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Admin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table admin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aid number(5) constraint aid_pk primary key,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gender varchar2(10),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address varchar2(200),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spacing w:after="0"/>
        <w:rPr>
          <w:sz w:val="16"/>
          <w:szCs w:val="16"/>
        </w:rPr>
      </w:pPr>
    </w:p>
    <w:p>
      <w:r>
        <w:t>Retired_Admin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table retired_admin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aid number(5),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gender varchar2(10),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address varchar2(200),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spacing w:after="0"/>
        <w:rPr>
          <w:sz w:val="16"/>
          <w:szCs w:val="16"/>
        </w:rPr>
      </w:pPr>
    </w:p>
    <w:p>
      <w:r>
        <w:t>Company Table: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company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coid number(5) constraint coid_pk primary key,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office varchar2(100),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tradelicense varchar2(30),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status varchar2(10)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r>
        <w:t>Customer Table: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customer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cuid number(5) constraint cuid_pk primary key,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gender varchar2(10),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phone number(15),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email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address varchar2(200),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password varchar2(50)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/>
    <w:p>
      <w:r>
        <w:t>Package Table: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package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pid number(5) constraint pid_pk primary key,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name varchar2(50),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day number(2),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night number(2),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place varchar2(30),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cost number(10),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description varchar2(200),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company_name varchar2(50)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/>
    <w:p>
      <w:r>
        <w:t>Bookings Table: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bookings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bid number(5) constraint bid_pk primary key,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package_id number(5),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customer_id number(5)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r>
        <w:t>Payment Table: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payment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pyid number(5) constraint pyid_pk primary key,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ammount number(10),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transition_number varchar(30),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package_id number(5),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customer_id number(5),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status varchar2(10)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r>
        <w:t>Tour Table: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table tour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tid number(5) constraint tid_pk primary key,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package_id number(5),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customer_id number(5),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company_id number(5)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b/>
          <w:bCs/>
        </w:rPr>
      </w:pPr>
      <w:r>
        <w:rPr>
          <w:b/>
          <w:bCs/>
        </w:rPr>
        <w:t>Sequences: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Admin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a_id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Company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co_id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Customer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cu_id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</w:rPr>
        <w:t>Cycle;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Package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p_id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Bookings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b_id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Cycle;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Payment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py_id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</w:rPr>
        <w:t>Cycle;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Tour Table: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Create Sequence t_id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Start with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Increment by 1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Minvalue 0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Maxvalue 1000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</w:rPr>
        <w:t>Cycle;</w:t>
      </w:r>
    </w:p>
    <w:p>
      <w:r>
        <w:t>select test_id.nextval from test</w:t>
      </w:r>
    </w:p>
    <w:p>
      <w:pPr>
        <w:rPr>
          <w:b/>
          <w:bCs/>
        </w:rPr>
      </w:pPr>
      <w:r>
        <w:rPr>
          <w:b/>
          <w:bCs/>
        </w:rPr>
        <w:t>Function: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create or replace function customer_login(cu_phone in number, cu_password in varchar2)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return number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is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match_count number;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begin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select count(*) into match_count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from customer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where phone=cu_phone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password=cu_password;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match_count = 0 then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elsif match_count = 1 then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1;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2;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end if;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end customer_login;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create or replace function admin_login(a_phone in number, a_password in varchar2)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return number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is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match_count number;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begin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select count(*) into match_count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from admin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where phone=a_phone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password=a_password;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match_count = 0 then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elsif match_count = 1 then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1;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2;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end if;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end admin_login;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create or replace function company_login(co_phone in number, co_password in varchar2, co_status in varchar2)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return number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is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match_count number;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begin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select count(*) into match_count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from company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where phone=co_phone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password=co_password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and status=co_status;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if match_count = 0 then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0;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elsif match_count = 1 then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1;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else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return 2;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end if;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end company_login;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1.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INSERTcustomer (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cu_name customer.name%type,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cu_gender customer.gender%type,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cu_phone customer.phone%type,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cu_email customer.email%type,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cu_address customer.address%type, 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cu_password customer.password%type)  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customer(CUID, NAME, GENDER, PHONE, EMAIL, ADDRESS, PASSWORD)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(cu_id.nextval, cu_name ,cu_gender ,cu_phone , cu_email, cu_address, cu_password);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INSERTcustomer;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2.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INSERTcompanydata(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co_name company.name%type,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co_phone company.phone%type,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co_email company.email%type,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co_office company.office%type,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co_tradelicense company.tradelicense%type,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co_password company.password%type,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co_status company.status%type)  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company(COID, NAME, PHONE, EMAIL, OFFICE, TRADELICENSE, PASSWORD, STATUS)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(co_id.nextval, co_name, co_phone, co_email, co_office, co_tradelicense, co_password, co_status);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INSERTcompanydata;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3.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INSERTadmin(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a_name admin.name%type,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a_gender admin.gender%type,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a_phone admin.phone%type,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a_email admin.email%type,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a_address admin.address%type, 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a_password admin.password%type)  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admin(AID, NAME, GENDER, PHONE, EMAIL, ADDRESS, PASSWORD)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(a_id.nextval, a_name ,a_gender ,a_phone , a_email, a_address, a_password);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END INSERTadmin;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4.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PROCEDURE INSERTpackage(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p_name package.name%type,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p_day package.day%type,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p_night package.night%type,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p_place package.place%type,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p_cost package.cost%type,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p_description package.description%type,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p_company_name package.company_name%type)  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package(PID, NAME, DAY, NIGHT, PLACE, COST, DESCRIPTION, COMPANY_NAME)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VALUES (p_id.nextval, p_name, p_day, p_night, p_place, p_cost, p_description, p_company_name);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COMMIT; 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COMMIT;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5.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PROCEDURE delete_admin(a_aid IN admin.aid%TYPE)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DELETE admin where aid=a_aid;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COMMIT;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END delete_admin;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6.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PROCEDURE UPDATEpackage(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p_id in package.pid%type,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p_name in package.name%type,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p_day in package.day%type,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p_night in package.night%type,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p_place in package.place%type,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p_cost in package.cost%type,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p_description in package.description%type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UPDATE Package SET name=p_name, day=p_day, night=p_night, place=p_place, cost=p_cost, description=p_description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where pid= p_id;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COMMIT;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/>
    <w:p>
      <w:r>
        <w:t>7.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PROCEDURE UPDATEstatus(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co_id IN company.coid%TYPE)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UPDATE company SET status = 'Valid' where coid = co_id;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COMMIT;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/>
    <w:p>
      <w:r>
        <w:t>8.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CREATE OR REPLACE PROCEDURE DELETEcompany(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co_id IN company.coid%TYPE)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IS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BEGIN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Delete from company where coid = co_id;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COMMIT;</w:t>
      </w:r>
    </w:p>
    <w:p>
      <w:pPr>
        <w:spacing w:after="0"/>
      </w:pPr>
      <w:r>
        <w:rPr>
          <w:sz w:val="16"/>
          <w:szCs w:val="16"/>
        </w:rPr>
        <w:t>END;</w:t>
      </w:r>
    </w:p>
    <w:p>
      <w:pPr>
        <w:rPr>
          <w:b/>
          <w:bCs/>
        </w:rPr>
      </w:pPr>
      <w:r>
        <w:rPr>
          <w:b/>
          <w:bCs/>
        </w:rPr>
        <w:t>Trigger:</w:t>
      </w:r>
    </w:p>
    <w:p>
      <w:pPr>
        <w:spacing w:after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1.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 or replace trigger delete_admin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BEFORE delete on admin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for each row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when (old.aid&gt;0)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begin </w:t>
      </w:r>
      <w:r>
        <w:rPr>
          <w:sz w:val="16"/>
          <w:szCs w:val="16"/>
        </w:rPr>
        <w:tab/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insert into retired_admin values(:old.aid, :old.name, :old.gender, :old.phone, :old.email, :old.address, :old.password); </w:t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>end;</w:t>
      </w:r>
    </w:p>
    <w:p>
      <w:pPr>
        <w:spacing w:after="0"/>
        <w:rPr>
          <w:sz w:val="16"/>
          <w:szCs w:val="16"/>
        </w:rPr>
      </w:pPr>
    </w:p>
    <w:p>
      <w:pPr>
        <w:spacing w:after="0"/>
        <w:rPr>
          <w:sz w:val="16"/>
          <w:szCs w:val="16"/>
        </w:rPr>
      </w:pPr>
      <w:r>
        <w:rPr>
          <w:rFonts w:hint="default"/>
          <w:b/>
          <w:bCs/>
          <w:sz w:val="20"/>
          <w:szCs w:val="20"/>
          <w:lang w:val="en-US"/>
        </w:rPr>
        <w:t>2.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create or replace trigger cus_update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before insert or update or delete on customer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begin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if to_char(sysdate,'h24:mi') between '10:00' and '17:00' and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to_char(sysdate,'day') not between 'SATDAY' and 'FRIDAY' then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raise_application_error(-20201,'you may only make changes during normal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office hours except saturday and friday');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 if;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end;</w:t>
      </w:r>
    </w:p>
    <w:p>
      <w:pPr>
        <w:spacing w:after="0"/>
        <w:rPr>
          <w:rFonts w:hint="default"/>
          <w:sz w:val="16"/>
          <w:szCs w:val="16"/>
        </w:rPr>
      </w:pP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alter trigger cus_update disable;</w:t>
      </w:r>
    </w:p>
    <w:p>
      <w:pPr>
        <w:spacing w:after="0"/>
        <w:rPr>
          <w:rFonts w:hint="default"/>
          <w:sz w:val="16"/>
          <w:szCs w:val="16"/>
        </w:rPr>
      </w:pP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b/>
          <w:bCs/>
          <w:sz w:val="20"/>
          <w:szCs w:val="20"/>
          <w:lang w:val="en-US"/>
        </w:rPr>
        <w:t>3.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create or replace trigger customer_insert 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after insert on customer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begin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dbms_output.put_line('customer record inserted');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end;</w:t>
      </w:r>
    </w:p>
    <w:p>
      <w:pPr>
        <w:spacing w:after="0"/>
        <w:rPr>
          <w:rFonts w:hint="default"/>
          <w:sz w:val="16"/>
          <w:szCs w:val="16"/>
        </w:rPr>
      </w:pP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b/>
          <w:bCs/>
          <w:sz w:val="20"/>
          <w:szCs w:val="20"/>
          <w:lang w:val="en-US"/>
        </w:rPr>
        <w:t>4.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create or replace trigger admin_update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after insert on admin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begin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dbms_output.put_line('admin table updated.');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end;</w:t>
      </w:r>
    </w:p>
    <w:p>
      <w:pPr>
        <w:spacing w:after="0"/>
        <w:rPr>
          <w:rFonts w:hint="default"/>
          <w:sz w:val="16"/>
          <w:szCs w:val="16"/>
        </w:rPr>
      </w:pP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b/>
          <w:bCs/>
          <w:sz w:val="20"/>
          <w:szCs w:val="20"/>
          <w:lang w:val="en-US"/>
        </w:rPr>
        <w:t>5.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create or replace trigger com_update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before insert or update or delete on company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begin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if to_char(sysdate,'h24:mi')  between '10:00' and '17:00' and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to_char(sysdate,'day') not between 'SATDAY' and 'FRIDAY' then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raise_application_error(-20202,'you may only make changes during normal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office hours except saturday and friday');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 if;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end;</w:t>
      </w:r>
    </w:p>
    <w:p>
      <w:pPr>
        <w:spacing w:after="0"/>
        <w:rPr>
          <w:rFonts w:hint="default"/>
          <w:sz w:val="16"/>
          <w:szCs w:val="16"/>
        </w:rPr>
      </w:pP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b/>
          <w:bCs/>
          <w:sz w:val="20"/>
          <w:szCs w:val="20"/>
          <w:lang w:val="en-US"/>
        </w:rPr>
        <w:t>6</w:t>
      </w:r>
      <w:bookmarkStart w:id="0" w:name="_GoBack"/>
      <w:bookmarkEnd w:id="0"/>
      <w:r>
        <w:rPr>
          <w:rFonts w:hint="default"/>
          <w:b/>
          <w:bCs/>
          <w:sz w:val="20"/>
          <w:szCs w:val="20"/>
          <w:lang w:val="en-US"/>
        </w:rPr>
        <w:t>.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create or replace trigger admin_insert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before insert on admin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begin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if to_char(sysdate,'h24:mi')  between '10:00' and '17:00' and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to_char(sysdate,'day') not between 'SATDAY' and 'FRIDAY' then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raise_application_error(-20203,'You can only add admin during working hours except saturday and friday ');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 if;</w:t>
      </w:r>
    </w:p>
    <w:p>
      <w:pPr>
        <w:spacing w:after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end;</w:t>
      </w:r>
    </w:p>
    <w:p>
      <w:pPr>
        <w:spacing w:after="0"/>
        <w:rPr>
          <w:rFonts w:hint="default"/>
          <w:sz w:val="16"/>
          <w:szCs w:val="16"/>
        </w:rPr>
      </w:pPr>
    </w:p>
    <w:p>
      <w:pPr>
        <w:spacing w:after="0"/>
        <w:rPr>
          <w:rFonts w:hint="default"/>
          <w:sz w:val="16"/>
          <w:szCs w:val="1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71"/>
    <w:rsid w:val="000F3FB5"/>
    <w:rsid w:val="001A2BD0"/>
    <w:rsid w:val="00284447"/>
    <w:rsid w:val="00295B37"/>
    <w:rsid w:val="002A3119"/>
    <w:rsid w:val="003B3D01"/>
    <w:rsid w:val="00440635"/>
    <w:rsid w:val="00483E87"/>
    <w:rsid w:val="004C3C57"/>
    <w:rsid w:val="004D47D0"/>
    <w:rsid w:val="004E7D76"/>
    <w:rsid w:val="005871DE"/>
    <w:rsid w:val="005E171F"/>
    <w:rsid w:val="00666460"/>
    <w:rsid w:val="00925BA6"/>
    <w:rsid w:val="00933BB7"/>
    <w:rsid w:val="0095058B"/>
    <w:rsid w:val="00A33818"/>
    <w:rsid w:val="00A70D40"/>
    <w:rsid w:val="00A827E2"/>
    <w:rsid w:val="00A969E6"/>
    <w:rsid w:val="00B378F2"/>
    <w:rsid w:val="00B65371"/>
    <w:rsid w:val="00C45949"/>
    <w:rsid w:val="00D21D38"/>
    <w:rsid w:val="00D235C4"/>
    <w:rsid w:val="00EF7FEE"/>
    <w:rsid w:val="00F40486"/>
    <w:rsid w:val="223410F0"/>
    <w:rsid w:val="3A5F6200"/>
    <w:rsid w:val="52BC5073"/>
    <w:rsid w:val="63CE4171"/>
    <w:rsid w:val="7A5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999</Words>
  <Characters>5697</Characters>
  <Lines>47</Lines>
  <Paragraphs>13</Paragraphs>
  <TotalTime>1</TotalTime>
  <ScaleCrop>false</ScaleCrop>
  <LinksUpToDate>false</LinksUpToDate>
  <CharactersWithSpaces>6683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2021-05-07T19:50:00Z</dcterms:created>
  <dc:creator>Ahad Ahamed</dc:creator>
  <cp:lastModifiedBy>Ahad</cp:lastModifiedBy>
  <dcterms:modified xsi:type="dcterms:W3CDTF">2021-05-18T03:58:46Z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