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13" w:rsidRDefault="003A3D13" w:rsidP="001B7C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7EAD" w:rsidRDefault="001B7C57" w:rsidP="001B7C5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ROI  </w:t>
      </w:r>
      <w:r>
        <w:rPr>
          <w:rFonts w:ascii="Times New Roman" w:hAnsi="Times New Roman" w:cs="Times New Roman"/>
          <w:sz w:val="28"/>
          <w:szCs w:val="28"/>
          <w:lang w:val="kk-KZ"/>
        </w:rPr>
        <w:t>автоматизация</w:t>
      </w:r>
      <w:proofErr w:type="gramEnd"/>
    </w:p>
    <w:p w:rsidR="001B7C57" w:rsidRDefault="001B7C57" w:rsidP="001B7C5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Фидбек</w:t>
      </w:r>
      <w:r w:rsidR="00264D5F">
        <w:rPr>
          <w:rFonts w:ascii="Times New Roman" w:hAnsi="Times New Roman" w:cs="Times New Roman"/>
          <w:sz w:val="28"/>
          <w:szCs w:val="28"/>
          <w:lang w:val="kk-KZ"/>
        </w:rPr>
        <w:t xml:space="preserve"> (ағл. </w:t>
      </w:r>
      <w:r w:rsidR="00264D5F" w:rsidRPr="00264D5F">
        <w:rPr>
          <w:rFonts w:ascii="Times New Roman" w:hAnsi="Times New Roman" w:cs="Times New Roman"/>
          <w:sz w:val="28"/>
          <w:szCs w:val="28"/>
          <w:lang w:val="kk-KZ"/>
        </w:rPr>
        <w:t xml:space="preserve">Feedback – </w:t>
      </w:r>
      <w:r w:rsidR="00264D5F">
        <w:rPr>
          <w:rFonts w:ascii="Times New Roman" w:hAnsi="Times New Roman" w:cs="Times New Roman"/>
          <w:sz w:val="28"/>
          <w:szCs w:val="28"/>
          <w:lang w:val="kk-KZ"/>
        </w:rPr>
        <w:t>кері жауап)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– бұл </w:t>
      </w:r>
      <w:r w:rsidR="00264D5F">
        <w:rPr>
          <w:rFonts w:ascii="Times New Roman" w:hAnsi="Times New Roman" w:cs="Times New Roman"/>
          <w:sz w:val="28"/>
          <w:szCs w:val="28"/>
          <w:lang w:val="kk-KZ"/>
        </w:rPr>
        <w:t>кең мағынада белгілі  бір іс-әрекетке жауап алу, қарсы реакция алу.</w:t>
      </w:r>
    </w:p>
    <w:p w:rsidR="00264D5F" w:rsidRDefault="00264D5F" w:rsidP="001B7C5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Юзабилити (ағл. </w:t>
      </w:r>
      <w:r w:rsidRPr="00264D5F">
        <w:rPr>
          <w:rFonts w:ascii="Times New Roman" w:hAnsi="Times New Roman" w:cs="Times New Roman"/>
          <w:sz w:val="28"/>
          <w:szCs w:val="28"/>
          <w:lang w:val="kk-KZ"/>
        </w:rPr>
        <w:t>usability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– қолданылудың қарапайымдылығы, қолдану қарапайымдылығының қолданылуы.</w:t>
      </w:r>
      <w:r w:rsidRPr="00264D5F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AD6C57">
        <w:rPr>
          <w:rFonts w:ascii="Times New Roman" w:hAnsi="Times New Roman" w:cs="Times New Roman"/>
          <w:sz w:val="28"/>
          <w:szCs w:val="28"/>
          <w:lang w:val="kk-KZ"/>
        </w:rPr>
        <w:t xml:space="preserve"> қолданудың ыңғайлылығы, қолданудың керектілігі, продукттың керектілігі және түсінікті болуы.</w:t>
      </w:r>
    </w:p>
    <w:p w:rsidR="00AD6C57" w:rsidRDefault="00AD6C57" w:rsidP="001B7C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A3D13">
        <w:rPr>
          <w:rFonts w:ascii="Times New Roman" w:hAnsi="Times New Roman" w:cs="Times New Roman"/>
          <w:sz w:val="28"/>
          <w:szCs w:val="28"/>
          <w:lang w:val="kk-KZ"/>
        </w:rPr>
        <w:t>ROI</w:t>
      </w:r>
      <w:bookmarkStart w:id="0" w:name="_GoBack"/>
      <w:bookmarkEnd w:id="0"/>
    </w:p>
    <w:p w:rsidR="002D1794" w:rsidRDefault="00AD6C57" w:rsidP="00AD6C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D6C57">
        <w:rPr>
          <w:rFonts w:ascii="Times New Roman" w:hAnsi="Times New Roman" w:cs="Times New Roman"/>
          <w:sz w:val="28"/>
          <w:szCs w:val="28"/>
          <w:lang w:val="kk-KZ"/>
        </w:rPr>
        <w:t>ROI (Return on Investment) – бизнестің суммасын және табыстың  көлемін анықтайтын финанстық коэффицент.</w:t>
      </w:r>
    </w:p>
    <w:p w:rsidR="002D1794" w:rsidRPr="00AD6C57" w:rsidRDefault="00AD6C57" w:rsidP="00AD6C57">
      <w:pPr>
        <w:rPr>
          <w:rFonts w:ascii="Times New Roman" w:hAnsi="Times New Roman" w:cs="Times New Roman"/>
          <w:sz w:val="28"/>
          <w:szCs w:val="28"/>
        </w:rPr>
      </w:pPr>
      <w:r w:rsidRPr="00AD6C57">
        <w:rPr>
          <w:rFonts w:ascii="Times New Roman" w:hAnsi="Times New Roman" w:cs="Times New Roman"/>
          <w:sz w:val="28"/>
          <w:szCs w:val="28"/>
          <w:lang w:val="en-US"/>
        </w:rPr>
        <w:t>ROI</w:t>
      </w:r>
      <w:r w:rsidRPr="00AD6C57">
        <w:rPr>
          <w:rFonts w:ascii="Times New Roman" w:hAnsi="Times New Roman" w:cs="Times New Roman"/>
          <w:sz w:val="28"/>
          <w:szCs w:val="28"/>
        </w:rPr>
        <w:t xml:space="preserve"> </w:t>
      </w:r>
      <w:r w:rsidRPr="00AD6C57">
        <w:rPr>
          <w:rFonts w:ascii="Times New Roman" w:hAnsi="Times New Roman" w:cs="Times New Roman"/>
          <w:sz w:val="28"/>
          <w:szCs w:val="28"/>
          <w:lang w:val="kk-KZ"/>
        </w:rPr>
        <w:t>осы формула арқылы есептеледі:</w:t>
      </w:r>
    </w:p>
    <w:p w:rsidR="00AD6C57" w:rsidRDefault="00AD6C57" w:rsidP="00AD6C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D6C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E05E6" wp14:editId="5CE4F4D6">
            <wp:extent cx="5940425" cy="1088271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57" w:rsidRPr="00AD6C57" w:rsidRDefault="00AD6C57" w:rsidP="00AD6C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D6C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7AA7B" wp14:editId="2053E31D">
            <wp:extent cx="2247900" cy="1038945"/>
            <wp:effectExtent l="0" t="0" r="0" b="889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969" cy="10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57" w:rsidRDefault="00AD6C57" w:rsidP="00AD6C57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D6C57" w:rsidRPr="00AD6C57" w:rsidRDefault="00AD6C57" w:rsidP="00AD6C57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D6C57" w:rsidRPr="00AD6C57" w:rsidRDefault="00AD6C57" w:rsidP="001B7C57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B7C57" w:rsidRPr="001B7C57" w:rsidRDefault="001B7C5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B7C57" w:rsidRPr="001B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1741"/>
    <w:multiLevelType w:val="hybridMultilevel"/>
    <w:tmpl w:val="8ABE0124"/>
    <w:lvl w:ilvl="0" w:tplc="1C4E5256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0BFF0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CFFB0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ED59E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ED96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8EF2D4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0A6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8F582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E9DD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4F611C"/>
    <w:multiLevelType w:val="hybridMultilevel"/>
    <w:tmpl w:val="51CE9CC6"/>
    <w:lvl w:ilvl="0" w:tplc="0452099A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2AD96" w:tentative="1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ABDC8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E1058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A18E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4ED9E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A7976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4C062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8A1EF0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C0"/>
    <w:rsid w:val="001B7C57"/>
    <w:rsid w:val="00264D5F"/>
    <w:rsid w:val="002D1794"/>
    <w:rsid w:val="003A3D13"/>
    <w:rsid w:val="007E04AB"/>
    <w:rsid w:val="00AD6C57"/>
    <w:rsid w:val="00E14DAE"/>
    <w:rsid w:val="00E57EAE"/>
    <w:rsid w:val="00F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88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3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2017-11-04T05:58:00Z</dcterms:created>
  <dcterms:modified xsi:type="dcterms:W3CDTF">2017-11-11T06:12:00Z</dcterms:modified>
</cp:coreProperties>
</file>