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132A" w14:textId="77777777" w:rsidR="00C01EE1" w:rsidRDefault="00C01EE1" w:rsidP="00C01EE1"/>
    <w:p w14:paraId="178AAB8F" w14:textId="77777777" w:rsidR="00C01EE1" w:rsidRDefault="00C01EE1" w:rsidP="00C01EE1">
      <w:r>
        <w:t>EX-30</w:t>
      </w:r>
    </w:p>
    <w:p w14:paraId="7CBBEEA0" w14:textId="2708CC19" w:rsidR="00C01EE1" w:rsidRDefault="00C01EE1" w:rsidP="00C01EE1">
      <w:r>
        <w:t>#include &lt;</w:t>
      </w:r>
      <w:proofErr w:type="spellStart"/>
      <w:r>
        <w:t>stdio.h</w:t>
      </w:r>
      <w:proofErr w:type="spellEnd"/>
      <w:r>
        <w:t>&gt;</w:t>
      </w:r>
    </w:p>
    <w:p w14:paraId="50BE628A" w14:textId="77777777" w:rsidR="00C01EE1" w:rsidRDefault="00C01EE1" w:rsidP="00C01EE1">
      <w:r>
        <w:t>#include &lt;</w:t>
      </w:r>
      <w:proofErr w:type="spellStart"/>
      <w:r>
        <w:t>pthread.h</w:t>
      </w:r>
      <w:proofErr w:type="spellEnd"/>
      <w:r>
        <w:t>&gt;</w:t>
      </w:r>
    </w:p>
    <w:p w14:paraId="32D7300F" w14:textId="77777777" w:rsidR="00C01EE1" w:rsidRDefault="00C01EE1" w:rsidP="00C01EE1"/>
    <w:p w14:paraId="045B86D2" w14:textId="77777777" w:rsidR="00C01EE1" w:rsidRDefault="00C01EE1" w:rsidP="00C01EE1">
      <w:r>
        <w:t>void *</w:t>
      </w:r>
      <w:proofErr w:type="spellStart"/>
      <w:proofErr w:type="gramStart"/>
      <w:r>
        <w:t>threadFunction</w:t>
      </w:r>
      <w:proofErr w:type="spellEnd"/>
      <w:r>
        <w:t>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464FD1D3" w14:textId="77777777" w:rsidR="00C01EE1" w:rsidRDefault="00C01EE1" w:rsidP="00C01E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is running\n");</w:t>
      </w:r>
    </w:p>
    <w:p w14:paraId="7F315394" w14:textId="77777777" w:rsidR="00C01EE1" w:rsidRDefault="00C01EE1" w:rsidP="00C01EE1"/>
    <w:p w14:paraId="2260635B" w14:textId="77777777" w:rsidR="00C01EE1" w:rsidRDefault="00C01EE1" w:rsidP="00C01EE1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66D06702" w14:textId="77777777" w:rsidR="00C01EE1" w:rsidRDefault="00C01EE1" w:rsidP="00C01EE1">
      <w:r>
        <w:t>}</w:t>
      </w:r>
    </w:p>
    <w:p w14:paraId="640CA678" w14:textId="77777777" w:rsidR="00C01EE1" w:rsidRDefault="00C01EE1" w:rsidP="00C01EE1"/>
    <w:p w14:paraId="545B3544" w14:textId="77777777" w:rsidR="00C01EE1" w:rsidRDefault="00C01EE1" w:rsidP="00C01EE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174C37" w14:textId="77777777" w:rsidR="00C01EE1" w:rsidRDefault="00C01EE1" w:rsidP="00C01EE1"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14:paraId="7AD3C400" w14:textId="77777777" w:rsidR="00C01EE1" w:rsidRDefault="00C01EE1" w:rsidP="00C01EE1"/>
    <w:p w14:paraId="29133507" w14:textId="77777777" w:rsidR="00C01EE1" w:rsidRDefault="00C01EE1" w:rsidP="00C01EE1">
      <w:r>
        <w:t xml:space="preserve">    /* Create */</w:t>
      </w:r>
    </w:p>
    <w:p w14:paraId="60E61F4A" w14:textId="77777777" w:rsidR="00C01EE1" w:rsidRDefault="00C01EE1" w:rsidP="00C01EE1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&amp;t1, NULL, </w:t>
      </w:r>
      <w:proofErr w:type="spellStart"/>
      <w:r>
        <w:t>threadFunction</w:t>
      </w:r>
      <w:proofErr w:type="spellEnd"/>
      <w:r>
        <w:t>, NULL);</w:t>
      </w:r>
    </w:p>
    <w:p w14:paraId="774B3A3D" w14:textId="77777777" w:rsidR="00C01EE1" w:rsidRDefault="00C01EE1" w:rsidP="00C01EE1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&amp;t2, NULL, </w:t>
      </w:r>
      <w:proofErr w:type="spellStart"/>
      <w:r>
        <w:t>threadFunction</w:t>
      </w:r>
      <w:proofErr w:type="spellEnd"/>
      <w:r>
        <w:t>, NULL);</w:t>
      </w:r>
    </w:p>
    <w:p w14:paraId="1C0626A1" w14:textId="77777777" w:rsidR="00C01EE1" w:rsidRDefault="00C01EE1" w:rsidP="00C01EE1"/>
    <w:p w14:paraId="3304BAB1" w14:textId="77777777" w:rsidR="00C01EE1" w:rsidRDefault="00C01EE1" w:rsidP="00C01EE1">
      <w:r>
        <w:t xml:space="preserve">    /* Equal */</w:t>
      </w:r>
    </w:p>
    <w:p w14:paraId="577AE7B9" w14:textId="77777777" w:rsidR="00C01EE1" w:rsidRDefault="00C01EE1" w:rsidP="00C01EE1">
      <w:r>
        <w:t xml:space="preserve">    if (</w:t>
      </w:r>
      <w:proofErr w:type="spellStart"/>
      <w:r>
        <w:t>pthread_</w:t>
      </w:r>
      <w:proofErr w:type="gramStart"/>
      <w:r>
        <w:t>equal</w:t>
      </w:r>
      <w:proofErr w:type="spellEnd"/>
      <w:r>
        <w:t>(</w:t>
      </w:r>
      <w:proofErr w:type="gramEnd"/>
      <w:r>
        <w:t>t1, t2))</w:t>
      </w:r>
    </w:p>
    <w:p w14:paraId="211892BA" w14:textId="77777777" w:rsidR="00C01EE1" w:rsidRDefault="00C01EE1" w:rsidP="00C01E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are equal\n");</w:t>
      </w:r>
    </w:p>
    <w:p w14:paraId="46C1C056" w14:textId="77777777" w:rsidR="00C01EE1" w:rsidRDefault="00C01EE1" w:rsidP="00C01EE1">
      <w:r>
        <w:t xml:space="preserve">    else</w:t>
      </w:r>
    </w:p>
    <w:p w14:paraId="11FC8A1F" w14:textId="77777777" w:rsidR="00C01EE1" w:rsidRDefault="00C01EE1" w:rsidP="00C01E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are not equal\n");</w:t>
      </w:r>
    </w:p>
    <w:p w14:paraId="204B89CD" w14:textId="77777777" w:rsidR="00C01EE1" w:rsidRDefault="00C01EE1" w:rsidP="00C01EE1"/>
    <w:p w14:paraId="0CF23C57" w14:textId="77777777" w:rsidR="00C01EE1" w:rsidRDefault="00C01EE1" w:rsidP="00C01EE1">
      <w:r>
        <w:t xml:space="preserve">    /* Join */</w:t>
      </w:r>
    </w:p>
    <w:p w14:paraId="4401984B" w14:textId="77777777" w:rsidR="00C01EE1" w:rsidRDefault="00C01EE1" w:rsidP="00C01EE1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0C3C420D" w14:textId="77777777" w:rsidR="00C01EE1" w:rsidRDefault="00C01EE1" w:rsidP="00C01EE1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14:paraId="7EBEA72A" w14:textId="77777777" w:rsidR="00C01EE1" w:rsidRDefault="00C01EE1" w:rsidP="00C01EE1"/>
    <w:p w14:paraId="731FEA2B" w14:textId="77777777" w:rsidR="00C01EE1" w:rsidRDefault="00C01EE1" w:rsidP="00C01E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completed successfully\n");</w:t>
      </w:r>
    </w:p>
    <w:p w14:paraId="2A6773D3" w14:textId="77777777" w:rsidR="00C01EE1" w:rsidRDefault="00C01EE1" w:rsidP="00C01EE1"/>
    <w:p w14:paraId="5DD33766" w14:textId="77777777" w:rsidR="00C01EE1" w:rsidRDefault="00C01EE1" w:rsidP="00C01EE1">
      <w:r>
        <w:t xml:space="preserve">    return 0;</w:t>
      </w:r>
    </w:p>
    <w:p w14:paraId="5A50286D" w14:textId="0B01246B" w:rsidR="00685A89" w:rsidRDefault="00C01EE1" w:rsidP="00C01EE1">
      <w:r>
        <w:lastRenderedPageBreak/>
        <w:t>}</w:t>
      </w:r>
    </w:p>
    <w:p w14:paraId="790121D6" w14:textId="4AA9BED4" w:rsidR="00C01EE1" w:rsidRDefault="00C01EE1" w:rsidP="00C01EE1">
      <w:r>
        <w:rPr>
          <w:noProof/>
        </w:rPr>
        <w:drawing>
          <wp:inline distT="0" distB="0" distL="0" distR="0" wp14:anchorId="0F1F09E1" wp14:editId="77AD33D1">
            <wp:extent cx="3068955" cy="2022475"/>
            <wp:effectExtent l="0" t="0" r="0" b="0"/>
            <wp:docPr id="1765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1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E1"/>
    <w:rsid w:val="00685A89"/>
    <w:rsid w:val="009E5100"/>
    <w:rsid w:val="00C01EE1"/>
    <w:rsid w:val="00E4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4D73"/>
  <w15:chartTrackingRefBased/>
  <w15:docId w15:val="{C658EF29-3B1D-4685-B0FD-F9C99A31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2026-08-23T05:20:00Z</dcterms:created>
  <dcterms:modified xsi:type="dcterms:W3CDTF">2026-08-23T05:20:00Z</dcterms:modified>
</cp:coreProperties>
</file>