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0BE5" w14:textId="77777777" w:rsidR="003C6602" w:rsidRDefault="003C6602" w:rsidP="003C6602">
      <w:pPr>
        <w:spacing w:after="0"/>
        <w:rPr>
          <w:sz w:val="26"/>
          <w:szCs w:val="26"/>
        </w:rPr>
      </w:pPr>
    </w:p>
    <w:p w14:paraId="2E8B1461" w14:textId="77777777" w:rsidR="003C6602" w:rsidRPr="00036F89" w:rsidRDefault="003C6602" w:rsidP="003C660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28998BF4" w14:textId="77777777" w:rsidR="003C6602" w:rsidRDefault="003C6602" w:rsidP="003C66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259AEAC1" w14:textId="77777777" w:rsidR="003C6602" w:rsidRDefault="003C6602" w:rsidP="003C66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2CC328" w14:textId="77777777" w:rsidR="003C6602" w:rsidRDefault="003C6602" w:rsidP="003C660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vowels.l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2747B597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050E367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=0;</w:t>
      </w:r>
    </w:p>
    <w:p w14:paraId="0D4BB66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 xml:space="preserve"> =0;</w:t>
      </w:r>
    </w:p>
    <w:p w14:paraId="2CA0E149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32EF87E2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2A3CC531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7865A557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</w:t>
      </w:r>
      <w:proofErr w:type="spellStart"/>
      <w:r w:rsidRPr="006F340B">
        <w:rPr>
          <w:sz w:val="26"/>
          <w:szCs w:val="26"/>
        </w:rPr>
        <w:t>aeiouAEIOU</w:t>
      </w:r>
      <w:proofErr w:type="spellEnd"/>
      <w:r w:rsidRPr="006F340B">
        <w:rPr>
          <w:sz w:val="26"/>
          <w:szCs w:val="26"/>
        </w:rPr>
        <w:t>] {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++;}</w:t>
      </w:r>
    </w:p>
    <w:p w14:paraId="6E84F1D0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</w:t>
      </w:r>
      <w:proofErr w:type="spellStart"/>
      <w:r w:rsidRPr="006F340B">
        <w:rPr>
          <w:sz w:val="26"/>
          <w:szCs w:val="26"/>
        </w:rPr>
        <w:t>zA</w:t>
      </w:r>
      <w:proofErr w:type="spellEnd"/>
      <w:r w:rsidRPr="006F340B">
        <w:rPr>
          <w:sz w:val="26"/>
          <w:szCs w:val="26"/>
        </w:rPr>
        <w:t>-Z] {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++;}</w:t>
      </w:r>
    </w:p>
    <w:p w14:paraId="7D3DB876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43DA8978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spellStart"/>
      <w:proofErr w:type="gramStart"/>
      <w:r w:rsidRPr="006F340B">
        <w:rPr>
          <w:sz w:val="26"/>
          <w:szCs w:val="26"/>
        </w:rPr>
        <w:t>yywrap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){}</w:t>
      </w:r>
    </w:p>
    <w:p w14:paraId="31D88B26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gramStart"/>
      <w:r w:rsidRPr="006F340B">
        <w:rPr>
          <w:sz w:val="26"/>
          <w:szCs w:val="26"/>
        </w:rPr>
        <w:t>main(</w:t>
      </w:r>
      <w:proofErr w:type="gramEnd"/>
      <w:r w:rsidRPr="006F340B">
        <w:rPr>
          <w:sz w:val="26"/>
          <w:szCs w:val="26"/>
        </w:rPr>
        <w:t>)</w:t>
      </w:r>
    </w:p>
    <w:p w14:paraId="5B5F0061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669E5F5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"Enter the string of vowels and consonants:");</w:t>
      </w:r>
    </w:p>
    <w:p w14:paraId="64BC0E67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yylex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);</w:t>
      </w:r>
    </w:p>
    <w:p w14:paraId="1D816D0C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vowels are:  %d\n",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);</w:t>
      </w:r>
    </w:p>
    <w:p w14:paraId="094120DB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consonants are:  %d\n",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);</w:t>
      </w:r>
    </w:p>
    <w:p w14:paraId="22962D9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765F4D32" w14:textId="77777777" w:rsidR="003C6602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14:paraId="41216D7A" w14:textId="77777777" w:rsidR="003C6602" w:rsidRDefault="003C6602" w:rsidP="003C6602">
      <w:pPr>
        <w:spacing w:after="0"/>
        <w:rPr>
          <w:sz w:val="26"/>
          <w:szCs w:val="26"/>
        </w:rPr>
      </w:pPr>
    </w:p>
    <w:p w14:paraId="3A71B3F8" w14:textId="77777777" w:rsidR="003C6602" w:rsidRDefault="003C6602" w:rsidP="003C660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711F1FC" w14:textId="77777777" w:rsidR="003C6602" w:rsidRPr="006F340B" w:rsidRDefault="003C6602" w:rsidP="003C6602">
      <w:pPr>
        <w:spacing w:after="0"/>
        <w:rPr>
          <w:sz w:val="26"/>
          <w:szCs w:val="26"/>
        </w:rPr>
      </w:pPr>
    </w:p>
    <w:p w14:paraId="467D0F90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G:\lex&gt;flex </w:t>
      </w:r>
      <w:proofErr w:type="spellStart"/>
      <w:proofErr w:type="gramStart"/>
      <w:r w:rsidRPr="007C6A22">
        <w:rPr>
          <w:sz w:val="26"/>
          <w:szCs w:val="26"/>
        </w:rPr>
        <w:t>vowels.l</w:t>
      </w:r>
      <w:proofErr w:type="spellEnd"/>
      <w:proofErr w:type="gramEnd"/>
    </w:p>
    <w:p w14:paraId="46CAD7EF" w14:textId="77777777" w:rsidR="003C6602" w:rsidRPr="007C6A22" w:rsidRDefault="003C6602" w:rsidP="003C6602">
      <w:pPr>
        <w:spacing w:after="0"/>
        <w:rPr>
          <w:sz w:val="26"/>
          <w:szCs w:val="26"/>
        </w:rPr>
      </w:pPr>
    </w:p>
    <w:p w14:paraId="6ECAD6BF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G:\lex&gt;gcc </w:t>
      </w:r>
      <w:proofErr w:type="spellStart"/>
      <w:r w:rsidRPr="007C6A22">
        <w:rPr>
          <w:sz w:val="26"/>
          <w:szCs w:val="26"/>
        </w:rPr>
        <w:t>lex.yy.c</w:t>
      </w:r>
      <w:proofErr w:type="spellEnd"/>
    </w:p>
    <w:p w14:paraId="769D3EF1" w14:textId="77777777" w:rsidR="003C6602" w:rsidRPr="007C6A22" w:rsidRDefault="003C6602" w:rsidP="003C6602">
      <w:pPr>
        <w:spacing w:after="0"/>
        <w:rPr>
          <w:sz w:val="26"/>
          <w:szCs w:val="26"/>
        </w:rPr>
      </w:pPr>
    </w:p>
    <w:p w14:paraId="09849093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3DAB15F8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67769845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4BBC6C5A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16959802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03F53A01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71BEF175" w14:textId="77777777" w:rsidR="003C660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lastRenderedPageBreak/>
        <w:t>G:\lex&gt;</w:t>
      </w:r>
    </w:p>
    <w:p w14:paraId="7E427130" w14:textId="77777777" w:rsidR="00BF6874" w:rsidRDefault="00BF6874"/>
    <w:p w14:paraId="3BDBDCCB" w14:textId="77777777" w:rsidR="003C6602" w:rsidRDefault="003C6602"/>
    <w:p w14:paraId="577EE332" w14:textId="5B88B155" w:rsidR="003C6602" w:rsidRDefault="003C6602">
      <w:r w:rsidRPr="003C6602">
        <w:rPr>
          <w:noProof/>
        </w:rPr>
        <w:drawing>
          <wp:inline distT="0" distB="0" distL="0" distR="0" wp14:anchorId="2607EA2A" wp14:editId="266C99A7">
            <wp:extent cx="5731510" cy="3223895"/>
            <wp:effectExtent l="0" t="0" r="2540" b="0"/>
            <wp:docPr id="12829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4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02"/>
    <w:rsid w:val="003C6602"/>
    <w:rsid w:val="009B5BDB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145"/>
  <w15:chartTrackingRefBased/>
  <w15:docId w15:val="{34FABD2A-542E-4758-8CD7-5B09A6A3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60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66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66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2</cp:revision>
  <dcterms:created xsi:type="dcterms:W3CDTF">2023-08-23T05:28:00Z</dcterms:created>
  <dcterms:modified xsi:type="dcterms:W3CDTF">2023-08-23T05:28:00Z</dcterms:modified>
</cp:coreProperties>
</file>