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AC21" w14:textId="77777777" w:rsidR="0064426D" w:rsidRDefault="00000000">
      <w:pPr>
        <w:pStyle w:val="Heading1"/>
      </w:pPr>
      <w:r>
        <w:t>SEMESTER PROJECT PROPOSAL</w:t>
      </w:r>
    </w:p>
    <w:p w14:paraId="01AC35D9" w14:textId="77777777" w:rsidR="0064426D" w:rsidRDefault="00000000">
      <w:pPr>
        <w:spacing w:after="120"/>
        <w:jc w:val="center"/>
      </w:pPr>
      <w:r>
        <w:rPr>
          <w:b/>
          <w:bCs/>
        </w:rPr>
        <w:t>Course: Secure Software Design and Development</w:t>
      </w:r>
    </w:p>
    <w:p w14:paraId="469A80BA" w14:textId="77777777" w:rsidR="0064426D" w:rsidRDefault="00000000">
      <w:pPr>
        <w:spacing w:after="240"/>
        <w:jc w:val="center"/>
      </w:pPr>
      <w:r>
        <w:t>Submitted by:</w:t>
      </w:r>
      <w:r>
        <w:br/>
        <w:t xml:space="preserve"> Ummama Khan (2023738)</w:t>
      </w:r>
      <w:r>
        <w:br/>
        <w:t xml:space="preserve"> Sofia Faisal (2023519)</w:t>
      </w:r>
      <w:r>
        <w:br/>
        <w:t xml:space="preserve"> Momna Jamil (2023336)</w:t>
      </w:r>
    </w:p>
    <w:p w14:paraId="30493092" w14:textId="77777777" w:rsidR="0064426D" w:rsidRDefault="00000000">
      <w:pPr>
        <w:pStyle w:val="Heading2"/>
      </w:pPr>
      <w:r>
        <w:t>Project Title</w:t>
      </w:r>
    </w:p>
    <w:p w14:paraId="02D92915" w14:textId="77777777" w:rsidR="0064426D" w:rsidRDefault="00000000">
      <w:pPr>
        <w:spacing w:after="180"/>
      </w:pPr>
      <w:proofErr w:type="spellStart"/>
      <w:r>
        <w:rPr>
          <w:b/>
          <w:bCs/>
        </w:rPr>
        <w:t>GhostNet</w:t>
      </w:r>
      <w:proofErr w:type="spellEnd"/>
      <w:r>
        <w:rPr>
          <w:b/>
          <w:bCs/>
        </w:rPr>
        <w:t xml:space="preserve"> – Underground Hacker Communication Network</w:t>
      </w:r>
      <w:r>
        <w:t xml:space="preserve"> (Simulation for Secure Software Design)</w:t>
      </w:r>
    </w:p>
    <w:p w14:paraId="6009CE83" w14:textId="77777777" w:rsidR="0064426D" w:rsidRDefault="00000000">
      <w:pPr>
        <w:pStyle w:val="Heading2"/>
      </w:pPr>
      <w:r>
        <w:t>Problem Statement</w:t>
      </w:r>
    </w:p>
    <w:p w14:paraId="73446728" w14:textId="77777777" w:rsidR="0064426D" w:rsidRDefault="00000000">
      <w:pPr>
        <w:spacing w:after="100"/>
      </w:pPr>
      <w:r>
        <w:t>Modern communication platforms claiming anonymity or encrypted messaging are frequently vulnerable to exploitation due to insecure design or implementation. These vulnerabilities pose significant real-world risks:</w:t>
      </w:r>
    </w:p>
    <w:p w14:paraId="22366C22" w14:textId="77777777" w:rsidR="0064426D" w:rsidRDefault="00000000">
      <w:pPr>
        <w:pStyle w:val="ListParagraph"/>
        <w:numPr>
          <w:ilvl w:val="0"/>
          <w:numId w:val="2"/>
        </w:numPr>
      </w:pPr>
      <w:r>
        <w:t>Data leakage and privacy breaches through weak encryption or exposed metadata</w:t>
      </w:r>
    </w:p>
    <w:p w14:paraId="1CDF1EE8" w14:textId="77777777" w:rsidR="0064426D" w:rsidRDefault="00000000">
      <w:pPr>
        <w:pStyle w:val="ListParagraph"/>
        <w:numPr>
          <w:ilvl w:val="0"/>
          <w:numId w:val="2"/>
        </w:numPr>
      </w:pPr>
      <w:r>
        <w:t>Insider threats where privileged users manipulate or access sensitive content</w:t>
      </w:r>
    </w:p>
    <w:p w14:paraId="36B179DB" w14:textId="77777777" w:rsidR="0064426D" w:rsidRDefault="00000000">
      <w:pPr>
        <w:pStyle w:val="ListParagraph"/>
        <w:numPr>
          <w:ilvl w:val="0"/>
          <w:numId w:val="2"/>
        </w:numPr>
      </w:pPr>
      <w:r>
        <w:t>File upload attacks enabling malware distribution or unauthorized access</w:t>
      </w:r>
    </w:p>
    <w:p w14:paraId="519C9CA7" w14:textId="77777777" w:rsidR="0064426D" w:rsidRDefault="00000000">
      <w:pPr>
        <w:pStyle w:val="ListParagraph"/>
        <w:numPr>
          <w:ilvl w:val="0"/>
          <w:numId w:val="2"/>
        </w:numPr>
      </w:pPr>
      <w:r>
        <w:t>Business logic flaws allowing unauthorized access to restricted messages and groups</w:t>
      </w:r>
    </w:p>
    <w:p w14:paraId="00328132" w14:textId="77777777" w:rsidR="0064426D" w:rsidRDefault="00000000">
      <w:pPr>
        <w:pStyle w:val="ListParagraph"/>
        <w:numPr>
          <w:ilvl w:val="0"/>
          <w:numId w:val="2"/>
        </w:numPr>
      </w:pPr>
      <w:r>
        <w:t>Insufficient logging preventing detection of attacks or misuse</w:t>
      </w:r>
    </w:p>
    <w:p w14:paraId="2C931C6E" w14:textId="77777777" w:rsidR="0064426D" w:rsidRDefault="00000000">
      <w:pPr>
        <w:spacing w:before="100" w:after="180"/>
      </w:pPr>
      <w:r>
        <w:t xml:space="preserve">Testing these vulnerabilities in production applications is unethical and unsafe. </w:t>
      </w:r>
      <w:proofErr w:type="spellStart"/>
      <w:r>
        <w:t>GhostNet</w:t>
      </w:r>
      <w:proofErr w:type="spellEnd"/>
      <w:r>
        <w:t xml:space="preserve"> provides a controlled, educational environment where these issues can be safely simulated, exploited, and mitigated.</w:t>
      </w:r>
    </w:p>
    <w:p w14:paraId="22B66375" w14:textId="77777777" w:rsidR="0064426D" w:rsidRDefault="00000000">
      <w:pPr>
        <w:pStyle w:val="Heading2"/>
      </w:pPr>
      <w:r>
        <w:t>Project Objectives</w:t>
      </w:r>
    </w:p>
    <w:p w14:paraId="4A1249E8" w14:textId="77777777" w:rsidR="0064426D" w:rsidRDefault="00000000">
      <w:pPr>
        <w:spacing w:after="80"/>
      </w:pPr>
      <w:proofErr w:type="spellStart"/>
      <w:r>
        <w:t>GhostNet</w:t>
      </w:r>
      <w:proofErr w:type="spellEnd"/>
      <w:r>
        <w:t xml:space="preserve"> aims to demonstrate secure software design principles through practical implementation and vulnerability testing:</w:t>
      </w:r>
    </w:p>
    <w:p w14:paraId="3AAA3148" w14:textId="77777777" w:rsidR="0064426D" w:rsidRDefault="00000000">
      <w:pPr>
        <w:pStyle w:val="Heading3"/>
      </w:pPr>
      <w:r>
        <w:t>1. Core Authentication &amp; Authorization</w:t>
      </w:r>
    </w:p>
    <w:p w14:paraId="2E31757E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Registration &amp; Login: </w:t>
      </w:r>
      <w:r>
        <w:t>Implement secure authentication mechanisms and test common vulnerabilities</w:t>
      </w:r>
    </w:p>
    <w:p w14:paraId="3A75308D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 Access Control (RBAC): </w:t>
      </w:r>
      <w:r>
        <w:t>Four user tiers (Visitor, Member, Leader, Admin) to demonstrate Broken Access Control (OWASP Top 10)</w:t>
      </w:r>
    </w:p>
    <w:p w14:paraId="3CD45987" w14:textId="77777777" w:rsidR="0064426D" w:rsidRDefault="00000000">
      <w:pPr>
        <w:pStyle w:val="Heading3"/>
      </w:pPr>
      <w:r>
        <w:t>2. Communication Infrastructure</w:t>
      </w:r>
    </w:p>
    <w:p w14:paraId="397B74BF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Messaging System: </w:t>
      </w:r>
      <w:r>
        <w:t>Core chat functionality to demonstrate XSS, IDOR, and injection attacks</w:t>
      </w:r>
    </w:p>
    <w:p w14:paraId="503AA205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Cells/Groups: </w:t>
      </w:r>
      <w:r>
        <w:t>Restricted chat rooms for testing horizontal and vertical access control flaws</w:t>
      </w:r>
    </w:p>
    <w:p w14:paraId="74668376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Self-Destruct Messages: </w:t>
      </w:r>
      <w:r>
        <w:t>Time-based message expiration to demonstrate business logic vulnerabilities</w:t>
      </w:r>
    </w:p>
    <w:p w14:paraId="1BCE4A6B" w14:textId="77777777" w:rsidR="0064426D" w:rsidRDefault="00000000">
      <w:pPr>
        <w:pStyle w:val="Heading3"/>
      </w:pPr>
      <w:r>
        <w:t>3. Security Demonstration</w:t>
      </w:r>
    </w:p>
    <w:p w14:paraId="5409AAC9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Dual-Phase Implementation: </w:t>
      </w:r>
      <w:r>
        <w:t>Build vulnerable Version 1 for OWASP attack demonstrations, then redesign as secure Version 2</w:t>
      </w:r>
    </w:p>
    <w:p w14:paraId="11E9B88A" w14:textId="77777777" w:rsidR="0064426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Interface: </w:t>
      </w:r>
      <w:r>
        <w:t>HTML, CSS, and JavaScript-based UI providing sufficient interaction for vulnerability testing</w:t>
      </w:r>
    </w:p>
    <w:p w14:paraId="4E593F9A" w14:textId="77777777" w:rsidR="0064426D" w:rsidRDefault="00000000">
      <w:pPr>
        <w:pStyle w:val="Heading2"/>
      </w:pPr>
      <w:r>
        <w:t>Technical Approach</w:t>
      </w:r>
    </w:p>
    <w:p w14:paraId="36D00B9D" w14:textId="77777777" w:rsidR="0064426D" w:rsidRDefault="00000000">
      <w:pPr>
        <w:spacing w:after="100"/>
      </w:pPr>
      <w:r>
        <w:rPr>
          <w:b/>
          <w:bCs/>
        </w:rPr>
        <w:t>Development Phases:</w:t>
      </w:r>
    </w:p>
    <w:p w14:paraId="665A4BDE" w14:textId="77777777" w:rsidR="006442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1 (Vulnerable): </w:t>
      </w:r>
      <w:r>
        <w:t>Intentionally insecure implementation demonstrating OWASP Top 10 vulnerabilities</w:t>
      </w:r>
    </w:p>
    <w:p w14:paraId="311D6894" w14:textId="77777777" w:rsidR="006442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Attack Documentation: </w:t>
      </w:r>
      <w:r>
        <w:t>Comprehensive exploitation of identified vulnerabilities with proof-of-concept demonstrations</w:t>
      </w:r>
    </w:p>
    <w:p w14:paraId="5041C2F1" w14:textId="77777777" w:rsidR="0064426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2 (Secure): </w:t>
      </w:r>
      <w:r>
        <w:t>Hardened implementation applying secure coding best practices and mitigation strategies</w:t>
      </w:r>
    </w:p>
    <w:p w14:paraId="05E074D7" w14:textId="77777777" w:rsidR="0064426D" w:rsidRDefault="00000000">
      <w:pPr>
        <w:pStyle w:val="Heading2"/>
      </w:pPr>
      <w:r>
        <w:t>Expected Outcomes</w:t>
      </w:r>
    </w:p>
    <w:p w14:paraId="0EEF150E" w14:textId="77777777" w:rsidR="0064426D" w:rsidRDefault="00000000">
      <w:pPr>
        <w:pStyle w:val="ListParagraph"/>
        <w:numPr>
          <w:ilvl w:val="0"/>
          <w:numId w:val="2"/>
        </w:numPr>
      </w:pPr>
      <w:r>
        <w:t>Functional communication platform with authentication, authorization, and messaging features</w:t>
      </w:r>
    </w:p>
    <w:p w14:paraId="05076F5D" w14:textId="77777777" w:rsidR="0064426D" w:rsidRDefault="00000000">
      <w:pPr>
        <w:pStyle w:val="ListParagraph"/>
        <w:numPr>
          <w:ilvl w:val="0"/>
          <w:numId w:val="2"/>
        </w:numPr>
      </w:pPr>
      <w:r>
        <w:t>Documented vulnerabilities with exploitation demonstrations and security impact analysis</w:t>
      </w:r>
    </w:p>
    <w:p w14:paraId="0947FBE2" w14:textId="77777777" w:rsidR="0064426D" w:rsidRDefault="00000000">
      <w:pPr>
        <w:pStyle w:val="ListParagraph"/>
        <w:numPr>
          <w:ilvl w:val="0"/>
          <w:numId w:val="2"/>
        </w:numPr>
      </w:pPr>
      <w:r>
        <w:t>Secure redesign showcasing effective mitigation techniques and defense-in-depth strategies</w:t>
      </w:r>
    </w:p>
    <w:p w14:paraId="2996D050" w14:textId="77777777" w:rsidR="0064426D" w:rsidRDefault="00000000">
      <w:pPr>
        <w:pStyle w:val="ListParagraph"/>
        <w:numPr>
          <w:ilvl w:val="0"/>
          <w:numId w:val="2"/>
        </w:numPr>
      </w:pPr>
      <w:r>
        <w:t>Practical experience bridging theoretical security concepts with real-world application security</w:t>
      </w:r>
    </w:p>
    <w:p w14:paraId="6FD3D05F" w14:textId="77777777" w:rsidR="0064426D" w:rsidRDefault="00000000">
      <w:pPr>
        <w:pStyle w:val="Heading2"/>
      </w:pPr>
      <w:r>
        <w:t>Conclusion</w:t>
      </w:r>
    </w:p>
    <w:p w14:paraId="2BEDB723" w14:textId="77777777" w:rsidR="0064426D" w:rsidRDefault="00000000">
      <w:proofErr w:type="spellStart"/>
      <w:r>
        <w:t>GhostNet</w:t>
      </w:r>
      <w:proofErr w:type="spellEnd"/>
      <w:r>
        <w:t xml:space="preserve"> provides hands-on experience in building, attacking, and securing web applications. This project bridges theoretical cybersecurity knowledge with practical implementation, preparing students to identify and remediate vulnerabilities in real-world communication systems within a controlled, ethical environment.</w:t>
      </w:r>
    </w:p>
    <w:sectPr w:rsidR="006442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56D"/>
    <w:multiLevelType w:val="hybridMultilevel"/>
    <w:tmpl w:val="C59A429C"/>
    <w:lvl w:ilvl="0" w:tplc="D76038BE">
      <w:start w:val="1"/>
      <w:numFmt w:val="bullet"/>
      <w:lvlText w:val="●"/>
      <w:lvlJc w:val="left"/>
      <w:pPr>
        <w:ind w:left="720" w:hanging="360"/>
      </w:pPr>
    </w:lvl>
    <w:lvl w:ilvl="1" w:tplc="4E963B9E">
      <w:start w:val="1"/>
      <w:numFmt w:val="bullet"/>
      <w:lvlText w:val="○"/>
      <w:lvlJc w:val="left"/>
      <w:pPr>
        <w:ind w:left="1440" w:hanging="360"/>
      </w:pPr>
    </w:lvl>
    <w:lvl w:ilvl="2" w:tplc="78280AD0">
      <w:start w:val="1"/>
      <w:numFmt w:val="bullet"/>
      <w:lvlText w:val="■"/>
      <w:lvlJc w:val="left"/>
      <w:pPr>
        <w:ind w:left="2160" w:hanging="360"/>
      </w:pPr>
    </w:lvl>
    <w:lvl w:ilvl="3" w:tplc="23A0264C">
      <w:start w:val="1"/>
      <w:numFmt w:val="bullet"/>
      <w:lvlText w:val="●"/>
      <w:lvlJc w:val="left"/>
      <w:pPr>
        <w:ind w:left="2880" w:hanging="360"/>
      </w:pPr>
    </w:lvl>
    <w:lvl w:ilvl="4" w:tplc="862E096C">
      <w:start w:val="1"/>
      <w:numFmt w:val="bullet"/>
      <w:lvlText w:val="○"/>
      <w:lvlJc w:val="left"/>
      <w:pPr>
        <w:ind w:left="3600" w:hanging="360"/>
      </w:pPr>
    </w:lvl>
    <w:lvl w:ilvl="5" w:tplc="E5FEBD88">
      <w:start w:val="1"/>
      <w:numFmt w:val="bullet"/>
      <w:lvlText w:val="■"/>
      <w:lvlJc w:val="left"/>
      <w:pPr>
        <w:ind w:left="4320" w:hanging="360"/>
      </w:pPr>
    </w:lvl>
    <w:lvl w:ilvl="6" w:tplc="93B27DD2">
      <w:start w:val="1"/>
      <w:numFmt w:val="bullet"/>
      <w:lvlText w:val="●"/>
      <w:lvlJc w:val="left"/>
      <w:pPr>
        <w:ind w:left="5040" w:hanging="360"/>
      </w:pPr>
    </w:lvl>
    <w:lvl w:ilvl="7" w:tplc="411ADE58">
      <w:start w:val="1"/>
      <w:numFmt w:val="bullet"/>
      <w:lvlText w:val="●"/>
      <w:lvlJc w:val="left"/>
      <w:pPr>
        <w:ind w:left="5760" w:hanging="360"/>
      </w:pPr>
    </w:lvl>
    <w:lvl w:ilvl="8" w:tplc="52EC8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666EF"/>
    <w:multiLevelType w:val="hybridMultilevel"/>
    <w:tmpl w:val="574ED892"/>
    <w:lvl w:ilvl="0" w:tplc="F27033D8">
      <w:start w:val="1"/>
      <w:numFmt w:val="decimal"/>
      <w:lvlText w:val="%1."/>
      <w:lvlJc w:val="left"/>
      <w:pPr>
        <w:spacing w:after="80"/>
        <w:ind w:left="720" w:hanging="360"/>
      </w:pPr>
    </w:lvl>
    <w:lvl w:ilvl="1" w:tplc="309C4086">
      <w:numFmt w:val="decimal"/>
      <w:lvlText w:val=""/>
      <w:lvlJc w:val="left"/>
    </w:lvl>
    <w:lvl w:ilvl="2" w:tplc="D44AD94A">
      <w:numFmt w:val="decimal"/>
      <w:lvlText w:val=""/>
      <w:lvlJc w:val="left"/>
    </w:lvl>
    <w:lvl w:ilvl="3" w:tplc="7AB63212">
      <w:numFmt w:val="decimal"/>
      <w:lvlText w:val=""/>
      <w:lvlJc w:val="left"/>
    </w:lvl>
    <w:lvl w:ilvl="4" w:tplc="38160628">
      <w:numFmt w:val="decimal"/>
      <w:lvlText w:val=""/>
      <w:lvlJc w:val="left"/>
    </w:lvl>
    <w:lvl w:ilvl="5" w:tplc="79BA55D4">
      <w:numFmt w:val="decimal"/>
      <w:lvlText w:val=""/>
      <w:lvlJc w:val="left"/>
    </w:lvl>
    <w:lvl w:ilvl="6" w:tplc="29368A70">
      <w:numFmt w:val="decimal"/>
      <w:lvlText w:val=""/>
      <w:lvlJc w:val="left"/>
    </w:lvl>
    <w:lvl w:ilvl="7" w:tplc="6EDE9790">
      <w:numFmt w:val="decimal"/>
      <w:lvlText w:val=""/>
      <w:lvlJc w:val="left"/>
    </w:lvl>
    <w:lvl w:ilvl="8" w:tplc="103E6AB4">
      <w:numFmt w:val="decimal"/>
      <w:lvlText w:val=""/>
      <w:lvlJc w:val="left"/>
    </w:lvl>
  </w:abstractNum>
  <w:abstractNum w:abstractNumId="2" w15:restartNumberingAfterBreak="0">
    <w:nsid w:val="650C3C6D"/>
    <w:multiLevelType w:val="hybridMultilevel"/>
    <w:tmpl w:val="BA0AB93C"/>
    <w:lvl w:ilvl="0" w:tplc="D1544026">
      <w:start w:val="1"/>
      <w:numFmt w:val="bullet"/>
      <w:lvlText w:val="•"/>
      <w:lvlJc w:val="left"/>
      <w:pPr>
        <w:spacing w:after="80"/>
        <w:ind w:left="720" w:hanging="360"/>
      </w:pPr>
    </w:lvl>
    <w:lvl w:ilvl="1" w:tplc="54907262">
      <w:numFmt w:val="decimal"/>
      <w:lvlText w:val=""/>
      <w:lvlJc w:val="left"/>
    </w:lvl>
    <w:lvl w:ilvl="2" w:tplc="A71C7FC2">
      <w:numFmt w:val="decimal"/>
      <w:lvlText w:val=""/>
      <w:lvlJc w:val="left"/>
    </w:lvl>
    <w:lvl w:ilvl="3" w:tplc="9A820DAA">
      <w:numFmt w:val="decimal"/>
      <w:lvlText w:val=""/>
      <w:lvlJc w:val="left"/>
    </w:lvl>
    <w:lvl w:ilvl="4" w:tplc="A59AAC22">
      <w:numFmt w:val="decimal"/>
      <w:lvlText w:val=""/>
      <w:lvlJc w:val="left"/>
    </w:lvl>
    <w:lvl w:ilvl="5" w:tplc="0A26CEC6">
      <w:numFmt w:val="decimal"/>
      <w:lvlText w:val=""/>
      <w:lvlJc w:val="left"/>
    </w:lvl>
    <w:lvl w:ilvl="6" w:tplc="102A631E">
      <w:numFmt w:val="decimal"/>
      <w:lvlText w:val=""/>
      <w:lvlJc w:val="left"/>
    </w:lvl>
    <w:lvl w:ilvl="7" w:tplc="0316BCE0">
      <w:numFmt w:val="decimal"/>
      <w:lvlText w:val=""/>
      <w:lvlJc w:val="left"/>
    </w:lvl>
    <w:lvl w:ilvl="8" w:tplc="4E04714E">
      <w:numFmt w:val="decimal"/>
      <w:lvlText w:val=""/>
      <w:lvlJc w:val="left"/>
    </w:lvl>
  </w:abstractNum>
  <w:num w:numId="1" w16cid:durableId="1281767507">
    <w:abstractNumId w:val="0"/>
    <w:lvlOverride w:ilvl="0">
      <w:startOverride w:val="1"/>
    </w:lvlOverride>
  </w:num>
  <w:num w:numId="2" w16cid:durableId="1255701893">
    <w:abstractNumId w:val="2"/>
    <w:lvlOverride w:ilvl="0">
      <w:startOverride w:val="1"/>
    </w:lvlOverride>
  </w:num>
  <w:num w:numId="3" w16cid:durableId="2120368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26D"/>
    <w:rsid w:val="000753EE"/>
    <w:rsid w:val="000C2567"/>
    <w:rsid w:val="0064426D"/>
    <w:rsid w:val="00BA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01708"/>
  <w15:docId w15:val="{EFB59B11-008F-8B4A-87B3-8E67CC1B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u2023738</cp:lastModifiedBy>
  <cp:revision>3</cp:revision>
  <dcterms:created xsi:type="dcterms:W3CDTF">2026-02-27T10:47:00Z</dcterms:created>
  <dcterms:modified xsi:type="dcterms:W3CDTF">2026-02-27T11:17:00Z</dcterms:modified>
</cp:coreProperties>
</file>