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A47D6" w14:textId="77777777" w:rsidR="002209C5" w:rsidRPr="00107DA7" w:rsidRDefault="002209C5" w:rsidP="00107DA7">
      <w:pPr>
        <w:pStyle w:val="Heading1"/>
        <w:rPr>
          <w:rFonts w:ascii="Arial" w:eastAsia="Times New Roman" w:hAnsi="Arial" w:cs="Arial"/>
          <w:b/>
          <w:bCs/>
          <w:sz w:val="52"/>
          <w:szCs w:val="52"/>
        </w:rPr>
      </w:pPr>
      <w:r w:rsidRPr="00107DA7">
        <w:rPr>
          <w:rFonts w:ascii="Arial" w:eastAsia="Times New Roman" w:hAnsi="Arial" w:cs="Arial"/>
          <w:b/>
          <w:bCs/>
          <w:sz w:val="52"/>
          <w:szCs w:val="52"/>
        </w:rPr>
        <w:t xml:space="preserve">Secure Testing Techniques and Analysis </w:t>
      </w:r>
      <w:proofErr w:type="spellStart"/>
      <w:r w:rsidRPr="00107DA7">
        <w:rPr>
          <w:rFonts w:ascii="Arial" w:eastAsia="Times New Roman" w:hAnsi="Arial" w:cs="Arial"/>
          <w:b/>
          <w:bCs/>
          <w:sz w:val="52"/>
          <w:szCs w:val="52"/>
        </w:rPr>
        <w:t>GhostNet</w:t>
      </w:r>
      <w:proofErr w:type="spellEnd"/>
      <w:r w:rsidRPr="00107DA7">
        <w:rPr>
          <w:rFonts w:ascii="Arial" w:eastAsia="Times New Roman" w:hAnsi="Arial" w:cs="Arial"/>
          <w:b/>
          <w:bCs/>
          <w:sz w:val="52"/>
          <w:szCs w:val="52"/>
        </w:rPr>
        <w:t xml:space="preserve"> V2 Backend</w:t>
      </w:r>
    </w:p>
    <w:p w14:paraId="5872ACFD" w14:textId="77777777" w:rsidR="002209C5" w:rsidRPr="002C1727" w:rsidRDefault="002209C5" w:rsidP="00220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1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Static Application Security Testing (SAST)</w:t>
      </w:r>
    </w:p>
    <w:p w14:paraId="4263545B" w14:textId="77777777" w:rsidR="002209C5" w:rsidRPr="002C1727" w:rsidRDefault="002209C5" w:rsidP="002209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Tool:</w:t>
      </w:r>
      <w:r w:rsidRPr="002C1727">
        <w:rPr>
          <w:rFonts w:ascii="Times New Roman" w:eastAsia="Times New Roman" w:hAnsi="Times New Roman" w:cs="Times New Roman"/>
          <w:kern w:val="0"/>
          <w14:ligatures w14:val="none"/>
        </w:rPr>
        <w:t xml:space="preserve"> Bandit v1.9.4</w:t>
      </w:r>
    </w:p>
    <w:p w14:paraId="77A7F6DB" w14:textId="77777777" w:rsidR="002209C5" w:rsidRPr="002C1727" w:rsidRDefault="002209C5" w:rsidP="002209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2C1727">
        <w:rPr>
          <w:rFonts w:ascii="Times New Roman" w:eastAsia="Times New Roman" w:hAnsi="Times New Roman" w:cs="Times New Roman"/>
          <w:kern w:val="0"/>
          <w14:ligatures w14:val="none"/>
        </w:rPr>
        <w:t xml:space="preserve"> Entire ./app/ directory + run.py</w:t>
      </w:r>
    </w:p>
    <w:p w14:paraId="01B61A8F" w14:textId="77777777" w:rsidR="002209C5" w:rsidRPr="002C1727" w:rsidRDefault="002209C5" w:rsidP="002209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Techniques Applied:</w:t>
      </w:r>
    </w:p>
    <w:p w14:paraId="4225A21C" w14:textId="77777777" w:rsidR="002209C5" w:rsidRPr="002C1727" w:rsidRDefault="002209C5" w:rsidP="002209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27">
        <w:rPr>
          <w:rFonts w:ascii="Times New Roman" w:eastAsia="Times New Roman" w:hAnsi="Times New Roman" w:cs="Times New Roman"/>
          <w:kern w:val="0"/>
          <w14:ligatures w14:val="none"/>
        </w:rPr>
        <w:t>Scanned for common Python anti-patterns (hardcoded secrets, unsafe deserialization, SQL injection, etc.).</w:t>
      </w:r>
    </w:p>
    <w:p w14:paraId="38C8F4ED" w14:textId="77777777" w:rsidR="002209C5" w:rsidRPr="002C1727" w:rsidRDefault="002209C5" w:rsidP="002209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27">
        <w:rPr>
          <w:rFonts w:ascii="Times New Roman" w:eastAsia="Times New Roman" w:hAnsi="Times New Roman" w:cs="Times New Roman"/>
          <w:kern w:val="0"/>
          <w14:ligatures w14:val="none"/>
        </w:rPr>
        <w:t>Multiple runs performed before and after remediation.</w:t>
      </w:r>
    </w:p>
    <w:p w14:paraId="1068F008" w14:textId="77777777" w:rsidR="002209C5" w:rsidRPr="002C1727" w:rsidRDefault="002209C5" w:rsidP="002209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2C1727">
        <w:rPr>
          <w:rFonts w:ascii="Times New Roman" w:eastAsia="Times New Roman" w:hAnsi="Times New Roman" w:cs="Times New Roman"/>
          <w:kern w:val="0"/>
          <w14:ligatures w14:val="none"/>
        </w:rPr>
        <w:t xml:space="preserve"> Zero issues post-fix. Confirmed no hardcoded credentials in source.</w:t>
      </w:r>
    </w:p>
    <w:p w14:paraId="24CD24C5" w14:textId="77777777" w:rsidR="002209C5" w:rsidRPr="002C1727" w:rsidRDefault="002209C5" w:rsidP="00220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1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Dynamic Application Security Testing (DAST) / Functional Security Testing</w:t>
      </w:r>
    </w:p>
    <w:p w14:paraId="6D086671" w14:textId="77777777" w:rsidR="002209C5" w:rsidRPr="002C1727" w:rsidRDefault="002209C5" w:rsidP="002209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Tool:</w:t>
      </w:r>
      <w:r w:rsidRPr="002C1727">
        <w:rPr>
          <w:rFonts w:ascii="Times New Roman" w:eastAsia="Times New Roman" w:hAnsi="Times New Roman" w:cs="Times New Roman"/>
          <w:kern w:val="0"/>
          <w14:ligatures w14:val="none"/>
        </w:rPr>
        <w:t xml:space="preserve"> Postman collections with automated runner</w:t>
      </w:r>
    </w:p>
    <w:p w14:paraId="764EE4D3" w14:textId="77777777" w:rsidR="002209C5" w:rsidRPr="002C1727" w:rsidRDefault="002209C5" w:rsidP="002209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 URL:</w:t>
      </w:r>
      <w:r w:rsidRPr="002C1727">
        <w:rPr>
          <w:rFonts w:ascii="Times New Roman" w:eastAsia="Times New Roman" w:hAnsi="Times New Roman" w:cs="Times New Roman"/>
          <w:kern w:val="0"/>
          <w14:ligatures w14:val="none"/>
        </w:rPr>
        <w:t xml:space="preserve"> http://127.0.0.1:5000/api</w:t>
      </w:r>
    </w:p>
    <w:p w14:paraId="4BAD6285" w14:textId="77777777" w:rsidR="002209C5" w:rsidRPr="002C1727" w:rsidRDefault="002209C5" w:rsidP="002209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Techniques Applied:</w:t>
      </w:r>
    </w:p>
    <w:p w14:paraId="55A9697F" w14:textId="77777777" w:rsidR="002209C5" w:rsidRPr="002C1727" w:rsidRDefault="002209C5" w:rsidP="002209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Positive/Negative Testing:</w:t>
      </w:r>
      <w:r w:rsidRPr="002C1727">
        <w:rPr>
          <w:rFonts w:ascii="Times New Roman" w:eastAsia="Times New Roman" w:hAnsi="Times New Roman" w:cs="Times New Roman"/>
          <w:kern w:val="0"/>
          <w14:ligatures w14:val="none"/>
        </w:rPr>
        <w:t xml:space="preserve"> Valid flows + abuse cases (role escalation attempts, token tampering, expired tokens).</w:t>
      </w:r>
    </w:p>
    <w:p w14:paraId="5F411D87" w14:textId="77777777" w:rsidR="002209C5" w:rsidRPr="002C1727" w:rsidRDefault="002209C5" w:rsidP="002209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Fuzzing-style Testing:</w:t>
      </w:r>
      <w:r w:rsidRPr="002C1727">
        <w:rPr>
          <w:rFonts w:ascii="Times New Roman" w:eastAsia="Times New Roman" w:hAnsi="Times New Roman" w:cs="Times New Roman"/>
          <w:kern w:val="0"/>
          <w14:ligatures w14:val="none"/>
        </w:rPr>
        <w:t xml:space="preserve"> Rapid repeated requests for rate limiting validation.</w:t>
      </w:r>
    </w:p>
    <w:p w14:paraId="6016AF90" w14:textId="77777777" w:rsidR="002209C5" w:rsidRPr="002C1727" w:rsidRDefault="002209C5" w:rsidP="002209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 Testing:</w:t>
      </w:r>
      <w:r w:rsidRPr="002C1727">
        <w:rPr>
          <w:rFonts w:ascii="Times New Roman" w:eastAsia="Times New Roman" w:hAnsi="Times New Roman" w:cs="Times New Roman"/>
          <w:kern w:val="0"/>
          <w14:ligatures w14:val="none"/>
        </w:rPr>
        <w:t xml:space="preserve"> RBAC enforcement, mass-assignment prevention, server-side TTL enforcement.</w:t>
      </w:r>
    </w:p>
    <w:p w14:paraId="615A1A40" w14:textId="77777777" w:rsidR="002209C5" w:rsidRPr="002C1727" w:rsidRDefault="002209C5" w:rsidP="002209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Validation:</w:t>
      </w:r>
      <w:r w:rsidRPr="002C1727">
        <w:rPr>
          <w:rFonts w:ascii="Times New Roman" w:eastAsia="Times New Roman" w:hAnsi="Times New Roman" w:cs="Times New Roman"/>
          <w:kern w:val="0"/>
          <w14:ligatures w14:val="none"/>
        </w:rPr>
        <w:t xml:space="preserve"> Manual inspection of JSON responses, </w:t>
      </w:r>
      <w:proofErr w:type="spellStart"/>
      <w:r w:rsidRPr="002C1727">
        <w:rPr>
          <w:rFonts w:ascii="Times New Roman" w:eastAsia="Times New Roman" w:hAnsi="Times New Roman" w:cs="Times New Roman"/>
          <w:kern w:val="0"/>
          <w14:ligatures w14:val="none"/>
        </w:rPr>
        <w:t>users.json</w:t>
      </w:r>
      <w:proofErr w:type="spellEnd"/>
      <w:r w:rsidRPr="002C172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C1727">
        <w:rPr>
          <w:rFonts w:ascii="Times New Roman" w:eastAsia="Times New Roman" w:hAnsi="Times New Roman" w:cs="Times New Roman"/>
          <w:kern w:val="0"/>
          <w14:ligatures w14:val="none"/>
        </w:rPr>
        <w:t>messages.json</w:t>
      </w:r>
      <w:proofErr w:type="spellEnd"/>
      <w:r w:rsidRPr="002C1727">
        <w:rPr>
          <w:rFonts w:ascii="Times New Roman" w:eastAsia="Times New Roman" w:hAnsi="Times New Roman" w:cs="Times New Roman"/>
          <w:kern w:val="0"/>
          <w14:ligatures w14:val="none"/>
        </w:rPr>
        <w:t>, and audit.log.</w:t>
      </w:r>
    </w:p>
    <w:p w14:paraId="58ADFB84" w14:textId="77777777" w:rsidR="002209C5" w:rsidRPr="002C1727" w:rsidRDefault="002209C5" w:rsidP="00220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1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Specific Secure Testing Methods Used</w:t>
      </w:r>
    </w:p>
    <w:p w14:paraId="2596D0DE" w14:textId="77777777" w:rsidR="002209C5" w:rsidRPr="002C1727" w:rsidRDefault="002209C5" w:rsidP="002209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Authentication &amp; Session Management:</w:t>
      </w:r>
    </w:p>
    <w:p w14:paraId="25D7AD4A" w14:textId="77777777" w:rsidR="002209C5" w:rsidRPr="002C1727" w:rsidRDefault="002209C5" w:rsidP="002209C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27">
        <w:rPr>
          <w:rFonts w:ascii="Times New Roman" w:eastAsia="Times New Roman" w:hAnsi="Times New Roman" w:cs="Times New Roman"/>
          <w:kern w:val="0"/>
          <w14:ligatures w14:val="none"/>
        </w:rPr>
        <w:t>JWT lifetime validation (expiry).</w:t>
      </w:r>
    </w:p>
    <w:p w14:paraId="5E1FC526" w14:textId="77777777" w:rsidR="002209C5" w:rsidRPr="002C1727" w:rsidRDefault="002209C5" w:rsidP="002209C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27">
        <w:rPr>
          <w:rFonts w:ascii="Times New Roman" w:eastAsia="Times New Roman" w:hAnsi="Times New Roman" w:cs="Times New Roman"/>
          <w:kern w:val="0"/>
          <w14:ligatures w14:val="none"/>
        </w:rPr>
        <w:t>Signature tampering test (jwt.io modification).</w:t>
      </w:r>
    </w:p>
    <w:p w14:paraId="03DB37C6" w14:textId="77777777" w:rsidR="002209C5" w:rsidRPr="002C1727" w:rsidRDefault="002209C5" w:rsidP="002209C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27">
        <w:rPr>
          <w:rFonts w:ascii="Times New Roman" w:eastAsia="Times New Roman" w:hAnsi="Times New Roman" w:cs="Times New Roman"/>
          <w:kern w:val="0"/>
          <w14:ligatures w14:val="none"/>
        </w:rPr>
        <w:t>Generic error messages to prevent user enumeration.</w:t>
      </w:r>
    </w:p>
    <w:p w14:paraId="0BF748CD" w14:textId="77777777" w:rsidR="002209C5" w:rsidRPr="002C1727" w:rsidRDefault="002209C5" w:rsidP="002209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Authorization (RBAC):</w:t>
      </w:r>
    </w:p>
    <w:p w14:paraId="28B097D9" w14:textId="77777777" w:rsidR="002209C5" w:rsidRPr="002C1727" w:rsidRDefault="002209C5" w:rsidP="002209C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27">
        <w:rPr>
          <w:rFonts w:ascii="Times New Roman" w:eastAsia="Times New Roman" w:hAnsi="Times New Roman" w:cs="Times New Roman"/>
          <w:kern w:val="0"/>
          <w14:ligatures w14:val="none"/>
        </w:rPr>
        <w:t>Deny-by-default principle verified.</w:t>
      </w:r>
    </w:p>
    <w:p w14:paraId="19BE1C3A" w14:textId="77777777" w:rsidR="002209C5" w:rsidRPr="002C1727" w:rsidRDefault="002209C5" w:rsidP="002209C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27">
        <w:rPr>
          <w:rFonts w:ascii="Times New Roman" w:eastAsia="Times New Roman" w:hAnsi="Times New Roman" w:cs="Times New Roman"/>
          <w:kern w:val="0"/>
          <w14:ligatures w14:val="none"/>
        </w:rPr>
        <w:t>Role promotion restricted to Admin only.</w:t>
      </w:r>
    </w:p>
    <w:p w14:paraId="2D4D9FFC" w14:textId="77777777" w:rsidR="002209C5" w:rsidRPr="002C1727" w:rsidRDefault="002209C5" w:rsidP="002209C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27">
        <w:rPr>
          <w:rFonts w:ascii="Times New Roman" w:eastAsia="Times New Roman" w:hAnsi="Times New Roman" w:cs="Times New Roman"/>
          <w:kern w:val="0"/>
          <w14:ligatures w14:val="none"/>
        </w:rPr>
        <w:t>Privilege escalation attempts blocked at registration and API levels.</w:t>
      </w:r>
    </w:p>
    <w:p w14:paraId="15FF41E5" w14:textId="77777777" w:rsidR="002209C5" w:rsidRPr="002C1727" w:rsidRDefault="002209C5" w:rsidP="002209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Input/Output Security:</w:t>
      </w:r>
    </w:p>
    <w:p w14:paraId="7C8F9C45" w14:textId="77777777" w:rsidR="002209C5" w:rsidRPr="002C1727" w:rsidRDefault="002209C5" w:rsidP="002209C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27">
        <w:rPr>
          <w:rFonts w:ascii="Times New Roman" w:eastAsia="Times New Roman" w:hAnsi="Times New Roman" w:cs="Times New Roman"/>
          <w:kern w:val="0"/>
          <w14:ligatures w14:val="none"/>
        </w:rPr>
        <w:t>HTML escaping for XSS prevention (verified in both storage and response).</w:t>
      </w:r>
    </w:p>
    <w:p w14:paraId="2C6AF81B" w14:textId="77777777" w:rsidR="002209C5" w:rsidRPr="002C1727" w:rsidRDefault="002209C5" w:rsidP="002209C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27">
        <w:rPr>
          <w:rFonts w:ascii="Times New Roman" w:eastAsia="Times New Roman" w:hAnsi="Times New Roman" w:cs="Times New Roman"/>
          <w:kern w:val="0"/>
          <w14:ligatures w14:val="none"/>
        </w:rPr>
        <w:t>Server-side filtering of expired messages (client cannot bypass).</w:t>
      </w:r>
    </w:p>
    <w:p w14:paraId="1EBCF303" w14:textId="77777777" w:rsidR="002209C5" w:rsidRPr="002C1727" w:rsidRDefault="002209C5" w:rsidP="002209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Rate Limiting:</w:t>
      </w:r>
    </w:p>
    <w:p w14:paraId="51C36D57" w14:textId="77777777" w:rsidR="002209C5" w:rsidRPr="002C1727" w:rsidRDefault="002209C5" w:rsidP="002209C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27">
        <w:rPr>
          <w:rFonts w:ascii="Times New Roman" w:eastAsia="Times New Roman" w:hAnsi="Times New Roman" w:cs="Times New Roman"/>
          <w:kern w:val="0"/>
          <w14:ligatures w14:val="none"/>
        </w:rPr>
        <w:t>Login: 5 requests/minute with 60-second window.</w:t>
      </w:r>
    </w:p>
    <w:p w14:paraId="514685BC" w14:textId="77777777" w:rsidR="002209C5" w:rsidRPr="002C1727" w:rsidRDefault="002209C5" w:rsidP="002209C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27">
        <w:rPr>
          <w:rFonts w:ascii="Times New Roman" w:eastAsia="Times New Roman" w:hAnsi="Times New Roman" w:cs="Times New Roman"/>
          <w:kern w:val="0"/>
          <w14:ligatures w14:val="none"/>
        </w:rPr>
        <w:t>Registration: Now properly rate-limited (post-fix).</w:t>
      </w:r>
    </w:p>
    <w:p w14:paraId="1985630D" w14:textId="77777777" w:rsidR="002209C5" w:rsidRPr="002C1727" w:rsidRDefault="002209C5" w:rsidP="002209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Configuration &amp; Environment:</w:t>
      </w:r>
    </w:p>
    <w:p w14:paraId="2D35B6D3" w14:textId="77777777" w:rsidR="002209C5" w:rsidRPr="002C1727" w:rsidRDefault="002209C5" w:rsidP="002209C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27">
        <w:rPr>
          <w:rFonts w:ascii="Times New Roman" w:eastAsia="Times New Roman" w:hAnsi="Times New Roman" w:cs="Times New Roman"/>
          <w:kern w:val="0"/>
          <w14:ligatures w14:val="none"/>
        </w:rPr>
        <w:t>Debug mode disabled in production (run.py).</w:t>
      </w:r>
    </w:p>
    <w:p w14:paraId="00B392F9" w14:textId="77777777" w:rsidR="002209C5" w:rsidRPr="002C1727" w:rsidRDefault="002209C5" w:rsidP="002209C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27">
        <w:rPr>
          <w:rFonts w:ascii="Times New Roman" w:eastAsia="Times New Roman" w:hAnsi="Times New Roman" w:cs="Times New Roman"/>
          <w:kern w:val="0"/>
          <w14:ligatures w14:val="none"/>
        </w:rPr>
        <w:t>Secrets loaded from environment (no hardcoding).</w:t>
      </w:r>
    </w:p>
    <w:p w14:paraId="041A1787" w14:textId="77777777" w:rsidR="002209C5" w:rsidRPr="002C1727" w:rsidRDefault="002209C5" w:rsidP="00220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1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Audit Logging Verification</w:t>
      </w:r>
    </w:p>
    <w:p w14:paraId="78054AF1" w14:textId="77777777" w:rsidR="002209C5" w:rsidRPr="002C1727" w:rsidRDefault="002209C5" w:rsidP="00220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27">
        <w:rPr>
          <w:rFonts w:ascii="Times New Roman" w:eastAsia="Times New Roman" w:hAnsi="Times New Roman" w:cs="Times New Roman"/>
          <w:kern w:val="0"/>
          <w14:ligatures w14:val="none"/>
        </w:rPr>
        <w:t>All critical events correctly logged in data/audit.log:</w:t>
      </w:r>
    </w:p>
    <w:p w14:paraId="7E18EE07" w14:textId="77777777" w:rsidR="002209C5" w:rsidRPr="002C1727" w:rsidRDefault="002209C5" w:rsidP="002209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27">
        <w:rPr>
          <w:rFonts w:ascii="Times New Roman" w:eastAsia="Times New Roman" w:hAnsi="Times New Roman" w:cs="Times New Roman"/>
          <w:kern w:val="0"/>
          <w14:ligatures w14:val="none"/>
        </w:rPr>
        <w:t>User registration</w:t>
      </w:r>
    </w:p>
    <w:p w14:paraId="1D708F56" w14:textId="77777777" w:rsidR="002209C5" w:rsidRPr="002C1727" w:rsidRDefault="002209C5" w:rsidP="002209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27">
        <w:rPr>
          <w:rFonts w:ascii="Times New Roman" w:eastAsia="Times New Roman" w:hAnsi="Times New Roman" w:cs="Times New Roman"/>
          <w:kern w:val="0"/>
          <w14:ligatures w14:val="none"/>
        </w:rPr>
        <w:t>Login success/failure</w:t>
      </w:r>
    </w:p>
    <w:p w14:paraId="02379569" w14:textId="77777777" w:rsidR="002209C5" w:rsidRPr="002C1727" w:rsidRDefault="002209C5" w:rsidP="002209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27">
        <w:rPr>
          <w:rFonts w:ascii="Times New Roman" w:eastAsia="Times New Roman" w:hAnsi="Times New Roman" w:cs="Times New Roman"/>
          <w:kern w:val="0"/>
          <w14:ligatures w14:val="none"/>
        </w:rPr>
        <w:t>Access denied attempts</w:t>
      </w:r>
    </w:p>
    <w:p w14:paraId="296B9558" w14:textId="77777777" w:rsidR="002209C5" w:rsidRPr="002C1727" w:rsidRDefault="002209C5" w:rsidP="002209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27">
        <w:rPr>
          <w:rFonts w:ascii="Times New Roman" w:eastAsia="Times New Roman" w:hAnsi="Times New Roman" w:cs="Times New Roman"/>
          <w:kern w:val="0"/>
          <w14:ligatures w14:val="none"/>
        </w:rPr>
        <w:t>Role promotions</w:t>
      </w:r>
    </w:p>
    <w:p w14:paraId="1F4D0D4A" w14:textId="77777777" w:rsidR="002209C5" w:rsidRPr="002C1727" w:rsidRDefault="002209C5" w:rsidP="002209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27">
        <w:rPr>
          <w:rFonts w:ascii="Times New Roman" w:eastAsia="Times New Roman" w:hAnsi="Times New Roman" w:cs="Times New Roman"/>
          <w:kern w:val="0"/>
          <w14:ligatures w14:val="none"/>
        </w:rPr>
        <w:t>Message sending</w:t>
      </w:r>
    </w:p>
    <w:p w14:paraId="6A03A2D4" w14:textId="77777777" w:rsidR="002209C5" w:rsidRPr="002C1727" w:rsidRDefault="002209C5" w:rsidP="002209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27">
        <w:rPr>
          <w:rFonts w:ascii="Times New Roman" w:eastAsia="Times New Roman" w:hAnsi="Times New Roman" w:cs="Times New Roman"/>
          <w:kern w:val="0"/>
          <w14:ligatures w14:val="none"/>
        </w:rPr>
        <w:t>Rate limit triggers</w:t>
      </w:r>
    </w:p>
    <w:p w14:paraId="288A7BC7" w14:textId="77777777" w:rsidR="002209C5" w:rsidRPr="002C1727" w:rsidRDefault="002209C5" w:rsidP="00220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1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Recommendations for Ongoing Security</w:t>
      </w:r>
    </w:p>
    <w:p w14:paraId="63BB562F" w14:textId="77777777" w:rsidR="002209C5" w:rsidRPr="002C1727" w:rsidRDefault="002209C5" w:rsidP="002209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27">
        <w:rPr>
          <w:rFonts w:ascii="Times New Roman" w:eastAsia="Times New Roman" w:hAnsi="Times New Roman" w:cs="Times New Roman"/>
          <w:kern w:val="0"/>
          <w14:ligatures w14:val="none"/>
        </w:rPr>
        <w:t>Integrate Bandit into CI/CD pipeline.</w:t>
      </w:r>
    </w:p>
    <w:p w14:paraId="24E64190" w14:textId="77777777" w:rsidR="002209C5" w:rsidRPr="002C1727" w:rsidRDefault="002209C5" w:rsidP="002209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27">
        <w:rPr>
          <w:rFonts w:ascii="Times New Roman" w:eastAsia="Times New Roman" w:hAnsi="Times New Roman" w:cs="Times New Roman"/>
          <w:kern w:val="0"/>
          <w14:ligatures w14:val="none"/>
        </w:rPr>
        <w:t>Add dependency scanning (pip-audit or safety).</w:t>
      </w:r>
    </w:p>
    <w:p w14:paraId="306DE7C9" w14:textId="77777777" w:rsidR="002209C5" w:rsidRPr="002C1727" w:rsidRDefault="002209C5" w:rsidP="002209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27">
        <w:rPr>
          <w:rFonts w:ascii="Times New Roman" w:eastAsia="Times New Roman" w:hAnsi="Times New Roman" w:cs="Times New Roman"/>
          <w:kern w:val="0"/>
          <w14:ligatures w14:val="none"/>
        </w:rPr>
        <w:t>Implement CAPTCHA or stricter limits on registration if facing targeted abuse.</w:t>
      </w:r>
    </w:p>
    <w:p w14:paraId="0361E5E3" w14:textId="77777777" w:rsidR="002209C5" w:rsidRPr="002C1727" w:rsidRDefault="002209C5" w:rsidP="002209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27">
        <w:rPr>
          <w:rFonts w:ascii="Times New Roman" w:eastAsia="Times New Roman" w:hAnsi="Times New Roman" w:cs="Times New Roman"/>
          <w:kern w:val="0"/>
          <w14:ligatures w14:val="none"/>
        </w:rPr>
        <w:t>Regular penetration testing as features are added.</w:t>
      </w:r>
    </w:p>
    <w:p w14:paraId="5DBCDD1A" w14:textId="77777777" w:rsidR="002209C5" w:rsidRPr="002C1727" w:rsidRDefault="002209C5" w:rsidP="002209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27">
        <w:rPr>
          <w:rFonts w:ascii="Times New Roman" w:eastAsia="Times New Roman" w:hAnsi="Times New Roman" w:cs="Times New Roman"/>
          <w:kern w:val="0"/>
          <w14:ligatures w14:val="none"/>
        </w:rPr>
        <w:t>Monitor audit.log for anomalies in production.</w:t>
      </w:r>
    </w:p>
    <w:p w14:paraId="317B0BA8" w14:textId="77777777" w:rsidR="002209C5" w:rsidRPr="002C1727" w:rsidRDefault="002209C5" w:rsidP="00220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  <w:r w:rsidRPr="002C17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1727">
        <w:rPr>
          <w:rFonts w:ascii="Times New Roman" w:eastAsia="Times New Roman" w:hAnsi="Times New Roman" w:cs="Times New Roman"/>
          <w:kern w:val="0"/>
          <w14:ligatures w14:val="none"/>
        </w:rPr>
        <w:t>GhostNet</w:t>
      </w:r>
      <w:proofErr w:type="spellEnd"/>
      <w:r w:rsidRPr="002C1727">
        <w:rPr>
          <w:rFonts w:ascii="Times New Roman" w:eastAsia="Times New Roman" w:hAnsi="Times New Roman" w:cs="Times New Roman"/>
          <w:kern w:val="0"/>
          <w14:ligatures w14:val="none"/>
        </w:rPr>
        <w:t xml:space="preserve"> V2 backend is now in a strong security posture. The registration rate limit fix completes the identified security controls. The application is ready for production deployment with confidence in its authentication, authorization, and anti-abuse mechanisms.</w:t>
      </w:r>
    </w:p>
    <w:p w14:paraId="02F5748B" w14:textId="77777777" w:rsidR="00BC539A" w:rsidRDefault="00BC539A"/>
    <w:sectPr w:rsidR="00BC53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A335C3"/>
    <w:multiLevelType w:val="multilevel"/>
    <w:tmpl w:val="4B34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7F314B"/>
    <w:multiLevelType w:val="multilevel"/>
    <w:tmpl w:val="944E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E969EB"/>
    <w:multiLevelType w:val="multilevel"/>
    <w:tmpl w:val="3ED8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257447"/>
    <w:multiLevelType w:val="multilevel"/>
    <w:tmpl w:val="36EEB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AF196F"/>
    <w:multiLevelType w:val="multilevel"/>
    <w:tmpl w:val="F70A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835158">
    <w:abstractNumId w:val="2"/>
  </w:num>
  <w:num w:numId="2" w16cid:durableId="1671909910">
    <w:abstractNumId w:val="1"/>
  </w:num>
  <w:num w:numId="3" w16cid:durableId="378166230">
    <w:abstractNumId w:val="0"/>
  </w:num>
  <w:num w:numId="4" w16cid:durableId="1986545441">
    <w:abstractNumId w:val="4"/>
  </w:num>
  <w:num w:numId="5" w16cid:durableId="19598694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9C5"/>
    <w:rsid w:val="000D0278"/>
    <w:rsid w:val="00107DA7"/>
    <w:rsid w:val="002209C5"/>
    <w:rsid w:val="00464FFD"/>
    <w:rsid w:val="00790FA4"/>
    <w:rsid w:val="0091284C"/>
    <w:rsid w:val="009C3D26"/>
    <w:rsid w:val="00A10122"/>
    <w:rsid w:val="00BC539A"/>
    <w:rsid w:val="00DF3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B31AE"/>
  <w15:chartTrackingRefBased/>
  <w15:docId w15:val="{3D71640A-2046-6948-9408-52E523C72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9C5"/>
  </w:style>
  <w:style w:type="paragraph" w:styleId="Heading1">
    <w:name w:val="heading 1"/>
    <w:basedOn w:val="Normal"/>
    <w:next w:val="Normal"/>
    <w:link w:val="Heading1Char"/>
    <w:uiPriority w:val="9"/>
    <w:qFormat/>
    <w:rsid w:val="00220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9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9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9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9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u2023738</dc:creator>
  <cp:keywords/>
  <dc:description/>
  <cp:lastModifiedBy>u2023738</cp:lastModifiedBy>
  <cp:revision>2</cp:revision>
  <dcterms:created xsi:type="dcterms:W3CDTF">2026-05-05T16:54:00Z</dcterms:created>
  <dcterms:modified xsi:type="dcterms:W3CDTF">2026-05-05T16:58:00Z</dcterms:modified>
</cp:coreProperties>
</file>