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377" w:type="dxa"/>
        <w:jc w:val="center"/>
        <w:tblLook w:val="04A0"/>
      </w:tblPr>
      <w:tblGrid>
        <w:gridCol w:w="1954"/>
        <w:gridCol w:w="1308"/>
        <w:gridCol w:w="1799"/>
        <w:gridCol w:w="2316"/>
      </w:tblGrid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Latent factor of embedding layer</w:t>
            </w:r>
          </w:p>
        </w:tc>
        <w:tc>
          <w:tcPr>
            <w:tcW w:w="1308" w:type="dxa"/>
          </w:tcPr>
          <w:p w:rsidR="00602114" w:rsidRPr="003811F9" w:rsidRDefault="00027FAD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1799" w:type="dxa"/>
          </w:tcPr>
          <w:p w:rsidR="00602114" w:rsidRDefault="00602114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Train score</w:t>
            </w:r>
          </w:p>
          <w:p w:rsidR="00823620" w:rsidRPr="003811F9" w:rsidRDefault="00823620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(Loss)</w:t>
            </w:r>
          </w:p>
        </w:tc>
        <w:tc>
          <w:tcPr>
            <w:tcW w:w="2316" w:type="dxa"/>
          </w:tcPr>
          <w:p w:rsidR="00602114" w:rsidRDefault="00602114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Validation score</w:t>
            </w:r>
          </w:p>
          <w:p w:rsidR="00776136" w:rsidRPr="003811F9" w:rsidRDefault="00776136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(BLEU Score)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99" w:type="dxa"/>
          </w:tcPr>
          <w:p w:rsidR="00602114" w:rsidRPr="003811F9" w:rsidRDefault="0082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2.0848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0.5921653626850814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99" w:type="dxa"/>
          </w:tcPr>
          <w:p w:rsidR="00602114" w:rsidRPr="003811F9" w:rsidRDefault="0082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2.3017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0.571035772172576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99" w:type="dxa"/>
          </w:tcPr>
          <w:p w:rsidR="00602114" w:rsidRPr="003811F9" w:rsidRDefault="0082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2.5008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0.6277392290362995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99" w:type="dxa"/>
          </w:tcPr>
          <w:p w:rsidR="00602114" w:rsidRPr="003811F9" w:rsidRDefault="0082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1.6723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0.6853146853146853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99" w:type="dxa"/>
          </w:tcPr>
          <w:p w:rsidR="00602114" w:rsidRPr="003811F9" w:rsidRDefault="00823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1.8685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0.6171875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99" w:type="dxa"/>
          </w:tcPr>
          <w:p w:rsidR="00602114" w:rsidRPr="003811F9" w:rsidRDefault="00D7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1.3424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0.7104143699917745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799" w:type="dxa"/>
          </w:tcPr>
          <w:p w:rsidR="00602114" w:rsidRPr="003811F9" w:rsidRDefault="00D7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2.2024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0.673202614379085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799" w:type="dxa"/>
          </w:tcPr>
          <w:p w:rsidR="00602114" w:rsidRPr="003811F9" w:rsidRDefault="009469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1.4993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0.6568629230883754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308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799" w:type="dxa"/>
          </w:tcPr>
          <w:p w:rsidR="00602114" w:rsidRPr="003811F9" w:rsidRDefault="00F76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1.8555</w:t>
            </w:r>
          </w:p>
        </w:tc>
        <w:tc>
          <w:tcPr>
            <w:tcW w:w="2316" w:type="dxa"/>
          </w:tcPr>
          <w:p w:rsidR="00602114" w:rsidRPr="003811F9" w:rsidRDefault="00027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FAD">
              <w:rPr>
                <w:rFonts w:ascii="Times New Roman" w:hAnsi="Times New Roman" w:cs="Times New Roman"/>
                <w:sz w:val="24"/>
                <w:szCs w:val="24"/>
              </w:rPr>
              <w:t>0.6189679583710981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027FAD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Latent factor of embedding layer</w:t>
            </w:r>
          </w:p>
        </w:tc>
        <w:tc>
          <w:tcPr>
            <w:tcW w:w="1308" w:type="dxa"/>
          </w:tcPr>
          <w:p w:rsidR="00602114" w:rsidRPr="003811F9" w:rsidRDefault="00027FAD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1799" w:type="dxa"/>
          </w:tcPr>
          <w:p w:rsidR="00602114" w:rsidRDefault="00602114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>Train score</w:t>
            </w:r>
          </w:p>
          <w:p w:rsidR="000C1B5E" w:rsidRPr="003811F9" w:rsidRDefault="000C1B5E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(Loss)</w:t>
            </w:r>
          </w:p>
        </w:tc>
        <w:tc>
          <w:tcPr>
            <w:tcW w:w="2316" w:type="dxa"/>
          </w:tcPr>
          <w:p w:rsidR="00602114" w:rsidRDefault="00602114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  <w:p w:rsidR="00776136" w:rsidRPr="003811F9" w:rsidRDefault="00776136" w:rsidP="00F4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(BLEU Score)</w:t>
            </w:r>
          </w:p>
        </w:tc>
      </w:tr>
      <w:tr w:rsidR="00602114" w:rsidRPr="003811F9" w:rsidTr="00027FAD">
        <w:trPr>
          <w:jc w:val="center"/>
        </w:trPr>
        <w:tc>
          <w:tcPr>
            <w:tcW w:w="1954" w:type="dxa"/>
          </w:tcPr>
          <w:p w:rsidR="00602114" w:rsidRPr="003811F9" w:rsidRDefault="00B8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308" w:type="dxa"/>
          </w:tcPr>
          <w:p w:rsidR="00602114" w:rsidRPr="003811F9" w:rsidRDefault="00B8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99" w:type="dxa"/>
          </w:tcPr>
          <w:p w:rsidR="00602114" w:rsidRPr="003811F9" w:rsidRDefault="000C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1.7825</w:t>
            </w:r>
          </w:p>
        </w:tc>
        <w:tc>
          <w:tcPr>
            <w:tcW w:w="2316" w:type="dxa"/>
          </w:tcPr>
          <w:p w:rsidR="00602114" w:rsidRPr="003811F9" w:rsidRDefault="00602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998">
              <w:rPr>
                <w:rFonts w:ascii="Times New Roman" w:hAnsi="Times New Roman" w:cs="Times New Roman"/>
                <w:sz w:val="24"/>
                <w:szCs w:val="24"/>
              </w:rPr>
              <w:t>0.6591209901924506</w:t>
            </w:r>
          </w:p>
        </w:tc>
      </w:tr>
    </w:tbl>
    <w:p w:rsidR="00D30253" w:rsidRDefault="00D30253"/>
    <w:sectPr w:rsidR="00D30253" w:rsidSect="00BD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A7806"/>
    <w:rsid w:val="00027FAD"/>
    <w:rsid w:val="000C1B5E"/>
    <w:rsid w:val="001A7806"/>
    <w:rsid w:val="00256911"/>
    <w:rsid w:val="003811F9"/>
    <w:rsid w:val="003D7998"/>
    <w:rsid w:val="005934E9"/>
    <w:rsid w:val="00602114"/>
    <w:rsid w:val="006F0E61"/>
    <w:rsid w:val="00776136"/>
    <w:rsid w:val="00823620"/>
    <w:rsid w:val="00946905"/>
    <w:rsid w:val="009B4F75"/>
    <w:rsid w:val="00B464B7"/>
    <w:rsid w:val="00B849CF"/>
    <w:rsid w:val="00BD4860"/>
    <w:rsid w:val="00D30253"/>
    <w:rsid w:val="00D74FDC"/>
    <w:rsid w:val="00F41BC2"/>
    <w:rsid w:val="00F7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Jui</cp:lastModifiedBy>
  <cp:revision>14</cp:revision>
  <dcterms:created xsi:type="dcterms:W3CDTF">2018-07-30T07:39:00Z</dcterms:created>
  <dcterms:modified xsi:type="dcterms:W3CDTF">2018-08-06T06:50:00Z</dcterms:modified>
</cp:coreProperties>
</file>