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2490"/>
        <w:gridCol w:w="1965"/>
        <w:gridCol w:w="765"/>
        <w:tblGridChange w:id="0">
          <w:tblGrid>
            <w:gridCol w:w="3780"/>
            <w:gridCol w:w="2490"/>
            <w:gridCol w:w="1965"/>
            <w:gridCol w:w="765"/>
          </w:tblGrid>
        </w:tblGridChange>
      </w:tblGrid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tabs>
                <w:tab w:val="left" w:leader="none" w:pos="2085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45720</wp:posOffset>
                      </wp:positionV>
                      <wp:extent cx="2476500" cy="314325"/>
                      <wp:effectExtent b="0" l="0" r="0" t="0"/>
                      <wp:wrapSquare wrapText="bothSides" distB="45720" distT="45720" distL="114300" distR="114300"/>
                      <wp:docPr id="2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112513" y="3627600"/>
                                <a:ext cx="24669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45720</wp:posOffset>
                      </wp:positionV>
                      <wp:extent cx="2476500" cy="314325"/>
                      <wp:effectExtent b="0" l="0" r="0" t="0"/>
                      <wp:wrapSquare wrapText="bothSides" distB="45720" distT="45720" distL="114300" distR="114300"/>
                      <wp:docPr id="21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0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995"/>
                <w:tab w:val="left" w:leader="none" w:pos="5910"/>
              </w:tabs>
              <w:rPr/>
            </w:pPr>
            <w:r w:rsidDel="00000000" w:rsidR="00000000" w:rsidRPr="00000000">
              <w:rPr>
                <w:rtl w:val="0"/>
              </w:rPr>
              <w:t xml:space="preserve">photo</w:t>
              <w:tab/>
              <w:tab/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tabs>
                <w:tab w:val="left" w:leader="none" w:pos="1995"/>
                <w:tab w:val="left" w:leader="none" w:pos="5910"/>
              </w:tabs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1433195</wp:posOffset>
                  </wp:positionH>
                  <wp:positionV relativeFrom="paragraph">
                    <wp:posOffset>0</wp:posOffset>
                  </wp:positionV>
                  <wp:extent cx="1656080" cy="504825"/>
                  <wp:effectExtent b="0" l="0" r="0" t="0"/>
                  <wp:wrapSquare wrapText="bothSides" distB="0" distT="0" distL="114300" distR="114300"/>
                  <wp:docPr id="2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8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8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417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Dath of birth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firstLine="720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969645</wp:posOffset>
                      </wp:positionV>
                      <wp:extent cx="2924175" cy="466725"/>
                      <wp:effectExtent b="0" l="0" r="0" t="0"/>
                      <wp:wrapSquare wrapText="bothSides" distB="45720" distT="45720" distL="114300" distR="114300"/>
                      <wp:docPr id="2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88675" y="3551400"/>
                                <a:ext cx="29146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969645</wp:posOffset>
                      </wp:positionV>
                      <wp:extent cx="2924175" cy="466725"/>
                      <wp:effectExtent b="0" l="0" r="0" t="0"/>
                      <wp:wrapSquare wrapText="bothSides" distB="45720" distT="45720" distL="114300" distR="114300"/>
                      <wp:docPr id="2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24175" cy="466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Present Address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Permanent Address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20321</wp:posOffset>
                      </wp:positionV>
                      <wp:extent cx="2543175" cy="443230"/>
                      <wp:effectExtent b="0" l="0" r="0" t="0"/>
                      <wp:wrapSquare wrapText="bothSides" distB="45720" distT="45720" distL="114300" distR="114300"/>
                      <wp:docPr id="2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079175" y="3563148"/>
                                <a:ext cx="2533650" cy="433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20321</wp:posOffset>
                      </wp:positionV>
                      <wp:extent cx="2543175" cy="443230"/>
                      <wp:effectExtent b="0" l="0" r="0" t="0"/>
                      <wp:wrapSquare wrapText="bothSides" distB="45720" distT="45720" distL="114300" distR="114300"/>
                      <wp:docPr id="22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3175" cy="4432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Mother’s name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61D5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61D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1D55"/>
  </w:style>
  <w:style w:type="paragraph" w:styleId="Footer">
    <w:name w:val="footer"/>
    <w:basedOn w:val="Normal"/>
    <w:link w:val="FooterChar"/>
    <w:uiPriority w:val="99"/>
    <w:unhideWhenUsed w:val="1"/>
    <w:rsid w:val="00F61D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1D55"/>
  </w:style>
  <w:style w:type="character" w:styleId="PlaceholderText">
    <w:name w:val="Placeholder Text"/>
    <w:basedOn w:val="DefaultParagraphFont"/>
    <w:uiPriority w:val="99"/>
    <w:semiHidden w:val="1"/>
    <w:rsid w:val="00C619C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UdCbFUqN8ZpbDpZLuIv+6M7Sw==">CgMxLjA4AHIhMWl5ZDBBeFNZZUlCTWYtZjRHQkNURXNEc2FlckRHVFAx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2025-05-18T05:37:00Z</dcterms:created>
  <dc:creator>cse</dc:creator>
</cp:coreProperties>
</file>