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480D" w14:textId="77777777" w:rsidR="006807E9" w:rsidRPr="006807E9" w:rsidRDefault="006807E9" w:rsidP="006807E9">
      <w:r w:rsidRPr="006807E9">
        <w:t>Daily Update – 4 June 2026</w:t>
      </w:r>
    </w:p>
    <w:p w14:paraId="1B8E06D9" w14:textId="77777777" w:rsidR="006807E9" w:rsidRPr="006807E9" w:rsidRDefault="006807E9" w:rsidP="006807E9">
      <w:r w:rsidRPr="006807E9">
        <w:t>Today's focus was primarily on HRMS priority tasks and requested changes, which occupied most of the working day.</w:t>
      </w:r>
    </w:p>
    <w:p w14:paraId="32A96A6E" w14:textId="77777777" w:rsidR="006807E9" w:rsidRPr="006807E9" w:rsidRDefault="006807E9" w:rsidP="006807E9">
      <w:r w:rsidRPr="006807E9">
        <w:t>TMS Progress:</w:t>
      </w:r>
      <w:r w:rsidRPr="006807E9">
        <w:br/>
        <w:t>• Completed password encryption and security implementation review.</w:t>
      </w:r>
      <w:r w:rsidRPr="006807E9">
        <w:br/>
        <w:t>• Verified password hashing and authentication security approach.</w:t>
      </w:r>
      <w:r w:rsidRPr="006807E9">
        <w:br/>
        <w:t>• Reviewed session management and user authentication flow.</w:t>
      </w:r>
      <w:r w:rsidRPr="006807E9">
        <w:br/>
        <w:t>• Analyzed project structure and identified areas where project-specific configurations need to be converted from static implementations to dynamic, database-driven configurations.</w:t>
      </w:r>
    </w:p>
    <w:p w14:paraId="2864CF43" w14:textId="77777777" w:rsidR="006807E9" w:rsidRPr="006807E9" w:rsidRDefault="006807E9" w:rsidP="006807E9">
      <w:r w:rsidRPr="006807E9">
        <w:t>In Progress:</w:t>
      </w:r>
      <w:r w:rsidRPr="006807E9">
        <w:br/>
        <w:t>• Authentication flow implementation.</w:t>
      </w:r>
      <w:r w:rsidRPr="006807E9">
        <w:br/>
        <w:t>• Role-based access control (RBAC).</w:t>
      </w:r>
      <w:r w:rsidRPr="006807E9">
        <w:br/>
        <w:t>• Registration module backend development and integration.</w:t>
      </w:r>
    </w:p>
    <w:p w14:paraId="714F6CF6" w14:textId="77777777" w:rsidR="00B053AA" w:rsidRDefault="00B053AA"/>
    <w:p w14:paraId="30ACF454" w14:textId="77777777" w:rsidR="006807E9" w:rsidRDefault="006807E9"/>
    <w:p w14:paraId="3228959A" w14:textId="77777777" w:rsidR="00744257" w:rsidRDefault="00744257"/>
    <w:p w14:paraId="3CFFE84E" w14:textId="77777777" w:rsidR="00744257" w:rsidRDefault="00744257"/>
    <w:p w14:paraId="7F2282E2" w14:textId="77777777" w:rsidR="00744257" w:rsidRDefault="00744257"/>
    <w:p w14:paraId="39C37E7B" w14:textId="77777777" w:rsidR="00744257" w:rsidRDefault="00744257"/>
    <w:p w14:paraId="49AC681F" w14:textId="77777777" w:rsidR="00744257" w:rsidRDefault="00744257"/>
    <w:p w14:paraId="410FB1C4" w14:textId="77777777" w:rsidR="00744257" w:rsidRDefault="00744257"/>
    <w:p w14:paraId="77C8E671" w14:textId="77777777" w:rsidR="00744257" w:rsidRDefault="00744257"/>
    <w:p w14:paraId="5CDE90AC" w14:textId="77777777" w:rsidR="00744257" w:rsidRDefault="00744257"/>
    <w:p w14:paraId="610CD982" w14:textId="77777777" w:rsidR="00744257" w:rsidRDefault="00744257"/>
    <w:p w14:paraId="5D46AB57" w14:textId="77777777" w:rsidR="00744257" w:rsidRDefault="00744257"/>
    <w:p w14:paraId="4B1A8841" w14:textId="77777777" w:rsidR="00744257" w:rsidRDefault="00744257"/>
    <w:p w14:paraId="55163E80" w14:textId="77777777" w:rsidR="00744257" w:rsidRDefault="00744257"/>
    <w:p w14:paraId="31F8BEFD" w14:textId="77777777" w:rsidR="00744257" w:rsidRDefault="00744257"/>
    <w:p w14:paraId="1F74AF37" w14:textId="7CE7E4F4" w:rsidR="00744257" w:rsidRPr="00744257" w:rsidRDefault="00744257" w:rsidP="00744257">
      <w:r w:rsidRPr="00744257">
        <w:lastRenderedPageBreak/>
        <w:t xml:space="preserve">Daily Update – </w:t>
      </w:r>
      <w:r w:rsidR="0066012A">
        <w:t>5</w:t>
      </w:r>
      <w:r w:rsidRPr="00744257">
        <w:t xml:space="preserve"> June 2026</w:t>
      </w:r>
    </w:p>
    <w:p w14:paraId="5A728ECC" w14:textId="77777777" w:rsidR="00744257" w:rsidRPr="00744257" w:rsidRDefault="00744257" w:rsidP="00744257">
      <w:r w:rsidRPr="00744257">
        <w:t>Completed</w:t>
      </w:r>
    </w:p>
    <w:p w14:paraId="77DCFC53" w14:textId="2290482D" w:rsidR="00744257" w:rsidRPr="00744257" w:rsidRDefault="00744257" w:rsidP="00744257">
      <w:r w:rsidRPr="00744257">
        <w:t>• Implemented core Role-Based Access Control (RBAC) functionality for user roles and permissions.</w:t>
      </w:r>
      <w:r w:rsidR="000728DF" w:rsidRPr="00744257">
        <w:t xml:space="preserve"> </w:t>
      </w:r>
      <w:r w:rsidRPr="00744257">
        <w:br/>
        <w:t>• Completed user table and related database model implementation.</w:t>
      </w:r>
    </w:p>
    <w:p w14:paraId="73C902A5" w14:textId="77777777" w:rsidR="00744257" w:rsidRPr="00744257" w:rsidRDefault="00744257" w:rsidP="00744257">
      <w:r w:rsidRPr="00744257">
        <w:t>In Progress</w:t>
      </w:r>
    </w:p>
    <w:p w14:paraId="017775F2" w14:textId="392A4F02" w:rsidR="00744257" w:rsidRPr="00744257" w:rsidRDefault="00744257" w:rsidP="00744257">
      <w:r w:rsidRPr="00744257">
        <w:t>• Resolving integration issues between frontend, backend, and database components.</w:t>
      </w:r>
      <w:r w:rsidRPr="00744257">
        <w:br/>
        <w:t>• RBAC enhancements for upcoming project and content management requirements.</w:t>
      </w:r>
      <w:r w:rsidR="000728DF" w:rsidRPr="00744257">
        <w:t xml:space="preserve"> </w:t>
      </w:r>
      <w:r w:rsidRPr="00744257">
        <w:br/>
        <w:t>• Ongoing bug fixes and system stability improvements.</w:t>
      </w:r>
    </w:p>
    <w:p w14:paraId="5EF47E15" w14:textId="77777777" w:rsidR="00744257" w:rsidRPr="00744257" w:rsidRDefault="00744257" w:rsidP="00744257">
      <w:r w:rsidRPr="00744257">
        <w:t>Next Steps</w:t>
      </w:r>
    </w:p>
    <w:p w14:paraId="6495DC2C" w14:textId="77777777" w:rsidR="00744257" w:rsidRPr="00744257" w:rsidRDefault="00744257" w:rsidP="00744257">
      <w:r w:rsidRPr="00744257">
        <w:t>• Complete pending integration issues and bug fixes.</w:t>
      </w:r>
      <w:r w:rsidRPr="00744257">
        <w:br/>
        <w:t>• Finalize registration workflow requirements.</w:t>
      </w:r>
      <w:r w:rsidRPr="00744257">
        <w:br/>
        <w:t>• Begin onboarding API implementation.</w:t>
      </w:r>
    </w:p>
    <w:p w14:paraId="2487C5CF" w14:textId="77777777" w:rsidR="00744257" w:rsidRDefault="00744257"/>
    <w:p w14:paraId="29476E04" w14:textId="77777777" w:rsidR="006807E9" w:rsidRDefault="006807E9"/>
    <w:p w14:paraId="54D4B146" w14:textId="77777777" w:rsidR="00744257" w:rsidRDefault="00744257"/>
    <w:p w14:paraId="1AE57435" w14:textId="77777777" w:rsidR="00744257" w:rsidRDefault="00744257"/>
    <w:p w14:paraId="12370655" w14:textId="77777777" w:rsidR="00744257" w:rsidRDefault="00744257"/>
    <w:p w14:paraId="23ECB474" w14:textId="77777777" w:rsidR="00744257" w:rsidRDefault="00744257"/>
    <w:p w14:paraId="2F072766" w14:textId="77777777" w:rsidR="00744257" w:rsidRDefault="00744257"/>
    <w:p w14:paraId="6BC2BF8E" w14:textId="77777777" w:rsidR="00744257" w:rsidRDefault="00744257"/>
    <w:p w14:paraId="6EFD312F" w14:textId="77777777" w:rsidR="00744257" w:rsidRDefault="00744257"/>
    <w:p w14:paraId="071785BA" w14:textId="77777777" w:rsidR="00744257" w:rsidRDefault="00744257"/>
    <w:p w14:paraId="26A5BBC7" w14:textId="77777777" w:rsidR="00744257" w:rsidRDefault="00744257"/>
    <w:p w14:paraId="3DCE11D6" w14:textId="77777777" w:rsidR="00A53EE6" w:rsidRDefault="00A53EE6"/>
    <w:p w14:paraId="7BF71196" w14:textId="77777777" w:rsidR="00A53EE6" w:rsidRDefault="00A53EE6"/>
    <w:p w14:paraId="06E32D9E" w14:textId="77777777" w:rsidR="00744257" w:rsidRDefault="00744257"/>
    <w:p w14:paraId="12FA2401" w14:textId="77777777" w:rsidR="00744257" w:rsidRDefault="00744257"/>
    <w:p w14:paraId="552ABD01" w14:textId="21C3C16D" w:rsidR="00744257" w:rsidRPr="00744257" w:rsidRDefault="00744257" w:rsidP="00744257">
      <w:r w:rsidRPr="00744257">
        <w:lastRenderedPageBreak/>
        <w:t xml:space="preserve">Daily Update – </w:t>
      </w:r>
      <w:r w:rsidR="000D385F">
        <w:t>8</w:t>
      </w:r>
      <w:r w:rsidRPr="00744257">
        <w:t xml:space="preserve"> June 2026</w:t>
      </w:r>
    </w:p>
    <w:p w14:paraId="63A1AB99" w14:textId="77777777" w:rsidR="00744257" w:rsidRPr="00744257" w:rsidRDefault="00744257" w:rsidP="00744257">
      <w:r w:rsidRPr="00744257">
        <w:t>Completed</w:t>
      </w:r>
    </w:p>
    <w:p w14:paraId="4C40FD6C" w14:textId="77777777" w:rsidR="00744257" w:rsidRPr="00744257" w:rsidRDefault="00744257" w:rsidP="00744257">
      <w:r w:rsidRPr="00744257">
        <w:t>• Implemented user listing APIs with role-based data access and filtering.</w:t>
      </w:r>
      <w:r w:rsidRPr="00744257">
        <w:br/>
        <w:t>• Started dashboard API development for key system metrics and reporting.</w:t>
      </w:r>
      <w:r w:rsidRPr="00744257">
        <w:br/>
        <w:t>• Continued resolving frontend, backend, and database integration issues.</w:t>
      </w:r>
      <w:r w:rsidRPr="00744257">
        <w:br/>
        <w:t>• Fixed bugs identified during module integration and testing.</w:t>
      </w:r>
      <w:r w:rsidRPr="00744257">
        <w:br/>
        <w:t>• Improved data flow and connectivity across application modules.</w:t>
      </w:r>
    </w:p>
    <w:p w14:paraId="74470733" w14:textId="77777777" w:rsidR="00744257" w:rsidRPr="00744257" w:rsidRDefault="00744257" w:rsidP="00744257">
      <w:r w:rsidRPr="00744257">
        <w:t>In Progress</w:t>
      </w:r>
    </w:p>
    <w:p w14:paraId="63EC301A" w14:textId="77777777" w:rsidR="00744257" w:rsidRPr="00744257" w:rsidRDefault="00744257" w:rsidP="00744257">
      <w:r w:rsidRPr="00744257">
        <w:t>• Dashboard API stabilization and data validation.</w:t>
      </w:r>
      <w:r w:rsidRPr="00744257">
        <w:br/>
        <w:t>• RBAC refinements and permission handling improvements.</w:t>
      </w:r>
      <w:r w:rsidRPr="00744257">
        <w:br/>
        <w:t>• Ongoing bug fixes and integration issue resolution.</w:t>
      </w:r>
      <w:r w:rsidRPr="00744257">
        <w:br/>
        <w:t>• Backend integration across modules and workflows.</w:t>
      </w:r>
    </w:p>
    <w:p w14:paraId="76FE49F5" w14:textId="77777777" w:rsidR="00744257" w:rsidRPr="00744257" w:rsidRDefault="00744257" w:rsidP="00744257">
      <w:r w:rsidRPr="00744257">
        <w:t>Next Steps</w:t>
      </w:r>
    </w:p>
    <w:p w14:paraId="14682728" w14:textId="77777777" w:rsidR="00744257" w:rsidRPr="00744257" w:rsidRDefault="00744257" w:rsidP="00744257">
      <w:r w:rsidRPr="00744257">
        <w:t>• Complete dashboard API implementation and testing.</w:t>
      </w:r>
      <w:r w:rsidRPr="00744257">
        <w:br/>
        <w:t>• Begin onboarding API implementation.</w:t>
      </w:r>
      <w:r w:rsidRPr="00744257">
        <w:br/>
        <w:t>• Continue integration testing and issue resolution.</w:t>
      </w:r>
      <w:r w:rsidRPr="00744257">
        <w:br/>
        <w:t>• Prepare onboarding module for dynamic backend integration.</w:t>
      </w:r>
    </w:p>
    <w:p w14:paraId="47F96C67" w14:textId="77777777" w:rsidR="00744257" w:rsidRDefault="00744257"/>
    <w:p w14:paraId="59157561" w14:textId="77777777" w:rsidR="000D385F" w:rsidRDefault="000D385F"/>
    <w:p w14:paraId="17D211BE" w14:textId="77777777" w:rsidR="000D385F" w:rsidRDefault="000D385F"/>
    <w:p w14:paraId="12AE4BEC" w14:textId="77777777" w:rsidR="000D385F" w:rsidRDefault="000D385F"/>
    <w:p w14:paraId="69B0CBA7" w14:textId="77777777" w:rsidR="000D385F" w:rsidRDefault="000D385F"/>
    <w:p w14:paraId="0F357FDE" w14:textId="77777777" w:rsidR="000D385F" w:rsidRDefault="000D385F"/>
    <w:p w14:paraId="7C6FC247" w14:textId="77777777" w:rsidR="000D385F" w:rsidRDefault="000D385F"/>
    <w:p w14:paraId="6A6480D4" w14:textId="77777777" w:rsidR="000D385F" w:rsidRDefault="000D385F"/>
    <w:p w14:paraId="57A98D6D" w14:textId="77777777" w:rsidR="000D385F" w:rsidRDefault="000D385F"/>
    <w:p w14:paraId="7D4C4978" w14:textId="77777777" w:rsidR="000D385F" w:rsidRDefault="000D385F"/>
    <w:p w14:paraId="37E08AC9" w14:textId="77777777" w:rsidR="000D385F" w:rsidRDefault="000D385F"/>
    <w:p w14:paraId="760D387D" w14:textId="77777777" w:rsidR="000D385F" w:rsidRDefault="000D385F"/>
    <w:p w14:paraId="0EC18F7D" w14:textId="77777777" w:rsidR="000D385F" w:rsidRPr="000D385F" w:rsidRDefault="000D385F" w:rsidP="000D385F">
      <w:r w:rsidRPr="000D385F">
        <w:lastRenderedPageBreak/>
        <w:t>Daily Update – 9 June 2026</w:t>
      </w:r>
    </w:p>
    <w:p w14:paraId="32AA6BDA" w14:textId="77777777" w:rsidR="000D385F" w:rsidRPr="000D385F" w:rsidRDefault="000D385F" w:rsidP="000D385F">
      <w:r w:rsidRPr="000D385F">
        <w:t>Deployment Setup and System Stabilization</w:t>
      </w:r>
    </w:p>
    <w:p w14:paraId="4EF861F0" w14:textId="77777777" w:rsidR="000D385F" w:rsidRPr="000D385F" w:rsidRDefault="000D385F" w:rsidP="000D385F">
      <w:r w:rsidRPr="000D385F">
        <w:t>Completed</w:t>
      </w:r>
      <w:r w:rsidRPr="000D385F">
        <w:br/>
        <w:t xml:space="preserve">• Worked on setting up the deployment environment for the project on </w:t>
      </w:r>
      <w:proofErr w:type="spellStart"/>
      <w:r w:rsidRPr="000D385F">
        <w:t>Vercel</w:t>
      </w:r>
      <w:proofErr w:type="spellEnd"/>
      <w:r w:rsidRPr="000D385F">
        <w:t>.</w:t>
      </w:r>
      <w:r w:rsidRPr="000D385F">
        <w:br/>
        <w:t>• Configured deployment-related settings and infrastructure requirements.</w:t>
      </w:r>
      <w:r w:rsidRPr="000D385F">
        <w:br/>
        <w:t>• Investigated and debugged internal system errors affecting deployment.</w:t>
      </w:r>
      <w:r w:rsidRPr="000D385F">
        <w:br/>
        <w:t>• Analyzed application startup and deployment issues to identify root causes.</w:t>
      </w:r>
      <w:r w:rsidRPr="000D385F">
        <w:br/>
        <w:t>• Prepared the application for deployment and team review.</w:t>
      </w:r>
    </w:p>
    <w:p w14:paraId="29D20290" w14:textId="77777777" w:rsidR="000D385F" w:rsidRPr="000D385F" w:rsidRDefault="000D385F" w:rsidP="000D385F">
      <w:r w:rsidRPr="000D385F">
        <w:t>In Progress</w:t>
      </w:r>
      <w:r w:rsidRPr="000D385F">
        <w:br/>
        <w:t>• Resolving internal system errors blocking successful deployment.</w:t>
      </w:r>
      <w:r w:rsidRPr="000D385F">
        <w:br/>
        <w:t>• Docker and deployment environment configuration.</w:t>
      </w:r>
      <w:r w:rsidRPr="000D385F">
        <w:br/>
        <w:t>• Application stabilization for deployment readiness.</w:t>
      </w:r>
    </w:p>
    <w:p w14:paraId="78B92800" w14:textId="77777777" w:rsidR="000D385F" w:rsidRPr="000D385F" w:rsidRDefault="000D385F" w:rsidP="000D385F">
      <w:r w:rsidRPr="000D385F">
        <w:t>Next Steps</w:t>
      </w:r>
      <w:r w:rsidRPr="000D385F">
        <w:br/>
        <w:t>• Continue troubleshooting deployment-related issues and system errors.</w:t>
      </w:r>
      <w:r w:rsidRPr="000D385F">
        <w:br/>
        <w:t>• Complete deployment environment setup and validation.</w:t>
      </w:r>
      <w:r w:rsidRPr="000D385F">
        <w:br/>
        <w:t xml:space="preserve">• Attempt to deploy the latest application build on </w:t>
      </w:r>
      <w:proofErr w:type="spellStart"/>
      <w:r w:rsidRPr="000D385F">
        <w:t>Vercel</w:t>
      </w:r>
      <w:proofErr w:type="spellEnd"/>
      <w:r w:rsidRPr="000D385F">
        <w:t>.</w:t>
      </w:r>
      <w:r w:rsidRPr="000D385F">
        <w:br/>
        <w:t>• Enable team testing and collect feedback on the deployed version.</w:t>
      </w:r>
    </w:p>
    <w:p w14:paraId="62C226D6" w14:textId="77777777" w:rsidR="000D385F" w:rsidRDefault="000D385F">
      <w:pPr>
        <w:rPr>
          <w:b/>
          <w:bCs/>
        </w:rPr>
      </w:pPr>
    </w:p>
    <w:p w14:paraId="5C98ECF1" w14:textId="77777777" w:rsidR="004E688E" w:rsidRDefault="004E688E">
      <w:pPr>
        <w:rPr>
          <w:b/>
          <w:bCs/>
        </w:rPr>
      </w:pPr>
    </w:p>
    <w:p w14:paraId="6E589AF2" w14:textId="77777777" w:rsidR="004E688E" w:rsidRDefault="004E688E">
      <w:pPr>
        <w:rPr>
          <w:b/>
          <w:bCs/>
        </w:rPr>
      </w:pPr>
    </w:p>
    <w:p w14:paraId="3EEA734D" w14:textId="77777777" w:rsidR="004E688E" w:rsidRDefault="004E688E">
      <w:pPr>
        <w:rPr>
          <w:b/>
          <w:bCs/>
        </w:rPr>
      </w:pPr>
    </w:p>
    <w:p w14:paraId="5BEBDCC7" w14:textId="77777777" w:rsidR="004E688E" w:rsidRDefault="004E688E">
      <w:pPr>
        <w:rPr>
          <w:b/>
          <w:bCs/>
        </w:rPr>
      </w:pPr>
    </w:p>
    <w:p w14:paraId="40688584" w14:textId="77777777" w:rsidR="004E688E" w:rsidRDefault="004E688E">
      <w:pPr>
        <w:rPr>
          <w:b/>
          <w:bCs/>
        </w:rPr>
      </w:pPr>
    </w:p>
    <w:p w14:paraId="448965CB" w14:textId="77777777" w:rsidR="004E688E" w:rsidRDefault="004E688E">
      <w:pPr>
        <w:rPr>
          <w:b/>
          <w:bCs/>
        </w:rPr>
      </w:pPr>
    </w:p>
    <w:p w14:paraId="7FD2B270" w14:textId="77777777" w:rsidR="004E688E" w:rsidRDefault="004E688E">
      <w:pPr>
        <w:rPr>
          <w:b/>
          <w:bCs/>
        </w:rPr>
      </w:pPr>
    </w:p>
    <w:p w14:paraId="17BF2FA1" w14:textId="77777777" w:rsidR="004E688E" w:rsidRDefault="004E688E">
      <w:pPr>
        <w:rPr>
          <w:b/>
          <w:bCs/>
        </w:rPr>
      </w:pPr>
    </w:p>
    <w:p w14:paraId="4EAA15C0" w14:textId="77777777" w:rsidR="004E688E" w:rsidRDefault="004E688E">
      <w:pPr>
        <w:rPr>
          <w:b/>
          <w:bCs/>
        </w:rPr>
      </w:pPr>
    </w:p>
    <w:p w14:paraId="274C4E01" w14:textId="77777777" w:rsidR="004E688E" w:rsidRDefault="004E688E">
      <w:pPr>
        <w:rPr>
          <w:b/>
          <w:bCs/>
        </w:rPr>
      </w:pPr>
    </w:p>
    <w:p w14:paraId="3AE04D84" w14:textId="77777777" w:rsidR="004E688E" w:rsidRDefault="004E688E">
      <w:pPr>
        <w:rPr>
          <w:b/>
          <w:bCs/>
        </w:rPr>
      </w:pPr>
    </w:p>
    <w:p w14:paraId="15AD1ABB" w14:textId="77777777" w:rsidR="004E688E" w:rsidRDefault="004E688E">
      <w:pPr>
        <w:rPr>
          <w:b/>
          <w:bCs/>
        </w:rPr>
      </w:pPr>
    </w:p>
    <w:p w14:paraId="69C679E7" w14:textId="77777777" w:rsidR="004E688E" w:rsidRPr="004E688E" w:rsidRDefault="004E688E" w:rsidP="004E688E">
      <w:r w:rsidRPr="004E688E">
        <w:lastRenderedPageBreak/>
        <w:t>Daily Update – 10 June 2026</w:t>
      </w:r>
    </w:p>
    <w:p w14:paraId="7E3F8448" w14:textId="77777777" w:rsidR="004E688E" w:rsidRPr="004E688E" w:rsidRDefault="004E688E" w:rsidP="004E688E">
      <w:r w:rsidRPr="004E688E">
        <w:t>User Registration Implementation and Deployment Setup</w:t>
      </w:r>
    </w:p>
    <w:p w14:paraId="65C2B78A" w14:textId="77777777" w:rsidR="004E688E" w:rsidRPr="004E688E" w:rsidRDefault="004E688E" w:rsidP="004E688E">
      <w:r w:rsidRPr="004E688E">
        <w:t>Completed</w:t>
      </w:r>
      <w:r w:rsidRPr="004E688E">
        <w:br/>
        <w:t>• Implemented the user registration API and integrated the core registration functionality.</w:t>
      </w:r>
      <w:r w:rsidRPr="004E688E">
        <w:br/>
        <w:t>• Completed backend logic for user creation and database integration.</w:t>
      </w:r>
      <w:r w:rsidRPr="004E688E">
        <w:br/>
        <w:t>• Started implementing validation checks for the registration process.</w:t>
      </w:r>
      <w:r w:rsidRPr="004E688E">
        <w:br/>
        <w:t>• Worked on setting up deployment for the TMS application.</w:t>
      </w:r>
      <w:r w:rsidRPr="004E688E">
        <w:br/>
        <w:t xml:space="preserve">• Configured deployment-related settings for </w:t>
      </w:r>
      <w:proofErr w:type="spellStart"/>
      <w:r w:rsidRPr="004E688E">
        <w:t>Vercel</w:t>
      </w:r>
      <w:proofErr w:type="spellEnd"/>
      <w:r w:rsidRPr="004E688E">
        <w:t xml:space="preserve"> and reviewed infrastructure requirements.</w:t>
      </w:r>
      <w:r w:rsidRPr="004E688E">
        <w:br/>
        <w:t>• Analyzed deployment requirements involving Prisma ORM and MySQL database hosting.</w:t>
      </w:r>
    </w:p>
    <w:p w14:paraId="7A080CDC" w14:textId="77777777" w:rsidR="004E688E" w:rsidRPr="004E688E" w:rsidRDefault="004E688E" w:rsidP="004E688E">
      <w:r w:rsidRPr="004E688E">
        <w:t>In Progress</w:t>
      </w:r>
      <w:r w:rsidRPr="004E688E">
        <w:br/>
        <w:t>• Registration API validation and testing.</w:t>
      </w:r>
      <w:r w:rsidRPr="004E688E">
        <w:br/>
        <w:t xml:space="preserve">• Resolving deployment and configuration issues affecting </w:t>
      </w:r>
      <w:proofErr w:type="spellStart"/>
      <w:r w:rsidRPr="004E688E">
        <w:t>Vercel</w:t>
      </w:r>
      <w:proofErr w:type="spellEnd"/>
      <w:r w:rsidRPr="004E688E">
        <w:t xml:space="preserve"> deployment.</w:t>
      </w:r>
      <w:r w:rsidRPr="004E688E">
        <w:br/>
        <w:t xml:space="preserve">• Database deployment planning and configuration on the </w:t>
      </w:r>
      <w:proofErr w:type="spellStart"/>
      <w:r w:rsidRPr="004E688E">
        <w:t>Hostinger</w:t>
      </w:r>
      <w:proofErr w:type="spellEnd"/>
      <w:r w:rsidRPr="004E688E">
        <w:t xml:space="preserve"> server.</w:t>
      </w:r>
      <w:r w:rsidRPr="004E688E">
        <w:br/>
        <w:t>• Prisma configuration and production environment setup.</w:t>
      </w:r>
    </w:p>
    <w:p w14:paraId="21E24B0F" w14:textId="77777777" w:rsidR="004E688E" w:rsidRPr="004E688E" w:rsidRDefault="004E688E" w:rsidP="004E688E">
      <w:r w:rsidRPr="004E688E">
        <w:t>Next Steps</w:t>
      </w:r>
      <w:r w:rsidRPr="004E688E">
        <w:br/>
        <w:t>• Complete registration validations and end-to-end testing.</w:t>
      </w:r>
      <w:r w:rsidRPr="004E688E">
        <w:br/>
        <w:t xml:space="preserve">• Resolve deployment-related issues and complete </w:t>
      </w:r>
      <w:proofErr w:type="spellStart"/>
      <w:r w:rsidRPr="004E688E">
        <w:t>Vercel</w:t>
      </w:r>
      <w:proofErr w:type="spellEnd"/>
      <w:r w:rsidRPr="004E688E">
        <w:t xml:space="preserve"> deployment.</w:t>
      </w:r>
      <w:r w:rsidRPr="004E688E">
        <w:br/>
        <w:t>• Configure and connect the production MySQL database.</w:t>
      </w:r>
      <w:r w:rsidRPr="004E688E">
        <w:br/>
        <w:t>• Validate Prisma migrations and database connectivity in the production environment.</w:t>
      </w:r>
      <w:r w:rsidRPr="004E688E">
        <w:br/>
        <w:t>• Share the deployed application for team testing and feedback.</w:t>
      </w:r>
    </w:p>
    <w:p w14:paraId="01665119" w14:textId="77777777" w:rsidR="004E688E" w:rsidRPr="004E688E" w:rsidRDefault="004E688E" w:rsidP="004E688E">
      <w:r w:rsidRPr="004E688E">
        <w:t>Note</w:t>
      </w:r>
      <w:r w:rsidRPr="004E688E">
        <w:br/>
        <w:t xml:space="preserve">• The </w:t>
      </w:r>
      <w:proofErr w:type="spellStart"/>
      <w:r w:rsidRPr="004E688E">
        <w:t>Vercel</w:t>
      </w:r>
      <w:proofErr w:type="spellEnd"/>
      <w:r w:rsidRPr="004E688E">
        <w:t xml:space="preserve"> deployment is not yet complete due to ongoing deployment and configuration issues. However, the functionality implemented so far can be reviewed and tested on my local system if required.</w:t>
      </w:r>
    </w:p>
    <w:p w14:paraId="3A53FA02" w14:textId="77777777" w:rsidR="004E688E" w:rsidRPr="000D385F" w:rsidRDefault="004E688E">
      <w:pPr>
        <w:rPr>
          <w:b/>
          <w:bCs/>
        </w:rPr>
      </w:pPr>
    </w:p>
    <w:sectPr w:rsidR="004E688E" w:rsidRPr="000D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7E9"/>
    <w:rsid w:val="000728DF"/>
    <w:rsid w:val="000D385F"/>
    <w:rsid w:val="0030738A"/>
    <w:rsid w:val="004E688E"/>
    <w:rsid w:val="004F47E1"/>
    <w:rsid w:val="00557742"/>
    <w:rsid w:val="0066012A"/>
    <w:rsid w:val="006807E9"/>
    <w:rsid w:val="00744257"/>
    <w:rsid w:val="007F2E07"/>
    <w:rsid w:val="00A53EE6"/>
    <w:rsid w:val="00B053AA"/>
    <w:rsid w:val="00C1037D"/>
    <w:rsid w:val="00C9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8660"/>
  <w15:chartTrackingRefBased/>
  <w15:docId w15:val="{4A080546-E73D-4FEE-9D3C-12444D177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5</Pages>
  <Words>547</Words>
  <Characters>3864</Characters>
  <Application>Microsoft Office Word</Application>
  <DocSecurity>0</DocSecurity>
  <Lines>148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Ummehabiba Siddiquie</dc:creator>
  <cp:keywords/>
  <dc:description/>
  <cp:lastModifiedBy>Ummehabiba Siddiquie</cp:lastModifiedBy>
  <cp:revision>7</cp:revision>
  <dcterms:created xsi:type="dcterms:W3CDTF">2026-06-09T04:52:00Z</dcterms:created>
  <dcterms:modified xsi:type="dcterms:W3CDTF">2026-06-11T07:30:00Z</dcterms:modified>
</cp:coreProperties>
</file>