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2739" w14:textId="77777777" w:rsidR="00A62C94" w:rsidRPr="00A62C94" w:rsidRDefault="00A62C94" w:rsidP="00A62C94">
      <w:pPr>
        <w:rPr>
          <w:b/>
          <w:bCs/>
        </w:rPr>
      </w:pPr>
      <w:r w:rsidRPr="00A62C94">
        <w:rPr>
          <w:b/>
          <w:bCs/>
        </w:rPr>
        <w:t>TMS Project Status Update – 16 June 2026</w:t>
      </w:r>
    </w:p>
    <w:p w14:paraId="377C67AF" w14:textId="77777777" w:rsidR="00A62C94" w:rsidRPr="00A62C94" w:rsidRDefault="00A62C94" w:rsidP="00A62C94">
      <w:pPr>
        <w:rPr>
          <w:b/>
          <w:bCs/>
        </w:rPr>
      </w:pPr>
      <w:r w:rsidRPr="00A62C94">
        <w:rPr>
          <w:b/>
          <w:bCs/>
        </w:rPr>
        <w:t>Completed Modules</w:t>
      </w:r>
    </w:p>
    <w:p w14:paraId="3AA28455" w14:textId="77777777" w:rsidR="00A62C94" w:rsidRPr="00A62C94" w:rsidRDefault="00A62C94" w:rsidP="00A62C94">
      <w:pPr>
        <w:ind w:left="360"/>
      </w:pPr>
      <w:r w:rsidRPr="00A62C94">
        <w:t>• Authentication &amp; Role-Based Access Control</w:t>
      </w:r>
    </w:p>
    <w:p w14:paraId="07BB8FF7" w14:textId="77777777" w:rsidR="00A62C94" w:rsidRPr="00A62C94" w:rsidRDefault="00A62C94" w:rsidP="00A62C94">
      <w:pPr>
        <w:numPr>
          <w:ilvl w:val="0"/>
          <w:numId w:val="1"/>
        </w:numPr>
        <w:tabs>
          <w:tab w:val="clear" w:pos="720"/>
          <w:tab w:val="num" w:pos="1080"/>
        </w:tabs>
        <w:ind w:left="1080"/>
      </w:pPr>
      <w:r w:rsidRPr="00A62C94">
        <w:t>Login, session management, and user role handling.</w:t>
      </w:r>
    </w:p>
    <w:p w14:paraId="418EBD77" w14:textId="77777777" w:rsidR="00A62C94" w:rsidRPr="00A62C94" w:rsidRDefault="00A62C94" w:rsidP="00A62C94">
      <w:pPr>
        <w:ind w:left="360"/>
      </w:pPr>
      <w:r w:rsidRPr="00A62C94">
        <w:t>• User Management</w:t>
      </w:r>
    </w:p>
    <w:p w14:paraId="1C0743B1" w14:textId="77777777" w:rsidR="00A62C94" w:rsidRPr="00A62C94" w:rsidRDefault="00A62C94" w:rsidP="00A62C94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62C94">
        <w:t>User structure, management workflows, and backend integration.</w:t>
      </w:r>
    </w:p>
    <w:p w14:paraId="5DBC9F63" w14:textId="77777777" w:rsidR="00A62C94" w:rsidRPr="00A62C94" w:rsidRDefault="00A62C94" w:rsidP="00A62C94">
      <w:pPr>
        <w:ind w:left="360"/>
      </w:pPr>
      <w:r w:rsidRPr="00A62C94">
        <w:t>• Course Management System</w:t>
      </w:r>
    </w:p>
    <w:p w14:paraId="283B7ABF" w14:textId="77777777" w:rsidR="00A62C94" w:rsidRPr="00A62C94" w:rsidRDefault="00A62C94" w:rsidP="00A62C94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62C94">
        <w:t>Courses, modules, topics, lessons, and content management.</w:t>
      </w:r>
    </w:p>
    <w:p w14:paraId="0CE0CCCD" w14:textId="77777777" w:rsidR="00A62C94" w:rsidRPr="00A62C94" w:rsidRDefault="00A62C94" w:rsidP="00A62C94">
      <w:pPr>
        <w:ind w:left="360"/>
      </w:pPr>
      <w:r w:rsidRPr="00A62C94">
        <w:t>• Learning Management System (LMS)</w:t>
      </w:r>
    </w:p>
    <w:p w14:paraId="271D9F07" w14:textId="77777777" w:rsidR="00A62C94" w:rsidRPr="00A62C94" w:rsidRDefault="00A62C94" w:rsidP="00A62C94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A62C94">
        <w:t>Employee learning dashboard, course player, and training flow.</w:t>
      </w:r>
    </w:p>
    <w:p w14:paraId="366A9F1E" w14:textId="77777777" w:rsidR="00A62C94" w:rsidRPr="00A62C94" w:rsidRDefault="00A62C94" w:rsidP="00A62C94">
      <w:pPr>
        <w:ind w:left="360"/>
      </w:pPr>
      <w:r w:rsidRPr="00A62C94">
        <w:t>• Training &amp; Progress Tracking Foundation</w:t>
      </w:r>
    </w:p>
    <w:p w14:paraId="336717FE" w14:textId="77777777" w:rsidR="00A62C94" w:rsidRPr="00A62C94" w:rsidRDefault="00A62C94" w:rsidP="00A62C94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A62C94">
        <w:t>Training workflows and progress tracking architecture.</w:t>
      </w:r>
    </w:p>
    <w:p w14:paraId="151039CD" w14:textId="77777777" w:rsidR="00A62C94" w:rsidRPr="00A62C94" w:rsidRDefault="00A62C94" w:rsidP="00A62C94">
      <w:pPr>
        <w:ind w:left="360"/>
      </w:pPr>
      <w:r w:rsidRPr="00A62C94">
        <w:t>• Admin Portal</w:t>
      </w:r>
    </w:p>
    <w:p w14:paraId="2A862EBD" w14:textId="77777777" w:rsidR="00A62C94" w:rsidRPr="00A62C94" w:rsidRDefault="00A62C94" w:rsidP="00A62C94">
      <w:pPr>
        <w:numPr>
          <w:ilvl w:val="0"/>
          <w:numId w:val="6"/>
        </w:numPr>
        <w:tabs>
          <w:tab w:val="clear" w:pos="720"/>
          <w:tab w:val="num" w:pos="1080"/>
        </w:tabs>
        <w:ind w:left="1080"/>
      </w:pPr>
      <w:r w:rsidRPr="00A62C94">
        <w:t>Admin dashboard, content management, and user management screens.</w:t>
      </w:r>
    </w:p>
    <w:p w14:paraId="78BBC426" w14:textId="77777777" w:rsidR="00A62C94" w:rsidRPr="00A62C94" w:rsidRDefault="00A62C94" w:rsidP="00A62C94">
      <w:pPr>
        <w:ind w:left="360"/>
      </w:pPr>
      <w:r w:rsidRPr="00A62C94">
        <w:t>• Team Lead Portal</w:t>
      </w:r>
    </w:p>
    <w:p w14:paraId="5660EE8C" w14:textId="77777777" w:rsidR="00A62C94" w:rsidRPr="00A62C94" w:rsidRDefault="00A62C94" w:rsidP="00A62C94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A62C94">
        <w:t>Team Lead dashboard and review functionality.</w:t>
      </w:r>
    </w:p>
    <w:p w14:paraId="5FAC5DBB" w14:textId="77777777" w:rsidR="00A62C94" w:rsidRPr="00A62C94" w:rsidRDefault="00A62C94" w:rsidP="00A62C94">
      <w:pPr>
        <w:ind w:left="360"/>
      </w:pPr>
      <w:r w:rsidRPr="00A62C94">
        <w:t>• Database &amp; System Architecture</w:t>
      </w:r>
    </w:p>
    <w:p w14:paraId="7294A5D9" w14:textId="77777777" w:rsidR="00A62C94" w:rsidRPr="00A62C94" w:rsidRDefault="00A62C94" w:rsidP="00A62C94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A62C94">
        <w:t>Prisma setup, MySQL database design, schema implementation, and documentation.</w:t>
      </w:r>
    </w:p>
    <w:p w14:paraId="4BAB6AA5" w14:textId="77777777" w:rsidR="00A62C94" w:rsidRPr="00A62C94" w:rsidRDefault="00A62C94" w:rsidP="00A62C94">
      <w:pPr>
        <w:rPr>
          <w:b/>
          <w:bCs/>
        </w:rPr>
      </w:pPr>
      <w:r w:rsidRPr="00A62C94">
        <w:rPr>
          <w:b/>
          <w:bCs/>
        </w:rPr>
        <w:t>In Progress</w:t>
      </w:r>
    </w:p>
    <w:p w14:paraId="0A271CAD" w14:textId="57F14B18" w:rsidR="00A62C94" w:rsidRPr="00A62C94" w:rsidRDefault="00A62C94" w:rsidP="00A62C94">
      <w:r w:rsidRPr="00A62C94">
        <w:t>• Registration module validation and testing.</w:t>
      </w:r>
      <w:r w:rsidRPr="00A62C94">
        <w:br/>
        <w:t>• Database integration across existing modules.</w:t>
      </w:r>
      <w:r w:rsidRPr="00A62C94">
        <w:br/>
        <w:t>• Onboarding workflow integration.</w:t>
      </w:r>
      <w:r w:rsidRPr="00A62C94">
        <w:br/>
        <w:t>• Certification workflow implementation.</w:t>
      </w:r>
      <w:r w:rsidRPr="00A62C94">
        <w:br/>
        <w:t>• Reporting and analytics APIs.</w:t>
      </w:r>
      <w:r w:rsidRPr="00A62C94">
        <w:br/>
        <w:t>• Production deployment and environment configuration.</w:t>
      </w:r>
    </w:p>
    <w:p w14:paraId="1350D9FD" w14:textId="77777777" w:rsidR="00A62C94" w:rsidRDefault="00A62C94" w:rsidP="00A62C94">
      <w:pPr>
        <w:rPr>
          <w:b/>
          <w:bCs/>
        </w:rPr>
      </w:pPr>
    </w:p>
    <w:p w14:paraId="44BDAC22" w14:textId="77777777" w:rsidR="00A62C94" w:rsidRDefault="00A62C94" w:rsidP="00A62C94">
      <w:pPr>
        <w:rPr>
          <w:b/>
          <w:bCs/>
        </w:rPr>
      </w:pPr>
    </w:p>
    <w:p w14:paraId="1983DF6F" w14:textId="1FC7881E" w:rsidR="00A62C94" w:rsidRPr="00A62C94" w:rsidRDefault="00A62C94" w:rsidP="00A62C94">
      <w:pPr>
        <w:rPr>
          <w:b/>
          <w:bCs/>
        </w:rPr>
      </w:pPr>
      <w:r w:rsidRPr="00A62C94">
        <w:rPr>
          <w:b/>
          <w:bCs/>
        </w:rPr>
        <w:lastRenderedPageBreak/>
        <w:t>Pending Modules</w:t>
      </w:r>
    </w:p>
    <w:p w14:paraId="731F5CD8" w14:textId="12313094" w:rsidR="00A62C94" w:rsidRPr="00A62C94" w:rsidRDefault="00A62C94" w:rsidP="00A62C94">
      <w:r w:rsidRPr="00A62C94">
        <w:t>• Project Management Module.</w:t>
      </w:r>
      <w:r w:rsidRPr="00A62C94">
        <w:br/>
        <w:t>• Project Assignment Module.</w:t>
      </w:r>
      <w:r w:rsidRPr="00A62C94">
        <w:br/>
        <w:t>• Certification screens and certificate generation.</w:t>
      </w:r>
      <w:r w:rsidRPr="00A62C94">
        <w:br/>
        <w:t>• Manager reporting dashboards.</w:t>
      </w:r>
      <w:r w:rsidRPr="00A62C94">
        <w:br/>
        <w:t>• Additional projects (Quality Control, Data Collection</w:t>
      </w:r>
      <w:r>
        <w:t>,etc</w:t>
      </w:r>
      <w:r w:rsidRPr="00A62C94">
        <w:t>).</w:t>
      </w:r>
    </w:p>
    <w:p w14:paraId="1539BB2A" w14:textId="77777777" w:rsidR="00A62C94" w:rsidRPr="00A62C94" w:rsidRDefault="00A62C94" w:rsidP="00A62C94">
      <w:pPr>
        <w:rPr>
          <w:b/>
          <w:bCs/>
        </w:rPr>
      </w:pPr>
      <w:r w:rsidRPr="00A62C94">
        <w:rPr>
          <w:b/>
          <w:bCs/>
        </w:rPr>
        <w:t>Current Focus</w:t>
      </w:r>
    </w:p>
    <w:p w14:paraId="62CDF4ED" w14:textId="77777777" w:rsidR="00A62C94" w:rsidRPr="00A62C94" w:rsidRDefault="00A62C94" w:rsidP="00A62C94">
      <w:r w:rsidRPr="00A62C94">
        <w:t>• Replacing static data with live database integration.</w:t>
      </w:r>
      <w:r w:rsidRPr="00A62C94">
        <w:br/>
        <w:t>• Completing registration and authentication enhancements.</w:t>
      </w:r>
      <w:r w:rsidRPr="00A62C94">
        <w:br/>
        <w:t>• Resolving deployment issues and preparing the system for testing and review.</w:t>
      </w:r>
    </w:p>
    <w:p w14:paraId="3A55E858" w14:textId="53128DEA" w:rsidR="00B053AA" w:rsidRPr="00A62C94" w:rsidRDefault="00B053AA" w:rsidP="00A62C94"/>
    <w:sectPr w:rsidR="00B053AA" w:rsidRPr="00A6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1753"/>
    <w:multiLevelType w:val="multilevel"/>
    <w:tmpl w:val="DF54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C0EF4"/>
    <w:multiLevelType w:val="multilevel"/>
    <w:tmpl w:val="C546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06349"/>
    <w:multiLevelType w:val="multilevel"/>
    <w:tmpl w:val="5FA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838FF"/>
    <w:multiLevelType w:val="multilevel"/>
    <w:tmpl w:val="A43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60DDA"/>
    <w:multiLevelType w:val="multilevel"/>
    <w:tmpl w:val="4BD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D6518"/>
    <w:multiLevelType w:val="multilevel"/>
    <w:tmpl w:val="37A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D3B3D"/>
    <w:multiLevelType w:val="multilevel"/>
    <w:tmpl w:val="A5A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422EE"/>
    <w:multiLevelType w:val="multilevel"/>
    <w:tmpl w:val="6B66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744157">
    <w:abstractNumId w:val="6"/>
  </w:num>
  <w:num w:numId="2" w16cid:durableId="1371295039">
    <w:abstractNumId w:val="5"/>
  </w:num>
  <w:num w:numId="3" w16cid:durableId="662704708">
    <w:abstractNumId w:val="2"/>
  </w:num>
  <w:num w:numId="4" w16cid:durableId="973488442">
    <w:abstractNumId w:val="7"/>
  </w:num>
  <w:num w:numId="5" w16cid:durableId="2008750089">
    <w:abstractNumId w:val="1"/>
  </w:num>
  <w:num w:numId="6" w16cid:durableId="1829832432">
    <w:abstractNumId w:val="4"/>
  </w:num>
  <w:num w:numId="7" w16cid:durableId="173570677">
    <w:abstractNumId w:val="3"/>
  </w:num>
  <w:num w:numId="8" w16cid:durableId="8928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69"/>
    <w:rsid w:val="00472BF4"/>
    <w:rsid w:val="008B0E69"/>
    <w:rsid w:val="00A62C94"/>
    <w:rsid w:val="00B053AA"/>
    <w:rsid w:val="00C9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532B6"/>
  <w15:chartTrackingRefBased/>
  <w15:docId w15:val="{6A54C189-FCEF-4A0D-9949-F5476C45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173</Words>
  <Characters>1302</Characters>
  <Application>Microsoft Office Word</Application>
  <DocSecurity>0</DocSecurity>
  <Lines>35</Lines>
  <Paragraphs>6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Ummehabiba Siddiquie</dc:creator>
  <cp:keywords/>
  <dc:description/>
  <cp:lastModifiedBy>Ummehabiba Siddiquie</cp:lastModifiedBy>
  <cp:revision>2</cp:revision>
  <dcterms:created xsi:type="dcterms:W3CDTF">2026-06-16T12:48:00Z</dcterms:created>
  <dcterms:modified xsi:type="dcterms:W3CDTF">2026-06-16T12:55:00Z</dcterms:modified>
</cp:coreProperties>
</file>