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9026"/>
      </w:tblGrid>
      <w:tr w:rsidR="00DD302E" w:rsidRPr="00DD302E" w:rsidTr="00DD302E">
        <w:trPr>
          <w:tblCellSpacing w:w="0" w:type="dxa"/>
        </w:trPr>
        <w:tc>
          <w:tcPr>
            <w:tcW w:w="0" w:type="auto"/>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026"/>
            </w:tblGrid>
            <w:tr w:rsidR="00DD302E" w:rsidRPr="00DD302E">
              <w:trPr>
                <w:tblCellSpacing w:w="0" w:type="dxa"/>
              </w:trPr>
              <w:tc>
                <w:tcPr>
                  <w:tcW w:w="0" w:type="auto"/>
                  <w:vAlign w:val="center"/>
                  <w:hideMark/>
                </w:tcPr>
                <w:p w:rsidR="00DD302E" w:rsidRPr="00DD302E" w:rsidRDefault="00DD302E" w:rsidP="00DD302E">
                  <w:pPr>
                    <w:spacing w:after="0" w:line="240" w:lineRule="auto"/>
                    <w:rPr>
                      <w:rFonts w:ascii="Arial" w:eastAsia="Times New Roman" w:hAnsi="Arial" w:cs="Arial"/>
                      <w:sz w:val="20"/>
                      <w:szCs w:val="20"/>
                      <w:lang w:eastAsia="en-IN"/>
                    </w:rPr>
                  </w:pPr>
                  <w:bookmarkStart w:id="0" w:name="_GoBack"/>
                  <w:bookmarkEnd w:id="0"/>
                  <w:r w:rsidRPr="00DD302E">
                    <w:rPr>
                      <w:rFonts w:ascii="Times New Roman" w:eastAsia="Times New Roman" w:hAnsi="Times New Roman" w:cs="Times New Roman"/>
                      <w:b/>
                      <w:bCs/>
                      <w:color w:val="000000"/>
                      <w:sz w:val="24"/>
                      <w:szCs w:val="24"/>
                      <w:lang w:eastAsia="en-IN"/>
                    </w:rPr>
                    <w:t>1- What does HTML stand for and what is its purpose?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b/>
                      <w:bCs/>
                      <w:color w:val="000000"/>
                      <w:lang w:eastAsia="en-IN"/>
                    </w:rPr>
                    <w:t>ANS:</w:t>
                  </w:r>
                  <w:r w:rsidRPr="00DD302E">
                    <w:rPr>
                      <w:rFonts w:ascii="Times New Roman" w:eastAsia="Times New Roman" w:hAnsi="Times New Roman" w:cs="Times New Roman"/>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sz w:val="25"/>
                      <w:szCs w:val="25"/>
                      <w:lang w:eastAsia="en-IN"/>
                    </w:rPr>
                    <w:t>HTML stands for **HyperText Markup Language**.</w:t>
                  </w:r>
                  <w:r w:rsidRPr="00DD302E">
                    <w:rPr>
                      <w:rFonts w:ascii="Times New Roman" w:eastAsia="Times New Roman" w:hAnsi="Times New Roman" w:cs="Times New Roman"/>
                      <w:color w:val="000000"/>
                      <w:lang w:eastAsia="en-IN"/>
                    </w:rPr>
                    <w:t>HTML  is used to create Web pages and tells the browser how to display them. It designs the basic layout and formatting of Web pages. HTML is made up of elements or tags and attributes which work together to identify document parts and tell the browser how to display them.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Structure: HTML provides a structured way to organize content by using elements like headings (&lt;h1&gt; to &lt;h6&gt;), paragraphs (&lt;p&gt;), lists (&lt;ul&gt;, &lt;ol&gt;, &lt;li&gt;),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Semantics: HTML tags convey the meaning of content to browsers and other web technologies, making it easier for search engines, screen readers, and other devices to interpret and display content correctly.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Presentation: While HTML itself defines the structure and meaning of content, it works in conjunction with CSS (Cascading Style Sheets) to control the visual presentation of web pages, such as colors, fonts, layout,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Accessibility: HTML provides features like alt text for images (alt attribute), semantic tags (&lt;header&gt;, &lt;footer&gt;, &lt;nav&gt;, etc.), and other accessibility features that help ensure web content is accessible to all users, including those with disabilities.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Interactivity: HTML supports interactive elements like forms (&lt;form&gt;, &lt;input&gt;, &lt;button&gt;) and multimedia content (using &lt;audio&gt;, &lt;video&gt;, &lt;canvas&gt;, etc.), enabling users to interact with and consume dynamic content on web pages.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b/>
                      <w:bCs/>
                      <w:color w:val="000000"/>
                      <w:sz w:val="24"/>
                      <w:szCs w:val="24"/>
                      <w:lang w:eastAsia="en-IN"/>
                    </w:rPr>
                    <w:t>2- Describe the basic structure of an HTML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b/>
                      <w:bCs/>
                      <w:color w:val="000000"/>
                      <w:sz w:val="24"/>
                      <w:szCs w:val="24"/>
                      <w:lang w:eastAsia="en-IN"/>
                    </w:rPr>
                    <w:t>ANS:</w:t>
                  </w:r>
                  <w:r w:rsidRPr="00DD302E">
                    <w:rPr>
                      <w:rFonts w:ascii="Times New Roman" w:eastAsia="Times New Roman" w:hAnsi="Times New Roman" w:cs="Times New Roman"/>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An HTML document follows a specific structure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1. Document Type Declaration (DOCTYPE):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This declaration tells the browser that the document is written in HTML5, the latest version of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2. HTML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&lt;html&gt; element is the root element of an HTML page. It wraps all the content on the entire page and provides the document type declaration.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&lt;html&gt; tag is the root of an HTML document and contains all other HTML elements (excluding the !DOCTYPE&gt;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3. Head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&lt;head&gt; section contains metadata about the document, such as its title (&lt;title&gt;), links to CSS stylesheets (&lt;link&gt;), scripts (&lt;script&gt;), character set declarations (&lt;meta charset="utf-8"&gt;), and other essential information that isn't directly displayed on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&lt;head&gt; tag in HTML is a container for metadata (it is the data about the HTML document that is not displayed) and is inserted between the &lt;html&gt; and &lt;body&gt;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4. Body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&lt;body&gt; section contains all the content that is visible to users, such as text, images, links, forms, multimedia elements, etc. This is where the main content of the web page resides.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&lt;body&gt; tag in HTML holds all of the main content of a webpage, such as headings, texts, paragraphs, images, tables,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    &lt;title&gt;My First HTML Page&lt;/title&gt;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    &lt;header&gt;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lastRenderedPageBreak/>
                    <w:t>        &lt;h1&gt;Welcome to My Website&lt;/h1&gt;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    &lt;/header&gt;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   &lt;h4&gt;my resume&lt;/h4&gt;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&lt;p&gt;my name is pallavi.&lt;/p&gt;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b/>
                      <w:bCs/>
                      <w:color w:val="000000"/>
                      <w:sz w:val="24"/>
                      <w:szCs w:val="24"/>
                      <w:lang w:eastAsia="en-IN"/>
                    </w:rPr>
                    <w:t>3)What do DOCTYPE and html lang attributes do?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b/>
                      <w:bCs/>
                      <w:color w:val="000000"/>
                      <w:sz w:val="24"/>
                      <w:szCs w:val="24"/>
                      <w:lang w:eastAsia="en-IN"/>
                    </w:rPr>
                    <w:t>ANS:</w:t>
                  </w:r>
                  <w:r w:rsidRPr="00DD302E">
                    <w:rPr>
                      <w:rFonts w:ascii="Times New Roman" w:eastAsia="Times New Roman" w:hAnsi="Times New Roman" w:cs="Times New Roman"/>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HTML lang attribute is used to identify the language of text content on the web. This information helps search engines return language specific results, and it is also used by screen readers that switch language profiles to provide the correct accent and pronunciation.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lang attribute takes an ISO language code as its value. Typically this is a two letter code such as “en” for English, but it can also be an extended code such as “en-gb” for British English.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lang attribute must also be used to identify chunks of text in a language that is different from the document’s primary language. For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&lt;p&gt;this is my page&lt;/p&gt;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Times New Roman" w:eastAsia="Times New Roman" w:hAnsi="Times New Roman" w:cs="Times New Roman"/>
                      <w:color w:val="000000"/>
                      <w:lang w:eastAsia="en-IN"/>
                    </w:rPr>
                    <w:t>The lang attribute is forgotten surprisingly often, perhaps because it makes no apparent difference unless you use a screen reader or you are a search engine.</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4)What is the difference between head and body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&lt;head&gt;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The &lt;head&gt; tag is used to provide meta-information about the HTML document and includes elements such as &lt;title&gt;, &lt;meta&gt;, &lt;link&gt;, &lt;style&gt;, &lt;script&gt;, and &lt;base&gt;.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It is not directly visible on the web page itself. Instead, it contains data that browsers and search engines use to interpret and display the page correctly.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Typical content within &lt;head&gt; includes the document title (&lt;title&gt;), character encoding (&lt;meta charset="UTF-8"&gt;), links to external resources like stylesheets (&lt;link&gt;), and metadata for search engines (&lt;meta name="description" content="..."&gt;).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&lt;body&gt;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The &lt;body&gt; tag contains all the content that appears on the web page that users can see and interact with.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It includes elements such as headings (&lt;h1&gt;, &lt;h2&gt;, etc.), paragraphs (&lt;p&gt;), images (&lt;img&gt;), lists (&lt;ul&gt;, &lt;ol&gt;), forms (&lt;form&gt;), and interactive elements (&lt;button&gt;, &lt;input&gt;,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This is where the main content of the webpage resides, including text, images, videos, and other media.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JavaScript that affects the visual appearance or behavior of the page (like animations or DOM manipulation) is often placed towards the end of &lt;body&gt; to ensure that the content is loaded first.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Key Differences: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Purpose: &lt;head&gt; is for metadata and resources needed to set up the page, while &lt;body&gt; contains the main content visible to users.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Visibility: &lt;head&gt; contents are not displayed on the page itself; &lt;body&gt; contents are what users see and interact with.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Content: &lt;head&gt; includes information about the document and resources (like stylesheets, scripts), while &lt;body&gt; includes the main content and interactive elements of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5)Can you explain the purpose of meta tags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&lt;meta&gt; tag defines metadata about an HTML document. Metadata is data (information) about data. &lt;meta&gt; tags always go inside the &lt;head&gt; element, and are typically used to specify character set, page description, keywords, author of the document, and viewport settings.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Meta tags are pieces of information you use to tell the search engines and those viewing your site more about your page and the information it contains. Meta tags include: Title tags: the title of your page, which should be unique for every page you publish. Meta description: a description of the content on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Meta tags in HTML are used to provide structured metadata about a webpage. They play crucial roles in SEO, user experience, and content management. Here are the key purposes of meta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Search Engine Optimization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Title Tag: The title tag defines the title of the webpage, which appears in search engine results and the browser tab. It is a critical factor for SEO as it helps search engines understand the main topic of the page. A well-crafted title tag can improve the page's visibility and ranking in search results.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Meta Description: The meta description provides a brief summary of the page's content. Search engines often display this description in search results, which can influence click-through rates. A compelling meta description can attract more users to click on the link.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User Experience: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Viewport Meta Tag: This tag is essential for responsive web design. It helps control the layout of the webpage on different devices, particularly mobile devices, by setting the viewport size and scale.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Charset Meta Tag: Specifies the character encoding for the HTML document, ensuring that the text is displayed correctly across different browsers and devices.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Content Management: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Meta Keywords: Although less commonly used today, the meta keywords tag was historically used to list keywords relevant to the page’s content. While major search engines no longer prioritize this tag, it can still be used for internal site search and content management systems.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Author Meta Tag: Provides information about the author of the webpage, which can be useful for content management and attribution.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 Search Engine Directives: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Robots Meta Tag: Instructs search engine crawlers on how to index the page and whether to follow the links on the page. For example, "index, follow" allows indexing and link following, while "noindex, nofollow" prevents both.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Refresh Meta Tag: Specifies a time interval for the browser to refresh the page or redirect to another URL. This can be useful for pages with frequently updated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 Social Media Integration: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Meta tags can include Open Graph tags (used by Facebook) and Twitter Card tags, which define how the content should be presented when shared on social media platforms. These tags can enhance the visibility and appearance of shared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6)How do you link a CSS file to an HTML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CSS can be added to HTML documents in 3 ways: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Inline - by using the style attribute inside HTML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Internal - by using a &lt;style&gt; element in the &lt;head&gt;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External - by using a &lt;link&gt; element to link to an external CSS file.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Inline CSS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 inline CSS is used to apply a unique style to a single HTML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 inline CSS uses the style attribute of an HTML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The following example sets the text color of the &lt;h1&gt; element to blue, and the text color of the &lt;p&gt; element to red: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Internal CSS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 internal CSS is used to define a style for a single HTML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 internal CSS is defined in the &lt;head&gt; section of an HTML page, within a &lt;style&gt;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following example sets the text color of ALL the &lt;h1&gt; elements (on that page) to blue, and the text color of ALL the &lt;p&gt; elements to red. In addition, the page will be displayed with a "powderblue" background color: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External CSS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 external style sheet is used to define the style for many HTML pages.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To use an external style sheet, add a link to it in the &lt;head&gt; section of each HTML page:</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7)How do you link a JavaScript file to an HTML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First you need to download the jQuery library from </w:t>
                  </w:r>
                  <w:hyperlink r:id="rId4" w:tgtFrame="_blank" w:history="1">
                    <w:r w:rsidRPr="00DD302E">
                      <w:rPr>
                        <w:rFonts w:ascii="Arial" w:eastAsia="Times New Roman" w:hAnsi="Arial" w:cs="Arial"/>
                        <w:color w:val="1155CC"/>
                        <w:lang w:eastAsia="en-IN"/>
                      </w:rPr>
                      <w:t>https://jquery.com/</w:t>
                    </w:r>
                  </w:hyperlink>
                  <w:r w:rsidRPr="00DD302E">
                    <w:rPr>
                      <w:rFonts w:ascii="Arial" w:eastAsia="Times New Roman" w:hAnsi="Arial" w:cs="Arial"/>
                      <w:color w:val="000000"/>
                      <w:lang w:eastAsia="en-IN"/>
                    </w:rPr>
                    <w:t> then load the jQuery library the following way within your HTML head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Then you can test whether jQuery is working by adding your jQuery code after the jQuery loading script.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xmlns="</w:t>
                  </w:r>
                  <w:hyperlink r:id="rId5" w:tgtFrame="_blank" w:history="1">
                    <w:r w:rsidRPr="00DD302E">
                      <w:rPr>
                        <w:rFonts w:ascii="Arial" w:eastAsia="Times New Roman" w:hAnsi="Arial" w:cs="Arial"/>
                        <w:color w:val="1155CC"/>
                        <w:lang w:eastAsia="en-IN"/>
                      </w:rPr>
                      <w:t>http://www.w3.org/1999/xhtml</w:t>
                    </w:r>
                  </w:hyperlink>
                  <w:r w:rsidRPr="00DD302E">
                    <w:rPr>
                      <w:rFonts w:ascii="Arial" w:eastAsia="Times New Roman" w:hAnsi="Arial" w:cs="Arial"/>
                      <w:color w:val="000000"/>
                      <w:lang w:eastAsia="en-IN"/>
                    </w:rPr>
                    <w: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&lt;!--LINK JQUERY--&gt;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 type="text/javascript" src="jquery-3.3.1.js"&gt;&lt;/script&gt;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&lt;!--PERSONAL SCRIPT JavaScript--&gt;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 type="text/javascript"&gt;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$(function(){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alert("My First jQuery Test");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&lt;body&gt;&lt;!-- Your web page --&gt;&lt;/body&gt;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If you want to use your jQuery scripts file separately, you must define the external .js file this way after the jQuery library loading.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 type="text/javascript" src="jquery-3.3.1.js"&gt;&lt;/script&gt;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 src="js/YourExternalJQueryScripts.js"&gt;&lt;/script&gt;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8)How do you add a comment in HTML and why would you use them?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Reasons to Use Comments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Code Documentation: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Comments help explain the purpose and functionality of specific sections of the code, making it easier for others (or yourself) to understand the code later.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Temporary Code Removal: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You can use comments to temporarily remove or disable parts of the code during development and testing without deleting them permanently.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Debugging: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Comments can be used to isolate parts of the code to identify errors or issues. By commenting out sections, you can test specific parts of your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 Collaboration: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When working in a team, comments can provide valuable context and instructions for other developers working on the same codebase.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 Organization and Readability: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o Comments can help organize code into logical sections, making it easier to navigate and read.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 Version Control: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When making changes to the code, comments can document what was changed and why, providing a history of modifications.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Key Points: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Comments do not affect the rendering of the HTML in the browser; they are purely for the developer's reference.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It's good practice to keep comments clear and concise, avoiding overuse which can clutter the code.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Comments should not contain sensitive information, as they can be viewed by anyone who inspects the source code.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Top of Form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Bottom of Form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9)How do you serve your page in multiple languages?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let a search engine know that the same content is available in different languages, &lt;link&gt; tags with the rel="alternate" and hreflang="..." attributes should be used. E.g. &lt;link rel="alternate" hreflang="de" href="</w:t>
                  </w:r>
                  <w:hyperlink r:id="rId6" w:tgtFrame="_blank" w:history="1">
                    <w:r w:rsidRPr="00DD302E">
                      <w:rPr>
                        <w:rFonts w:ascii="Arial" w:eastAsia="Times New Roman" w:hAnsi="Arial" w:cs="Arial"/>
                        <w:color w:val="1155CC"/>
                        <w:lang w:eastAsia="en-IN"/>
                      </w:rPr>
                      <w:t>http://de.example.com/page.html</w:t>
                    </w:r>
                  </w:hyperlink>
                  <w:r w:rsidRPr="00DD302E">
                    <w:rPr>
                      <w:rFonts w:ascii="Arial" w:eastAsia="Times New Roman" w:hAnsi="Arial" w:cs="Arial"/>
                      <w:color w:val="000000"/>
                      <w:lang w:eastAsia="en-IN"/>
                    </w:rPr>
                    <w:t>" /&gt;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Serving your webpage in multiple languages involves several steps to ensure that users can access the content in their preferred language and search engines can understand and index the different language versions correctly. Here’s a detailed guide: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Create Separate Pages for Each Language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Create individual pages for each language version of your content. Each page should be fully translated and accessible via a unique URL.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2.Use hreflang Attributes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the &lt;link&gt; tag with rel="alternate" and hreflang attributes in the &lt;head&gt; section of each HTML document to indicate alternate language versions.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3.Implement Language Switcher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Provide a user-friendly language switcher on your website to allow users to easily switch between language versions.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4.Configure Your Server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Ensure that your web server is correctly configured to handle language-specific URLs and serve the appropriate content. You may need to set up URL rewriting rules.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5.Use Language-Specific Sitemaps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Create a sitemap for each language version and submit them to search engines. This helps search engines discover and index all the language versions of your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6.Set Language in HTML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Set the language of each page in the &lt;html&gt; tag using the lang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10)What are data-* attributes and when should they be used?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data-* attribute is used to store custom data private to the page or application. The data-* attribute gives us the ability to embed custom data attributeThe data-* attribute is used to store custom data private to the page or application.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data-* attribute gives us the ability to embed custom data attributes on all HTML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stored (custom) data can then be used in the page's JavaScript to create a more engaging user experience (without any Ajax calls or server-side database queries).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data-* attribute consist of two parts: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The attribute name should not contain any uppercase letters, and must be at least one character long after the prefix "data-"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The attribute value can be any string.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11)What is the difference between b and strong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xml:space="preserve">ANS:  The reason for semantic tags is to decouple tags using abbreviations or names that describe the formatting. &lt;b&gt; is bold and &lt;i&gt; is italic which describe their format rather </w:t>
                  </w:r>
                  <w:r w:rsidRPr="00DD302E">
                    <w:rPr>
                      <w:rFonts w:ascii="Arial" w:eastAsia="Times New Roman" w:hAnsi="Arial" w:cs="Arial"/>
                      <w:color w:val="000000"/>
                      <w:lang w:eastAsia="en-IN"/>
                    </w:rPr>
                    <w:lastRenderedPageBreak/>
                    <w:t>than their usage. &lt;strong&gt; could be restyled to underlined without causing discrepancy with the tag name.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&lt;b&gt;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Purpose: The &lt;b&gt; tag is used to draw attention to text without implying any extra importance or emphasis.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Semantics: It does not convey any special meaning or importance to the content. It is purely a stylistic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Usage Example: &lt;b&gt;This text is bold.&lt;/b&gt;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&lt;strong&gt;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Purpose: The &lt;strong&gt; tag is used to indicate that the enclosed text is of strong importance or has a strong emphasis.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Semantics: It conveys that the content is important, serious, or urgent. Screen readers and other assistive technologies may also treat text enclosed in &lt;strong&gt; differently, emphasizing it vocally.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Usage Example: &lt;strong&gt;This text is important and bold.&lt;/strong&gt;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&lt;title&gt;Example of b and strong tags&lt;/title&gt;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&lt;p&gt;This is an example of the &lt;b&gt;b tag&lt;/b&gt;.&lt;/p&gt;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&lt;p&gt;This is an example of the &lt;strong&gt;strong tag&lt;/strong&gt;.&lt;/p&gt;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12)When would you use em over i, and vice versa?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&lt;i&gt; Tag is like putting something in italics just for looks, while &lt;em&gt; Tag is for adding real emphasis or importance to the text, indicating that it should be read with more attention. They may both look italicized but &lt;em&gt; have a meaning beyond appearance.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&lt;i&gt; tag in HTML is used to display the content in italic style. This tag is generally used to display the technical term, phrase, the important word in a different language.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Syntax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&lt;i&gt; Content... &lt;/i&gt;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&lt;em&gt;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It is also one of the elements of HTML used in formatting texts. It is used to define emphasized text or statements.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Syntax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&lt;em&gt; Content... &lt;/em&gt;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&lt;title&gt;b Tag&lt;/title&gt;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body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text-align: center;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h1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color: green;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&lt;h1&gt;GeeksforGeeks&lt;/h1&gt;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&lt;p&gt;&lt;i&gt;Iron Man&lt;/i&gt; is a hero.&lt;/p&gt;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&lt;p&gt;Gfg is the &lt;em&gt;best&lt;/em&gt; educational site.&lt;/p&gt;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13)What is the purpose of small, s, and mark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&lt;small&gt;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Purpose: It defines smaller text, often used for disclaimers, legal notices, copyright information, or annotations that are less important than the main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Usage: &lt;small&gt;This is smaller text.&lt;/small&gt;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Purpose: It represents text that is no longer accurate or relevant. It is typically used to strike through text to indicate something that has been deleted or removed.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Usage: &lt;s&gt;This text is no longer accurate.&lt;/s&gt;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&lt;mark&gt;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Purpose: It highlights or marks specific parts of text to draw attention to them. It is commonly used to highlight search terms in search results or key terms in a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Usage: &lt;mark&gt;Important information&lt;/mark&gt;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14)What are semantic HTML tags and why are they important?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Semantic HTML tags are tags that define the meaning of the content they contain.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For example, tags like &lt;header&gt;, &lt;article&gt;, and &lt;footer&gt; are semantic HTML tags. They clearly indicate the role of the content they contain.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On the other hand, tags like &lt;div&gt; and &lt;span&gt; are typical examples of non-semantic HTML elements. They serve only as content holders but give no indication as to what type of content they contain or what role that content plays on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Types of HTML Semantic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Semantic tags can define different parts of a webpage.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semantic HTML elements, divided into two categories based on their 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HTML semantic tags for structure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HTML semantic tags for text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&lt;header&gt;: The header tag defines content that should be considered the introductory information of a page or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&lt;nav&gt;: The navigation tag is used for navigation links. It can be nested within the &lt;header&gt; tag, but secondary navigation &lt;nav&gt; tags are also commonly used elsewhere on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&lt;main&gt;: This tag contains the main content (also called the body) of a page. There should be only one tag per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&lt;article&gt;: The article tag defines content that could stand independently of the page or site it’s on. It does not necessarily mean a “blog post.” Think of it more as “an article of clothing”—a self-contained item that can be used in various contexts.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&lt;section&gt;: Using &lt;section&gt; is a way of grouping nearby content of a similar theme. A section tag differs from an article tag. It isn’t necessarily self-contained, but it forms part of something else.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&lt;aside&gt;: An aside element defines content that’s less important. It’s often used for sidebars—areas that add complementary but nonessential information.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&lt;footer&gt;: You use &lt;footer&gt; at the bottom of a page. It usually includes contact information, copyright information, and some site navigation.</w:t>
                  </w:r>
                </w:p>
                <w:p w:rsidR="00DD302E" w:rsidRPr="00DD302E" w:rsidRDefault="00DD302E" w:rsidP="00DD302E">
                  <w:pPr>
                    <w:spacing w:after="24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15)How do you create a paragraph or a line break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Paragraph (&lt;p&gt;): To create a paragraph in HTML, you use the &lt;p&gt; tag. This tag is used to define a paragraph of text.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Example:&lt;p&gt;This is a paragraph.&lt;/p&gt;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Line Break (&lt;br&gt;): To create a line break in HTML, you use the &lt;br&gt; tag. Unlike paragraphs, &lt;br&gt; is a self-closing tag and doesn't have a closing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This is the first line.&lt;br&gt; This is the second line.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16)How do you create a hyperlink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create a hyperlink in HTML, you use the &lt;a&gt; (anchor) tag along with the href attribute, which specifies the URL of the link.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&lt;a&gt; is the anchor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href is the attribute that contains the URL you want to link to ("</w:t>
                  </w:r>
                  <w:hyperlink r:id="rId7" w:tgtFrame="_blank" w:history="1">
                    <w:r w:rsidRPr="00DD302E">
                      <w:rPr>
                        <w:rFonts w:ascii="Arial" w:eastAsia="Times New Roman" w:hAnsi="Arial" w:cs="Arial"/>
                        <w:color w:val="1155CC"/>
                        <w:lang w:eastAsia="en-IN"/>
                      </w:rPr>
                      <w:t>https://www.example.com</w:t>
                    </w:r>
                  </w:hyperlink>
                  <w:r w:rsidRPr="00DD302E">
                    <w:rPr>
                      <w:rFonts w:ascii="Arial" w:eastAsia="Times New Roman" w:hAnsi="Arial" w:cs="Arial"/>
                      <w:color w:val="000000"/>
                      <w:lang w:eastAsia="en-IN"/>
                    </w:rPr>
                    <w:t>" in this case).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text "Visit Example" will be clickable and will navigate to the specified URL when clicked.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&lt;a href="</w:t>
                  </w:r>
                  <w:hyperlink r:id="rId8" w:tgtFrame="_blank" w:history="1">
                    <w:r w:rsidRPr="00DD302E">
                      <w:rPr>
                        <w:rFonts w:ascii="Arial" w:eastAsia="Times New Roman" w:hAnsi="Arial" w:cs="Arial"/>
                        <w:color w:val="1155CC"/>
                        <w:lang w:eastAsia="en-IN"/>
                      </w:rPr>
                      <w:t>https://www.example.com</w:t>
                    </w:r>
                  </w:hyperlink>
                  <w:r w:rsidRPr="00DD302E">
                    <w:rPr>
                      <w:rFonts w:ascii="Arial" w:eastAsia="Times New Roman" w:hAnsi="Arial" w:cs="Arial"/>
                      <w:color w:val="000000"/>
                      <w:lang w:eastAsia="en-IN"/>
                    </w:rPr>
                    <w:t>"&gt;Visit Example&lt;/a&gt;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16)What is the difference between relative and absolute URLs?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  Absolute URLs: An absolute URL specifies the complete address of a web page or resource, including the protocol (e.g., http:// or https://). It always starts with a scheme (e.g., http://, https://) followed by the domain name and path.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w:t>
                  </w:r>
                  <w:hyperlink r:id="rId9" w:tgtFrame="_blank" w:history="1">
                    <w:r w:rsidRPr="00DD302E">
                      <w:rPr>
                        <w:rFonts w:ascii="Arial" w:eastAsia="Times New Roman" w:hAnsi="Arial" w:cs="Arial"/>
                        <w:color w:val="1155CC"/>
                        <w:lang w:eastAsia="en-IN"/>
                      </w:rPr>
                      <w:t>https://www.example.com/about-us</w:t>
                    </w:r>
                  </w:hyperlink>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Relative URLs: A relative URL specifies the location of a resource relative to the current page or the current location within a website. It doesn't include the protocol or domain name.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relative URL: about-us.html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Relative URLs are often used when linking within the same website or referencing files within the same directory.</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17)How can you open a link in a new tab?</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open a link in a new tab (or a new window, depending on the user's browser settings), you add the target="_blank" attribute to the &lt;a&gt;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Ex:&lt;a href="</w:t>
                  </w:r>
                  <w:hyperlink r:id="rId10" w:tgtFrame="_blank" w:history="1">
                    <w:r w:rsidRPr="00DD302E">
                      <w:rPr>
                        <w:rFonts w:ascii="Arial" w:eastAsia="Times New Roman" w:hAnsi="Arial" w:cs="Arial"/>
                        <w:color w:val="1155CC"/>
                        <w:lang w:eastAsia="en-IN"/>
                      </w:rPr>
                      <w:t>https://www.example.com</w:t>
                    </w:r>
                  </w:hyperlink>
                  <w:r w:rsidRPr="00DD302E">
                    <w:rPr>
                      <w:rFonts w:ascii="Arial" w:eastAsia="Times New Roman" w:hAnsi="Arial" w:cs="Arial"/>
                      <w:color w:val="000000"/>
                      <w:lang w:eastAsia="en-IN"/>
                    </w:rPr>
                    <w:t>" target="_blank"&gt;Visit Example&lt;/a&gt;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18)How do you create an anchor to jump to a specific part of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create an anchor in HTML that allows you to jump to a specific part of the page, you can use the &lt;a&gt; (anchor) tag with the href attribute referencing an id attribute of another HTML element on the same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Create the anchor target: Add an id attribute to the HTML element you want to jump to. Usually, this is used with headings (&lt;h1&gt;, &lt;h2&gt;, etc.) or any other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&lt;h2 id="section1"&gt;Section 1&lt;/h2&gt; &lt;p&gt;Content of section 1...&lt;/p&gt;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Create the link to jump to the anchor: Create a link (&lt;a&gt; tag) with an href attribute that includes a # followed by the id of the anchor target.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 &lt;a href="#section1"&gt;Jump to Section 1&lt;/a&gt;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19)How do you link to a downloadable file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Linking to a downloadable file in HTML involves using the &lt;a&gt; (anchor) tag. The href attribute specifies the path to the file, and the download attribute tells the browser to download the file when the link is clicked, rather than navigating to it. You can optionally provide a value to the download attribute to suggest a filename for the downloaded file.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 href="path/to/yourfile.zip" download="filename.zip"&gt;Download File&lt;/a&gt;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20)How do you embed images in an HTML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Embedding images in HTML is done with the &lt;img&gt; tag. The src attribute specifies the URL of the image, and the alt attribute provides alternative text for the image.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Additional attributes for the &lt;img&gt; tag include: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width and height for specifying the dimensions of the image.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title for providing additional information displayed as a tooltip.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w:t>
                  </w:r>
                  <w:hyperlink r:id="rId11" w:tgtFrame="_blank" w:history="1">
                    <w:r w:rsidRPr="00DD302E">
                      <w:rPr>
                        <w:rFonts w:ascii="Arial" w:eastAsia="Times New Roman" w:hAnsi="Arial" w:cs="Arial"/>
                        <w:color w:val="1155CC"/>
                        <w:lang w:eastAsia="en-IN"/>
                      </w:rPr>
                      <w:t>https://example.com/image.jpg</w:t>
                    </w:r>
                  </w:hyperlink>
                  <w:r w:rsidRPr="00DD302E">
                    <w:rPr>
                      <w:rFonts w:ascii="Arial" w:eastAsia="Times New Roman" w:hAnsi="Arial" w:cs="Arial"/>
                      <w:color w:val="000000"/>
                      <w:lang w:eastAsia="en-IN"/>
                    </w:rPr>
                    <w:t>" alt="A descriptive text about the image"&gt;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21)What is the importance of the alt attribute for images?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alt attribute is crucial for several reasons: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Screen readers use the alt text to describe images to visually impaired users, enhancing web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2. SEO (Search Engine Optimization):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Search engines index the alt text, helping them understand the content of images, which can improve the page's search ranking.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Fallback: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If the image fails to load, the alt text is displayed in place of the image, providing context to the user.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src="broken-link.jpg" alt="A fallback description if the image fails to load"&gt;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22)What image formats are supported by web browsers?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Common image formats supported by web browsers include: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JPEG/JPG: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Pros: Good for photographs and images with many colors; compresses well.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Cons: Lossy compression; not suitable for images with text or sharp edges.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PNG: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Pros: Supports transparency; lossless compression; good for images with text and sharp edges.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Cons: Larger file sizes compared to JPEG for photographs.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GIF:</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Pros: Supports animation; good for simple graphics and small animations.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Cons: Limited to 256 colors; larger file size for high-quality images.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 SVG (Scalable Vector Graphics):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Pros: Scalable without losing quality; XML-based; good for logos and icons.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Cons: Not suitable for complex images like photographs.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 WebP: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Pros: Superior compression; supports both lossy and lossless compression; supports transparency and animation.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Cons: Not as widely supported as JPEG and PNG (though support is growing).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 BMP and TIFF:</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Pros: Lossless quality.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Cons: Large file sizes; not commonly used on the web.</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23)How do you create image maps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Image maps allow specific areas of an image to be clickable links. This is achieved using the &lt;map&gt; and &lt;area&gt; elements along with the usemap attribute in the &lt;img&gt;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shape: Defines the shape of the clickable area (rect, circle, poly).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coords: Coordinates of the area (depends on the shape).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href: URL to navigate to when the area is clicked.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alt: Alternative text for the area.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src="example-image.jpg" usemap="#examplemap"&gt;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&lt;map name="examplemap"&gt;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&lt;area shape="rect" coords="34,44,270,350" alt="Rectangle Area" href="link1.html"&gt;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&lt;area shape="circle" coords="130,136,60" alt="Circle Area" href="link2.html"&gt;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&lt;area shape="poly" coords="63,27,90,130,160,90" alt="Polygon Area" href="link3.html"&gt;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&lt;/map&gt;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24)What is the difference between svg and canvas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SVG (Scalable Vector Graphics)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Nature: SVG is an XML-based format for describing two-dimensional vector graphics.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Resolution: SVG images are resolution-independent, meaning they can be scaled to any size without loss of quality.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Interaction: Each element in an SVG image is part of the DOM and can be manipulated using CSS and JavaScript.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Case: Ideal for graphics that need to be scalable, such as logos, icons, and illustrations.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Performance: May be less performant with very complex graphics or animations due to the overhead of maintaining the DOM.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&lt;svg width="100" height="100"&gt;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&lt;circle cx="50" cy="50" r="40" stroke="black" stroke-width="3" fill="red" /&gt;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&lt;/svg&gt;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Nature: The &lt;canvas&gt; element is used to draw graphics via JavaScript. It is a bitmap and does not retain any information about the shapes once they are drawn.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Resolution: Canvas graphics are resolution-dependent, meaning they can become pixelated if scaled up.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Interaction: The canvas is not part of the DOM; interaction with the content is managed through JavaScript event handling.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Case: Suitable for dynamic graphics that require frequent updates, such as games, animations, and real-time visualizations.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Performance: Generally more performant for complex graphics and animations because it does not involve the DOM.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&lt;canvas id="myCanvas" width="200" height="100"&gt;&lt;/canvas&gt;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var canvas = document.getElementById("myCanvas");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var ctx = canvas.getContext("2d");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ctx.fillStyle = "#FF0000";</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ctx.fillRect(0, 0, 150, 75);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25)What are the different types of lists available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there are three types of lists: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Ordered list (&lt;ol&gt;): A numbered list where each list item is prefixed with a number.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Unordered list (&lt;ul&gt;): A bulleted list where each list item is prefixed with a bullet point.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Description list (&lt;dl&gt;): A list of terms and their corresponding descriptions. Each item in a description list consists of a term (&lt;dt&gt;) and its description (&lt;dd&gt;).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26)How do you create ordered, unordered, and description lists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Ordered list (&lt;ol&gt;):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&lt;ol&gt;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&lt;li&gt;Item 1&lt;/li&gt;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2&lt;/li&gt;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3&lt;/li&gt;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&lt;/ol&gt;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Unordered list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&lt;ul&gt;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&lt;li&gt;Item 1&lt;/li&gt;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2&lt;/li&gt;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3&lt;/li&gt;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Description list (&lt;dl&gt;):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&lt;dt&gt;Term 1&lt;/dt&gt;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&lt;dd&gt;Description of Term 1&lt;/dd&gt;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&lt;dt&gt;Term 2&lt;/dt&gt;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&lt;dd&gt;Description of Term 2&lt;/dd&gt;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27)Can lists be nested in HTML? If so, how?</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Yes, lists can be nested within one another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1&lt;/li&gt;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2</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&lt;li&gt;Subitem 1&lt;/li&gt;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&lt;li&gt;Subitem 2&lt;/li&gt;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&lt;li&gt;Item 3&lt;/li&gt;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28)What attributes can you use with lists to modify their appearance or behavior?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 lists can use various attributes and CSS for customization: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Attributes for &lt;ol&gt; (Ordered List):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type: Specifies the type of numbering (e.g., type="1" for numbers, type="A" for uppercase letters, type="a" for lowercase letters,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start: Specifies the starting number for the list.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Attributes for &lt;ul&gt; (Unordered List):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type: Not applicable (no specific attributes for unordered lists other than standard attributes like class or id).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Attributes for &lt;li&gt; (List Item):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value: Specifies the value of an individual list item within an ordered list.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29)What are HTML forms and how do you create one?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 forms are used to collect user input and submit it to a server for processing. They typically contain various types of input elements such as text fields, checkboxes, radio buttons,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To create an HTML form, use the &lt;form&gt; element and include input elements within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&lt;form action="/submit-form" method="post"&gt;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for="username"&gt;Username:&lt;/label&gt;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type="text" id="username" name="username"&gt;&lt;br&gt;&lt;br&gt;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for="password"&gt;Password:&lt;/label&gt;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type="password" id="password" name="password"&gt;&lt;br&gt;&lt;br&gt;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for="remember"&gt;Remember me:&lt;/label&gt;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type="checkbox" id="remember" name="remember"&gt;&lt;br&gt;&lt;br&gt;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type="submit" value="Submit"&gt;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&lt;/form&gt;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&lt;form&gt;: Defines the start and end of the form.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action: Specifies where to send the form data when submitted.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method: Specifies the HTTP method to use (post or get).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&lt;input&gt;: Defines various types of input fields such as text, password, checkbox,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&lt;label&gt;: Provides labels for each input field, improving accessibility and usability.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30)Describe the different form input types in HTML5.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 forms are used to collect user input, such as text, checkboxes, radio buttons, and more. Forms typically consist of:</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Form element (&lt;form&gt;)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Input elements (e.g., text fields, checkboxes, radio buttons)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Labels (&lt;label&gt;)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 Submit button (&lt;input type="submit"&gt;)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To create an HTML form: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Start with the &lt;form&gt;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&lt;form&gt;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 form content goes here --&gt;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&lt;/form&gt;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Add input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&lt;form&gt;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for="name"&gt;Name:&lt;/label&gt;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&lt;input type="text" id="name" name="name"&gt;&lt;br&gt;&lt;br&gt;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for="email"&gt;Email:&lt;/label&gt;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type="email" id="email" name="email"&gt;&lt;br&gt;&lt;br&gt;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type="checkbox" id="terms" name="terms"&gt;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for="terms"&gt;Accept terms and conditions&lt;/label&gt;&lt;br&gt;&lt;br&gt;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type="radio" id="male" name="gender"&gt;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for="male"&gt;Male&lt;/label&gt;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type="radio" id="female" name="gender"&gt;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&lt;label for="female"&gt;Female&lt;/label&gt;&lt;br&gt;&lt;br&gt;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type="submit" value="Submit"&gt;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&lt;/form&gt;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Note: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name attribute is required for each input element to identify the data when submitted.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id attribute is used to associate labels with input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label element is used to provide a text description for the input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type attribute specifies the input type (e.g., text, email, checkbox, radio).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Forms can also include other elements like: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&lt;textarea&gt; for multi-line text input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&lt;select&gt; for dropdown menus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type="file"&gt; for file uploads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When the form is submitted, the data is sent to a server-side script (e.g., PHP, Python) for processing.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31)How do you make form inputs required?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HTML5 offers a variety of form input types to collect different types of data from users. Here are the different form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input types in HTML5: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Text input: &lt;input type="text"&gt; - For single-line text input.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Password input: &lt;input type="password"&gt; - For password entry, characters are masked.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Email input: &lt;input type="email"&gt; - For email address input, validates email format.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Tel input: &lt;input type="tel"&gt; - For phone number input,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validates phone number format.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Number input: &lt;input type="number"&gt; - For numeric input, allows min and max attributes.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Range input: &lt;input type="range"&gt; - For slider input, allows min and max attributes.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Checkbox input: &lt;input type="checkbox"&gt; - For boolean input, allows multiple selections.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Radio input: &lt;input type="radio"&gt; - For single selection from multiple options.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File input: &lt;input type="file"&gt; - For file upload, allows multiple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Date input: &lt;input type="date"&gt; - For date input, includes calendar picker.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Time input: &lt;input type="time"&gt; - For time input, includes time picker.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DateTime input: &lt;input type="datetime"&gt; - For date and time input, includes calendar and time picker.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Month input: &lt;input type="month"&gt; - For month and year input.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Week input: &lt;input type="week"&gt; - For week and year input.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Color input: &lt;input type="color"&gt; - For color input, includes color picker.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Hidden input: &lt;input type="hidden"&gt; - For hidden data, not visible to users.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32)What is the purpose of the label element in forms?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&lt;label&gt; element in HTML is used to define a label for an &lt;input&gt; element in a form. Its primary purpose is to provide a user-friendly way to interact with form elements by associating descriptive text with form controls, which enhances both usability and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Benefits of Using &lt;label&gt;: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o Labels improve accessibility for users relying on screen readers, as the screen reader will read out the label when the associated input is focused.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It helps users with motor impairments by enlarging the clickable area for form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Usability: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Labels make forms more user-friendly by providing clear descriptions for input fields, ensuring users understand what information is expected.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 of &lt;label&gt;: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There are two main ways to associate a &lt;label&gt; with an &lt;input&gt;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Using the for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The for attribute of the &lt;label&gt; element must match the id of the associated &lt;input&gt;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o This method allows the label to be placed anywhere in the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Wrapping the input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&lt;input&gt; element is placed inside the &lt;label&gt; element. This method does not require the for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&lt;label&gt;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Username: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&lt;input type="text" name="username"&gt;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&lt;/label&gt;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33)How do you group form inputs and why would you do this?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Grouping form inputs refers to organising related input fields within a web form. This can be done for several reasons: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1.Organisational Structure: Grouping helps organise form elements logically. For example, fields related to personal information (like name, address, and phone number) can be grouped together.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2.Visual Clarity: Grouping visually separates different sections of the form, making it easier for users to understand the structure and navigate through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3.Semantic Meaning: HTML offers &lt;fieldset&gt; and &lt;legend&gt; elements specifically for grouping form controls. These elements add semantic meaning to the form, aiding accessibility and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4.Styling and Layout: Groups can be styled uniformly using CSS, enhancing the visual appeal and ensuring consistency across the form.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5.Validation: Grouping can also be beneficial for form validation purposes. For example, you might want to validate certain fields together (like ensuring an email address is valid only if a certain checkbox is checked).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34)What is  new in HTML5 compared to previous versions?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HTML5, compared to its predecessors (HTML 4.01 and XHTML 1.0), introduced several new features and improvements aimed at making web development more efficient, enhancing functionality, and improving support for multimedia and mobile devices. Here are some key enhancements and features introduced in HTML5: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1.Semantic Elements: HTML5 introduced new semantic elements like &lt;header&gt;, &lt;footer&gt;,  &lt;nav&gt;, &lt;article&gt;, &lt;section&gt;, &lt;aside&gt;, and &lt;main&gt;. These elements help developers structure web pages more meaningfully, improving accessibility and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2.New Form Input Types: HTML5 introduced several new input types such as &lt;input type="date"&gt;, &lt;input type="email"&gt;, &lt;input type="url"&gt;, &lt;input type="number"&gt;, &lt;input type="tel"&gt;, etc. These make it easier to capture specific types of data and provide better user experience on mobile devices.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3.Audio and Video Support: HTML5 introduced &lt;audio&gt; and &lt;video&gt; elements, allowing native embedding of audio and video content without requiring third-party plugins like Flash. It supports various media formats and provides APIs for controlling playback programmatically.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4.Canvas and SVG: HTML5 introduced &lt;canvas&gt; for drawing graphics dynamically using JavaScript. It also included improved support for &lt;svg&gt; (Scalable Vector Graphics), allowing for vector-based graphics directly within web pages.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5.Local Storage: HTML5 introduced the localStorage and sessionStorage APIs, allowing web applications to store data locally within the user's browser. This provides a way to store larger amounts of data persistently compared to cookies.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6.Offline Web Applications: HTML5 introduced the Application Cache (AppCache) and Service Workers, enabling developers to create offline web applications that can work even when the user is not connected to the internet.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7.Improved APIs: HTML5 includes several new APIs such as Geolocation API, Web Workers, Web Storage, WebSockets, Drag and Drop API, etc., which facilitate richer and more interactive web applications.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8.Improved Accessibility and SEO: With new semantic elements and improved support for accessibility features (like ARIA roles and attributes), HTML5 helps developers create websites that are more accessible to users with disabilities and better understood by search engines.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9.Responsive Web Design: While not exclusive to HTML5, its features like &lt;video&gt;, &lt;audio&gt;, and &lt;canvas&gt; along with the improved semantics have contributed to the growth of responsive web design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35)How do you create a section on a webpage using HTML5 semantic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Creating a section on a webpage using HTML5 semantic elements involves using the appropriate tags to define the structure and content of that section. Here’s a step-by-step guide on how to do this: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1.Choose a Semantic Element: HTML5 provides several semantic elements for structuring content. For creating a section, the &lt;section&gt; element is typically used. If the section represents a standalone piece of content that could be independently syndicated or bookmarked, you might consider using an &lt;article&gt; element instead.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of &lt;section&gt; Element: To create a section, use the &lt;section&gt; tag in your HTML code. This tag is used to define a section in a document, often with a heading: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&lt;section&gt;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&lt;h2&gt;Section Title&lt;/h2&gt;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&lt;p&gt;This is the content of the section.&lt;/p&gt;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 Other content within the section --&gt;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&lt;/section&gt;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In this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&lt;section&gt; defines a standalone section of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&lt;h2&gt; is used as the heading for the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&lt;p&gt; contains some paragraph content within the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2.Additional Semantic Elements: Depending on the specific content and context of your section, you might also use other semantic elements like &lt;article&gt;, &lt;header&gt;, &lt;footer&gt;, &lt;nav&gt;, &lt;aside&gt;, etc., inside the &lt;section&gt; to further structure and organise the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&lt;section&gt;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&lt;header&gt;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&lt;h2&gt;Featured Articles&lt;/h2&gt;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&lt;/header&gt;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&lt;article&gt;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&lt;h3&gt;Article 1 Title&lt;/h3&gt;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&lt;p&gt;Content of article 1...&lt;/p&gt;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&lt;/article&gt;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&lt;article&gt;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&lt;h3&gt;Article 2 Title&lt;/h3&gt;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&lt;p&gt;Content of article 2...&lt;/p&gt;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&lt;/article&gt;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&lt;footer&gt;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&lt;p&gt;Footer content for the section...&lt;/p&gt;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&lt;/footer&gt;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&lt;/section&gt;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&lt;header&gt; contains a heading (&lt;h2&gt;) that introduces the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&lt;article&gt; elements represent individual articles within the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&lt;footer&gt; contains content that applies to the entire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3.CSS Styling: Use CSS to style the &lt;section&gt; and its child elements to achieve the desired layout and design.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4.Accessibility Considerations: When using semantic elements like &lt;section&gt;, ensure they are used appropriately to improve accessibility and SEO. Use headings (&lt;h1&gt; to &lt;h6&gt;) to provide structure and hierarchy within the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36)What is the role of the article element in HTML5?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In HTML5, the &lt;article&gt; element is used to define a self-contained piece of content that can be independently distributable or reusable. Its role is to mark up content that makes sense on its own outside of the context of the surrounding content or the webpage as a whole. Here are the key aspects and roles of the &lt;article&gt;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1.Self-Contained Content: The &lt;article&gt; element is used for content that could stand alone and be syndicated separately from the rest of the page. This could include blog posts, news articles, forum posts, comments, or any content that can be independently published.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2.Semantic Meaning: By using &lt;article&gt;, you are providing semantic meaning to the content within it, indicating to browsers, search engines, and assistive technologies that the content represents a distinct piece that can be treated separately.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3.Accessibility: Proper use of &lt;article&gt; enhances accessibility because it helps screen readers and other assistive technologies understand the structure of the content more accurately. This aids in navigation and comprehension for users with disabilities.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4.SEO Benefits: Search engines use semantic HTML to understand the structure and meaning of web pages. By using &lt;article&gt;, you can potentially improve SEO by indicating that certain content is significant and should be indexed and ranked appropriately.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5.Structural Hierarchy: The &lt;article&gt; element can be nested within other structural elements like &lt;section&gt;, &lt;main&gt;, or even another &lt;article&gt;, depending on the hierarchical relationship of the content within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6.Styling and Scripting: Like other HTML elements, &lt;article&gt; can be styled using CSS to control its appearance and layout. JavaScript can also be used to manipulate or interact with &lt;article&gt; elements for dynamic content changes or user interactions.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37)Can you explain the use of the nav and aside elements in HTML5?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1.&lt;nav&gt;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&lt;nav&gt; element is used to define a section of navigation links within a document. Its primary role is to mark up navigation menus, links to other pages or sections of the current page, or any other navigation-related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2.&lt;aside&gt;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&lt;aside&gt; element is used to mark content that is tangentially related to the content around it. It can be used for content like sidebars, pull quotes, advertising, related links, or any content that is not central to the main content but complements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38)How do you use the figure and figcaption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&lt;figure&gt; and &lt;figcaption&gt; elements in HTML5 are used together to mark up images, illustrations, diagrams, charts, videos, and other media content along with their captions. They provide a semantic way to associate a caption with an image or media object. Here's how you can use them: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1.&lt;figure&gt;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xml:space="preserve">The &lt;figure&gt; element is used to encapsulate media content, such as images, illustrations, diagrams, videos, etc., that are referenced within the main content of an HTML document. </w:t>
                  </w:r>
                  <w:r w:rsidRPr="00DD302E">
                    <w:rPr>
                      <w:rFonts w:ascii="Arial" w:eastAsia="Times New Roman" w:hAnsi="Arial" w:cs="Arial"/>
                      <w:color w:val="000000"/>
                      <w:lang w:eastAsia="en-IN"/>
                    </w:rPr>
                    <w:lastRenderedPageBreak/>
                    <w:t>It can contain any block-level content, including images, videos, SVG graphics, or even other &lt;figure&gt;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2.&lt;figcaption&gt;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&lt;figcaption&gt; element is used within a &lt;figure&gt; element to provide a caption or description for the content inside &lt;figure&gt;. It must be the first or last child of the &lt;figure&gt;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39)How do you create a table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Creating a table in HTML involves using a combination of tags to define the structure, rows, and columns of the table. Here’s a step-by-step guide on how to create a basic table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Step 1: Use the &lt;table&gt;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&lt;table&gt; element is used to create a table in HTML. Inside &lt;table&gt;, you'll define the rows and columns using other table-related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Step 2: Define Table Rows with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the &lt;tr&gt; (table row) element to define each row of the table. Inside each &lt;tr&gt;, you'll place the table cells (&lt;td&gt; or &lt;th&gt;).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Step 3: Add Table Headers or Data Cells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&lt;th&gt; for Table Headers: Use &lt;th&gt; (table header cell) within &lt;tr&gt; to define headers for columns or rows. Headers are typically bold and centered by default.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&lt;td&gt; for Table Data: Use &lt;td&gt; (table data cell) within &lt;tr&gt; to define regular data cells for the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Step 4: Add Table Caption (Optional)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You can optionally add a &lt;caption&gt; element immediately after the opening &lt;table&gt; tag to provide a title or description for the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Example:&lt;table&gt;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&lt;caption&gt;Monthly Sales Report&lt;/caption&gt;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&lt;th&gt;Month&lt;/th&gt;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&lt;th&gt;Revenue&lt;/th&gt;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&lt;th&gt;Expenses&lt;/th&gt;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&lt;td&gt;January&lt;/td&gt;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&lt;td&gt;$10,000&lt;/td&gt;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&lt;td&gt;$5,000&lt;/td&gt;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&lt;td&gt;February&lt;/td&gt;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&lt;td&gt;$12,000&lt;/td&gt;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&lt;td&gt;$6,000&lt;/td&gt;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&lt;td&gt;March&lt;/td&gt;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&lt;td&gt;$15,000&lt;/td&gt;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&lt;td&gt;$7,000&lt;/td&gt;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&lt;/table&gt;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40)What are thead, tbody, and tfoot in a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In an HTML table, the elements &lt;thead&gt;, &lt;tbody&gt;, and &lt;tfoot&gt; are used to group and structure different parts of the table for better organization and readability. Here's a brief explanation of each: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1.&lt;thead&gt; (Table Head):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This element is used to group the header content in a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It typically contains one or more &lt;tr&gt; (table row) elements, and within those &lt;tr&gt; elements, there are usually &lt;th&gt; (table header)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content within &lt;thead&gt; is usually displayed at the top of the table and can be styled separately from the rest of the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2.&lt;tbody&gt; (Table Body):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This element is used to group the main content (the body) of the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It contains one or more &lt;tr&gt; elements, which in turn contain &lt;td&gt; (table data)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content within &lt;tbody&gt; is usually displayed after the &lt;thead&gt; content and before the &lt;tfoot&gt;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3.&lt;tfoot&gt; (Table Foot):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This element is used to group the footer content in a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Like &lt;thead&gt;, it typically contains one or more &lt;tr&gt; elements, and within those &lt;tr&gt; elements, there are usually &lt;td&gt;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content within &lt;tfoot&gt; is usually displayed at the bottom of the table. It is often used for summary or total rows.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41)What is a colspan and rowspan?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In HTML tables, colspan and rowspan are attributes used to merge cells across multiple columns or rows, respectively. These attributes enhance the table layout by allowing more complex structures. Here's how each of them works: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1.Colspan: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colspan attribute allows a cell to span across multiple columns.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It is used within a &lt;td&gt; or &lt;th&gt;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value of colspan specifies the number of columns the cell should span.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2.Rowspan: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rowspan attribute allows a cell to span across multiple rows.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It is used within a &lt;td&gt; or &lt;th&gt;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value of rowspan specifies the number of rows the cell should span.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42)How do you make a table accessible?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Making a table accessible involves ensuring that it can be easily understood and navigated by all users, including those using screen readers or other assistive technologies. Here are some best practices to make a table accessible: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1.Use Semantic HTML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Always use &lt;table&gt;, &lt;thead&gt;, &lt;tbody&gt;, &lt;tfoot&gt;, &lt;tr&gt;, &lt;th&gt;, and &lt;td&gt; elements appropriately to structure your table.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2.Provide Table Headers: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&lt;th&gt; elements to define headers for rows and columns.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the scope attribute to define the relationship between the header and its corresponding cells. The scope attribute can have values col, row, colgroup, or rowgroup.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43)How can tables be made responsive?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Making tables responsive ensures that they are usable and readable on various devices, including those with smaller screens such as smartphones. Here are several techniques to make tables responsive: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1.Horizontal Scrolling:Use CSS to allow horizontal scrolling for tables on smaller screens.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2.Media Queries:Use CSS media queries to adjust the table layout based on the screen size.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3.Flexbox:Use CSS Flexbox to make table rows and cells behave more flexibly on smaller screens.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4.Display as Block:Change the display property of table elements to block, making them stack on top of each other on smaller screens.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5.Table Transformation:Transform the table into a more card-like layout for smaller screens.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44)How do you add audio and video to an HTML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xml:space="preserve">ANS:  Adding audio and video to an HTML document is straightforward using the &lt;audio&gt; and &lt;video&gt; elements. These elements provide a simple way to embed multimedia </w:t>
                  </w:r>
                  <w:r w:rsidRPr="00DD302E">
                    <w:rPr>
                      <w:rFonts w:ascii="Arial" w:eastAsia="Times New Roman" w:hAnsi="Arial" w:cs="Arial"/>
                      <w:color w:val="000000"/>
                      <w:lang w:eastAsia="en-IN"/>
                    </w:rPr>
                    <w:lastRenderedPageBreak/>
                    <w:t>content and control its playback. Here's how you can add audio and video to your HTML document: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1.Adding Audio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&lt;audio&gt; element is used to embed audio content in an HTML document. It supports multiple source formats to ensure compatibility across different browsers.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Basic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&lt;audio controls&gt;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src="audio-file.mp3" type="audio/mpeg"&gt;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src="audio-file.ogg" type="audio/ogg"&gt;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Your browser does not support the audio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&lt;/audio&gt;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controls attribute adds playback controls (play, pause,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&lt;source&gt; elements specify the audio files and their formats.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text inside the &lt;audio&gt; element provides a fallback message for browsers that do not support the audio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2.Adding Video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&lt;video&gt; element is used to embed video content in an HTML document. It also supports multiple source formats and provides various attributes for controlling video playback.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 controls width="640" height="360"&gt;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src="video-file.mp4" type="video/mp4"&gt;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src="video-file.ogg" type="video/ogg"&gt;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Your browser does not support the video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controls attribute adds playback controls (play, pause, volume,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width and height attributes set the size of the video player.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&lt;source&gt; elements specify the video files and their formats.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 text inside the &lt;video&gt; element provides a fallback message for browsers that do not support the video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45)What are the attributes of the video and audio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&lt;video&gt; and &lt;audio&gt; elements in HTML have several attributes that control their behaviour and appearance. Here are the key attributes for each: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&lt;video&gt; Element Attributes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controls: Adds video controls (play, pause, volume,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autoplay: Automatically starts playing the video when the page loads.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&lt;audio&gt; Element Attributes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controls: Adds audio controls (play, pause, volume, etc.).</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autoplay: Automatically starts playing the audio when the page loads.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These attributes are fundamental for providing user control over media playback and enhancing the multimedia experience on web pages.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46)How do you provide subtitles or captions for video content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provide subtitles or captions for video content in HTML, you use the &lt;track&gt; element within the &lt;video&gt; element. The &lt;track&gt; element allows you to specify different kinds of text tracks, such as subtitles, captions, or descriptions.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Here’s an example of how to add subtitles or captions to a video: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 controls&gt;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src="video-file.mp4" type="video/mp4"&gt;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&lt;track src="subtitles-en.vtt" kind="subtitles" srclang="en" label="English"&gt;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Your browser does not support the video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Explanation: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&lt;track&gt;: The element used to specify text tracks for the &lt;video&gt;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src: The URL of the subtitle file.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kind: The type of text track (e.g., subtitles, captions, descriptions).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srclang: The language of the text track (e.g., en for English).</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label: A label for the text track, which is displayed in the track selection menu.</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47)What’s the difference between embedding and linking media?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difference between embedding and linking media in HTML lies in how the media content is presented and accessed: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Embedding Media: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Definition: Embedding media means directly incorporating the media content within the HTML document using elements like &lt;audio&gt;, &lt;video&gt;, &lt;img&gt;, or &lt;iframe&gt;.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The media content is displayed and played directly within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&lt;audio controls&gt;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src="audio-file.mp3" type="audio/mpeg"&gt;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&lt;/audio&gt;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 controls&gt;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src="video-file.mp4" type="video/mp4"&gt;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&lt;/video&gt;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Linking Media: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Definition: Linking media means providing a hyperlink to the media file, which users can click to access the media content. The media file is not directly displayed on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Clicking the link opens the media file in a new window or tab, or starts downloading the file.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Copy code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 href="audio-file.mp3"&gt;Download Audio&lt;/a&gt;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 href="video-file.mp4"&gt;Watch Video&lt;/a&gt;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Key Differences: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Presentation: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Embedding: Media is displayed and played within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Linking: Media is accessed by following a hyperlink, which may open the file in a new context.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User Interaction: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Embedding: Users interact with the media directly on the webpage using embedded controls.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Linking: Users must click the link to access the media content, which may open separately from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48)What is a viewport and how can you set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Ans:The viewport is the visible area of a web page on a device's screen. It varies based on the device's size and resolution. Setting the viewport is crucial for responsive web design, ensuring that web pages look good on all devices, from desktops to smartphones.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Setting the Viewport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You can set the viewport using the &lt;meta&gt; tag in the HTML &lt;head&gt; section. The most common way to do this is with the name="viewport"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name="viewport" content="width=device-width, initial-scale=1.0"&gt;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49)Can you describe the use of media queries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 Media queries in HTML are used to apply different CSS styles based on the characteristics of the user's device, such as screen size, resolution, or orientation. They enable responsive web design, ensuring that a webpage looks good on all devices.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Styles for screens with a maximum width of 600px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@media (max-width: 600px)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body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lightblue;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Styles for screens between 600px and 1200px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@media (min-width: 600px) and (max-width: 1200px)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body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lightgreen;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Styles for landscape orientation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@media (orientation: landscape)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body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lightcoral;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50)How do you create responsive images with different resolutions for different devices?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create responsive images with different resolutions for different devices, use the HTML &lt;picture&gt; element or the srcset attribute in the &lt;img&gt; tag. These methods allow you to specify different image sources for various screen sizes and resolutions.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using &lt;picture&gt;: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&lt;picture&gt;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media="(max-width: 600px)" srcset="small.jpg"&gt;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media="(min-width: 601px) and (max-width: 1200px)" srcset="medium.jpg"&gt;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&lt;source media="(min-width: 1201px)" srcset="large.jpg"&gt;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&lt;img src="default.jpg" alt="Responsive image"&gt;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&lt;/picture&gt;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 using srcset: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src="default.jpg"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srcset="small.jpg 600w, medium.jpg 1200w, large.jpg 2000w"</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sizes="(max-width: 600px) 600px, (max-width: 1200px) 1200px, 2000px"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alt="Responsive image"&gt;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51)What is responsive web design?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Responsive web design is an approach to web design that ensures web pages render well on a variety of devices and window or screen sizes. It uses flexible layouts, flexible images, and CSS media queries to adjust the layout and content dynamically based on the device's screen size and orientation.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52)How do flexbox and grids help in creating responsive layouts?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Flexbox and CSS Grid are powerful CSS layout modules that help create responsive layouts by allowing you to design flexible and adaptive web page structures.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Flexbox:Flexbox is designed for one-dimensional layouts. It helps distribute space within an element and align items in a container.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name="viewport" content="width=device-width, initial-scale=1.0"&gt;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&lt;title&gt;Flexbox Example&lt;/title&gt;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.container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display: flex;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flex-wrap: wrap;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.item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flex: 1 1 200px; /* Grow, shrink, basis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margin: 10px;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padding: 20px;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lightblue;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class="container"&gt;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class="item"&gt;Item 1&lt;/div&gt;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class="item"&gt;Item 2&lt;/div&gt;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class="item"&gt;Item 3&lt;/div&gt;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CSS Grid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CSS Grid is designed for two-dimensional layouts, providing rows and columns to place items precisely within a container.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name="viewport" content="width=device-width, initial-scale=1.0"&gt;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&lt;title&gt;Grid Example&lt;/title&gt;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.container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display: grid;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grid-template-columns: repeat(auto-fit, minmax(200px, 1fr));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gap: 10px;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.item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padding: 20px;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lightgreen;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class="container"&gt;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class="item"&gt;Item 1&lt;/div&gt;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class="item"&gt;Item 2&lt;/div&gt;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class="item"&gt;Item 3&lt;/div&gt;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53)What is accessibility and why is it important in web development?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 Accessibility in web development refers to designing and developing websites and web applications that can be used by people of all abilities and disabilities. It ensures that everyone, including those with disabilities, can perceive, understand, navigate, and interact with the web content effectively.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Importance of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1.Inclusivity: Ensures that websites are usable by a diverse audience, including those with visual, auditory, physical, speech, cognitive, and neurological disabilities.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2.Legal and Ethical Considerations: Many countries have laws and regulations that require websites to be accessible. It's also seen as an ethical responsibility to ensure equal access to information and services.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3.Improved User Experience: Enhances usability for all users, including older adults and users with temporary disabilities (e.g., broken arm).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4.SEO Benefits: Accessible websites tend to rank better in search engines because they provide better structured and semantic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name="viewport" content="width=device-width, initial-scale=1.0"&gt;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&lt;title&gt;Accessibility Example&lt;/title&gt;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&lt;h1&gt;Accessible Heading&lt;/h1&gt;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&lt;p&gt;Accessible web content includes:&lt;/p&gt;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&lt;li&gt;Using semantic HTML (e.g., &lt;code&gt;&amp;lt;nav&amp;gt;&lt;/code&gt;, &lt;code&gt;&amp;lt;article&amp;gt;&lt;/code&gt;)&lt;/li&gt;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&lt;li&gt;Providing alternative text for images with &lt;code&gt;alt&lt;/code&gt; attributes&lt;/li&gt;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&lt;li&gt;Ensuring keyboard navigation is functional&lt;/li&gt;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&lt;li&gt;Using contrasting colors for readability&lt;/li&gt;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54)How do you make a website accessible?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make a website accessible, follow these key principles and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Use Semantic HTML: Use appropriate HTML elements (&lt;nav&gt;, &lt;article&gt;, &lt;header&gt;, etc.) to give structure and meaning to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Provide Alternative Text for Images: Use the alt attribute to describe the content of images for screen readers and when images cannot be displayed.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Ensure Keyboard Accessibility: Ensure all functionality and content can be accessed using only a keyboard. Test navigation and interaction without a mouse.4.  Use ARIA Roles and Attributes: Enhance the accessibility of dynamic content and interactive elements using ARIA (Accessible Rich Internet Applications) roles and attributes.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  Provide Captions and Transcripts: Include captions for audio and video content, and provide transcripts for audio-only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 Ensure Color Contrast: Use sufficient color contrast between text and background to make content readable for users with low vision.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 Make Links and Buttons Clear: Ensure links and buttons have descriptive text or labels that make their purpose clear without relying solely on color or context.8.  Design for Scalability: Ensure content and design are responsive and scale appropriately across different devices and screen sizes.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55)What are ARIA roles and how do you use them?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 ARIA roles (Accessible Rich Internet Applications roles) are attributes that define the roles and properties of HTML elements to improve accessibility for users with disabilities. They provide additional information to assistive technologies, such as screen readers, about how to interpret and interact with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56)Explain how to use the tabindex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tabindex attribute in HTML specifies the tabbing order of focusable elements (elements that can receive keyboard focus via the Tab key). It determines the sequence in which elements are focused when navigating with the keyboard.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57)How do you ensure your images are accessible?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ensure images are accessible, follow these best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Descriptive alt Text: Provide a concise and descriptive alt attribute that describes the content or function of the image. This is crucial for users who rely on screen readers and for scenarios where images cannot be displayed.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src="example.jpg" alt="Team meeting discussing project plans"&gt;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Consider Context and Purpose: Ensure the alt text conveys the context and purpose of the image within the content of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aria-label for Decorative Images: If an image is purely decorative and does not convey meaningful information, use aria-hidden="true" or an empty alt attribute. Alternatively, use aria-label to provide a brief description.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src="decorative.jpg" alt="" aria-hidden="true"&gt;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 or --&gt;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src="decorative.jpg" aria-label="Decorative background image"&gt;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Provide Image Captions: When appropriate, provide a caption near the image to further explain its context or details.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&lt;figure&gt;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&lt;img src="example.jpg" alt="Team meeting discussing project plans"&gt;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&lt;figcaption&gt;Team meeting discussing project plans&lt;/figcaption&gt;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&lt;/figure&gt;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Ensure Contrast and Visibility: Ensure there is sufficient contrast between the image and its background to make it distinguishable.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Responsive Images: Use srcset and sizes attributes to provide different image sizes for different screen resolutions and devices, ensuring optimal performance and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&lt;img src="small.jpg"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srcset="small.jpg 600w, medium.jpg 1200w, large.jpg 2000w"</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sizes="(max-width: 600px) 600px, (max-width: 1200px) 1200px, 2000px"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alt="Responsive image"&gt;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58)How do you make a navigation bar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To create a navigation bar in HTML, you typically use the &lt;nav&gt; element along with unordered lists (&lt;ul&gt;) and list items (&lt;li&gt;). Here’s a short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name="viewport" content="width=device-width, initial-scale=1.0"&gt;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&lt;title&gt;Navigation Bar Example&lt;/title&gt;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Basic styling for the navigation bar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nav {</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#333;</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color: white;</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text-align: center;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ul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list-style-type: none;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padding: 0;</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li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display: inline;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margin-right: 20px;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text-decoration: none;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color: white;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padding: 10px;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a:hover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#555;</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&lt;nav&gt;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href="#"&gt;Home&lt;/a&gt;&lt;/li&gt;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href="#"&gt;About&lt;/a&gt;&lt;/li&gt;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href="#"&gt;Services&lt;/a&gt;&lt;/li&gt;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href="#"&gt;Contact&lt;/a&gt;&lt;/li&gt;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&lt;/nav&gt;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&lt;h1&gt;Website Content&lt;/h1&gt;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&lt;p&gt;Rest of the webpage content goes here...&lt;/p&gt;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 navigation bar in HTML is typically structured using the &lt;nav&gt; element to semantically mark up navigation links. Here’s an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&lt;nav&gt;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href="#home"&gt;Home&lt;/a&gt;&lt;/li&gt;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href="#about"&gt;About&lt;/a&gt;&lt;/li&gt;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href="#services"&gt;Services&lt;/a&gt;&lt;/li&gt;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href="#contact"&gt;Contact&lt;/a&gt;&lt;/li&gt;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&lt;/nav&gt;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&lt;nav&gt; defines the navigation section.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 (unordered list) contains &lt;li&gt; (list items) for each navigation link.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Each &lt;a&gt; (anchor) tag represents a link to different sections of the website.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Styling can be applied using CSS to create a horizontal or vertical menu, add hover effects, and adjust spacing.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59)What’s the significance of breadcrumb navigation?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Breadcrumb navigation shows the user's current location within a website's hierarchy and helps users understand their position relative to the site structure. It typically appears horizontally near the top of a web page and looks like this: Home &gt; Products &gt; Product Category &gt; Product. Breadcrumbs improve navigation usability, allowing users to easily backtrack through previously visited pages.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60)How do you create a dropdown menu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Dropdown menus are created using nested &lt;ul&gt; (unordered lists) within another &lt;ul&gt; to represent submenus. Here’s a basic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&lt;nav&gt;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href="#home"&gt;Home&lt;/a&gt;&lt;/li&gt;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&lt;a href="#services"&gt;Services&lt;/a&gt;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href="#service1"&gt;Service 1&lt;/a&gt;&lt;/li&gt;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href="#service2"&gt;Service 2&lt;/a&gt;&lt;/li&gt;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href="#service3"&gt;Service 3&lt;/a&gt;&lt;/li&gt;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href="#about"&gt;About&lt;/a&gt;&lt;/li&gt;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href="#contact"&gt;Contact&lt;/a&gt;&lt;/li&gt;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&lt;/nav&gt;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top-level &lt;ul&gt; contains primary navigation links (Home, Services, About, Contact).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&lt;li&gt; with the Services link contains a nested &lt;ul&gt; for the dropdown items (Service 1, Service 2, Service 3).</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CSS is used to style the dropdown to appear on hover or click, adjusting visibility and positioning of the nested &lt;ul&gt;.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61)Explain the use of the target attribute in a link.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target attribute specifies where to open the linked document. Common values include: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_self: Opens the linked document in the same frame or window (default).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_blank: Opens the linked document in a new window or tab.</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_parent: Opens the linked document in the parent frame.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_top: Opens the linked document in the full body of the window</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&lt;a href="</w:t>
                  </w:r>
                  <w:hyperlink r:id="rId12" w:tgtFrame="_blank" w:history="1">
                    <w:r w:rsidRPr="00DD302E">
                      <w:rPr>
                        <w:rFonts w:ascii="Arial" w:eastAsia="Times New Roman" w:hAnsi="Arial" w:cs="Arial"/>
                        <w:color w:val="1155CC"/>
                        <w:lang w:eastAsia="en-IN"/>
                      </w:rPr>
                      <w:t>https://example.com</w:t>
                    </w:r>
                  </w:hyperlink>
                  <w:r w:rsidRPr="00DD302E">
                    <w:rPr>
                      <w:rFonts w:ascii="Arial" w:eastAsia="Times New Roman" w:hAnsi="Arial" w:cs="Arial"/>
                      <w:color w:val="000000"/>
                      <w:lang w:eastAsia="en-IN"/>
                    </w:rPr>
                    <w:t>" target="_blank"&gt;Visit Example&lt;/a&gt;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This link opens </w:t>
                  </w:r>
                  <w:hyperlink r:id="rId13" w:tgtFrame="_blank" w:history="1">
                    <w:r w:rsidRPr="00DD302E">
                      <w:rPr>
                        <w:rFonts w:ascii="Arial" w:eastAsia="Times New Roman" w:hAnsi="Arial" w:cs="Arial"/>
                        <w:color w:val="1155CC"/>
                        <w:lang w:eastAsia="en-IN"/>
                      </w:rPr>
                      <w:t>https://example.com</w:t>
                    </w:r>
                  </w:hyperlink>
                  <w:r w:rsidRPr="00DD302E">
                    <w:rPr>
                      <w:rFonts w:ascii="Arial" w:eastAsia="Times New Roman" w:hAnsi="Arial" w:cs="Arial"/>
                      <w:color w:val="000000"/>
                      <w:lang w:eastAsia="en-IN"/>
                    </w:rPr>
                    <w:t> in a new tab or window.</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62)How do you create a slidedown menu?</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A slidedown menu typically involves using CSS for animation and JavaScript to toggle the display of the menu. Here’s a basic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&lt;button onclick="toggleMenu()"&gt;Toggle Menu&lt;/button&gt;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&lt;ul id="slidedown-menu"&gt;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href="#item1"&gt;Item 1&lt;/a&gt;&lt;/li&gt;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href="#item2"&gt;Item 2&lt;/a&gt;&lt;/li&gt;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&lt;li&gt;&lt;a href="#item3"&gt;Item 3&lt;/a&gt;&lt;/li&gt;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&lt;/ul&gt;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CSS: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#slidedown-menu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display: none;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transition: height 0.3s ease-out; /* Example animation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function toggleMenu()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var menu = document.getElementById('slidedown-menu');</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if (menu.style.display === 'block')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menu.style.display = 'none';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else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menu.style.display = 'block';</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Clicking the Toggle Menu button calls the toggleMenu() function.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The function toggles the visibility of the &lt;ul&gt; menu using CSS display property.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More advanced implementations might involve CSS transitions or animations for smoother sliding effects.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63)What are Web Components and how are they used?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Web Components are a set of web platform APIs that allow you to create new HTML tags, encapsulate and reuse custom elements, and share components across different frameworks and libraries. They consist of:</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Custom Elements: Define new HTML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Shadow DOM: Encapsulate styles and scripts.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HTML Templates: Define fragments of HTML to be cloned and inserted.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Web Components enhance code reusability, maintainability, and encapsulation, promoting modular development practices in web applications.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These answers should provide a comprehensive overview of each topic. Let me know if you have more questions or need further clarification on any of these points.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64)What is Shadow DOM and how do you use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Shadow DOM is a part of the Web Components standard, which encapsulates a piece of the DOM tree so that its structure, style, and behavior are hidden and isolated from the rest of the document. This allows for better modularity and encapsulation of components.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Create a shadow root using attachShadow method.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Append elements to the shadow root.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&lt;my-component&gt;&lt;/my-component&gt;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class MyComponent extends HTMLElement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constructor()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super();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shadow = this.attachShadow({ mode: 'open'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shadow.innerHTML = `&lt;style&gt;p { color: red; }&lt;/style&gt;&lt;p&gt;Shadow DOM content&lt;/p&gt;`;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customElements.define('my-component', MyComponent);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65)How do you create a custom HTML 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ANS:To create a custom HTML element, you use the Custom Elements API to define a new class that extends HTMLElement or any other existing element, and then register it with customElements.define.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&lt;my-element&gt;&lt;/my-element&gt;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class MyElement extends HTMLElement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constructor()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super();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this.innerHTML = '&lt;p&gt;Hello, custom element!&lt;/p&gt;';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customElements.define('my-element', MyElement);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66)Explain HTML templates and their use cases.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ANS:HTML templates are used to declare HTML fragments that are not rendered immediately but can be instantiated later using JavaScript. They are defined using the &lt;template&gt; tag.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cases: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Reusable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Dynamic content insertion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Client-side rendering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&lt;template id="my-template"&gt;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&lt;h2&gt;Template Content&lt;/h2&gt;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&lt;p&gt;This is a paragraph inside the template.&lt;/p&gt;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&lt;/template&gt;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template = document.getElementById('my-template').content.cloneNode(true);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document.body.appendChild(template);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67)How do you use server-sent events?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Server-Sent Events (SSE) allow a web page to receive updates from a server via a persistent HTTP connection.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Create an EventSource object in JavaScript.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Listen for messages from the server.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eventSource = new EventSource('</w:t>
                  </w:r>
                  <w:hyperlink r:id="rId14" w:tgtFrame="_blank" w:history="1">
                    <w:r w:rsidRPr="00DD302E">
                      <w:rPr>
                        <w:rFonts w:ascii="Arial" w:eastAsia="Times New Roman" w:hAnsi="Arial" w:cs="Arial"/>
                        <w:color w:val="1155CC"/>
                        <w:lang w:eastAsia="en-IN"/>
                      </w:rPr>
                      <w:t>https://example.com/events'</w:t>
                    </w:r>
                  </w:hyperlink>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eventSource.onmessage = function(event)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console.log('New message from server:', event.data);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68)How do you optimize HTML for search engines?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ANS:To optimize HTML for search engines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semantic HTML tags (e.g., &lt;header&gt;, &lt;footer&gt;, &lt;article&gt;, &lt;section&gt;).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Provide meaningful meta tags (&lt;title&gt;, &lt;meta name="description"&gt;).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descriptive, keyword-rich headings and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Ensure fast load times (optimize images, minify CSS/JS).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structured data (schemas).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69)What is semantic HTML and how does it relate to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ANS:Semantic HTML uses tag s that describe their meaning and the role they play in the document (e.g., &lt;article&gt;, &lt;section&gt;, &lt;nav&gt;). This improves accessibility, code readability, and SEO as search engines better understand the content structure.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70)Explain the significance of heading tags for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ANS:Heading tags (&lt;h1&gt; to &lt;h6&gt;) are important for SEO because they: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Provide a clear structure to the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Indicate the hierarchy of the content.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Help search engines understand the main topics and subtopics.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71)How do structured data and schemas enhance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 Structured data and schemas (e.g., Schema.org) provide a standardized format to annotate HTML content, helping search engines better understand the data. This can enhance search results with rich snippets, improving visibility and click-through rates.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72)What are the best practices for using HTML with SEO?</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Best practices include: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Using semantic HTML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Providing descriptive and relevant meta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Ensuring fast page load times.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Creating mobile-friendly designs.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Using alt attributes for images.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Implementing structured data.</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73)What is the Geolocation API and how is it used?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Geolocation API allows web applications to access the geographical location of the device.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navigator.geolocation.getCurrentPosition((position) =&gt;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console.log('Latitude:', position.coords.latitude);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console.log('Longitude:', position.coords.longitude);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74)How do you utilize local storage and session storage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Local storage and session storage provide a way to store data on the client-side.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Local storage persists data even after the browser is closed.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Session storage persists data only for the session.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Local storage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localStorage.setItem('key', 'value');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console.log(localStorage.getItem('key')); // 'value'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Session storage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sessionStorage.setItem('key', 'value');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console.log(sessionStorage.getItem('key')); // 'value'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75)Can you describe the use of the Drag and Drop API?</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Drag and Drop API allows elements to be dragged and dropped within and between web pages.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Make an element draggable using the draggable attribute.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Handle drag events (e.g., dragstart, dragover, drop).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&lt;div id="drag" draggable="true"&gt;Drag me&lt;/div&gt;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&lt;div id="drop" ondrop="drop(event)" ondragover="allowDrop(event)"&gt;Drop here&lt;/div&gt;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function allowDrop(event)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event.preventDefault();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document.getElementById('drag').ondragstart = function(event)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event.dataTransfer.setData('text', </w:t>
                  </w:r>
                  <w:hyperlink r:id="rId15" w:tgtFrame="_blank" w:history="1">
                    <w:r w:rsidRPr="00DD302E">
                      <w:rPr>
                        <w:rFonts w:ascii="Arial" w:eastAsia="Times New Roman" w:hAnsi="Arial" w:cs="Arial"/>
                        <w:color w:val="1155CC"/>
                        <w:lang w:eastAsia="en-IN"/>
                      </w:rPr>
                      <w:t>event.target.id</w:t>
                    </w:r>
                  </w:hyperlink>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function drop(event)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event.preventDefault();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data = event.dataTransfer.getData('text');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event.target.appendChild(document.getElementById(data));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76)What is the Fullscreen API and why would you use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Fullscreen API allows an element to be displayed in full-screen mode.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&lt;button onclick="openFullscreen()"&gt;Open Fullscreen&lt;/button&gt;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&lt;div id="fullscreenElement"&gt;Content&lt;/div&gt;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elem = document.getElementById('fullscreenElement');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function openFullscreen()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if (elem.requestFullscreen)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elem.requestFullscreen();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else if (elem.mozRequestFullScreen) { // Firefox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elem.mozRequestFullScreen();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else if (elem.webkitRequestFullscreen) { // Chrome, Safari, Opera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elem.webkitRequestFullscreen();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 else if (elem.msRequestFullscreen) { // IE/Edge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elem.msRequestFullscreen();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77)How do you handle character encoding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Character encoding in HTML is specified using the &lt;meta charset="UTF-8"&gt; tag in the &lt;head&gt; section. UTF-8 is recommended because it supports a wide range of characters.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&lt;title&gt;Character Encoding&lt;/title&gt;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&lt;p&gt;Example text with special characters: ñ, é, ü&lt;/p&gt;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78)What is the lang attribute and its importance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lang attribute specifies the language of the document's content, which improves accessibility and helps search engines understand the language of the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&lt;title&gt;Document Language&lt;/title&gt;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&lt;p&gt;Hello, world!&lt;/p&gt;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79)How do you accommodate left-to-right and right-to-left language support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Use the dir attribute to specify text direction.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 dir="ltr"&gt;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&lt;title&gt;Left-to-Right&lt;/title&gt;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&lt;p&gt;This text is left-to-right.&lt;/p&gt;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lang="ar" dir="rtl"&gt;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&lt;title&gt;Right-to-Left&lt;/title&gt;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80)How do you validate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 can be validated using online validators like the W3C Markup Validation Service. These tools check the syntax and structure of HTML documents against web standards.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81)What are the benefits of using an HTML preprocessor like Pug (Jade)?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Benefits: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Simplified and cleaner syntax.</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Code reusability with mixins and includes.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Easier to maintain and write.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Faster development with less boilerplate code.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doctype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head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title Pug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body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h1 Hello, world!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 This is an example of Pug.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82)How does a templating engine work with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A templating engine allows embedding dynamic content into HTML templates. It processes the template and data to generate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 template.ejs --&gt;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&lt;title&gt;&lt;%= title %&gt;&lt;/title&gt;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&lt;h1&gt;&lt;%= heading %&gt;&lt;/h1&gt;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&lt;p&gt;&lt;%= message %&gt;&lt;/p&gt;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Server-side (Node.js example):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const ejs = require('ejs');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const data = { title: 'EJS Example', heading: 'Hello, world!', message: 'This is an example of EJS.'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ejs.renderFile('template.ejs', data, (err, str) =&gt;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  if (err) throw err;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console.log(str);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83)What are browser developer tools, and how do you use them with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Browser developer tools are built-in tools in modern browsers that help developers inspect and debug HTML, CSS, and JavaScript.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Usage: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1. Open developer tools (usually with F12 or right-click &gt; Inspect).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2. Use the Elements panel to inspect and modify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3. Use the Console panel for debugging JavaScript.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4. Use the Network panel to analyze network requests and performance.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5. Use the Sources panel to debug JavaScript with breakpoints.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84)What are some common bad practices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Common bad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Using inline styles and JavaScript.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Overusing non-semantic tags like &lt;div&gt; and &lt;span&gt;.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Neglecting accessibility features (e.g., missing alt attributes for images).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Writing unstructured or invalid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Ignoring performance optimizations (e.g., large images, unminified files).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85)How can you ensure that your HTML code follows best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Ensuring best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semantic HTML tags.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Validate HTML with tools like W3C Validator.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Follow accessibility guidelines (WCAG).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Optimize performance (e.g., minify files, optimize images).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Keep the code clean and well-organized.</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86)What are the benefits of minifying HTML documents?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Benefits: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Reduced file size.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Faster load times.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Improved performance, especially for mobile users.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Reduced bandwidth usage.</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87)How do you optimize the loading time of an HTML 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Optimizing load time: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Minify HTML, CSS, and JavaScript files.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Optimize images.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lazy loading for images and iframes.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Implement caching strategies.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a Content Delivery Network (CDN).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Reduce the number of HTTP requests.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88)What are some popular CSS frameworks that can be integrated with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Popular CSS frameworks: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Bootstrap</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Foundation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Bulma</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Tailwind CSS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Materialize</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89)How do frameworks like Bootstrap simplify HTML development?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 Bootstrap simplifies HTML development by providing: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Predefined CSS classes for layout, typography, and components.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Responsive grid system.</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JavaScript plugins for interactive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Consistent design and style.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&lt;link href="</w:t>
                  </w:r>
                  <w:hyperlink r:id="rId16" w:tgtFrame="_blank" w:history="1">
                    <w:r w:rsidRPr="00DD302E">
                      <w:rPr>
                        <w:rFonts w:ascii="Arial" w:eastAsia="Times New Roman" w:hAnsi="Arial" w:cs="Arial"/>
                        <w:color w:val="1155CC"/>
                        <w:lang w:eastAsia="en-IN"/>
                      </w:rPr>
                      <w:t>https://stackpath.bootstrapcdn.com/bootstrap/4.3.1/css/bootstrap.min.css</w:t>
                    </w:r>
                  </w:hyperlink>
                  <w:r w:rsidRPr="00DD302E">
                    <w:rPr>
                      <w:rFonts w:ascii="Arial" w:eastAsia="Times New Roman" w:hAnsi="Arial" w:cs="Arial"/>
                      <w:color w:val="000000"/>
                      <w:lang w:eastAsia="en-IN"/>
                    </w:rPr>
                    <w:t>" rel="stylesheet"&gt;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&lt;div class="container"&gt;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class="row"&gt;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class="col-md-6"&gt;Column 1&lt;/div&gt;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 class="col-md-6"&gt;Column 2&lt;/div&gt;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&lt;/div&gt;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&lt;/div&gt;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90)Can you name some JavaScript libraries that enhance HTML interactivity?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JavaScript libraries: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jQuery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React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Angular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Vue.js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D3.js</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91)What are data visualizations in HTML and how can they be implemented?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Data visualizations display data in graphical formats (charts, graphs, maps).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Implementation: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Use libraries like Chart.js, D3.js, or Google Charts.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Embed SVG or canvas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&lt;canvas id="myChart"&gt;&lt;/canvas&gt;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 src="</w:t>
                  </w:r>
                  <w:hyperlink r:id="rId17" w:tgtFrame="_blank" w:history="1">
                    <w:r w:rsidRPr="00DD302E">
                      <w:rPr>
                        <w:rFonts w:ascii="Arial" w:eastAsia="Times New Roman" w:hAnsi="Arial" w:cs="Arial"/>
                        <w:color w:val="1155CC"/>
                        <w:lang w:eastAsia="en-IN"/>
                      </w:rPr>
                      <w:t>https://cdn.jsdelivr.net/npm/chart.js</w:t>
                    </w:r>
                  </w:hyperlink>
                  <w:r w:rsidRPr="00DD302E">
                    <w:rPr>
                      <w:rFonts w:ascii="Arial" w:eastAsia="Times New Roman" w:hAnsi="Arial" w:cs="Arial"/>
                      <w:color w:val="000000"/>
                      <w:lang w:eastAsia="en-IN"/>
                    </w:rPr>
                    <w:t>"&gt;&lt;/script&gt;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ctx = document.getElementById('myChart').getContext('2d');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const myChart = new Chart(ctx,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type: 'bar',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data: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labels: ['Red', 'Blue', 'Yellow', 'Green', 'Purple', 'Orange'],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datasets: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label: '# of Votes',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data: [12, 19, 3, 5, 2, 3],</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backgroundColor: ['rgba(255, 99, 132, 0.2)', 'rgba(54, 162, 235, 0.2)', 'rgba(255, 206, 86, 0.2)', 'rgba(75, 192, 192, 0.2)', 'rgba(153, 102, 255, 0.2)', 'rgba(255, 159, 64, 0.2)'],</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borderColor: ['rgba(255, 99, 132, 1)', 'rgba(54, 162, 235, 1)', 'rgba(255, 206, 86, 1)', 'rgba(75, 192, 192, 1)', 'rgba(153, 102, 255, 1)', 'rgba(255, 159, 64, 1)'],</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borderWidth: 1</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options: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scales: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y: { beginAtZero: true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&lt;/script&gt;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92)Can you explain how progressive enhancement is applied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lastRenderedPageBreak/>
                    <w:t>ANS: Progressive enhancement is a strategy that focuses on providing a basic level of user experience to all browsers while adding advanced features for modern browsers.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Application: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Start with a basic, functional HTML structure.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Add CSS for styling.</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Enhance with JavaScript for interactivity.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&lt;title&gt;Progressive Enhancement&lt;/title&gt;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.enhanced { color: green;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 class="basic"&gt;Basic content&lt;/p&gt;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document.querySelector('.basic').classList.add('enhanced');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93)How are HTML, CSS, and JavaScript interconnected in web development?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Interconnection: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HTML provides the structure of the webpage.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CSS styles the HTML elements.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JavaScript adds interactivity and dynamic behavior.</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&lt;!DOCTYPE html&gt;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 lang="en"&gt;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&lt;meta charset="UTF-8"&gt;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&lt;title&gt;Web Development&lt;/title&gt;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.styled { color: blue;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&lt;/style&gt;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&lt;/head&gt;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&lt;p id="text"&gt;Hello, world!&lt;/p&gt;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&lt;button onclick="changeText()"&gt;Click me&lt;/button&gt;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function changeText()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document.getElementById('text').innerText = 'Text changed!';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document.getElementById('text').classList.add('styled');</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&lt;/script&gt;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&lt;/body&gt;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&lt;/html&gt;</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94)Discuss the importance of documentation in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Importance: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Helps maintain and understand the code.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Facilitates collaboration among developers.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Ensures consistency and best practices.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Provides reference for future updates and debugging.</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95)What updates were introduced in HTML 5.1 and 5.2?</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 5.1:</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Added new elements (&lt;main&gt;, &lt;summary&gt;).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Improved semantics and accessibility.</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New input types and attributes (e.g., inputmode, type="date").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HTML 5.2:</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Added new elements (&lt;dialog&gt;).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Improved security with the allow attribute for iframes.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Better handling of payment requests with the Payment Request API.</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96)What future updates do you see coming for HTML?</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Future updates might include:</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Enhanced support for web components.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Improved accessibility features.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More built-in form controls and validation.</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 Better integration with emerging web technologies (e.g., WebAssembly, WebXR).</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97)How does HTML continue to evolve with web standards?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HTML evolves through collaboration between browser vendors, developers, and standards organizations like W3C and WHATWG. It adapts to new technologies, user needs, and best practices, maintaining a Living Standard approach.</w:t>
                  </w:r>
                </w:p>
                <w:p w:rsidR="00DD302E" w:rsidRPr="00DD302E" w:rsidRDefault="00DD302E" w:rsidP="00DD302E">
                  <w:pPr>
                    <w:spacing w:after="0" w:line="240" w:lineRule="auto"/>
                    <w:rPr>
                      <w:rFonts w:ascii="Arial" w:eastAsia="Times New Roman" w:hAnsi="Arial" w:cs="Arial"/>
                      <w:sz w:val="20"/>
                      <w:szCs w:val="20"/>
                      <w:lang w:eastAsia="en-IN"/>
                    </w:rPr>
                  </w:pP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98)What is the Living Standard and how does HTML adhere to it?</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color w:val="000000"/>
                      <w:lang w:eastAsia="en-IN"/>
                    </w:rPr>
                    <w:t>ANS: The Living Standard is a continuously updated standard that evolves over time rather than being fixed at a particular version. HTML adheres to it by being constantly improved and updated through the work of the WHATWG, ensuring it meets current web development needs and standards</w:t>
                  </w:r>
                </w:p>
                <w:p w:rsidR="00DD302E" w:rsidRPr="00DD302E" w:rsidRDefault="00DD302E" w:rsidP="00DD302E">
                  <w:pPr>
                    <w:spacing w:after="0" w:line="240" w:lineRule="auto"/>
                    <w:rPr>
                      <w:rFonts w:ascii="Arial" w:eastAsia="Times New Roman" w:hAnsi="Arial" w:cs="Arial"/>
                      <w:sz w:val="20"/>
                      <w:szCs w:val="20"/>
                      <w:lang w:eastAsia="en-IN"/>
                    </w:rPr>
                  </w:pPr>
                  <w:r w:rsidRPr="00DD302E">
                    <w:rPr>
                      <w:rFonts w:ascii="Arial" w:eastAsia="Times New Roman" w:hAnsi="Arial" w:cs="Arial"/>
                      <w:sz w:val="20"/>
                      <w:szCs w:val="20"/>
                      <w:lang w:eastAsia="en-IN"/>
                    </w:rPr>
                    <w:br/>
                  </w:r>
                </w:p>
              </w:tc>
            </w:tr>
          </w:tbl>
          <w:p w:rsidR="00DD302E" w:rsidRPr="00DD302E" w:rsidRDefault="00DD302E" w:rsidP="00DD302E">
            <w:pPr>
              <w:spacing w:after="0" w:line="240" w:lineRule="auto"/>
              <w:rPr>
                <w:rFonts w:ascii="Arial" w:eastAsia="Times New Roman" w:hAnsi="Arial" w:cs="Arial"/>
                <w:sz w:val="20"/>
                <w:szCs w:val="20"/>
                <w:lang w:eastAsia="en-IN"/>
              </w:rPr>
            </w:pPr>
          </w:p>
        </w:tc>
      </w:tr>
    </w:tbl>
    <w:p w:rsidR="00096C36" w:rsidRPr="00DD302E" w:rsidRDefault="00DD302E" w:rsidP="00DD302E"/>
    <w:sectPr w:rsidR="00096C36" w:rsidRPr="00DD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2E"/>
    <w:rsid w:val="00591E44"/>
    <w:rsid w:val="00870045"/>
    <w:rsid w:val="00DD3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8875"/>
  <w15:chartTrackingRefBased/>
  <w15:docId w15:val="{51B5EC6D-C6E8-460A-98E7-DE407CB9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30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30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0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302E"/>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DD302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D302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D302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D302E"/>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DD302E"/>
    <w:rPr>
      <w:color w:val="0000FF"/>
      <w:u w:val="single"/>
    </w:rPr>
  </w:style>
  <w:style w:type="character" w:customStyle="1" w:styleId="nu">
    <w:name w:val="nu"/>
    <w:basedOn w:val="DefaultParagraphFont"/>
    <w:rsid w:val="00DD302E"/>
  </w:style>
  <w:style w:type="character" w:customStyle="1" w:styleId="cj">
    <w:name w:val="cj"/>
    <w:basedOn w:val="DefaultParagraphFont"/>
    <w:rsid w:val="00DD302E"/>
  </w:style>
  <w:style w:type="character" w:customStyle="1" w:styleId="ait">
    <w:name w:val="ait"/>
    <w:basedOn w:val="DefaultParagraphFont"/>
    <w:rsid w:val="00DD302E"/>
  </w:style>
  <w:style w:type="character" w:customStyle="1" w:styleId="aav">
    <w:name w:val="aav"/>
    <w:basedOn w:val="DefaultParagraphFont"/>
    <w:rsid w:val="00DD302E"/>
  </w:style>
  <w:style w:type="character" w:customStyle="1" w:styleId="adl">
    <w:name w:val="adl"/>
    <w:basedOn w:val="DefaultParagraphFont"/>
    <w:rsid w:val="00DD302E"/>
  </w:style>
  <w:style w:type="character" w:customStyle="1" w:styleId="ts">
    <w:name w:val="ts"/>
    <w:basedOn w:val="DefaultParagraphFont"/>
    <w:rsid w:val="00DD302E"/>
  </w:style>
  <w:style w:type="character" w:customStyle="1" w:styleId="qu">
    <w:name w:val="qu"/>
    <w:basedOn w:val="DefaultParagraphFont"/>
    <w:rsid w:val="00DD302E"/>
  </w:style>
  <w:style w:type="character" w:customStyle="1" w:styleId="gd">
    <w:name w:val="gd"/>
    <w:basedOn w:val="DefaultParagraphFont"/>
    <w:rsid w:val="00DD302E"/>
  </w:style>
  <w:style w:type="character" w:customStyle="1" w:styleId="go">
    <w:name w:val="go"/>
    <w:basedOn w:val="DefaultParagraphFont"/>
    <w:rsid w:val="00DD302E"/>
  </w:style>
  <w:style w:type="character" w:customStyle="1" w:styleId="g3">
    <w:name w:val="g3"/>
    <w:basedOn w:val="DefaultParagraphFont"/>
    <w:rsid w:val="00DD302E"/>
  </w:style>
  <w:style w:type="character" w:customStyle="1" w:styleId="hb">
    <w:name w:val="hb"/>
    <w:basedOn w:val="DefaultParagraphFont"/>
    <w:rsid w:val="00DD302E"/>
  </w:style>
  <w:style w:type="character" w:customStyle="1" w:styleId="g2">
    <w:name w:val="g2"/>
    <w:basedOn w:val="DefaultParagraphFont"/>
    <w:rsid w:val="00DD302E"/>
  </w:style>
  <w:style w:type="paragraph" w:styleId="NormalWeb">
    <w:name w:val="Normal (Web)"/>
    <w:basedOn w:val="Normal"/>
    <w:uiPriority w:val="99"/>
    <w:semiHidden/>
    <w:unhideWhenUsed/>
    <w:rsid w:val="00DD3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DD302E"/>
  </w:style>
  <w:style w:type="paragraph" w:customStyle="1" w:styleId="msonormal0">
    <w:name w:val="msonormal"/>
    <w:basedOn w:val="Normal"/>
    <w:rsid w:val="00DD3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D30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128">
      <w:bodyDiv w:val="1"/>
      <w:marLeft w:val="0"/>
      <w:marRight w:val="0"/>
      <w:marTop w:val="0"/>
      <w:marBottom w:val="0"/>
      <w:divBdr>
        <w:top w:val="none" w:sz="0" w:space="0" w:color="auto"/>
        <w:left w:val="none" w:sz="0" w:space="0" w:color="auto"/>
        <w:bottom w:val="none" w:sz="0" w:space="0" w:color="auto"/>
        <w:right w:val="none" w:sz="0" w:space="0" w:color="auto"/>
      </w:divBdr>
      <w:divsChild>
        <w:div w:id="1939675802">
          <w:marLeft w:val="0"/>
          <w:marRight w:val="0"/>
          <w:marTop w:val="0"/>
          <w:marBottom w:val="0"/>
          <w:divBdr>
            <w:top w:val="none" w:sz="0" w:space="0" w:color="auto"/>
            <w:left w:val="none" w:sz="0" w:space="0" w:color="auto"/>
            <w:bottom w:val="none" w:sz="0" w:space="0" w:color="auto"/>
            <w:right w:val="none" w:sz="0" w:space="0" w:color="auto"/>
          </w:divBdr>
        </w:div>
        <w:div w:id="311444663">
          <w:marLeft w:val="0"/>
          <w:marRight w:val="0"/>
          <w:marTop w:val="0"/>
          <w:marBottom w:val="0"/>
          <w:divBdr>
            <w:top w:val="none" w:sz="0" w:space="0" w:color="auto"/>
            <w:left w:val="none" w:sz="0" w:space="0" w:color="auto"/>
            <w:bottom w:val="none" w:sz="0" w:space="0" w:color="auto"/>
            <w:right w:val="none" w:sz="0" w:space="0" w:color="auto"/>
          </w:divBdr>
        </w:div>
        <w:div w:id="401368191">
          <w:marLeft w:val="0"/>
          <w:marRight w:val="0"/>
          <w:marTop w:val="0"/>
          <w:marBottom w:val="0"/>
          <w:divBdr>
            <w:top w:val="none" w:sz="0" w:space="0" w:color="auto"/>
            <w:left w:val="none" w:sz="0" w:space="0" w:color="auto"/>
            <w:bottom w:val="none" w:sz="0" w:space="0" w:color="auto"/>
            <w:right w:val="none" w:sz="0" w:space="0" w:color="auto"/>
          </w:divBdr>
          <w:divsChild>
            <w:div w:id="1171213391">
              <w:marLeft w:val="0"/>
              <w:marRight w:val="0"/>
              <w:marTop w:val="0"/>
              <w:marBottom w:val="0"/>
              <w:divBdr>
                <w:top w:val="none" w:sz="0" w:space="0" w:color="auto"/>
                <w:left w:val="none" w:sz="0" w:space="0" w:color="auto"/>
                <w:bottom w:val="none" w:sz="0" w:space="0" w:color="auto"/>
                <w:right w:val="none" w:sz="0" w:space="0" w:color="auto"/>
              </w:divBdr>
              <w:divsChild>
                <w:div w:id="818108020">
                  <w:marLeft w:val="0"/>
                  <w:marRight w:val="0"/>
                  <w:marTop w:val="0"/>
                  <w:marBottom w:val="0"/>
                  <w:divBdr>
                    <w:top w:val="none" w:sz="0" w:space="0" w:color="auto"/>
                    <w:left w:val="none" w:sz="0" w:space="0" w:color="auto"/>
                    <w:bottom w:val="none" w:sz="0" w:space="0" w:color="auto"/>
                    <w:right w:val="none" w:sz="0" w:space="0" w:color="auto"/>
                  </w:divBdr>
                  <w:divsChild>
                    <w:div w:id="1432432608">
                      <w:marLeft w:val="0"/>
                      <w:marRight w:val="0"/>
                      <w:marTop w:val="0"/>
                      <w:marBottom w:val="0"/>
                      <w:divBdr>
                        <w:top w:val="none" w:sz="0" w:space="0" w:color="auto"/>
                        <w:left w:val="none" w:sz="0" w:space="0" w:color="auto"/>
                        <w:bottom w:val="none" w:sz="0" w:space="0" w:color="auto"/>
                        <w:right w:val="none" w:sz="0" w:space="0" w:color="auto"/>
                      </w:divBdr>
                      <w:divsChild>
                        <w:div w:id="1251432219">
                          <w:marLeft w:val="0"/>
                          <w:marRight w:val="0"/>
                          <w:marTop w:val="0"/>
                          <w:marBottom w:val="0"/>
                          <w:divBdr>
                            <w:top w:val="none" w:sz="0" w:space="0" w:color="auto"/>
                            <w:left w:val="none" w:sz="0" w:space="0" w:color="auto"/>
                            <w:bottom w:val="none" w:sz="0" w:space="0" w:color="auto"/>
                            <w:right w:val="none" w:sz="0" w:space="0" w:color="auto"/>
                          </w:divBdr>
                          <w:divsChild>
                            <w:div w:id="538511890">
                              <w:marLeft w:val="0"/>
                              <w:marRight w:val="0"/>
                              <w:marTop w:val="0"/>
                              <w:marBottom w:val="0"/>
                              <w:divBdr>
                                <w:top w:val="none" w:sz="0" w:space="0" w:color="auto"/>
                                <w:left w:val="none" w:sz="0" w:space="0" w:color="auto"/>
                                <w:bottom w:val="none" w:sz="0" w:space="0" w:color="auto"/>
                                <w:right w:val="none" w:sz="0" w:space="0" w:color="auto"/>
                              </w:divBdr>
                              <w:divsChild>
                                <w:div w:id="623654293">
                                  <w:marLeft w:val="0"/>
                                  <w:marRight w:val="0"/>
                                  <w:marTop w:val="0"/>
                                  <w:marBottom w:val="0"/>
                                  <w:divBdr>
                                    <w:top w:val="none" w:sz="0" w:space="0" w:color="auto"/>
                                    <w:left w:val="none" w:sz="0" w:space="0" w:color="auto"/>
                                    <w:bottom w:val="none" w:sz="0" w:space="0" w:color="auto"/>
                                    <w:right w:val="none" w:sz="0" w:space="0" w:color="auto"/>
                                  </w:divBdr>
                                  <w:divsChild>
                                    <w:div w:id="9375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6369">
                              <w:marLeft w:val="0"/>
                              <w:marRight w:val="0"/>
                              <w:marTop w:val="0"/>
                              <w:marBottom w:val="0"/>
                              <w:divBdr>
                                <w:top w:val="none" w:sz="0" w:space="0" w:color="auto"/>
                                <w:left w:val="none" w:sz="0" w:space="0" w:color="auto"/>
                                <w:bottom w:val="none" w:sz="0" w:space="0" w:color="auto"/>
                                <w:right w:val="none" w:sz="0" w:space="0" w:color="auto"/>
                              </w:divBdr>
                              <w:divsChild>
                                <w:div w:id="1780835508">
                                  <w:marLeft w:val="0"/>
                                  <w:marRight w:val="0"/>
                                  <w:marTop w:val="0"/>
                                  <w:marBottom w:val="0"/>
                                  <w:divBdr>
                                    <w:top w:val="none" w:sz="0" w:space="0" w:color="auto"/>
                                    <w:left w:val="none" w:sz="0" w:space="0" w:color="auto"/>
                                    <w:bottom w:val="none" w:sz="0" w:space="0" w:color="auto"/>
                                    <w:right w:val="none" w:sz="0" w:space="0" w:color="auto"/>
                                  </w:divBdr>
                                  <w:divsChild>
                                    <w:div w:id="1814639739">
                                      <w:marLeft w:val="0"/>
                                      <w:marRight w:val="0"/>
                                      <w:marTop w:val="0"/>
                                      <w:marBottom w:val="0"/>
                                      <w:divBdr>
                                        <w:top w:val="none" w:sz="0" w:space="0" w:color="auto"/>
                                        <w:left w:val="none" w:sz="0" w:space="0" w:color="auto"/>
                                        <w:bottom w:val="none" w:sz="0" w:space="0" w:color="auto"/>
                                        <w:right w:val="none" w:sz="0" w:space="0" w:color="auto"/>
                                      </w:divBdr>
                                      <w:divsChild>
                                        <w:div w:id="827019399">
                                          <w:marLeft w:val="0"/>
                                          <w:marRight w:val="0"/>
                                          <w:marTop w:val="0"/>
                                          <w:marBottom w:val="0"/>
                                          <w:divBdr>
                                            <w:top w:val="none" w:sz="0" w:space="0" w:color="auto"/>
                                            <w:left w:val="none" w:sz="0" w:space="0" w:color="auto"/>
                                            <w:bottom w:val="none" w:sz="0" w:space="0" w:color="auto"/>
                                            <w:right w:val="none" w:sz="0" w:space="0" w:color="auto"/>
                                          </w:divBdr>
                                          <w:divsChild>
                                            <w:div w:id="731463152">
                                              <w:marLeft w:val="0"/>
                                              <w:marRight w:val="0"/>
                                              <w:marTop w:val="0"/>
                                              <w:marBottom w:val="0"/>
                                              <w:divBdr>
                                                <w:top w:val="none" w:sz="0" w:space="0" w:color="auto"/>
                                                <w:left w:val="none" w:sz="0" w:space="0" w:color="auto"/>
                                                <w:bottom w:val="none" w:sz="0" w:space="0" w:color="auto"/>
                                                <w:right w:val="none" w:sz="0" w:space="0" w:color="auto"/>
                                              </w:divBdr>
                                              <w:divsChild>
                                                <w:div w:id="16749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3249">
                                          <w:marLeft w:val="0"/>
                                          <w:marRight w:val="0"/>
                                          <w:marTop w:val="0"/>
                                          <w:marBottom w:val="0"/>
                                          <w:divBdr>
                                            <w:top w:val="none" w:sz="0" w:space="0" w:color="auto"/>
                                            <w:left w:val="none" w:sz="0" w:space="0" w:color="auto"/>
                                            <w:bottom w:val="none" w:sz="0" w:space="0" w:color="auto"/>
                                            <w:right w:val="none" w:sz="0" w:space="0" w:color="auto"/>
                                          </w:divBdr>
                                          <w:divsChild>
                                            <w:div w:id="10034481">
                                              <w:marLeft w:val="0"/>
                                              <w:marRight w:val="0"/>
                                              <w:marTop w:val="0"/>
                                              <w:marBottom w:val="0"/>
                                              <w:divBdr>
                                                <w:top w:val="none" w:sz="0" w:space="0" w:color="auto"/>
                                                <w:left w:val="none" w:sz="0" w:space="0" w:color="auto"/>
                                                <w:bottom w:val="none" w:sz="0" w:space="0" w:color="auto"/>
                                                <w:right w:val="none" w:sz="0" w:space="0" w:color="auto"/>
                                              </w:divBdr>
                                              <w:divsChild>
                                                <w:div w:id="454105920">
                                                  <w:marLeft w:val="660"/>
                                                  <w:marRight w:val="1440"/>
                                                  <w:marTop w:val="0"/>
                                                  <w:marBottom w:val="0"/>
                                                  <w:divBdr>
                                                    <w:top w:val="none" w:sz="0" w:space="0" w:color="auto"/>
                                                    <w:left w:val="none" w:sz="0" w:space="0" w:color="auto"/>
                                                    <w:bottom w:val="none" w:sz="0" w:space="0" w:color="auto"/>
                                                    <w:right w:val="none" w:sz="0" w:space="0" w:color="auto"/>
                                                  </w:divBdr>
                                                  <w:divsChild>
                                                    <w:div w:id="1826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1324">
                                          <w:marLeft w:val="0"/>
                                          <w:marRight w:val="0"/>
                                          <w:marTop w:val="0"/>
                                          <w:marBottom w:val="0"/>
                                          <w:divBdr>
                                            <w:top w:val="none" w:sz="0" w:space="0" w:color="auto"/>
                                            <w:left w:val="none" w:sz="0" w:space="0" w:color="auto"/>
                                            <w:bottom w:val="none" w:sz="0" w:space="0" w:color="auto"/>
                                            <w:right w:val="none" w:sz="0" w:space="0" w:color="auto"/>
                                          </w:divBdr>
                                          <w:divsChild>
                                            <w:div w:id="324403842">
                                              <w:marLeft w:val="0"/>
                                              <w:marRight w:val="0"/>
                                              <w:marTop w:val="0"/>
                                              <w:marBottom w:val="0"/>
                                              <w:divBdr>
                                                <w:top w:val="none" w:sz="0" w:space="0" w:color="auto"/>
                                                <w:left w:val="none" w:sz="0" w:space="0" w:color="auto"/>
                                                <w:bottom w:val="none" w:sz="0" w:space="0" w:color="auto"/>
                                                <w:right w:val="none" w:sz="0" w:space="0" w:color="auto"/>
                                              </w:divBdr>
                                              <w:divsChild>
                                                <w:div w:id="229997794">
                                                  <w:marLeft w:val="0"/>
                                                  <w:marRight w:val="0"/>
                                                  <w:marTop w:val="0"/>
                                                  <w:marBottom w:val="0"/>
                                                  <w:divBdr>
                                                    <w:top w:val="none" w:sz="0" w:space="0" w:color="auto"/>
                                                    <w:left w:val="none" w:sz="0" w:space="0" w:color="auto"/>
                                                    <w:bottom w:val="none" w:sz="0" w:space="0" w:color="auto"/>
                                                    <w:right w:val="none" w:sz="0" w:space="0" w:color="auto"/>
                                                  </w:divBdr>
                                                  <w:divsChild>
                                                    <w:div w:id="17026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32554">
                      <w:marLeft w:val="0"/>
                      <w:marRight w:val="0"/>
                      <w:marTop w:val="0"/>
                      <w:marBottom w:val="0"/>
                      <w:divBdr>
                        <w:top w:val="none" w:sz="0" w:space="0" w:color="auto"/>
                        <w:left w:val="none" w:sz="0" w:space="0" w:color="auto"/>
                        <w:bottom w:val="none" w:sz="0" w:space="0" w:color="auto"/>
                        <w:right w:val="none" w:sz="0" w:space="0" w:color="auto"/>
                      </w:divBdr>
                      <w:divsChild>
                        <w:div w:id="1043947527">
                          <w:marLeft w:val="0"/>
                          <w:marRight w:val="0"/>
                          <w:marTop w:val="0"/>
                          <w:marBottom w:val="0"/>
                          <w:divBdr>
                            <w:top w:val="none" w:sz="0" w:space="0" w:color="auto"/>
                            <w:left w:val="none" w:sz="0" w:space="0" w:color="auto"/>
                            <w:bottom w:val="none" w:sz="0" w:space="0" w:color="auto"/>
                            <w:right w:val="none" w:sz="0" w:space="0" w:color="auto"/>
                          </w:divBdr>
                          <w:divsChild>
                            <w:div w:id="1516578269">
                              <w:marLeft w:val="0"/>
                              <w:marRight w:val="0"/>
                              <w:marTop w:val="0"/>
                              <w:marBottom w:val="0"/>
                              <w:divBdr>
                                <w:top w:val="none" w:sz="0" w:space="0" w:color="auto"/>
                                <w:left w:val="none" w:sz="0" w:space="0" w:color="auto"/>
                                <w:bottom w:val="none" w:sz="0" w:space="0" w:color="auto"/>
                                <w:right w:val="none" w:sz="0" w:space="0" w:color="auto"/>
                              </w:divBdr>
                              <w:divsChild>
                                <w:div w:id="1159468319">
                                  <w:marLeft w:val="0"/>
                                  <w:marRight w:val="0"/>
                                  <w:marTop w:val="120"/>
                                  <w:marBottom w:val="120"/>
                                  <w:divBdr>
                                    <w:top w:val="none" w:sz="0" w:space="0" w:color="auto"/>
                                    <w:left w:val="none" w:sz="0" w:space="0" w:color="auto"/>
                                    <w:bottom w:val="none" w:sz="0" w:space="0" w:color="auto"/>
                                    <w:right w:val="none" w:sz="0" w:space="0" w:color="auto"/>
                                  </w:divBdr>
                                </w:div>
                              </w:divsChild>
                            </w:div>
                            <w:div w:id="855774384">
                              <w:marLeft w:val="0"/>
                              <w:marRight w:val="0"/>
                              <w:marTop w:val="0"/>
                              <w:marBottom w:val="0"/>
                              <w:divBdr>
                                <w:top w:val="none" w:sz="0" w:space="0" w:color="auto"/>
                                <w:left w:val="none" w:sz="0" w:space="0" w:color="auto"/>
                                <w:bottom w:val="none" w:sz="0" w:space="0" w:color="auto"/>
                                <w:right w:val="none" w:sz="0" w:space="0" w:color="auto"/>
                              </w:divBdr>
                              <w:divsChild>
                                <w:div w:id="877665460">
                                  <w:marLeft w:val="0"/>
                                  <w:marRight w:val="0"/>
                                  <w:marTop w:val="0"/>
                                  <w:marBottom w:val="0"/>
                                  <w:divBdr>
                                    <w:top w:val="none" w:sz="0" w:space="0" w:color="auto"/>
                                    <w:left w:val="none" w:sz="0" w:space="0" w:color="auto"/>
                                    <w:bottom w:val="none" w:sz="0" w:space="0" w:color="auto"/>
                                    <w:right w:val="none" w:sz="0" w:space="0" w:color="auto"/>
                                  </w:divBdr>
                                  <w:divsChild>
                                    <w:div w:id="1309822789">
                                      <w:marLeft w:val="0"/>
                                      <w:marRight w:val="0"/>
                                      <w:marTop w:val="0"/>
                                      <w:marBottom w:val="0"/>
                                      <w:divBdr>
                                        <w:top w:val="none" w:sz="0" w:space="0" w:color="auto"/>
                                        <w:left w:val="none" w:sz="0" w:space="0" w:color="auto"/>
                                        <w:bottom w:val="none" w:sz="0" w:space="0" w:color="auto"/>
                                        <w:right w:val="none" w:sz="0" w:space="0" w:color="auto"/>
                                      </w:divBdr>
                                      <w:divsChild>
                                        <w:div w:id="642740070">
                                          <w:marLeft w:val="0"/>
                                          <w:marRight w:val="0"/>
                                          <w:marTop w:val="0"/>
                                          <w:marBottom w:val="0"/>
                                          <w:divBdr>
                                            <w:top w:val="none" w:sz="0" w:space="0" w:color="auto"/>
                                            <w:left w:val="none" w:sz="0" w:space="0" w:color="auto"/>
                                            <w:bottom w:val="none" w:sz="0" w:space="0" w:color="auto"/>
                                            <w:right w:val="none" w:sz="0" w:space="0" w:color="auto"/>
                                          </w:divBdr>
                                          <w:divsChild>
                                            <w:div w:id="1019232435">
                                              <w:marLeft w:val="0"/>
                                              <w:marRight w:val="0"/>
                                              <w:marTop w:val="0"/>
                                              <w:marBottom w:val="0"/>
                                              <w:divBdr>
                                                <w:top w:val="none" w:sz="0" w:space="0" w:color="auto"/>
                                                <w:left w:val="none" w:sz="0" w:space="0" w:color="auto"/>
                                                <w:bottom w:val="none" w:sz="0" w:space="0" w:color="auto"/>
                                                <w:right w:val="none" w:sz="0" w:space="0" w:color="auto"/>
                                              </w:divBdr>
                                              <w:divsChild>
                                                <w:div w:id="896935333">
                                                  <w:marLeft w:val="0"/>
                                                  <w:marRight w:val="0"/>
                                                  <w:marTop w:val="0"/>
                                                  <w:marBottom w:val="0"/>
                                                  <w:divBdr>
                                                    <w:top w:val="none" w:sz="0" w:space="0" w:color="auto"/>
                                                    <w:left w:val="none" w:sz="0" w:space="0" w:color="auto"/>
                                                    <w:bottom w:val="none" w:sz="0" w:space="0" w:color="auto"/>
                                                    <w:right w:val="none" w:sz="0" w:space="0" w:color="auto"/>
                                                  </w:divBdr>
                                                  <w:divsChild>
                                                    <w:div w:id="1635745696">
                                                      <w:marLeft w:val="0"/>
                                                      <w:marRight w:val="0"/>
                                                      <w:marTop w:val="0"/>
                                                      <w:marBottom w:val="300"/>
                                                      <w:divBdr>
                                                        <w:top w:val="none" w:sz="0" w:space="0" w:color="auto"/>
                                                        <w:left w:val="none" w:sz="0" w:space="0" w:color="auto"/>
                                                        <w:bottom w:val="none" w:sz="0" w:space="0" w:color="auto"/>
                                                        <w:right w:val="none" w:sz="0" w:space="0" w:color="auto"/>
                                                      </w:divBdr>
                                                      <w:divsChild>
                                                        <w:div w:id="524635327">
                                                          <w:marLeft w:val="0"/>
                                                          <w:marRight w:val="0"/>
                                                          <w:marTop w:val="0"/>
                                                          <w:marBottom w:val="0"/>
                                                          <w:divBdr>
                                                            <w:top w:val="none" w:sz="0" w:space="0" w:color="auto"/>
                                                            <w:left w:val="none" w:sz="0" w:space="0" w:color="auto"/>
                                                            <w:bottom w:val="none" w:sz="0" w:space="0" w:color="auto"/>
                                                            <w:right w:val="none" w:sz="0" w:space="0" w:color="auto"/>
                                                          </w:divBdr>
                                                          <w:divsChild>
                                                            <w:div w:id="266693216">
                                                              <w:marLeft w:val="0"/>
                                                              <w:marRight w:val="0"/>
                                                              <w:marTop w:val="0"/>
                                                              <w:marBottom w:val="0"/>
                                                              <w:divBdr>
                                                                <w:top w:val="none" w:sz="0" w:space="0" w:color="auto"/>
                                                                <w:left w:val="none" w:sz="0" w:space="0" w:color="auto"/>
                                                                <w:bottom w:val="none" w:sz="0" w:space="0" w:color="auto"/>
                                                                <w:right w:val="none" w:sz="0" w:space="0" w:color="auto"/>
                                                              </w:divBdr>
                                                              <w:divsChild>
                                                                <w:div w:id="1300840502">
                                                                  <w:marLeft w:val="0"/>
                                                                  <w:marRight w:val="0"/>
                                                                  <w:marTop w:val="0"/>
                                                                  <w:marBottom w:val="0"/>
                                                                  <w:divBdr>
                                                                    <w:top w:val="none" w:sz="0" w:space="0" w:color="auto"/>
                                                                    <w:left w:val="none" w:sz="0" w:space="0" w:color="auto"/>
                                                                    <w:bottom w:val="none" w:sz="0" w:space="0" w:color="auto"/>
                                                                    <w:right w:val="none" w:sz="0" w:space="0" w:color="auto"/>
                                                                  </w:divBdr>
                                                                  <w:divsChild>
                                                                    <w:div w:id="1813282740">
                                                                      <w:marLeft w:val="0"/>
                                                                      <w:marRight w:val="0"/>
                                                                      <w:marTop w:val="0"/>
                                                                      <w:marBottom w:val="0"/>
                                                                      <w:divBdr>
                                                                        <w:top w:val="none" w:sz="0" w:space="0" w:color="auto"/>
                                                                        <w:left w:val="none" w:sz="0" w:space="0" w:color="auto"/>
                                                                        <w:bottom w:val="none" w:sz="0" w:space="0" w:color="auto"/>
                                                                        <w:right w:val="none" w:sz="0" w:space="0" w:color="auto"/>
                                                                      </w:divBdr>
                                                                      <w:divsChild>
                                                                        <w:div w:id="1703166570">
                                                                          <w:marLeft w:val="0"/>
                                                                          <w:marRight w:val="0"/>
                                                                          <w:marTop w:val="0"/>
                                                                          <w:marBottom w:val="0"/>
                                                                          <w:divBdr>
                                                                            <w:top w:val="none" w:sz="0" w:space="0" w:color="auto"/>
                                                                            <w:left w:val="none" w:sz="0" w:space="0" w:color="auto"/>
                                                                            <w:bottom w:val="none" w:sz="0" w:space="0" w:color="auto"/>
                                                                            <w:right w:val="none" w:sz="0" w:space="0" w:color="auto"/>
                                                                          </w:divBdr>
                                                                          <w:divsChild>
                                                                            <w:div w:id="1071777221">
                                                                              <w:marLeft w:val="0"/>
                                                                              <w:marRight w:val="0"/>
                                                                              <w:marTop w:val="0"/>
                                                                              <w:marBottom w:val="0"/>
                                                                              <w:divBdr>
                                                                                <w:top w:val="none" w:sz="0" w:space="0" w:color="auto"/>
                                                                                <w:left w:val="none" w:sz="0" w:space="0" w:color="auto"/>
                                                                                <w:bottom w:val="none" w:sz="0" w:space="0" w:color="auto"/>
                                                                                <w:right w:val="none" w:sz="0" w:space="0" w:color="auto"/>
                                                                              </w:divBdr>
                                                                              <w:divsChild>
                                                                                <w:div w:id="2029482277">
                                                                                  <w:marLeft w:val="0"/>
                                                                                  <w:marRight w:val="0"/>
                                                                                  <w:marTop w:val="0"/>
                                                                                  <w:marBottom w:val="0"/>
                                                                                  <w:divBdr>
                                                                                    <w:top w:val="none" w:sz="0" w:space="0" w:color="auto"/>
                                                                                    <w:left w:val="none" w:sz="0" w:space="0" w:color="auto"/>
                                                                                    <w:bottom w:val="none" w:sz="0" w:space="0" w:color="auto"/>
                                                                                    <w:right w:val="none" w:sz="0" w:space="0" w:color="auto"/>
                                                                                  </w:divBdr>
                                                                                  <w:divsChild>
                                                                                    <w:div w:id="2019690469">
                                                                                      <w:marLeft w:val="0"/>
                                                                                      <w:marRight w:val="0"/>
                                                                                      <w:marTop w:val="0"/>
                                                                                      <w:marBottom w:val="0"/>
                                                                                      <w:divBdr>
                                                                                        <w:top w:val="none" w:sz="0" w:space="0" w:color="auto"/>
                                                                                        <w:left w:val="none" w:sz="0" w:space="0" w:color="auto"/>
                                                                                        <w:bottom w:val="none" w:sz="0" w:space="0" w:color="auto"/>
                                                                                        <w:right w:val="none" w:sz="0" w:space="0" w:color="auto"/>
                                                                                      </w:divBdr>
                                                                                      <w:divsChild>
                                                                                        <w:div w:id="1069419917">
                                                                                          <w:marLeft w:val="0"/>
                                                                                          <w:marRight w:val="0"/>
                                                                                          <w:marTop w:val="0"/>
                                                                                          <w:marBottom w:val="0"/>
                                                                                          <w:divBdr>
                                                                                            <w:top w:val="none" w:sz="0" w:space="0" w:color="auto"/>
                                                                                            <w:left w:val="none" w:sz="0" w:space="0" w:color="auto"/>
                                                                                            <w:bottom w:val="none" w:sz="0" w:space="0" w:color="auto"/>
                                                                                            <w:right w:val="none" w:sz="0" w:space="0" w:color="auto"/>
                                                                                          </w:divBdr>
                                                                                          <w:divsChild>
                                                                                            <w:div w:id="4950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5176">
                                                                              <w:marLeft w:val="0"/>
                                                                              <w:marRight w:val="0"/>
                                                                              <w:marTop w:val="0"/>
                                                                              <w:marBottom w:val="0"/>
                                                                              <w:divBdr>
                                                                                <w:top w:val="none" w:sz="0" w:space="0" w:color="auto"/>
                                                                                <w:left w:val="none" w:sz="0" w:space="0" w:color="auto"/>
                                                                                <w:bottom w:val="none" w:sz="0" w:space="0" w:color="auto"/>
                                                                                <w:right w:val="none" w:sz="0" w:space="0" w:color="auto"/>
                                                                              </w:divBdr>
                                                                              <w:divsChild>
                                                                                <w:div w:id="224268132">
                                                                                  <w:marLeft w:val="0"/>
                                                                                  <w:marRight w:val="0"/>
                                                                                  <w:marTop w:val="0"/>
                                                                                  <w:marBottom w:val="0"/>
                                                                                  <w:divBdr>
                                                                                    <w:top w:val="none" w:sz="0" w:space="0" w:color="auto"/>
                                                                                    <w:left w:val="none" w:sz="0" w:space="0" w:color="auto"/>
                                                                                    <w:bottom w:val="none" w:sz="0" w:space="0" w:color="auto"/>
                                                                                    <w:right w:val="none" w:sz="0" w:space="0" w:color="auto"/>
                                                                                  </w:divBdr>
                                                                                  <w:divsChild>
                                                                                    <w:div w:id="1745686449">
                                                                                      <w:marLeft w:val="0"/>
                                                                                      <w:marRight w:val="0"/>
                                                                                      <w:marTop w:val="0"/>
                                                                                      <w:marBottom w:val="0"/>
                                                                                      <w:divBdr>
                                                                                        <w:top w:val="none" w:sz="0" w:space="0" w:color="auto"/>
                                                                                        <w:left w:val="none" w:sz="0" w:space="0" w:color="auto"/>
                                                                                        <w:bottom w:val="none" w:sz="0" w:space="0" w:color="auto"/>
                                                                                        <w:right w:val="none" w:sz="0" w:space="0" w:color="auto"/>
                                                                                      </w:divBdr>
                                                                                      <w:divsChild>
                                                                                        <w:div w:id="18312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2812">
                                                                              <w:marLeft w:val="0"/>
                                                                              <w:marRight w:val="0"/>
                                                                              <w:marTop w:val="0"/>
                                                                              <w:marBottom w:val="0"/>
                                                                              <w:divBdr>
                                                                                <w:top w:val="none" w:sz="0" w:space="0" w:color="auto"/>
                                                                                <w:left w:val="none" w:sz="0" w:space="0" w:color="auto"/>
                                                                                <w:bottom w:val="none" w:sz="0" w:space="0" w:color="auto"/>
                                                                                <w:right w:val="none" w:sz="0" w:space="0" w:color="auto"/>
                                                                              </w:divBdr>
                                                                              <w:divsChild>
                                                                                <w:div w:id="2049527289">
                                                                                  <w:marLeft w:val="0"/>
                                                                                  <w:marRight w:val="0"/>
                                                                                  <w:marTop w:val="0"/>
                                                                                  <w:marBottom w:val="0"/>
                                                                                  <w:divBdr>
                                                                                    <w:top w:val="none" w:sz="0" w:space="0" w:color="auto"/>
                                                                                    <w:left w:val="none" w:sz="0" w:space="0" w:color="auto"/>
                                                                                    <w:bottom w:val="none" w:sz="0" w:space="0" w:color="auto"/>
                                                                                    <w:right w:val="none" w:sz="0" w:space="0" w:color="auto"/>
                                                                                  </w:divBdr>
                                                                                  <w:divsChild>
                                                                                    <w:div w:id="338430690">
                                                                                      <w:marLeft w:val="0"/>
                                                                                      <w:marRight w:val="0"/>
                                                                                      <w:marTop w:val="0"/>
                                                                                      <w:marBottom w:val="0"/>
                                                                                      <w:divBdr>
                                                                                        <w:top w:val="none" w:sz="0" w:space="0" w:color="auto"/>
                                                                                        <w:left w:val="none" w:sz="0" w:space="0" w:color="auto"/>
                                                                                        <w:bottom w:val="none" w:sz="0" w:space="0" w:color="auto"/>
                                                                                        <w:right w:val="none" w:sz="0" w:space="0" w:color="auto"/>
                                                                                      </w:divBdr>
                                                                                      <w:divsChild>
                                                                                        <w:div w:id="2236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38632">
                                                                              <w:marLeft w:val="0"/>
                                                                              <w:marRight w:val="0"/>
                                                                              <w:marTop w:val="0"/>
                                                                              <w:marBottom w:val="0"/>
                                                                              <w:divBdr>
                                                                                <w:top w:val="none" w:sz="0" w:space="0" w:color="auto"/>
                                                                                <w:left w:val="none" w:sz="0" w:space="0" w:color="auto"/>
                                                                                <w:bottom w:val="none" w:sz="0" w:space="0" w:color="auto"/>
                                                                                <w:right w:val="none" w:sz="0" w:space="0" w:color="auto"/>
                                                                              </w:divBdr>
                                                                              <w:divsChild>
                                                                                <w:div w:id="1894805447">
                                                                                  <w:marLeft w:val="0"/>
                                                                                  <w:marRight w:val="0"/>
                                                                                  <w:marTop w:val="0"/>
                                                                                  <w:marBottom w:val="0"/>
                                                                                  <w:divBdr>
                                                                                    <w:top w:val="none" w:sz="0" w:space="0" w:color="auto"/>
                                                                                    <w:left w:val="none" w:sz="0" w:space="0" w:color="auto"/>
                                                                                    <w:bottom w:val="none" w:sz="0" w:space="0" w:color="auto"/>
                                                                                    <w:right w:val="none" w:sz="0" w:space="0" w:color="auto"/>
                                                                                  </w:divBdr>
                                                                                  <w:divsChild>
                                                                                    <w:div w:id="98795178">
                                                                                      <w:marLeft w:val="0"/>
                                                                                      <w:marRight w:val="0"/>
                                                                                      <w:marTop w:val="0"/>
                                                                                      <w:marBottom w:val="0"/>
                                                                                      <w:divBdr>
                                                                                        <w:top w:val="none" w:sz="0" w:space="0" w:color="auto"/>
                                                                                        <w:left w:val="none" w:sz="0" w:space="0" w:color="auto"/>
                                                                                        <w:bottom w:val="none" w:sz="0" w:space="0" w:color="auto"/>
                                                                                        <w:right w:val="none" w:sz="0" w:space="0" w:color="auto"/>
                                                                                      </w:divBdr>
                                                                                      <w:divsChild>
                                                                                        <w:div w:id="1822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88619">
                                                                              <w:marLeft w:val="0"/>
                                                                              <w:marRight w:val="0"/>
                                                                              <w:marTop w:val="0"/>
                                                                              <w:marBottom w:val="0"/>
                                                                              <w:divBdr>
                                                                                <w:top w:val="none" w:sz="0" w:space="0" w:color="auto"/>
                                                                                <w:left w:val="none" w:sz="0" w:space="0" w:color="auto"/>
                                                                                <w:bottom w:val="none" w:sz="0" w:space="0" w:color="auto"/>
                                                                                <w:right w:val="none" w:sz="0" w:space="0" w:color="auto"/>
                                                                              </w:divBdr>
                                                                              <w:divsChild>
                                                                                <w:div w:id="1036348059">
                                                                                  <w:marLeft w:val="0"/>
                                                                                  <w:marRight w:val="0"/>
                                                                                  <w:marTop w:val="0"/>
                                                                                  <w:marBottom w:val="0"/>
                                                                                  <w:divBdr>
                                                                                    <w:top w:val="none" w:sz="0" w:space="0" w:color="auto"/>
                                                                                    <w:left w:val="none" w:sz="0" w:space="0" w:color="auto"/>
                                                                                    <w:bottom w:val="none" w:sz="0" w:space="0" w:color="auto"/>
                                                                                    <w:right w:val="none" w:sz="0" w:space="0" w:color="auto"/>
                                                                                  </w:divBdr>
                                                                                  <w:divsChild>
                                                                                    <w:div w:id="1323001931">
                                                                                      <w:marLeft w:val="0"/>
                                                                                      <w:marRight w:val="0"/>
                                                                                      <w:marTop w:val="0"/>
                                                                                      <w:marBottom w:val="0"/>
                                                                                      <w:divBdr>
                                                                                        <w:top w:val="none" w:sz="0" w:space="0" w:color="auto"/>
                                                                                        <w:left w:val="none" w:sz="0" w:space="0" w:color="auto"/>
                                                                                        <w:bottom w:val="none" w:sz="0" w:space="0" w:color="auto"/>
                                                                                        <w:right w:val="none" w:sz="0" w:space="0" w:color="auto"/>
                                                                                      </w:divBdr>
                                                                                      <w:divsChild>
                                                                                        <w:div w:id="1887138522">
                                                                                          <w:marLeft w:val="0"/>
                                                                                          <w:marRight w:val="0"/>
                                                                                          <w:marTop w:val="0"/>
                                                                                          <w:marBottom w:val="0"/>
                                                                                          <w:divBdr>
                                                                                            <w:top w:val="none" w:sz="0" w:space="0" w:color="auto"/>
                                                                                            <w:left w:val="none" w:sz="0" w:space="0" w:color="auto"/>
                                                                                            <w:bottom w:val="none" w:sz="0" w:space="0" w:color="auto"/>
                                                                                            <w:right w:val="none" w:sz="0" w:space="0" w:color="auto"/>
                                                                                          </w:divBdr>
                                                                                          <w:divsChild>
                                                                                            <w:div w:id="7960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403782">
                                                                  <w:marLeft w:val="0"/>
                                                                  <w:marRight w:val="0"/>
                                                                  <w:marTop w:val="0"/>
                                                                  <w:marBottom w:val="0"/>
                                                                  <w:divBdr>
                                                                    <w:top w:val="none" w:sz="0" w:space="0" w:color="auto"/>
                                                                    <w:left w:val="none" w:sz="0" w:space="0" w:color="auto"/>
                                                                    <w:bottom w:val="none" w:sz="0" w:space="0" w:color="auto"/>
                                                                    <w:right w:val="none" w:sz="0" w:space="0" w:color="auto"/>
                                                                  </w:divBdr>
                                                                  <w:divsChild>
                                                                    <w:div w:id="9575734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10695">
                                                      <w:marLeft w:val="0"/>
                                                      <w:marRight w:val="0"/>
                                                      <w:marTop w:val="0"/>
                                                      <w:marBottom w:val="180"/>
                                                      <w:divBdr>
                                                        <w:top w:val="none" w:sz="0" w:space="0" w:color="auto"/>
                                                        <w:left w:val="none" w:sz="0" w:space="0" w:color="auto"/>
                                                        <w:bottom w:val="none" w:sz="0" w:space="0" w:color="auto"/>
                                                        <w:right w:val="none" w:sz="0" w:space="0" w:color="auto"/>
                                                      </w:divBdr>
                                                    </w:div>
                                                    <w:div w:id="68575800">
                                                      <w:marLeft w:val="0"/>
                                                      <w:marRight w:val="0"/>
                                                      <w:marTop w:val="0"/>
                                                      <w:marBottom w:val="300"/>
                                                      <w:divBdr>
                                                        <w:top w:val="none" w:sz="0" w:space="0" w:color="auto"/>
                                                        <w:left w:val="none" w:sz="0" w:space="0" w:color="auto"/>
                                                        <w:bottom w:val="none" w:sz="0" w:space="0" w:color="auto"/>
                                                        <w:right w:val="none" w:sz="0" w:space="0" w:color="auto"/>
                                                      </w:divBdr>
                                                      <w:divsChild>
                                                        <w:div w:id="15987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78884">
                          <w:marLeft w:val="0"/>
                          <w:marRight w:val="0"/>
                          <w:marTop w:val="0"/>
                          <w:marBottom w:val="0"/>
                          <w:divBdr>
                            <w:top w:val="none" w:sz="0" w:space="0" w:color="auto"/>
                            <w:left w:val="none" w:sz="0" w:space="0" w:color="auto"/>
                            <w:bottom w:val="none" w:sz="0" w:space="0" w:color="auto"/>
                            <w:right w:val="none" w:sz="0" w:space="0" w:color="auto"/>
                          </w:divBdr>
                          <w:divsChild>
                            <w:div w:id="1563907596">
                              <w:marLeft w:val="0"/>
                              <w:marRight w:val="0"/>
                              <w:marTop w:val="0"/>
                              <w:marBottom w:val="240"/>
                              <w:divBdr>
                                <w:top w:val="none" w:sz="0" w:space="0" w:color="auto"/>
                                <w:left w:val="none" w:sz="0" w:space="0" w:color="auto"/>
                                <w:bottom w:val="none" w:sz="0" w:space="0" w:color="auto"/>
                                <w:right w:val="none" w:sz="0" w:space="0" w:color="auto"/>
                              </w:divBdr>
                              <w:divsChild>
                                <w:div w:id="2030178551">
                                  <w:marLeft w:val="0"/>
                                  <w:marRight w:val="0"/>
                                  <w:marTop w:val="0"/>
                                  <w:marBottom w:val="0"/>
                                  <w:divBdr>
                                    <w:top w:val="none" w:sz="0" w:space="0" w:color="auto"/>
                                    <w:left w:val="none" w:sz="0" w:space="0" w:color="auto"/>
                                    <w:bottom w:val="none" w:sz="0" w:space="0" w:color="auto"/>
                                    <w:right w:val="none" w:sz="0" w:space="0" w:color="auto"/>
                                  </w:divBdr>
                                  <w:divsChild>
                                    <w:div w:id="559287233">
                                      <w:marLeft w:val="0"/>
                                      <w:marRight w:val="0"/>
                                      <w:marTop w:val="0"/>
                                      <w:marBottom w:val="0"/>
                                      <w:divBdr>
                                        <w:top w:val="none" w:sz="0" w:space="0" w:color="auto"/>
                                        <w:left w:val="none" w:sz="0" w:space="0" w:color="auto"/>
                                        <w:bottom w:val="none" w:sz="0" w:space="0" w:color="auto"/>
                                        <w:right w:val="none" w:sz="0" w:space="0" w:color="auto"/>
                                      </w:divBdr>
                                      <w:divsChild>
                                        <w:div w:id="1852989935">
                                          <w:marLeft w:val="0"/>
                                          <w:marRight w:val="0"/>
                                          <w:marTop w:val="0"/>
                                          <w:marBottom w:val="0"/>
                                          <w:divBdr>
                                            <w:top w:val="none" w:sz="0" w:space="0" w:color="auto"/>
                                            <w:left w:val="none" w:sz="0" w:space="0" w:color="auto"/>
                                            <w:bottom w:val="none" w:sz="0" w:space="0" w:color="auto"/>
                                            <w:right w:val="none" w:sz="0" w:space="0" w:color="auto"/>
                                          </w:divBdr>
                                          <w:divsChild>
                                            <w:div w:id="1803158748">
                                              <w:marLeft w:val="0"/>
                                              <w:marRight w:val="0"/>
                                              <w:marTop w:val="0"/>
                                              <w:marBottom w:val="0"/>
                                              <w:divBdr>
                                                <w:top w:val="none" w:sz="0" w:space="0" w:color="auto"/>
                                                <w:left w:val="none" w:sz="0" w:space="0" w:color="auto"/>
                                                <w:bottom w:val="none" w:sz="0" w:space="0" w:color="auto"/>
                                                <w:right w:val="none" w:sz="0" w:space="0" w:color="auto"/>
                                              </w:divBdr>
                                              <w:divsChild>
                                                <w:div w:id="733433787">
                                                  <w:marLeft w:val="150"/>
                                                  <w:marRight w:val="0"/>
                                                  <w:marTop w:val="0"/>
                                                  <w:marBottom w:val="0"/>
                                                  <w:divBdr>
                                                    <w:top w:val="none" w:sz="0" w:space="0" w:color="auto"/>
                                                    <w:left w:val="none" w:sz="0" w:space="0" w:color="auto"/>
                                                    <w:bottom w:val="none" w:sz="0" w:space="0" w:color="auto"/>
                                                    <w:right w:val="none" w:sz="0" w:space="0" w:color="auto"/>
                                                  </w:divBdr>
                                                  <w:divsChild>
                                                    <w:div w:id="565804323">
                                                      <w:marLeft w:val="300"/>
                                                      <w:marRight w:val="0"/>
                                                      <w:marTop w:val="0"/>
                                                      <w:marBottom w:val="0"/>
                                                      <w:divBdr>
                                                        <w:top w:val="none" w:sz="0" w:space="0" w:color="auto"/>
                                                        <w:left w:val="none" w:sz="0" w:space="0" w:color="auto"/>
                                                        <w:bottom w:val="none" w:sz="0" w:space="0" w:color="auto"/>
                                                        <w:right w:val="none" w:sz="0" w:space="0" w:color="auto"/>
                                                      </w:divBdr>
                                                    </w:div>
                                                    <w:div w:id="13331417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5061">
                                          <w:marLeft w:val="0"/>
                                          <w:marRight w:val="0"/>
                                          <w:marTop w:val="0"/>
                                          <w:marBottom w:val="0"/>
                                          <w:divBdr>
                                            <w:top w:val="none" w:sz="0" w:space="0" w:color="auto"/>
                                            <w:left w:val="none" w:sz="0" w:space="0" w:color="auto"/>
                                            <w:bottom w:val="none" w:sz="0" w:space="0" w:color="auto"/>
                                            <w:right w:val="none" w:sz="0" w:space="0" w:color="auto"/>
                                          </w:divBdr>
                                          <w:divsChild>
                                            <w:div w:id="91827541">
                                              <w:marLeft w:val="0"/>
                                              <w:marRight w:val="0"/>
                                              <w:marTop w:val="0"/>
                                              <w:marBottom w:val="0"/>
                                              <w:divBdr>
                                                <w:top w:val="none" w:sz="0" w:space="0" w:color="auto"/>
                                                <w:left w:val="none" w:sz="0" w:space="0" w:color="auto"/>
                                                <w:bottom w:val="none" w:sz="0" w:space="0" w:color="auto"/>
                                                <w:right w:val="none" w:sz="0" w:space="0" w:color="auto"/>
                                              </w:divBdr>
                                              <w:divsChild>
                                                <w:div w:id="225652723">
                                                  <w:marLeft w:val="0"/>
                                                  <w:marRight w:val="0"/>
                                                  <w:marTop w:val="0"/>
                                                  <w:marBottom w:val="0"/>
                                                  <w:divBdr>
                                                    <w:top w:val="none" w:sz="0" w:space="0" w:color="auto"/>
                                                    <w:left w:val="none" w:sz="0" w:space="0" w:color="auto"/>
                                                    <w:bottom w:val="none" w:sz="0" w:space="0" w:color="auto"/>
                                                    <w:right w:val="none" w:sz="0" w:space="0" w:color="auto"/>
                                                  </w:divBdr>
                                                  <w:divsChild>
                                                    <w:div w:id="590742165">
                                                      <w:marLeft w:val="0"/>
                                                      <w:marRight w:val="0"/>
                                                      <w:marTop w:val="0"/>
                                                      <w:marBottom w:val="0"/>
                                                      <w:divBdr>
                                                        <w:top w:val="none" w:sz="0" w:space="0" w:color="auto"/>
                                                        <w:left w:val="none" w:sz="0" w:space="0" w:color="auto"/>
                                                        <w:bottom w:val="none" w:sz="0" w:space="0" w:color="auto"/>
                                                        <w:right w:val="none" w:sz="0" w:space="0" w:color="auto"/>
                                                      </w:divBdr>
                                                      <w:divsChild>
                                                        <w:div w:id="1130979836">
                                                          <w:marLeft w:val="0"/>
                                                          <w:marRight w:val="0"/>
                                                          <w:marTop w:val="0"/>
                                                          <w:marBottom w:val="0"/>
                                                          <w:divBdr>
                                                            <w:top w:val="none" w:sz="0" w:space="0" w:color="auto"/>
                                                            <w:left w:val="none" w:sz="0" w:space="0" w:color="auto"/>
                                                            <w:bottom w:val="none" w:sz="0" w:space="0" w:color="auto"/>
                                                            <w:right w:val="none" w:sz="0" w:space="0" w:color="auto"/>
                                                          </w:divBdr>
                                                          <w:divsChild>
                                                            <w:div w:id="1054741280">
                                                              <w:marLeft w:val="0"/>
                                                              <w:marRight w:val="0"/>
                                                              <w:marTop w:val="0"/>
                                                              <w:marBottom w:val="0"/>
                                                              <w:divBdr>
                                                                <w:top w:val="none" w:sz="0" w:space="0" w:color="auto"/>
                                                                <w:left w:val="none" w:sz="0" w:space="0" w:color="auto"/>
                                                                <w:bottom w:val="none" w:sz="0" w:space="0" w:color="auto"/>
                                                                <w:right w:val="none" w:sz="0" w:space="0" w:color="auto"/>
                                                              </w:divBdr>
                                                              <w:divsChild>
                                                                <w:div w:id="1515263656">
                                                                  <w:marLeft w:val="0"/>
                                                                  <w:marRight w:val="0"/>
                                                                  <w:marTop w:val="0"/>
                                                                  <w:marBottom w:val="0"/>
                                                                  <w:divBdr>
                                                                    <w:top w:val="none" w:sz="0" w:space="0" w:color="auto"/>
                                                                    <w:left w:val="none" w:sz="0" w:space="0" w:color="auto"/>
                                                                    <w:bottom w:val="none" w:sz="0" w:space="0" w:color="auto"/>
                                                                    <w:right w:val="none" w:sz="0" w:space="0" w:color="auto"/>
                                                                  </w:divBdr>
                                                                  <w:divsChild>
                                                                    <w:div w:id="1949118741">
                                                                      <w:marLeft w:val="0"/>
                                                                      <w:marRight w:val="0"/>
                                                                      <w:marTop w:val="0"/>
                                                                      <w:marBottom w:val="0"/>
                                                                      <w:divBdr>
                                                                        <w:top w:val="none" w:sz="0" w:space="0" w:color="auto"/>
                                                                        <w:left w:val="none" w:sz="0" w:space="0" w:color="auto"/>
                                                                        <w:bottom w:val="none" w:sz="0" w:space="0" w:color="auto"/>
                                                                        <w:right w:val="none" w:sz="0" w:space="0" w:color="auto"/>
                                                                      </w:divBdr>
                                                                      <w:divsChild>
                                                                        <w:div w:id="1688603201">
                                                                          <w:marLeft w:val="0"/>
                                                                          <w:marRight w:val="0"/>
                                                                          <w:marTop w:val="0"/>
                                                                          <w:marBottom w:val="0"/>
                                                                          <w:divBdr>
                                                                            <w:top w:val="none" w:sz="0" w:space="0" w:color="auto"/>
                                                                            <w:left w:val="none" w:sz="0" w:space="0" w:color="auto"/>
                                                                            <w:bottom w:val="none" w:sz="0" w:space="0" w:color="auto"/>
                                                                            <w:right w:val="none" w:sz="0" w:space="0" w:color="auto"/>
                                                                          </w:divBdr>
                                                                          <w:divsChild>
                                                                            <w:div w:id="1525435291">
                                                                              <w:marLeft w:val="0"/>
                                                                              <w:marRight w:val="0"/>
                                                                              <w:marTop w:val="0"/>
                                                                              <w:marBottom w:val="0"/>
                                                                              <w:divBdr>
                                                                                <w:top w:val="none" w:sz="0" w:space="0" w:color="auto"/>
                                                                                <w:left w:val="none" w:sz="0" w:space="0" w:color="auto"/>
                                                                                <w:bottom w:val="none" w:sz="0" w:space="0" w:color="auto"/>
                                                                                <w:right w:val="none" w:sz="0" w:space="0" w:color="auto"/>
                                                                              </w:divBdr>
                                                                              <w:divsChild>
                                                                                <w:div w:id="476070659">
                                                                                  <w:marLeft w:val="0"/>
                                                                                  <w:marRight w:val="-90"/>
                                                                                  <w:marTop w:val="0"/>
                                                                                  <w:marBottom w:val="0"/>
                                                                                  <w:divBdr>
                                                                                    <w:top w:val="none" w:sz="0" w:space="0" w:color="auto"/>
                                                                                    <w:left w:val="none" w:sz="0" w:space="0" w:color="auto"/>
                                                                                    <w:bottom w:val="none" w:sz="0" w:space="0" w:color="auto"/>
                                                                                    <w:right w:val="none" w:sz="0" w:space="0" w:color="auto"/>
                                                                                  </w:divBdr>
                                                                                  <w:divsChild>
                                                                                    <w:div w:id="661205557">
                                                                                      <w:marLeft w:val="0"/>
                                                                                      <w:marRight w:val="0"/>
                                                                                      <w:marTop w:val="0"/>
                                                                                      <w:marBottom w:val="0"/>
                                                                                      <w:divBdr>
                                                                                        <w:top w:val="none" w:sz="0" w:space="0" w:color="auto"/>
                                                                                        <w:left w:val="none" w:sz="0" w:space="0" w:color="auto"/>
                                                                                        <w:bottom w:val="none" w:sz="0" w:space="0" w:color="auto"/>
                                                                                        <w:right w:val="none" w:sz="0" w:space="0" w:color="auto"/>
                                                                                      </w:divBdr>
                                                                                    </w:div>
                                                                                    <w:div w:id="7186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3793">
                                                                              <w:marLeft w:val="0"/>
                                                                              <w:marRight w:val="0"/>
                                                                              <w:marTop w:val="0"/>
                                                                              <w:marBottom w:val="0"/>
                                                                              <w:divBdr>
                                                                                <w:top w:val="none" w:sz="0" w:space="0" w:color="auto"/>
                                                                                <w:left w:val="none" w:sz="0" w:space="0" w:color="auto"/>
                                                                                <w:bottom w:val="none" w:sz="0" w:space="0" w:color="auto"/>
                                                                                <w:right w:val="none" w:sz="0" w:space="0" w:color="auto"/>
                                                                              </w:divBdr>
                                                                              <w:divsChild>
                                                                                <w:div w:id="837841169">
                                                                                  <w:marLeft w:val="0"/>
                                                                                  <w:marRight w:val="0"/>
                                                                                  <w:marTop w:val="0"/>
                                                                                  <w:marBottom w:val="0"/>
                                                                                  <w:divBdr>
                                                                                    <w:top w:val="none" w:sz="0" w:space="0" w:color="auto"/>
                                                                                    <w:left w:val="none" w:sz="0" w:space="0" w:color="auto"/>
                                                                                    <w:bottom w:val="none" w:sz="0" w:space="0" w:color="auto"/>
                                                                                    <w:right w:val="none" w:sz="0" w:space="0" w:color="auto"/>
                                                                                  </w:divBdr>
                                                                                  <w:divsChild>
                                                                                    <w:div w:id="275254748">
                                                                                      <w:marLeft w:val="0"/>
                                                                                      <w:marRight w:val="90"/>
                                                                                      <w:marTop w:val="0"/>
                                                                                      <w:marBottom w:val="0"/>
                                                                                      <w:divBdr>
                                                                                        <w:top w:val="none" w:sz="0" w:space="0" w:color="auto"/>
                                                                                        <w:left w:val="none" w:sz="0" w:space="0" w:color="auto"/>
                                                                                        <w:bottom w:val="none" w:sz="0" w:space="0" w:color="auto"/>
                                                                                        <w:right w:val="none" w:sz="0" w:space="0" w:color="auto"/>
                                                                                      </w:divBdr>
                                                                                      <w:divsChild>
                                                                                        <w:div w:id="721248299">
                                                                                          <w:marLeft w:val="0"/>
                                                                                          <w:marRight w:val="0"/>
                                                                                          <w:marTop w:val="0"/>
                                                                                          <w:marBottom w:val="0"/>
                                                                                          <w:divBdr>
                                                                                            <w:top w:val="none" w:sz="0" w:space="0" w:color="auto"/>
                                                                                            <w:left w:val="none" w:sz="0" w:space="0" w:color="auto"/>
                                                                                            <w:bottom w:val="none" w:sz="0" w:space="0" w:color="auto"/>
                                                                                            <w:right w:val="none" w:sz="0" w:space="0" w:color="auto"/>
                                                                                          </w:divBdr>
                                                                                        </w:div>
                                                                                        <w:div w:id="1686639572">
                                                                                          <w:marLeft w:val="0"/>
                                                                                          <w:marRight w:val="0"/>
                                                                                          <w:marTop w:val="0"/>
                                                                                          <w:marBottom w:val="0"/>
                                                                                          <w:divBdr>
                                                                                            <w:top w:val="none" w:sz="0" w:space="0" w:color="auto"/>
                                                                                            <w:left w:val="none" w:sz="0" w:space="0" w:color="auto"/>
                                                                                            <w:bottom w:val="none" w:sz="0" w:space="0" w:color="auto"/>
                                                                                            <w:right w:val="none" w:sz="0" w:space="0" w:color="auto"/>
                                                                                          </w:divBdr>
                                                                                        </w:div>
                                                                                        <w:div w:id="745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368380">
                                                                      <w:marLeft w:val="0"/>
                                                                      <w:marRight w:val="0"/>
                                                                      <w:marTop w:val="0"/>
                                                                      <w:marBottom w:val="0"/>
                                                                      <w:divBdr>
                                                                        <w:top w:val="none" w:sz="0" w:space="0" w:color="auto"/>
                                                                        <w:left w:val="none" w:sz="0" w:space="0" w:color="auto"/>
                                                                        <w:bottom w:val="none" w:sz="0" w:space="0" w:color="auto"/>
                                                                        <w:right w:val="none" w:sz="0" w:space="0" w:color="auto"/>
                                                                      </w:divBdr>
                                                                      <w:divsChild>
                                                                        <w:div w:id="188841819">
                                                                          <w:marLeft w:val="0"/>
                                                                          <w:marRight w:val="0"/>
                                                                          <w:marTop w:val="0"/>
                                                                          <w:marBottom w:val="0"/>
                                                                          <w:divBdr>
                                                                            <w:top w:val="none" w:sz="0" w:space="0" w:color="auto"/>
                                                                            <w:left w:val="none" w:sz="0" w:space="0" w:color="auto"/>
                                                                            <w:bottom w:val="none" w:sz="0" w:space="0" w:color="auto"/>
                                                                            <w:right w:val="none" w:sz="0" w:space="0" w:color="auto"/>
                                                                          </w:divBdr>
                                                                          <w:divsChild>
                                                                            <w:div w:id="693191958">
                                                                              <w:marLeft w:val="0"/>
                                                                              <w:marRight w:val="0"/>
                                                                              <w:marTop w:val="0"/>
                                                                              <w:marBottom w:val="0"/>
                                                                              <w:divBdr>
                                                                                <w:top w:val="none" w:sz="0" w:space="0" w:color="auto"/>
                                                                                <w:left w:val="none" w:sz="0" w:space="0" w:color="auto"/>
                                                                                <w:bottom w:val="none" w:sz="0" w:space="0" w:color="auto"/>
                                                                                <w:right w:val="none" w:sz="0" w:space="0" w:color="auto"/>
                                                                              </w:divBdr>
                                                                              <w:divsChild>
                                                                                <w:div w:id="146358638">
                                                                                  <w:marLeft w:val="0"/>
                                                                                  <w:marRight w:val="0"/>
                                                                                  <w:marTop w:val="0"/>
                                                                                  <w:marBottom w:val="0"/>
                                                                                  <w:divBdr>
                                                                                    <w:top w:val="none" w:sz="0" w:space="0" w:color="auto"/>
                                                                                    <w:left w:val="none" w:sz="0" w:space="0" w:color="auto"/>
                                                                                    <w:bottom w:val="none" w:sz="0" w:space="0" w:color="auto"/>
                                                                                    <w:right w:val="none" w:sz="0" w:space="0" w:color="auto"/>
                                                                                  </w:divBdr>
                                                                                  <w:divsChild>
                                                                                    <w:div w:id="1585188285">
                                                                                      <w:marLeft w:val="0"/>
                                                                                      <w:marRight w:val="0"/>
                                                                                      <w:marTop w:val="0"/>
                                                                                      <w:marBottom w:val="0"/>
                                                                                      <w:divBdr>
                                                                                        <w:top w:val="single" w:sz="2" w:space="0" w:color="EFEFEF"/>
                                                                                        <w:left w:val="none" w:sz="0" w:space="0" w:color="auto"/>
                                                                                        <w:bottom w:val="none" w:sz="0" w:space="0" w:color="auto"/>
                                                                                        <w:right w:val="none" w:sz="0" w:space="0" w:color="auto"/>
                                                                                      </w:divBdr>
                                                                                      <w:divsChild>
                                                                                        <w:div w:id="1440418219">
                                                                                          <w:marLeft w:val="0"/>
                                                                                          <w:marRight w:val="0"/>
                                                                                          <w:marTop w:val="0"/>
                                                                                          <w:marBottom w:val="0"/>
                                                                                          <w:divBdr>
                                                                                            <w:top w:val="none" w:sz="0" w:space="0" w:color="auto"/>
                                                                                            <w:left w:val="none" w:sz="0" w:space="0" w:color="auto"/>
                                                                                            <w:bottom w:val="none" w:sz="0" w:space="0" w:color="auto"/>
                                                                                            <w:right w:val="none" w:sz="0" w:space="0" w:color="auto"/>
                                                                                          </w:divBdr>
                                                                                          <w:divsChild>
                                                                                            <w:div w:id="384792116">
                                                                                              <w:marLeft w:val="0"/>
                                                                                              <w:marRight w:val="0"/>
                                                                                              <w:marTop w:val="0"/>
                                                                                              <w:marBottom w:val="0"/>
                                                                                              <w:divBdr>
                                                                                                <w:top w:val="none" w:sz="0" w:space="0" w:color="auto"/>
                                                                                                <w:left w:val="none" w:sz="0" w:space="0" w:color="auto"/>
                                                                                                <w:bottom w:val="none" w:sz="0" w:space="0" w:color="auto"/>
                                                                                                <w:right w:val="none" w:sz="0" w:space="0" w:color="auto"/>
                                                                                              </w:divBdr>
                                                                                              <w:divsChild>
                                                                                                <w:div w:id="903641777">
                                                                                                  <w:marLeft w:val="0"/>
                                                                                                  <w:marRight w:val="0"/>
                                                                                                  <w:marTop w:val="0"/>
                                                                                                  <w:marBottom w:val="0"/>
                                                                                                  <w:divBdr>
                                                                                                    <w:top w:val="none" w:sz="0" w:space="0" w:color="auto"/>
                                                                                                    <w:left w:val="none" w:sz="0" w:space="0" w:color="auto"/>
                                                                                                    <w:bottom w:val="none" w:sz="0" w:space="0" w:color="auto"/>
                                                                                                    <w:right w:val="none" w:sz="0" w:space="0" w:color="auto"/>
                                                                                                  </w:divBdr>
                                                                                                  <w:divsChild>
                                                                                                    <w:div w:id="1553617468">
                                                                                                      <w:marLeft w:val="0"/>
                                                                                                      <w:marRight w:val="0"/>
                                                                                                      <w:marTop w:val="0"/>
                                                                                                      <w:marBottom w:val="0"/>
                                                                                                      <w:divBdr>
                                                                                                        <w:top w:val="none" w:sz="0" w:space="0" w:color="auto"/>
                                                                                                        <w:left w:val="none" w:sz="0" w:space="0" w:color="auto"/>
                                                                                                        <w:bottom w:val="none" w:sz="0" w:space="0" w:color="auto"/>
                                                                                                        <w:right w:val="none" w:sz="0" w:space="0" w:color="auto"/>
                                                                                                      </w:divBdr>
                                                                                                      <w:divsChild>
                                                                                                        <w:div w:id="1115177304">
                                                                                                          <w:marLeft w:val="0"/>
                                                                                                          <w:marRight w:val="0"/>
                                                                                                          <w:marTop w:val="0"/>
                                                                                                          <w:marBottom w:val="0"/>
                                                                                                          <w:divBdr>
                                                                                                            <w:top w:val="none" w:sz="0" w:space="0" w:color="auto"/>
                                                                                                            <w:left w:val="none" w:sz="0" w:space="0" w:color="auto"/>
                                                                                                            <w:bottom w:val="none" w:sz="0" w:space="0" w:color="auto"/>
                                                                                                            <w:right w:val="none" w:sz="0" w:space="0" w:color="auto"/>
                                                                                                          </w:divBdr>
                                                                                                          <w:divsChild>
                                                                                                            <w:div w:id="94903336">
                                                                                                              <w:marLeft w:val="0"/>
                                                                                                              <w:marRight w:val="0"/>
                                                                                                              <w:marTop w:val="0"/>
                                                                                                              <w:marBottom w:val="0"/>
                                                                                                              <w:divBdr>
                                                                                                                <w:top w:val="none" w:sz="0" w:space="0" w:color="auto"/>
                                                                                                                <w:left w:val="none" w:sz="0" w:space="0" w:color="auto"/>
                                                                                                                <w:bottom w:val="none" w:sz="0" w:space="0" w:color="auto"/>
                                                                                                                <w:right w:val="none" w:sz="0" w:space="0" w:color="auto"/>
                                                                                                              </w:divBdr>
                                                                                                            </w:div>
                                                                                                          </w:divsChild>
                                                                                                        </w:div>
                                                                                                        <w:div w:id="73550899">
                                                                                                          <w:marLeft w:val="0"/>
                                                                                                          <w:marRight w:val="0"/>
                                                                                                          <w:marTop w:val="0"/>
                                                                                                          <w:marBottom w:val="0"/>
                                                                                                          <w:divBdr>
                                                                                                            <w:top w:val="none" w:sz="0" w:space="0" w:color="auto"/>
                                                                                                            <w:left w:val="none" w:sz="0" w:space="0" w:color="auto"/>
                                                                                                            <w:bottom w:val="none" w:sz="0" w:space="0" w:color="auto"/>
                                                                                                            <w:right w:val="none" w:sz="0" w:space="0" w:color="auto"/>
                                                                                                          </w:divBdr>
                                                                                                          <w:divsChild>
                                                                                                            <w:div w:id="92096867">
                                                                                                              <w:marLeft w:val="0"/>
                                                                                                              <w:marRight w:val="0"/>
                                                                                                              <w:marTop w:val="0"/>
                                                                                                              <w:marBottom w:val="0"/>
                                                                                                              <w:divBdr>
                                                                                                                <w:top w:val="none" w:sz="0" w:space="0" w:color="auto"/>
                                                                                                                <w:left w:val="none" w:sz="0" w:space="0" w:color="auto"/>
                                                                                                                <w:bottom w:val="none" w:sz="0" w:space="0" w:color="auto"/>
                                                                                                                <w:right w:val="none" w:sz="0" w:space="0" w:color="auto"/>
                                                                                                              </w:divBdr>
                                                                                                              <w:divsChild>
                                                                                                                <w:div w:id="890772272">
                                                                                                                  <w:marLeft w:val="0"/>
                                                                                                                  <w:marRight w:val="0"/>
                                                                                                                  <w:marTop w:val="0"/>
                                                                                                                  <w:marBottom w:val="0"/>
                                                                                                                  <w:divBdr>
                                                                                                                    <w:top w:val="none" w:sz="0" w:space="0" w:color="auto"/>
                                                                                                                    <w:left w:val="none" w:sz="0" w:space="0" w:color="auto"/>
                                                                                                                    <w:bottom w:val="none" w:sz="0" w:space="0" w:color="auto"/>
                                                                                                                    <w:right w:val="none" w:sz="0" w:space="0" w:color="auto"/>
                                                                                                                  </w:divBdr>
                                                                                                                </w:div>
                                                                                                                <w:div w:id="365906200">
                                                                                                                  <w:marLeft w:val="300"/>
                                                                                                                  <w:marRight w:val="0"/>
                                                                                                                  <w:marTop w:val="0"/>
                                                                                                                  <w:marBottom w:val="0"/>
                                                                                                                  <w:divBdr>
                                                                                                                    <w:top w:val="none" w:sz="0" w:space="0" w:color="auto"/>
                                                                                                                    <w:left w:val="none" w:sz="0" w:space="0" w:color="auto"/>
                                                                                                                    <w:bottom w:val="none" w:sz="0" w:space="0" w:color="auto"/>
                                                                                                                    <w:right w:val="none" w:sz="0" w:space="0" w:color="auto"/>
                                                                                                                  </w:divBdr>
                                                                                                                </w:div>
                                                                                                                <w:div w:id="940917424">
                                                                                                                  <w:marLeft w:val="300"/>
                                                                                                                  <w:marRight w:val="0"/>
                                                                                                                  <w:marTop w:val="0"/>
                                                                                                                  <w:marBottom w:val="0"/>
                                                                                                                  <w:divBdr>
                                                                                                                    <w:top w:val="none" w:sz="0" w:space="0" w:color="auto"/>
                                                                                                                    <w:left w:val="none" w:sz="0" w:space="0" w:color="auto"/>
                                                                                                                    <w:bottom w:val="none" w:sz="0" w:space="0" w:color="auto"/>
                                                                                                                    <w:right w:val="none" w:sz="0" w:space="0" w:color="auto"/>
                                                                                                                  </w:divBdr>
                                                                                                                </w:div>
                                                                                                                <w:div w:id="55323973">
                                                                                                                  <w:marLeft w:val="300"/>
                                                                                                                  <w:marRight w:val="0"/>
                                                                                                                  <w:marTop w:val="0"/>
                                                                                                                  <w:marBottom w:val="0"/>
                                                                                                                  <w:divBdr>
                                                                                                                    <w:top w:val="none" w:sz="0" w:space="0" w:color="auto"/>
                                                                                                                    <w:left w:val="none" w:sz="0" w:space="0" w:color="auto"/>
                                                                                                                    <w:bottom w:val="none" w:sz="0" w:space="0" w:color="auto"/>
                                                                                                                    <w:right w:val="none" w:sz="0" w:space="0" w:color="auto"/>
                                                                                                                  </w:divBdr>
                                                                                                                </w:div>
                                                                                                                <w:div w:id="1166819757">
                                                                                                                  <w:marLeft w:val="0"/>
                                                                                                                  <w:marRight w:val="0"/>
                                                                                                                  <w:marTop w:val="0"/>
                                                                                                                  <w:marBottom w:val="0"/>
                                                                                                                  <w:divBdr>
                                                                                                                    <w:top w:val="none" w:sz="0" w:space="0" w:color="auto"/>
                                                                                                                    <w:left w:val="none" w:sz="0" w:space="0" w:color="auto"/>
                                                                                                                    <w:bottom w:val="none" w:sz="0" w:space="0" w:color="auto"/>
                                                                                                                    <w:right w:val="none" w:sz="0" w:space="0" w:color="auto"/>
                                                                                                                  </w:divBdr>
                                                                                                                </w:div>
                                                                                                                <w:div w:id="710960433">
                                                                                                                  <w:marLeft w:val="60"/>
                                                                                                                  <w:marRight w:val="0"/>
                                                                                                                  <w:marTop w:val="0"/>
                                                                                                                  <w:marBottom w:val="0"/>
                                                                                                                  <w:divBdr>
                                                                                                                    <w:top w:val="none" w:sz="0" w:space="0" w:color="auto"/>
                                                                                                                    <w:left w:val="none" w:sz="0" w:space="0" w:color="auto"/>
                                                                                                                    <w:bottom w:val="none" w:sz="0" w:space="0" w:color="auto"/>
                                                                                                                    <w:right w:val="none" w:sz="0" w:space="0" w:color="auto"/>
                                                                                                                  </w:divBdr>
                                                                                                                </w:div>
                                                                                                              </w:divsChild>
                                                                                                            </w:div>
                                                                                                            <w:div w:id="331419809">
                                                                                                              <w:marLeft w:val="0"/>
                                                                                                              <w:marRight w:val="0"/>
                                                                                                              <w:marTop w:val="0"/>
                                                                                                              <w:marBottom w:val="0"/>
                                                                                                              <w:divBdr>
                                                                                                                <w:top w:val="none" w:sz="0" w:space="0" w:color="auto"/>
                                                                                                                <w:left w:val="none" w:sz="0" w:space="0" w:color="auto"/>
                                                                                                                <w:bottom w:val="none" w:sz="0" w:space="0" w:color="auto"/>
                                                                                                                <w:right w:val="none" w:sz="0" w:space="0" w:color="auto"/>
                                                                                                              </w:divBdr>
                                                                                                              <w:divsChild>
                                                                                                                <w:div w:id="170681401">
                                                                                                                  <w:marLeft w:val="0"/>
                                                                                                                  <w:marRight w:val="0"/>
                                                                                                                  <w:marTop w:val="120"/>
                                                                                                                  <w:marBottom w:val="0"/>
                                                                                                                  <w:divBdr>
                                                                                                                    <w:top w:val="none" w:sz="0" w:space="0" w:color="auto"/>
                                                                                                                    <w:left w:val="none" w:sz="0" w:space="0" w:color="auto"/>
                                                                                                                    <w:bottom w:val="none" w:sz="0" w:space="0" w:color="auto"/>
                                                                                                                    <w:right w:val="none" w:sz="0" w:space="0" w:color="auto"/>
                                                                                                                  </w:divBdr>
                                                                                                                  <w:divsChild>
                                                                                                                    <w:div w:id="1427924099">
                                                                                                                      <w:marLeft w:val="0"/>
                                                                                                                      <w:marRight w:val="0"/>
                                                                                                                      <w:marTop w:val="0"/>
                                                                                                                      <w:marBottom w:val="0"/>
                                                                                                                      <w:divBdr>
                                                                                                                        <w:top w:val="none" w:sz="0" w:space="0" w:color="auto"/>
                                                                                                                        <w:left w:val="none" w:sz="0" w:space="0" w:color="auto"/>
                                                                                                                        <w:bottom w:val="none" w:sz="0" w:space="0" w:color="auto"/>
                                                                                                                        <w:right w:val="none" w:sz="0" w:space="0" w:color="auto"/>
                                                                                                                      </w:divBdr>
                                                                                                                      <w:divsChild>
                                                                                                                        <w:div w:id="154151100">
                                                                                                                          <w:marLeft w:val="0"/>
                                                                                                                          <w:marRight w:val="0"/>
                                                                                                                          <w:marTop w:val="0"/>
                                                                                                                          <w:marBottom w:val="0"/>
                                                                                                                          <w:divBdr>
                                                                                                                            <w:top w:val="none" w:sz="0" w:space="0" w:color="auto"/>
                                                                                                                            <w:left w:val="none" w:sz="0" w:space="0" w:color="auto"/>
                                                                                                                            <w:bottom w:val="none" w:sz="0" w:space="0" w:color="auto"/>
                                                                                                                            <w:right w:val="none" w:sz="0" w:space="0" w:color="auto"/>
                                                                                                                          </w:divBdr>
                                                                                                                        </w:div>
                                                                                                                        <w:div w:id="10943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527610">
                                                                                                      <w:marLeft w:val="0"/>
                                                                                                      <w:marRight w:val="0"/>
                                                                                                      <w:marTop w:val="0"/>
                                                                                                      <w:marBottom w:val="0"/>
                                                                                                      <w:divBdr>
                                                                                                        <w:top w:val="none" w:sz="0" w:space="0" w:color="auto"/>
                                                                                                        <w:left w:val="none" w:sz="0" w:space="0" w:color="auto"/>
                                                                                                        <w:bottom w:val="none" w:sz="0" w:space="0" w:color="auto"/>
                                                                                                        <w:right w:val="none" w:sz="0" w:space="0" w:color="auto"/>
                                                                                                      </w:divBdr>
                                                                                                      <w:divsChild>
                                                                                                        <w:div w:id="1105997621">
                                                                                                          <w:marLeft w:val="0"/>
                                                                                                          <w:marRight w:val="0"/>
                                                                                                          <w:marTop w:val="0"/>
                                                                                                          <w:marBottom w:val="0"/>
                                                                                                          <w:divBdr>
                                                                                                            <w:top w:val="none" w:sz="0" w:space="0" w:color="auto"/>
                                                                                                            <w:left w:val="none" w:sz="0" w:space="0" w:color="auto"/>
                                                                                                            <w:bottom w:val="none" w:sz="0" w:space="0" w:color="auto"/>
                                                                                                            <w:right w:val="none" w:sz="0" w:space="0" w:color="auto"/>
                                                                                                          </w:divBdr>
                                                                                                          <w:divsChild>
                                                                                                            <w:div w:id="906571397">
                                                                                                              <w:marLeft w:val="0"/>
                                                                                                              <w:marRight w:val="0"/>
                                                                                                              <w:marTop w:val="0"/>
                                                                                                              <w:marBottom w:val="0"/>
                                                                                                              <w:divBdr>
                                                                                                                <w:top w:val="none" w:sz="0" w:space="0" w:color="auto"/>
                                                                                                                <w:left w:val="none" w:sz="0" w:space="0" w:color="auto"/>
                                                                                                                <w:bottom w:val="none" w:sz="0" w:space="0" w:color="auto"/>
                                                                                                                <w:right w:val="none" w:sz="0" w:space="0" w:color="auto"/>
                                                                                                              </w:divBdr>
                                                                                                              <w:divsChild>
                                                                                                                <w:div w:id="2126918397">
                                                                                                                  <w:marLeft w:val="0"/>
                                                                                                                  <w:marRight w:val="0"/>
                                                                                                                  <w:marTop w:val="0"/>
                                                                                                                  <w:marBottom w:val="0"/>
                                                                                                                  <w:divBdr>
                                                                                                                    <w:top w:val="none" w:sz="0" w:space="0" w:color="auto"/>
                                                                                                                    <w:left w:val="none" w:sz="0" w:space="0" w:color="auto"/>
                                                                                                                    <w:bottom w:val="none" w:sz="0" w:space="0" w:color="auto"/>
                                                                                                                    <w:right w:val="none" w:sz="0" w:space="0" w:color="auto"/>
                                                                                                                  </w:divBdr>
                                                                                                                  <w:divsChild>
                                                                                                                    <w:div w:id="1302076249">
                                                                                                                      <w:marLeft w:val="0"/>
                                                                                                                      <w:marRight w:val="0"/>
                                                                                                                      <w:marTop w:val="0"/>
                                                                                                                      <w:marBottom w:val="0"/>
                                                                                                                      <w:divBdr>
                                                                                                                        <w:top w:val="none" w:sz="0" w:space="0" w:color="auto"/>
                                                                                                                        <w:left w:val="none" w:sz="0" w:space="0" w:color="auto"/>
                                                                                                                        <w:bottom w:val="none" w:sz="0" w:space="0" w:color="auto"/>
                                                                                                                        <w:right w:val="none" w:sz="0" w:space="0" w:color="auto"/>
                                                                                                                      </w:divBdr>
                                                                                                                      <w:divsChild>
                                                                                                                        <w:div w:id="2065987147">
                                                                                                                          <w:marLeft w:val="0"/>
                                                                                                                          <w:marRight w:val="0"/>
                                                                                                                          <w:marTop w:val="0"/>
                                                                                                                          <w:marBottom w:val="0"/>
                                                                                                                          <w:divBdr>
                                                                                                                            <w:top w:val="none" w:sz="0" w:space="0" w:color="auto"/>
                                                                                                                            <w:left w:val="none" w:sz="0" w:space="0" w:color="auto"/>
                                                                                                                            <w:bottom w:val="none" w:sz="0" w:space="0" w:color="auto"/>
                                                                                                                            <w:right w:val="none" w:sz="0" w:space="0" w:color="auto"/>
                                                                                                                          </w:divBdr>
                                                                                                                          <w:divsChild>
                                                                                                                            <w:div w:id="936980430">
                                                                                                                              <w:marLeft w:val="0"/>
                                                                                                                              <w:marRight w:val="0"/>
                                                                                                                              <w:marTop w:val="0"/>
                                                                                                                              <w:marBottom w:val="0"/>
                                                                                                                              <w:divBdr>
                                                                                                                                <w:top w:val="none" w:sz="0" w:space="0" w:color="auto"/>
                                                                                                                                <w:left w:val="none" w:sz="0" w:space="0" w:color="auto"/>
                                                                                                                                <w:bottom w:val="none" w:sz="0" w:space="0" w:color="auto"/>
                                                                                                                                <w:right w:val="none" w:sz="0" w:space="0" w:color="auto"/>
                                                                                                                              </w:divBdr>
                                                                                                                              <w:divsChild>
                                                                                                                                <w:div w:id="14439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64507">
      <w:bodyDiv w:val="1"/>
      <w:marLeft w:val="0"/>
      <w:marRight w:val="0"/>
      <w:marTop w:val="0"/>
      <w:marBottom w:val="0"/>
      <w:divBdr>
        <w:top w:val="none" w:sz="0" w:space="0" w:color="auto"/>
        <w:left w:val="none" w:sz="0" w:space="0" w:color="auto"/>
        <w:bottom w:val="none" w:sz="0" w:space="0" w:color="auto"/>
        <w:right w:val="none" w:sz="0" w:space="0" w:color="auto"/>
      </w:divBdr>
      <w:divsChild>
        <w:div w:id="1551728416">
          <w:marLeft w:val="0"/>
          <w:marRight w:val="0"/>
          <w:marTop w:val="0"/>
          <w:marBottom w:val="0"/>
          <w:divBdr>
            <w:top w:val="none" w:sz="0" w:space="0" w:color="auto"/>
            <w:left w:val="none" w:sz="0" w:space="0" w:color="auto"/>
            <w:bottom w:val="none" w:sz="0" w:space="0" w:color="auto"/>
            <w:right w:val="none" w:sz="0" w:space="0" w:color="auto"/>
          </w:divBdr>
          <w:divsChild>
            <w:div w:id="1758286656">
              <w:marLeft w:val="0"/>
              <w:marRight w:val="0"/>
              <w:marTop w:val="0"/>
              <w:marBottom w:val="0"/>
              <w:divBdr>
                <w:top w:val="none" w:sz="0" w:space="0" w:color="auto"/>
                <w:left w:val="none" w:sz="0" w:space="0" w:color="auto"/>
                <w:bottom w:val="none" w:sz="0" w:space="0" w:color="auto"/>
                <w:right w:val="none" w:sz="0" w:space="0" w:color="auto"/>
              </w:divBdr>
            </w:div>
            <w:div w:id="1156335221">
              <w:marLeft w:val="0"/>
              <w:marRight w:val="0"/>
              <w:marTop w:val="0"/>
              <w:marBottom w:val="0"/>
              <w:divBdr>
                <w:top w:val="none" w:sz="0" w:space="0" w:color="auto"/>
                <w:left w:val="none" w:sz="0" w:space="0" w:color="auto"/>
                <w:bottom w:val="none" w:sz="0" w:space="0" w:color="auto"/>
                <w:right w:val="none" w:sz="0" w:space="0" w:color="auto"/>
              </w:divBdr>
              <w:divsChild>
                <w:div w:id="15321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13" Type="http://schemas.openxmlformats.org/officeDocument/2006/relationships/hyperlink" Target="https://example.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ample.com/" TargetMode="External"/><Relationship Id="rId12" Type="http://schemas.openxmlformats.org/officeDocument/2006/relationships/hyperlink" Target="https://example.com/" TargetMode="External"/><Relationship Id="rId17" Type="http://schemas.openxmlformats.org/officeDocument/2006/relationships/hyperlink" Target="https://cdn.jsdelivr.net/npm/chart.js" TargetMode="External"/><Relationship Id="rId2" Type="http://schemas.openxmlformats.org/officeDocument/2006/relationships/settings" Target="settings.xml"/><Relationship Id="rId16" Type="http://schemas.openxmlformats.org/officeDocument/2006/relationships/hyperlink" Target="https://stackpath.bootstrapcdn.com/bootstrap/4.3.1/css/bootstrap.min.css" TargetMode="External"/><Relationship Id="rId1" Type="http://schemas.openxmlformats.org/officeDocument/2006/relationships/styles" Target="styles.xml"/><Relationship Id="rId6" Type="http://schemas.openxmlformats.org/officeDocument/2006/relationships/hyperlink" Target="http://de.example.com/page.html" TargetMode="External"/><Relationship Id="rId11" Type="http://schemas.openxmlformats.org/officeDocument/2006/relationships/hyperlink" Target="https://example.com/image.jpg" TargetMode="External"/><Relationship Id="rId5" Type="http://schemas.openxmlformats.org/officeDocument/2006/relationships/hyperlink" Target="http://www.w3.org/1999/xhtml" TargetMode="External"/><Relationship Id="rId15" Type="http://schemas.openxmlformats.org/officeDocument/2006/relationships/hyperlink" Target="http://event.target.id/" TargetMode="External"/><Relationship Id="rId10" Type="http://schemas.openxmlformats.org/officeDocument/2006/relationships/hyperlink" Target="https://www.example.com/" TargetMode="External"/><Relationship Id="rId19" Type="http://schemas.openxmlformats.org/officeDocument/2006/relationships/theme" Target="theme/theme1.xml"/><Relationship Id="rId4" Type="http://schemas.openxmlformats.org/officeDocument/2006/relationships/hyperlink" Target="https://jquery.com/" TargetMode="External"/><Relationship Id="rId9" Type="http://schemas.openxmlformats.org/officeDocument/2006/relationships/hyperlink" Target="https://www.example.com/about-us" TargetMode="External"/><Relationship Id="rId14" Type="http://schemas.openxmlformats.org/officeDocument/2006/relationships/hyperlink" Target="https://example.co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12509</Words>
  <Characters>71306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HANI</dc:creator>
  <cp:keywords/>
  <dc:description/>
  <cp:lastModifiedBy>UMME HANI</cp:lastModifiedBy>
  <cp:revision>1</cp:revision>
  <dcterms:created xsi:type="dcterms:W3CDTF">2024-07-17T11:40:00Z</dcterms:created>
  <dcterms:modified xsi:type="dcterms:W3CDTF">2024-07-17T11:44:00Z</dcterms:modified>
</cp:coreProperties>
</file>