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68BF" w14:textId="77777777" w:rsidR="008552E5" w:rsidRPr="008552E5" w:rsidRDefault="008552E5" w:rsidP="008552E5">
      <w:pPr>
        <w:rPr>
          <w:b/>
          <w:bCs/>
          <w:sz w:val="28"/>
          <w:szCs w:val="28"/>
        </w:rPr>
      </w:pPr>
      <w:r w:rsidRPr="008552E5">
        <w:rPr>
          <w:b/>
          <w:bCs/>
          <w:sz w:val="28"/>
          <w:szCs w:val="28"/>
          <w:u w:val="single"/>
        </w:rPr>
        <w:t>Exploratory Data Analysis (EDA</w:t>
      </w:r>
      <w:r w:rsidRPr="008552E5">
        <w:rPr>
          <w:b/>
          <w:bCs/>
          <w:sz w:val="28"/>
          <w:szCs w:val="28"/>
        </w:rPr>
        <w:t>)</w:t>
      </w:r>
    </w:p>
    <w:p w14:paraId="669823B4" w14:textId="77777777" w:rsidR="008552E5" w:rsidRDefault="008552E5" w:rsidP="008552E5"/>
    <w:p w14:paraId="759E92B2" w14:textId="77777777" w:rsidR="008552E5" w:rsidRPr="008552E5" w:rsidRDefault="008552E5" w:rsidP="008552E5">
      <w:pPr>
        <w:rPr>
          <w:b/>
          <w:bCs/>
          <w:sz w:val="28"/>
          <w:szCs w:val="28"/>
        </w:rPr>
      </w:pPr>
      <w:r w:rsidRPr="008552E5">
        <w:rPr>
          <w:b/>
          <w:bCs/>
          <w:sz w:val="28"/>
          <w:szCs w:val="28"/>
        </w:rPr>
        <w:t>1. Introduction:</w:t>
      </w:r>
    </w:p>
    <w:p w14:paraId="5F6E9C7D" w14:textId="636C9783" w:rsidR="008552E5" w:rsidRDefault="008552E5" w:rsidP="008552E5">
      <w:r>
        <w:t xml:space="preserve">This dataset contains student information including </w:t>
      </w:r>
      <w:r w:rsidR="00182187">
        <w:t>Id</w:t>
      </w:r>
      <w:r w:rsidR="00BB1BBB">
        <w:t>,</w:t>
      </w:r>
      <w:r w:rsidR="0086430C">
        <w:t xml:space="preserve"> </w:t>
      </w:r>
      <w:r>
        <w:t xml:space="preserve">names, </w:t>
      </w:r>
      <w:r w:rsidR="0086430C">
        <w:t xml:space="preserve">Gender, Age, </w:t>
      </w:r>
      <w:r w:rsidR="008A3B48">
        <w:t>Subjects</w:t>
      </w:r>
      <w:r>
        <w:t>,</w:t>
      </w:r>
      <w:r w:rsidR="00E07E72">
        <w:t xml:space="preserve"> Obtained Maks</w:t>
      </w:r>
      <w:r>
        <w:t xml:space="preserve"> and </w:t>
      </w:r>
      <w:r w:rsidR="0071741B">
        <w:t>Percentage</w:t>
      </w:r>
      <w:r>
        <w:t>. The purpose of this analysis is to understand the structure and patterns in the data.</w:t>
      </w:r>
    </w:p>
    <w:p w14:paraId="317661EB" w14:textId="77777777" w:rsidR="008552E5" w:rsidRDefault="008552E5" w:rsidP="008552E5"/>
    <w:p w14:paraId="25974D8A" w14:textId="77777777" w:rsidR="008552E5" w:rsidRPr="008552E5" w:rsidRDefault="008552E5" w:rsidP="008552E5">
      <w:pPr>
        <w:rPr>
          <w:b/>
          <w:bCs/>
          <w:sz w:val="28"/>
          <w:szCs w:val="28"/>
        </w:rPr>
      </w:pPr>
      <w:r w:rsidRPr="008552E5">
        <w:rPr>
          <w:b/>
          <w:bCs/>
          <w:sz w:val="28"/>
          <w:szCs w:val="28"/>
        </w:rPr>
        <w:t>2. Data Structure:</w:t>
      </w:r>
    </w:p>
    <w:p w14:paraId="5868A55D" w14:textId="6FA235B1" w:rsidR="0004000B" w:rsidRPr="0004000B" w:rsidRDefault="0004000B" w:rsidP="0004000B">
      <w:pPr>
        <w:pStyle w:val="ListParagraph"/>
        <w:numPr>
          <w:ilvl w:val="0"/>
          <w:numId w:val="1"/>
        </w:numPr>
      </w:pPr>
      <w:r w:rsidRPr="0004000B">
        <w:t>The dataset consists of student records with variables including Gender and Exam Scores.</w:t>
      </w:r>
    </w:p>
    <w:p w14:paraId="419CCA0F" w14:textId="4BBCAEF0" w:rsidR="0004000B" w:rsidRPr="0004000B" w:rsidRDefault="0004000B" w:rsidP="0004000B">
      <w:pPr>
        <w:pStyle w:val="ListParagraph"/>
        <w:numPr>
          <w:ilvl w:val="0"/>
          <w:numId w:val="1"/>
        </w:numPr>
      </w:pPr>
      <w:r w:rsidRPr="0004000B">
        <w:t>The total marks for the exam were 400.</w:t>
      </w:r>
    </w:p>
    <w:p w14:paraId="37008328" w14:textId="7AE27CE0" w:rsidR="0004000B" w:rsidRPr="0004000B" w:rsidRDefault="0004000B" w:rsidP="0004000B">
      <w:pPr>
        <w:pStyle w:val="ListParagraph"/>
        <w:numPr>
          <w:ilvl w:val="0"/>
          <w:numId w:val="1"/>
        </w:numPr>
      </w:pPr>
      <w:r w:rsidRPr="0004000B">
        <w:t xml:space="preserve">To </w:t>
      </w:r>
      <w:r w:rsidR="00AF2798" w:rsidRPr="0004000B">
        <w:t>standardize</w:t>
      </w:r>
      <w:r w:rsidRPr="0004000B">
        <w:t xml:space="preserve"> the data for better analysis, a new variable </w:t>
      </w:r>
      <w:r w:rsidRPr="0004000B">
        <w:rPr>
          <w:b/>
          <w:bCs/>
        </w:rPr>
        <w:t>"Percentage"</w:t>
      </w:r>
      <w:r w:rsidRPr="0004000B">
        <w:t xml:space="preserve"> was calculated using the formula: =</w:t>
      </w:r>
      <w:r w:rsidR="007F0FD7">
        <w:t xml:space="preserve"> </w:t>
      </w:r>
      <w:r w:rsidRPr="0004000B">
        <w:t>(Obtained Marks / 400) * 100</w:t>
      </w:r>
    </w:p>
    <w:p w14:paraId="162F1A42" w14:textId="77777777" w:rsidR="008552E5" w:rsidRDefault="008552E5" w:rsidP="008552E5"/>
    <w:p w14:paraId="280F20D5" w14:textId="77777777" w:rsidR="008552E5" w:rsidRPr="008552E5" w:rsidRDefault="008552E5" w:rsidP="008552E5">
      <w:pPr>
        <w:rPr>
          <w:b/>
          <w:bCs/>
          <w:sz w:val="28"/>
          <w:szCs w:val="28"/>
        </w:rPr>
      </w:pPr>
      <w:r w:rsidRPr="008552E5">
        <w:rPr>
          <w:b/>
          <w:bCs/>
          <w:sz w:val="28"/>
          <w:szCs w:val="28"/>
        </w:rPr>
        <w:t>3. Questions asked before analysis:</w:t>
      </w:r>
    </w:p>
    <w:p w14:paraId="676B5076" w14:textId="77777777" w:rsidR="008552E5" w:rsidRDefault="008552E5" w:rsidP="008552E5">
      <w:r>
        <w:t xml:space="preserve">- What </w:t>
      </w:r>
      <w:proofErr w:type="gramStart"/>
      <w:r>
        <w:t>is</w:t>
      </w:r>
      <w:proofErr w:type="gramEnd"/>
      <w:r>
        <w:t xml:space="preserve"> the average marks of students?</w:t>
      </w:r>
    </w:p>
    <w:p w14:paraId="1AFAAAD7" w14:textId="77777777" w:rsidR="008552E5" w:rsidRDefault="008552E5" w:rsidP="008552E5">
      <w:r>
        <w:t>- Who has the highest and lowest marks?</w:t>
      </w:r>
    </w:p>
    <w:p w14:paraId="1D78CA22" w14:textId="77777777" w:rsidR="008552E5" w:rsidRDefault="008552E5" w:rsidP="008552E5">
      <w:r>
        <w:t>- Are there any missing or incorrect values?</w:t>
      </w:r>
    </w:p>
    <w:p w14:paraId="3DEF2D87" w14:textId="77777777" w:rsidR="008552E5" w:rsidRDefault="008552E5" w:rsidP="008552E5">
      <w:r>
        <w:t>- How are students performing overall?</w:t>
      </w:r>
    </w:p>
    <w:p w14:paraId="4FFCD741" w14:textId="29C7C9E8" w:rsidR="008E3EBC" w:rsidRDefault="008E3EBC" w:rsidP="008E3EBC">
      <w:r>
        <w:t xml:space="preserve"> </w:t>
      </w:r>
      <w:r w:rsidR="00074E3E">
        <w:t xml:space="preserve">- </w:t>
      </w:r>
      <w:r w:rsidRPr="008E3EBC">
        <w:t>Is there a significant difference between the academic performance of boys and girls?</w:t>
      </w:r>
    </w:p>
    <w:p w14:paraId="1BB27035" w14:textId="77777777" w:rsidR="008552E5" w:rsidRDefault="008552E5" w:rsidP="008552E5"/>
    <w:p w14:paraId="60993AD8" w14:textId="717360C9" w:rsidR="00933376" w:rsidRDefault="008552E5" w:rsidP="0001631A">
      <w:pPr>
        <w:rPr>
          <w:b/>
          <w:bCs/>
          <w:sz w:val="28"/>
          <w:szCs w:val="28"/>
        </w:rPr>
      </w:pPr>
      <w:r w:rsidRPr="008552E5">
        <w:rPr>
          <w:b/>
          <w:bCs/>
          <w:sz w:val="28"/>
          <w:szCs w:val="28"/>
        </w:rPr>
        <w:t>4</w:t>
      </w:r>
      <w:r w:rsidR="0001631A" w:rsidRPr="0001631A">
        <w:rPr>
          <w:b/>
          <w:bCs/>
          <w:sz w:val="28"/>
          <w:szCs w:val="28"/>
        </w:rPr>
        <w:t>. Trends, Patterns, and Visualizations:</w:t>
      </w:r>
    </w:p>
    <w:p w14:paraId="0972F05E" w14:textId="197BEBC4" w:rsidR="00DD7563" w:rsidRDefault="00DD7563" w:rsidP="00DD7563">
      <w:r w:rsidRPr="00DD7563">
        <w:t xml:space="preserve">  </w:t>
      </w:r>
      <w:r w:rsidRPr="00DD7563">
        <w:rPr>
          <w:b/>
          <w:bCs/>
        </w:rPr>
        <w:t>Combined Chart (Boys &amp; Girls):</w:t>
      </w:r>
      <w:r w:rsidRPr="00DD7563">
        <w:t xml:space="preserve"> </w:t>
      </w:r>
    </w:p>
    <w:p w14:paraId="1C396DF3" w14:textId="1677B54C" w:rsidR="00DD7563" w:rsidRPr="00DD7563" w:rsidRDefault="00DD7563" w:rsidP="00DD7563">
      <w:r w:rsidRPr="00DD7563">
        <w:t>Shows the overall performance and distribution of the entire class together.</w:t>
      </w:r>
    </w:p>
    <w:p w14:paraId="09BED710" w14:textId="77777777" w:rsidR="00DD7563" w:rsidRDefault="00DD7563" w:rsidP="00DD7563">
      <w:pPr>
        <w:rPr>
          <w:b/>
          <w:bCs/>
        </w:rPr>
      </w:pPr>
      <w:r w:rsidRPr="00DD7563">
        <w:rPr>
          <w:b/>
          <w:bCs/>
        </w:rPr>
        <w:t>Girls' Performance Chart:</w:t>
      </w:r>
    </w:p>
    <w:p w14:paraId="623BCA28" w14:textId="0D582637" w:rsidR="00DD7563" w:rsidRPr="00DD7563" w:rsidRDefault="00DD7563" w:rsidP="00DD7563">
      <w:r w:rsidRPr="00DD7563">
        <w:t xml:space="preserve"> Displays the individual percentage trends for female students.</w:t>
      </w:r>
    </w:p>
    <w:p w14:paraId="21E18C4C" w14:textId="77777777" w:rsidR="00DD7563" w:rsidRDefault="00DD7563" w:rsidP="00DD7563">
      <w:r w:rsidRPr="00DD7563">
        <w:rPr>
          <w:b/>
          <w:bCs/>
        </w:rPr>
        <w:t>Boys' Performance Chart:</w:t>
      </w:r>
      <w:r w:rsidRPr="00DD7563">
        <w:t xml:space="preserve"> </w:t>
      </w:r>
    </w:p>
    <w:p w14:paraId="2AC75A4B" w14:textId="794D346F" w:rsidR="00DD7563" w:rsidRPr="00DD7563" w:rsidRDefault="00DD7563" w:rsidP="00DD7563">
      <w:r w:rsidRPr="00DD7563">
        <w:lastRenderedPageBreak/>
        <w:t>Displays the individual percentage trends for male students.</w:t>
      </w:r>
    </w:p>
    <w:p w14:paraId="603BC154" w14:textId="77777777" w:rsidR="008552E5" w:rsidRDefault="008552E5" w:rsidP="008552E5"/>
    <w:p w14:paraId="6F74A81A" w14:textId="77777777" w:rsidR="008552E5" w:rsidRPr="008552E5" w:rsidRDefault="008552E5" w:rsidP="008552E5">
      <w:pPr>
        <w:rPr>
          <w:b/>
          <w:bCs/>
          <w:sz w:val="28"/>
          <w:szCs w:val="28"/>
        </w:rPr>
      </w:pPr>
      <w:r w:rsidRPr="008552E5">
        <w:rPr>
          <w:b/>
          <w:bCs/>
          <w:sz w:val="28"/>
          <w:szCs w:val="28"/>
        </w:rPr>
        <w:t>5. Data Issues:</w:t>
      </w:r>
    </w:p>
    <w:p w14:paraId="6961DF8F" w14:textId="77777777" w:rsidR="008552E5" w:rsidRDefault="008552E5" w:rsidP="008552E5">
      <w:r>
        <w:t>- No/Some missing values may be present.</w:t>
      </w:r>
    </w:p>
    <w:p w14:paraId="6ACA635D" w14:textId="4CE1840F" w:rsidR="008552E5" w:rsidRDefault="008552E5" w:rsidP="00642358">
      <w:r>
        <w:t xml:space="preserve">- </w:t>
      </w:r>
      <w:r w:rsidR="00642358" w:rsidRPr="00642358">
        <w:t>No anomalies or outliers were detected, as all scores fell within the legitimate range of 0 to 400. The dataset was completely clean and reliable for analysis.</w:t>
      </w:r>
    </w:p>
    <w:p w14:paraId="62153355" w14:textId="77777777" w:rsidR="00B16616" w:rsidRDefault="00B16616" w:rsidP="00642358"/>
    <w:p w14:paraId="24C6A427" w14:textId="77777777" w:rsidR="00B16616" w:rsidRPr="008D04A3" w:rsidRDefault="00B16616" w:rsidP="00B16616">
      <w:pPr>
        <w:rPr>
          <w:sz w:val="28"/>
          <w:szCs w:val="28"/>
        </w:rPr>
      </w:pPr>
      <w:r w:rsidRPr="008D04A3">
        <w:rPr>
          <w:b/>
          <w:bCs/>
          <w:sz w:val="28"/>
          <w:szCs w:val="28"/>
        </w:rPr>
        <w:t>6.Hypothesis:</w:t>
      </w:r>
    </w:p>
    <w:p w14:paraId="79BB62B5" w14:textId="1E3826F8" w:rsidR="00B16616" w:rsidRDefault="00B16616" w:rsidP="00B16616">
      <w:r w:rsidRPr="00560A1A">
        <w:t xml:space="preserve">There is </w:t>
      </w:r>
      <w:r>
        <w:t xml:space="preserve">huge </w:t>
      </w:r>
      <w:r w:rsidRPr="00560A1A">
        <w:t>difference</w:t>
      </w:r>
      <w:r w:rsidRPr="00560A1A">
        <w:t xml:space="preserve"> in academic performance between male and female students</w:t>
      </w:r>
    </w:p>
    <w:p w14:paraId="7152CEA2" w14:textId="77777777" w:rsidR="008552E5" w:rsidRDefault="008552E5" w:rsidP="008552E5"/>
    <w:p w14:paraId="3A4CDF3F" w14:textId="1A8A5B17" w:rsidR="008552E5" w:rsidRDefault="00B16616" w:rsidP="008552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8552E5" w:rsidRPr="008552E5">
        <w:rPr>
          <w:b/>
          <w:bCs/>
          <w:sz w:val="28"/>
          <w:szCs w:val="28"/>
        </w:rPr>
        <w:t>. Conclusion:</w:t>
      </w:r>
    </w:p>
    <w:p w14:paraId="6FC312F6" w14:textId="322E6E5E" w:rsidR="006067C0" w:rsidRPr="008552E5" w:rsidRDefault="008552E5" w:rsidP="008552E5">
      <w:pPr>
        <w:rPr>
          <w:b/>
          <w:bCs/>
          <w:sz w:val="28"/>
          <w:szCs w:val="28"/>
        </w:rPr>
      </w:pPr>
      <w:r>
        <w:t>EDA helps in understanding student performance and identifying patterns for further analysis.</w:t>
      </w:r>
    </w:p>
    <w:sectPr w:rsidR="006067C0" w:rsidRPr="00855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51A31"/>
    <w:multiLevelType w:val="hybridMultilevel"/>
    <w:tmpl w:val="19449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8874D1"/>
    <w:multiLevelType w:val="hybridMultilevel"/>
    <w:tmpl w:val="4446A8EC"/>
    <w:lvl w:ilvl="0" w:tplc="DB944C3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493774">
    <w:abstractNumId w:val="0"/>
  </w:num>
  <w:num w:numId="2" w16cid:durableId="120878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2E5"/>
    <w:rsid w:val="0001631A"/>
    <w:rsid w:val="0004000B"/>
    <w:rsid w:val="00074E3E"/>
    <w:rsid w:val="00182187"/>
    <w:rsid w:val="004223CA"/>
    <w:rsid w:val="00550028"/>
    <w:rsid w:val="006067C0"/>
    <w:rsid w:val="00642358"/>
    <w:rsid w:val="00697A4C"/>
    <w:rsid w:val="0071741B"/>
    <w:rsid w:val="007F0FD7"/>
    <w:rsid w:val="008552E5"/>
    <w:rsid w:val="0086430C"/>
    <w:rsid w:val="008A3B48"/>
    <w:rsid w:val="008E3EBC"/>
    <w:rsid w:val="00931E5C"/>
    <w:rsid w:val="00933376"/>
    <w:rsid w:val="00AA1960"/>
    <w:rsid w:val="00AF2798"/>
    <w:rsid w:val="00B16616"/>
    <w:rsid w:val="00B272FF"/>
    <w:rsid w:val="00B4477F"/>
    <w:rsid w:val="00BB1BBB"/>
    <w:rsid w:val="00DA54E7"/>
    <w:rsid w:val="00DD7563"/>
    <w:rsid w:val="00E07E72"/>
    <w:rsid w:val="00EF5E89"/>
    <w:rsid w:val="00FC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73F8"/>
  <w15:chartTrackingRefBased/>
  <w15:docId w15:val="{E0A43037-40E3-4D68-9E33-0560339C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Umm-e- Chauhan</dc:creator>
  <cp:keywords/>
  <dc:description/>
  <cp:lastModifiedBy>Umm-e- Chauhan</cp:lastModifiedBy>
  <cp:revision>15</cp:revision>
  <dcterms:created xsi:type="dcterms:W3CDTF">2026-06-25T17:45:00Z</dcterms:created>
  <dcterms:modified xsi:type="dcterms:W3CDTF">2026-06-25T18:52:00Z</dcterms:modified>
</cp:coreProperties>
</file>