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940B" w14:textId="4C5CF761" w:rsidR="00E05697" w:rsidRPr="00E05697" w:rsidRDefault="009D59FB" w:rsidP="00E05697">
      <w:pPr>
        <w:jc w:val="center"/>
        <w:rPr>
          <w:sz w:val="52"/>
          <w:szCs w:val="52"/>
        </w:rPr>
      </w:pPr>
      <w:r>
        <w:rPr>
          <w:sz w:val="52"/>
          <w:szCs w:val="52"/>
        </w:rPr>
        <w:t>Project</w:t>
      </w:r>
    </w:p>
    <w:p w14:paraId="77085BE2" w14:textId="5E7879AB" w:rsidR="004F3631" w:rsidRDefault="004F3631" w:rsidP="00E05697">
      <w:r>
        <w:t xml:space="preserve">The fundamental data of the stock companies are attached to this </w:t>
      </w:r>
      <w:r w:rsidR="009D59FB">
        <w:t>project</w:t>
      </w:r>
      <w:r>
        <w:t xml:space="preserve">. The </w:t>
      </w:r>
      <w:r w:rsidR="00064801">
        <w:t>variable</w:t>
      </w:r>
      <w:r>
        <w:t xml:space="preserve"> </w:t>
      </w:r>
      <w:r w:rsidR="00064801">
        <w:t>descriptions are</w:t>
      </w:r>
      <w:r>
        <w:t xml:space="preserve"> </w:t>
      </w:r>
      <w:r w:rsidR="00064801">
        <w:t xml:space="preserve">presented in the </w:t>
      </w:r>
      <w:r>
        <w:t>following</w:t>
      </w:r>
      <w:r w:rsidR="00064801">
        <w:t xml:space="preserve"> table.</w:t>
      </w:r>
    </w:p>
    <w:p w14:paraId="16B9F0E7" w14:textId="77777777" w:rsidR="00064801" w:rsidRDefault="00064801" w:rsidP="00064801">
      <w:pPr>
        <w:jc w:val="center"/>
      </w:pPr>
      <w:r>
        <w:t>Table:  Variable descriptions of the stock company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2550"/>
        <w:gridCol w:w="4024"/>
      </w:tblGrid>
      <w:tr w:rsidR="004F3631" w14:paraId="551341E5" w14:textId="77777777" w:rsidTr="00011D27">
        <w:trPr>
          <w:trHeight w:val="245"/>
        </w:trPr>
        <w:tc>
          <w:tcPr>
            <w:tcW w:w="2550" w:type="dxa"/>
          </w:tcPr>
          <w:p w14:paraId="765B94DF" w14:textId="77777777" w:rsidR="004F3631" w:rsidRDefault="004F3631" w:rsidP="00E05697">
            <w:r>
              <w:t>Variable</w:t>
            </w:r>
          </w:p>
        </w:tc>
        <w:tc>
          <w:tcPr>
            <w:tcW w:w="4024" w:type="dxa"/>
          </w:tcPr>
          <w:p w14:paraId="326B2FBD" w14:textId="77777777" w:rsidR="004F3631" w:rsidRDefault="004F3631" w:rsidP="00E05697">
            <w:r>
              <w:t>Variable description</w:t>
            </w:r>
          </w:p>
        </w:tc>
      </w:tr>
      <w:tr w:rsidR="004F3631" w14:paraId="49337F97" w14:textId="77777777" w:rsidTr="00011D27">
        <w:trPr>
          <w:trHeight w:val="256"/>
        </w:trPr>
        <w:tc>
          <w:tcPr>
            <w:tcW w:w="2550" w:type="dxa"/>
          </w:tcPr>
          <w:p w14:paraId="5ED3DF08" w14:textId="77777777" w:rsidR="004F3631" w:rsidRDefault="004F3631" w:rsidP="00E05697">
            <w:r w:rsidRPr="004F3631">
              <w:t>CompanyName</w:t>
            </w:r>
          </w:p>
        </w:tc>
        <w:tc>
          <w:tcPr>
            <w:tcW w:w="4024" w:type="dxa"/>
          </w:tcPr>
          <w:p w14:paraId="012024E1" w14:textId="77777777" w:rsidR="004F3631" w:rsidRDefault="00530A89" w:rsidP="00E05697">
            <w:r>
              <w:t xml:space="preserve">Name </w:t>
            </w:r>
            <w:r w:rsidR="003B7445">
              <w:t xml:space="preserve">of the stock  </w:t>
            </w:r>
            <w:r>
              <w:t>company</w:t>
            </w:r>
          </w:p>
        </w:tc>
      </w:tr>
      <w:tr w:rsidR="004F3631" w14:paraId="001C0CE8" w14:textId="77777777" w:rsidTr="00011D27">
        <w:trPr>
          <w:trHeight w:val="245"/>
        </w:trPr>
        <w:tc>
          <w:tcPr>
            <w:tcW w:w="2550" w:type="dxa"/>
          </w:tcPr>
          <w:p w14:paraId="57B29201" w14:textId="77777777" w:rsidR="004F3631" w:rsidRDefault="00530A89" w:rsidP="00E05697">
            <w:r>
              <w:t>Sector</w:t>
            </w:r>
          </w:p>
        </w:tc>
        <w:tc>
          <w:tcPr>
            <w:tcW w:w="4024" w:type="dxa"/>
          </w:tcPr>
          <w:p w14:paraId="789826F9" w14:textId="77777777" w:rsidR="004F3631" w:rsidRDefault="003B7445" w:rsidP="00C6060E">
            <w:r>
              <w:t>Sector name</w:t>
            </w:r>
            <w:r w:rsidR="00C6060E">
              <w:t xml:space="preserve"> of</w:t>
            </w:r>
            <w:r>
              <w:t xml:space="preserve"> the</w:t>
            </w:r>
            <w:r w:rsidR="00C6060E">
              <w:t xml:space="preserve"> stock  </w:t>
            </w:r>
          </w:p>
        </w:tc>
      </w:tr>
      <w:tr w:rsidR="003B7445" w14:paraId="4EDF7F03" w14:textId="77777777" w:rsidTr="00011D27">
        <w:trPr>
          <w:trHeight w:val="245"/>
        </w:trPr>
        <w:tc>
          <w:tcPr>
            <w:tcW w:w="2550" w:type="dxa"/>
          </w:tcPr>
          <w:p w14:paraId="4F27C9DE" w14:textId="77777777" w:rsidR="003B7445" w:rsidRPr="003B7445" w:rsidRDefault="003B7445" w:rsidP="00E056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Category</w:t>
            </w:r>
          </w:p>
        </w:tc>
        <w:tc>
          <w:tcPr>
            <w:tcW w:w="4024" w:type="dxa"/>
          </w:tcPr>
          <w:p w14:paraId="44781C39" w14:textId="77777777" w:rsidR="003B7445" w:rsidRDefault="003B7445" w:rsidP="00C6060E">
            <w:r>
              <w:t xml:space="preserve">Category of the stock  </w:t>
            </w:r>
          </w:p>
        </w:tc>
      </w:tr>
      <w:tr w:rsidR="004F3631" w14:paraId="391B1EF6" w14:textId="77777777" w:rsidTr="00011D27">
        <w:trPr>
          <w:trHeight w:val="256"/>
        </w:trPr>
        <w:tc>
          <w:tcPr>
            <w:tcW w:w="2550" w:type="dxa"/>
          </w:tcPr>
          <w:p w14:paraId="6F187ACA" w14:textId="77777777" w:rsidR="004F3631" w:rsidRDefault="00C6060E" w:rsidP="00E05697">
            <w:r>
              <w:t xml:space="preserve">Last price </w:t>
            </w:r>
          </w:p>
        </w:tc>
        <w:tc>
          <w:tcPr>
            <w:tcW w:w="4024" w:type="dxa"/>
          </w:tcPr>
          <w:p w14:paraId="192B9C62" w14:textId="77777777" w:rsidR="004F3631" w:rsidRDefault="00C6060E" w:rsidP="00C6060E">
            <w:r>
              <w:t>Market price of the stock</w:t>
            </w:r>
          </w:p>
        </w:tc>
      </w:tr>
      <w:tr w:rsidR="003A3B64" w14:paraId="302A91FB" w14:textId="77777777" w:rsidTr="00011D27">
        <w:trPr>
          <w:trHeight w:val="256"/>
        </w:trPr>
        <w:tc>
          <w:tcPr>
            <w:tcW w:w="2550" w:type="dxa"/>
          </w:tcPr>
          <w:p w14:paraId="607FA885" w14:textId="77777777" w:rsidR="003A3B64" w:rsidRDefault="003A3B64" w:rsidP="003A3B64">
            <w:r>
              <w:t>NAV</w:t>
            </w:r>
          </w:p>
        </w:tc>
        <w:tc>
          <w:tcPr>
            <w:tcW w:w="4024" w:type="dxa"/>
          </w:tcPr>
          <w:p w14:paraId="1C70D866" w14:textId="77777777" w:rsidR="003A3B64" w:rsidRDefault="0034265B" w:rsidP="003A3B64">
            <w:r w:rsidRPr="0034265B">
              <w:t>Net asset value (NAV)</w:t>
            </w:r>
            <w:r>
              <w:t xml:space="preserve"> </w:t>
            </w:r>
            <w:r w:rsidR="003A3B64">
              <w:t xml:space="preserve">of the stock </w:t>
            </w:r>
          </w:p>
        </w:tc>
      </w:tr>
      <w:tr w:rsidR="000705D1" w14:paraId="6E4AE217" w14:textId="77777777" w:rsidTr="00011D27">
        <w:trPr>
          <w:trHeight w:val="245"/>
        </w:trPr>
        <w:tc>
          <w:tcPr>
            <w:tcW w:w="2550" w:type="dxa"/>
          </w:tcPr>
          <w:p w14:paraId="6C2F0440" w14:textId="77777777" w:rsidR="000705D1" w:rsidRDefault="000705D1" w:rsidP="003A3B64">
            <w:r>
              <w:t>EPS</w:t>
            </w:r>
          </w:p>
        </w:tc>
        <w:tc>
          <w:tcPr>
            <w:tcW w:w="4024" w:type="dxa"/>
          </w:tcPr>
          <w:p w14:paraId="62C302AF" w14:textId="77777777" w:rsidR="000705D1" w:rsidRPr="0034265B" w:rsidRDefault="000705D1" w:rsidP="003A3B64">
            <w:r w:rsidRPr="000705D1">
              <w:t>Earnings Per Share</w:t>
            </w:r>
            <w:r>
              <w:t xml:space="preserve"> (EPS)</w:t>
            </w:r>
          </w:p>
        </w:tc>
      </w:tr>
      <w:tr w:rsidR="004F3631" w14:paraId="42C84660" w14:textId="77777777" w:rsidTr="00011D27">
        <w:trPr>
          <w:trHeight w:val="256"/>
        </w:trPr>
        <w:tc>
          <w:tcPr>
            <w:tcW w:w="2550" w:type="dxa"/>
          </w:tcPr>
          <w:p w14:paraId="49D0897C" w14:textId="77777777" w:rsidR="004F3631" w:rsidRDefault="003A3B64" w:rsidP="00E05697">
            <w:r>
              <w:t>p/e</w:t>
            </w:r>
          </w:p>
        </w:tc>
        <w:tc>
          <w:tcPr>
            <w:tcW w:w="4024" w:type="dxa"/>
          </w:tcPr>
          <w:p w14:paraId="60374112" w14:textId="77777777" w:rsidR="004F3631" w:rsidRDefault="00064801" w:rsidP="00064801">
            <w:r>
              <w:t>P</w:t>
            </w:r>
            <w:r w:rsidRPr="00064801">
              <w:t xml:space="preserve">rice-to-earnings (P/E) ratio </w:t>
            </w:r>
            <w:r>
              <w:t>of the stock</w:t>
            </w:r>
          </w:p>
        </w:tc>
      </w:tr>
      <w:tr w:rsidR="004F3631" w14:paraId="27BA10F8" w14:textId="77777777" w:rsidTr="00011D27">
        <w:trPr>
          <w:trHeight w:val="256"/>
        </w:trPr>
        <w:tc>
          <w:tcPr>
            <w:tcW w:w="2550" w:type="dxa"/>
          </w:tcPr>
          <w:p w14:paraId="1840ADDD" w14:textId="77777777" w:rsidR="004F3631" w:rsidRDefault="003A3B64" w:rsidP="00E05697">
            <w:r>
              <w:t>Paid up</w:t>
            </w:r>
          </w:p>
        </w:tc>
        <w:tc>
          <w:tcPr>
            <w:tcW w:w="4024" w:type="dxa"/>
          </w:tcPr>
          <w:p w14:paraId="045ABAB9" w14:textId="77777777" w:rsidR="004F3631" w:rsidRDefault="004E7A89" w:rsidP="00E05697">
            <w:r w:rsidRPr="004E7A89">
              <w:t>Paid-up capital per share</w:t>
            </w:r>
          </w:p>
        </w:tc>
      </w:tr>
      <w:tr w:rsidR="003A3B64" w14:paraId="2EC15E7F" w14:textId="77777777" w:rsidTr="00011D27">
        <w:trPr>
          <w:trHeight w:val="245"/>
        </w:trPr>
        <w:tc>
          <w:tcPr>
            <w:tcW w:w="2550" w:type="dxa"/>
          </w:tcPr>
          <w:p w14:paraId="2829B1B1" w14:textId="77777777" w:rsidR="003A3B64" w:rsidRDefault="003A3B64" w:rsidP="00E05697">
            <w:r>
              <w:t>Dir</w:t>
            </w:r>
          </w:p>
        </w:tc>
        <w:tc>
          <w:tcPr>
            <w:tcW w:w="4024" w:type="dxa"/>
          </w:tcPr>
          <w:p w14:paraId="6292A499" w14:textId="77777777" w:rsidR="003A3B64" w:rsidRDefault="003A3B64" w:rsidP="003A3B64">
            <w:r>
              <w:t>Percentage of director holding share</w:t>
            </w:r>
          </w:p>
        </w:tc>
      </w:tr>
      <w:tr w:rsidR="003A3B64" w14:paraId="409D3D06" w14:textId="77777777" w:rsidTr="00011D27">
        <w:trPr>
          <w:trHeight w:val="256"/>
        </w:trPr>
        <w:tc>
          <w:tcPr>
            <w:tcW w:w="2550" w:type="dxa"/>
          </w:tcPr>
          <w:p w14:paraId="4B52EA9A" w14:textId="77777777" w:rsidR="003A3B64" w:rsidRDefault="003A3B64" w:rsidP="00E05697">
            <w:r>
              <w:t>Pub</w:t>
            </w:r>
          </w:p>
        </w:tc>
        <w:tc>
          <w:tcPr>
            <w:tcW w:w="4024" w:type="dxa"/>
          </w:tcPr>
          <w:p w14:paraId="46FF0630" w14:textId="77777777" w:rsidR="003A3B64" w:rsidRDefault="003A3B64" w:rsidP="003A3B64">
            <w:r>
              <w:t>Percentage of public holding share</w:t>
            </w:r>
          </w:p>
        </w:tc>
      </w:tr>
      <w:tr w:rsidR="003A3B64" w14:paraId="1C6B7C34" w14:textId="77777777" w:rsidTr="00011D27">
        <w:trPr>
          <w:trHeight w:val="256"/>
        </w:trPr>
        <w:tc>
          <w:tcPr>
            <w:tcW w:w="2550" w:type="dxa"/>
          </w:tcPr>
          <w:p w14:paraId="6B3AE3FF" w14:textId="77777777" w:rsidR="003A3B64" w:rsidRDefault="003A3B64" w:rsidP="003A3B64">
            <w:r>
              <w:t>Inst</w:t>
            </w:r>
          </w:p>
        </w:tc>
        <w:tc>
          <w:tcPr>
            <w:tcW w:w="4024" w:type="dxa"/>
          </w:tcPr>
          <w:p w14:paraId="4D499F27" w14:textId="77777777" w:rsidR="003A3B64" w:rsidRDefault="003A3B64" w:rsidP="003A3B64">
            <w:r>
              <w:t>Percentage of institute holding share</w:t>
            </w:r>
          </w:p>
        </w:tc>
      </w:tr>
      <w:tr w:rsidR="003A3B64" w14:paraId="1CF4281B" w14:textId="77777777" w:rsidTr="00011D27">
        <w:trPr>
          <w:trHeight w:val="256"/>
        </w:trPr>
        <w:tc>
          <w:tcPr>
            <w:tcW w:w="2550" w:type="dxa"/>
          </w:tcPr>
          <w:p w14:paraId="628892FB" w14:textId="77777777" w:rsidR="003A3B64" w:rsidRDefault="003A3B64" w:rsidP="003A3B64">
            <w:r>
              <w:t>Foreign</w:t>
            </w:r>
          </w:p>
        </w:tc>
        <w:tc>
          <w:tcPr>
            <w:tcW w:w="4024" w:type="dxa"/>
          </w:tcPr>
          <w:p w14:paraId="2C7B9AF3" w14:textId="77777777" w:rsidR="003A3B64" w:rsidRDefault="003A3B64" w:rsidP="003A3B64">
            <w:r>
              <w:t>Percentages of foreign holding share</w:t>
            </w:r>
          </w:p>
        </w:tc>
      </w:tr>
      <w:tr w:rsidR="003A3B64" w14:paraId="4B352445" w14:textId="77777777" w:rsidTr="00011D27">
        <w:trPr>
          <w:trHeight w:val="256"/>
        </w:trPr>
        <w:tc>
          <w:tcPr>
            <w:tcW w:w="2550" w:type="dxa"/>
          </w:tcPr>
          <w:p w14:paraId="5DB366C1" w14:textId="77777777" w:rsidR="003A3B64" w:rsidRDefault="003A3B64" w:rsidP="003A3B64">
            <w:r>
              <w:t>Govt</w:t>
            </w:r>
          </w:p>
        </w:tc>
        <w:tc>
          <w:tcPr>
            <w:tcW w:w="4024" w:type="dxa"/>
          </w:tcPr>
          <w:p w14:paraId="4679D6E0" w14:textId="77777777" w:rsidR="003A3B64" w:rsidRDefault="003A3B64" w:rsidP="003A3B64">
            <w:r>
              <w:t>Percentages of government holding share</w:t>
            </w:r>
          </w:p>
        </w:tc>
      </w:tr>
    </w:tbl>
    <w:p w14:paraId="50BD3D30" w14:textId="77777777" w:rsidR="004F3631" w:rsidRDefault="004F3631" w:rsidP="00E05697"/>
    <w:p w14:paraId="06E13747" w14:textId="77777777" w:rsidR="007E0764" w:rsidRDefault="00FC0EE9" w:rsidP="00554CE0">
      <w:pPr>
        <w:jc w:val="both"/>
      </w:pPr>
      <w:r w:rsidRPr="00FC0EE9">
        <w:t xml:space="preserve">A scientist is interested in exploring the variables of this dataset and building a classification model to classify each stock company in the category of the stock. She/he also wants to identify the stock companies that have the tendency to change the category. Write a scientific report for that scientist after analyzing this data. </w:t>
      </w:r>
      <w:r w:rsidR="00867074" w:rsidRPr="00867074">
        <w:t>As a data scientist, try to find hidden information from the dataset and mention some advice to your client.</w:t>
      </w:r>
    </w:p>
    <w:p w14:paraId="0912544C" w14:textId="77777777" w:rsidR="008A3461" w:rsidRDefault="008A3461" w:rsidP="008A3461"/>
    <w:p w14:paraId="1F388F40" w14:textId="77777777" w:rsidR="007E2B66" w:rsidRPr="00176CF0" w:rsidRDefault="008A3461" w:rsidP="008A3461">
      <w:pPr>
        <w:rPr>
          <w:b/>
          <w:color w:val="FF0000"/>
          <w:sz w:val="28"/>
          <w:szCs w:val="28"/>
          <w:u w:val="single"/>
        </w:rPr>
      </w:pPr>
      <w:r w:rsidRPr="00176CF0">
        <w:rPr>
          <w:b/>
          <w:color w:val="FF0000"/>
          <w:sz w:val="28"/>
          <w:szCs w:val="28"/>
          <w:u w:val="single"/>
        </w:rPr>
        <w:t xml:space="preserve">Guidelines for the </w:t>
      </w:r>
      <w:r w:rsidR="00BC4D4E">
        <w:rPr>
          <w:b/>
          <w:color w:val="FF0000"/>
          <w:sz w:val="28"/>
          <w:szCs w:val="28"/>
          <w:u w:val="single"/>
        </w:rPr>
        <w:t>assignment</w:t>
      </w:r>
    </w:p>
    <w:p w14:paraId="57DC4119" w14:textId="77777777" w:rsidR="00EA3D6E" w:rsidRDefault="00EA3D6E" w:rsidP="00BF079C">
      <w:pPr>
        <w:pStyle w:val="ListParagraph"/>
        <w:numPr>
          <w:ilvl w:val="0"/>
          <w:numId w:val="3"/>
        </w:numPr>
      </w:pPr>
      <w:r>
        <w:t xml:space="preserve">Write </w:t>
      </w:r>
      <w:r w:rsidR="002C3FAD">
        <w:t>a title that nicely presents</w:t>
      </w:r>
      <w:r>
        <w:t xml:space="preserve"> your report</w:t>
      </w:r>
      <w:r w:rsidR="002C3FAD">
        <w:t>.</w:t>
      </w:r>
    </w:p>
    <w:p w14:paraId="37BA346C" w14:textId="77777777" w:rsidR="008A3461" w:rsidRDefault="00EA3D6E" w:rsidP="00BF079C">
      <w:pPr>
        <w:pStyle w:val="ListParagraph"/>
        <w:numPr>
          <w:ilvl w:val="0"/>
          <w:numId w:val="3"/>
        </w:numPr>
      </w:pPr>
      <w:r>
        <w:t xml:space="preserve"> </w:t>
      </w:r>
      <w:r w:rsidR="00BF079C">
        <w:t>Write a scientific report in the following format</w:t>
      </w:r>
      <w:r w:rsidR="002C3FAD">
        <w:t>.</w:t>
      </w:r>
    </w:p>
    <w:p w14:paraId="7D79F2FD" w14:textId="77777777" w:rsidR="002048DF" w:rsidRDefault="002048DF" w:rsidP="002048DF">
      <w:pPr>
        <w:ind w:left="360"/>
      </w:pPr>
      <w:r>
        <w:t>Abstract</w:t>
      </w:r>
    </w:p>
    <w:p w14:paraId="4A6BD95B" w14:textId="77777777" w:rsidR="00BF079C" w:rsidRDefault="00BF079C" w:rsidP="00BF079C">
      <w:pPr>
        <w:pStyle w:val="ListParagraph"/>
        <w:numPr>
          <w:ilvl w:val="0"/>
          <w:numId w:val="2"/>
        </w:numPr>
      </w:pPr>
      <w:r>
        <w:t>Introduction</w:t>
      </w:r>
    </w:p>
    <w:p w14:paraId="267E653B" w14:textId="77777777" w:rsidR="00BE79C0" w:rsidRDefault="00BE79C0" w:rsidP="00BE79C0">
      <w:pPr>
        <w:pStyle w:val="ListParagraph"/>
        <w:ind w:left="1440"/>
      </w:pPr>
      <w:r>
        <w:t xml:space="preserve">(Please write something about the stock market, literacy review, </w:t>
      </w:r>
      <w:r w:rsidR="007E2AFE">
        <w:t>importance</w:t>
      </w:r>
      <w:r>
        <w:t xml:space="preserve"> of this report, research objectives, </w:t>
      </w:r>
      <w:r w:rsidR="00B43BA8">
        <w:t>and report outlines …</w:t>
      </w:r>
      <w:r>
        <w:t>)</w:t>
      </w:r>
    </w:p>
    <w:p w14:paraId="59FE54DC" w14:textId="77777777" w:rsidR="00BF079C" w:rsidRDefault="00BE79C0" w:rsidP="00BF079C">
      <w:pPr>
        <w:pStyle w:val="ListParagraph"/>
        <w:numPr>
          <w:ilvl w:val="0"/>
          <w:numId w:val="2"/>
        </w:numPr>
      </w:pPr>
      <w:r>
        <w:t xml:space="preserve">Methodology </w:t>
      </w:r>
    </w:p>
    <w:p w14:paraId="0D0A6041" w14:textId="77777777" w:rsidR="00BF079C" w:rsidRDefault="001C1F33" w:rsidP="00BF079C">
      <w:pPr>
        <w:pStyle w:val="ListParagraph"/>
        <w:numPr>
          <w:ilvl w:val="1"/>
          <w:numId w:val="2"/>
        </w:numPr>
      </w:pPr>
      <w:r>
        <w:t>Statistical methods (discuss different</w:t>
      </w:r>
      <w:r w:rsidR="00C9547B">
        <w:t xml:space="preserve"> types</w:t>
      </w:r>
      <w:r>
        <w:t xml:space="preserve"> data mining tools </w:t>
      </w:r>
      <w:r w:rsidR="00C9547B">
        <w:t>that you used in this report</w:t>
      </w:r>
      <w:r>
        <w:t>)</w:t>
      </w:r>
    </w:p>
    <w:p w14:paraId="621B5968" w14:textId="77777777" w:rsidR="00BF079C" w:rsidRDefault="00BE79C0" w:rsidP="00BF079C">
      <w:pPr>
        <w:pStyle w:val="ListParagraph"/>
        <w:numPr>
          <w:ilvl w:val="0"/>
          <w:numId w:val="2"/>
        </w:numPr>
      </w:pPr>
      <w:r>
        <w:lastRenderedPageBreak/>
        <w:t xml:space="preserve">Data </w:t>
      </w:r>
      <w:r w:rsidR="006B684F">
        <w:t>A</w:t>
      </w:r>
      <w:r>
        <w:t xml:space="preserve">nalysis and </w:t>
      </w:r>
      <w:r w:rsidR="00BF079C">
        <w:t xml:space="preserve">Results </w:t>
      </w:r>
    </w:p>
    <w:p w14:paraId="4E41C2AC" w14:textId="77777777" w:rsidR="001C1F33" w:rsidRDefault="001C1F33" w:rsidP="001C1F33">
      <w:pPr>
        <w:pStyle w:val="ListParagraph"/>
        <w:numPr>
          <w:ilvl w:val="1"/>
          <w:numId w:val="2"/>
        </w:numPr>
      </w:pPr>
      <w:r>
        <w:t>Exploratory data analysis</w:t>
      </w:r>
      <w:r w:rsidR="004E3045">
        <w:t xml:space="preserve"> (provide some descriptive statistic by sector and category wise)</w:t>
      </w:r>
    </w:p>
    <w:p w14:paraId="4BD61CCC" w14:textId="77777777" w:rsidR="001C1F33" w:rsidRDefault="00BE79C0" w:rsidP="001C1F33">
      <w:pPr>
        <w:pStyle w:val="ListParagraph"/>
        <w:numPr>
          <w:ilvl w:val="1"/>
          <w:numId w:val="2"/>
        </w:numPr>
      </w:pPr>
      <w:r>
        <w:t xml:space="preserve">Classification model </w:t>
      </w:r>
      <w:r w:rsidR="00FF7DF9">
        <w:t>(</w:t>
      </w:r>
      <w:r w:rsidR="00942754">
        <w:t>P</w:t>
      </w:r>
      <w:r w:rsidR="00FF7DF9">
        <w:t>resent your model summary</w:t>
      </w:r>
      <w:r w:rsidR="00942754">
        <w:t xml:space="preserve"> results</w:t>
      </w:r>
      <w:r w:rsidR="00FF7DF9">
        <w:t xml:space="preserve"> </w:t>
      </w:r>
      <w:r w:rsidR="00942754">
        <w:t>in the tabular form. For example see following table</w:t>
      </w:r>
      <w:r w:rsidR="00FF7DF9"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23"/>
        <w:gridCol w:w="1372"/>
        <w:gridCol w:w="1377"/>
        <w:gridCol w:w="1262"/>
        <w:gridCol w:w="1240"/>
        <w:gridCol w:w="1362"/>
      </w:tblGrid>
      <w:tr w:rsidR="00FA5E50" w14:paraId="56B33CB1" w14:textId="77777777" w:rsidTr="008C4C1D">
        <w:tc>
          <w:tcPr>
            <w:tcW w:w="1596" w:type="dxa"/>
          </w:tcPr>
          <w:p w14:paraId="701B8F8E" w14:textId="77777777" w:rsidR="008C4C1D" w:rsidRPr="00B7348B" w:rsidRDefault="00FA5E50" w:rsidP="00B7348B">
            <w:pPr>
              <w:pStyle w:val="ListParagraph"/>
              <w:ind w:left="0"/>
              <w:jc w:val="center"/>
              <w:rPr>
                <w:b/>
              </w:rPr>
            </w:pPr>
            <w:r w:rsidRPr="00B7348B">
              <w:rPr>
                <w:b/>
              </w:rPr>
              <w:t>Classification Model</w:t>
            </w:r>
          </w:p>
        </w:tc>
        <w:tc>
          <w:tcPr>
            <w:tcW w:w="1596" w:type="dxa"/>
          </w:tcPr>
          <w:p w14:paraId="6C5F256E" w14:textId="77777777" w:rsidR="008C4C1D" w:rsidRPr="00B7348B" w:rsidRDefault="00FA5E50" w:rsidP="00B7348B">
            <w:pPr>
              <w:pStyle w:val="ListParagraph"/>
              <w:ind w:left="0"/>
              <w:jc w:val="center"/>
              <w:rPr>
                <w:b/>
              </w:rPr>
            </w:pPr>
            <w:r w:rsidRPr="00B7348B">
              <w:rPr>
                <w:b/>
              </w:rPr>
              <w:t>Accuracy</w:t>
            </w:r>
          </w:p>
        </w:tc>
        <w:tc>
          <w:tcPr>
            <w:tcW w:w="1596" w:type="dxa"/>
          </w:tcPr>
          <w:p w14:paraId="192BEE11" w14:textId="77777777" w:rsidR="008C4C1D" w:rsidRPr="00B7348B" w:rsidRDefault="00FA5E50" w:rsidP="00B7348B">
            <w:pPr>
              <w:pStyle w:val="ListParagraph"/>
              <w:ind w:left="0"/>
              <w:jc w:val="center"/>
              <w:rPr>
                <w:b/>
              </w:rPr>
            </w:pPr>
            <w:r w:rsidRPr="00B7348B">
              <w:rPr>
                <w:b/>
              </w:rPr>
              <w:t>Precision</w:t>
            </w:r>
          </w:p>
        </w:tc>
        <w:tc>
          <w:tcPr>
            <w:tcW w:w="1596" w:type="dxa"/>
          </w:tcPr>
          <w:p w14:paraId="4558B474" w14:textId="77777777" w:rsidR="008C4C1D" w:rsidRPr="00B7348B" w:rsidRDefault="00FA5E50" w:rsidP="00B7348B">
            <w:pPr>
              <w:pStyle w:val="ListParagraph"/>
              <w:ind w:left="0"/>
              <w:jc w:val="center"/>
              <w:rPr>
                <w:b/>
              </w:rPr>
            </w:pPr>
            <w:r w:rsidRPr="00B7348B">
              <w:rPr>
                <w:b/>
              </w:rPr>
              <w:t>Recall</w:t>
            </w:r>
          </w:p>
        </w:tc>
        <w:tc>
          <w:tcPr>
            <w:tcW w:w="1596" w:type="dxa"/>
          </w:tcPr>
          <w:p w14:paraId="770F9B68" w14:textId="77777777" w:rsidR="008C4C1D" w:rsidRPr="00B7348B" w:rsidRDefault="00000000" w:rsidP="00B7348B">
            <w:pPr>
              <w:pStyle w:val="ListParagraph"/>
              <w:ind w:left="0"/>
              <w:jc w:val="center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FA5E50" w:rsidRPr="00B7348B">
              <w:rPr>
                <w:rFonts w:eastAsiaTheme="minorEastAsia"/>
                <w:b/>
              </w:rPr>
              <w:t xml:space="preserve"> score</w:t>
            </w:r>
          </w:p>
        </w:tc>
        <w:tc>
          <w:tcPr>
            <w:tcW w:w="1596" w:type="dxa"/>
          </w:tcPr>
          <w:p w14:paraId="2CC9D9BF" w14:textId="77777777" w:rsidR="008C4C1D" w:rsidRPr="00B7348B" w:rsidRDefault="00FA5E50" w:rsidP="00B7348B">
            <w:pPr>
              <w:pStyle w:val="ListParagraph"/>
              <w:ind w:left="0"/>
              <w:jc w:val="center"/>
              <w:rPr>
                <w:b/>
              </w:rPr>
            </w:pPr>
            <w:r w:rsidRPr="00B7348B">
              <w:rPr>
                <w:b/>
              </w:rPr>
              <w:t>Remarks</w:t>
            </w:r>
          </w:p>
        </w:tc>
      </w:tr>
      <w:tr w:rsidR="00FA5E50" w14:paraId="1D0E0E91" w14:textId="77777777" w:rsidTr="008C4C1D">
        <w:tc>
          <w:tcPr>
            <w:tcW w:w="1596" w:type="dxa"/>
          </w:tcPr>
          <w:p w14:paraId="352C3701" w14:textId="77777777" w:rsidR="008C4C1D" w:rsidRDefault="009653D9" w:rsidP="008C4C1D">
            <w:pPr>
              <w:pStyle w:val="ListParagraph"/>
              <w:ind w:left="0"/>
            </w:pPr>
            <w:r>
              <w:t>Naïve Bayes</w:t>
            </w:r>
          </w:p>
        </w:tc>
        <w:tc>
          <w:tcPr>
            <w:tcW w:w="1596" w:type="dxa"/>
          </w:tcPr>
          <w:p w14:paraId="7C46FFFF" w14:textId="77777777" w:rsidR="008C4C1D" w:rsidRDefault="008C4C1D" w:rsidP="008C4C1D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4AD7C349" w14:textId="77777777" w:rsidR="008C4C1D" w:rsidRDefault="008C4C1D" w:rsidP="008C4C1D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526BA5DA" w14:textId="77777777" w:rsidR="008C4C1D" w:rsidRDefault="008C4C1D" w:rsidP="008C4C1D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06C69057" w14:textId="77777777" w:rsidR="008C4C1D" w:rsidRDefault="008C4C1D" w:rsidP="008C4C1D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0A9BFB8D" w14:textId="77777777" w:rsidR="008C4C1D" w:rsidRDefault="008C4C1D" w:rsidP="008C4C1D">
            <w:pPr>
              <w:pStyle w:val="ListParagraph"/>
              <w:ind w:left="0"/>
            </w:pPr>
          </w:p>
        </w:tc>
      </w:tr>
      <w:tr w:rsidR="00FA5E50" w14:paraId="179BA9F1" w14:textId="77777777" w:rsidTr="008C4C1D">
        <w:tc>
          <w:tcPr>
            <w:tcW w:w="1596" w:type="dxa"/>
          </w:tcPr>
          <w:p w14:paraId="3F5188F3" w14:textId="77777777" w:rsidR="008C4C1D" w:rsidRDefault="009653D9" w:rsidP="008C4C1D">
            <w:pPr>
              <w:pStyle w:val="ListParagraph"/>
              <w:ind w:left="0"/>
            </w:pPr>
            <w:r>
              <w:t>Decision Tree</w:t>
            </w:r>
          </w:p>
        </w:tc>
        <w:tc>
          <w:tcPr>
            <w:tcW w:w="1596" w:type="dxa"/>
          </w:tcPr>
          <w:p w14:paraId="35FF9590" w14:textId="77777777" w:rsidR="008C4C1D" w:rsidRDefault="008C4C1D" w:rsidP="008C4C1D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29199380" w14:textId="77777777" w:rsidR="008C4C1D" w:rsidRDefault="008C4C1D" w:rsidP="008C4C1D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553C5557" w14:textId="77777777" w:rsidR="008C4C1D" w:rsidRDefault="008C4C1D" w:rsidP="008C4C1D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06A2BB28" w14:textId="77777777" w:rsidR="008C4C1D" w:rsidRDefault="008C4C1D" w:rsidP="008C4C1D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2BF2AB20" w14:textId="77777777" w:rsidR="008C4C1D" w:rsidRDefault="008C4C1D" w:rsidP="008C4C1D">
            <w:pPr>
              <w:pStyle w:val="ListParagraph"/>
              <w:ind w:left="0"/>
            </w:pPr>
          </w:p>
        </w:tc>
      </w:tr>
      <w:tr w:rsidR="009653D9" w14:paraId="48714F48" w14:textId="77777777" w:rsidTr="008C4C1D">
        <w:tc>
          <w:tcPr>
            <w:tcW w:w="1596" w:type="dxa"/>
          </w:tcPr>
          <w:p w14:paraId="49D348AF" w14:textId="77777777" w:rsidR="009653D9" w:rsidRDefault="009653D9" w:rsidP="008C4C1D">
            <w:pPr>
              <w:pStyle w:val="ListParagraph"/>
              <w:ind w:left="0"/>
            </w:pPr>
            <w:r>
              <w:t>CART</w:t>
            </w:r>
          </w:p>
        </w:tc>
        <w:tc>
          <w:tcPr>
            <w:tcW w:w="1596" w:type="dxa"/>
          </w:tcPr>
          <w:p w14:paraId="49983C03" w14:textId="77777777" w:rsidR="009653D9" w:rsidRDefault="009653D9" w:rsidP="008C4C1D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70432224" w14:textId="77777777" w:rsidR="009653D9" w:rsidRDefault="009653D9" w:rsidP="008C4C1D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5A81C439" w14:textId="77777777" w:rsidR="009653D9" w:rsidRDefault="009653D9" w:rsidP="008C4C1D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3F51B65E" w14:textId="77777777" w:rsidR="009653D9" w:rsidRDefault="009653D9" w:rsidP="008C4C1D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3CCE110F" w14:textId="77777777" w:rsidR="009653D9" w:rsidRDefault="009653D9" w:rsidP="008C4C1D">
            <w:pPr>
              <w:pStyle w:val="ListParagraph"/>
              <w:ind w:left="0"/>
            </w:pPr>
          </w:p>
        </w:tc>
      </w:tr>
      <w:tr w:rsidR="009653D9" w14:paraId="6E44D63F" w14:textId="77777777" w:rsidTr="008C4C1D">
        <w:tc>
          <w:tcPr>
            <w:tcW w:w="1596" w:type="dxa"/>
          </w:tcPr>
          <w:p w14:paraId="3DFB4709" w14:textId="77777777" w:rsidR="009653D9" w:rsidRDefault="009653D9" w:rsidP="008C4C1D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596" w:type="dxa"/>
          </w:tcPr>
          <w:p w14:paraId="6BE101DA" w14:textId="77777777" w:rsidR="009653D9" w:rsidRDefault="009653D9" w:rsidP="008C4C1D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32110361" w14:textId="77777777" w:rsidR="009653D9" w:rsidRDefault="009653D9" w:rsidP="008C4C1D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51BB6B64" w14:textId="77777777" w:rsidR="009653D9" w:rsidRDefault="009653D9" w:rsidP="008C4C1D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1E13BC4A" w14:textId="77777777" w:rsidR="009653D9" w:rsidRDefault="009653D9" w:rsidP="008C4C1D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762B1801" w14:textId="77777777" w:rsidR="009653D9" w:rsidRDefault="009653D9" w:rsidP="008C4C1D">
            <w:pPr>
              <w:pStyle w:val="ListParagraph"/>
              <w:ind w:left="0"/>
            </w:pPr>
          </w:p>
        </w:tc>
      </w:tr>
    </w:tbl>
    <w:p w14:paraId="61DC20B3" w14:textId="77777777" w:rsidR="008C4C1D" w:rsidRDefault="008C4C1D" w:rsidP="008C4C1D">
      <w:pPr>
        <w:pStyle w:val="ListParagraph"/>
        <w:ind w:left="1440"/>
      </w:pPr>
    </w:p>
    <w:p w14:paraId="54DF6FEF" w14:textId="77777777" w:rsidR="00BF079C" w:rsidRDefault="00BF079C" w:rsidP="00BF079C">
      <w:pPr>
        <w:pStyle w:val="ListParagraph"/>
        <w:numPr>
          <w:ilvl w:val="0"/>
          <w:numId w:val="2"/>
        </w:numPr>
      </w:pPr>
      <w:r>
        <w:t>Discussion</w:t>
      </w:r>
      <w:r w:rsidR="009719B9">
        <w:t xml:space="preserve"> </w:t>
      </w:r>
    </w:p>
    <w:p w14:paraId="1AD5F5CC" w14:textId="77777777" w:rsidR="009719B9" w:rsidRDefault="009719B9" w:rsidP="009719B9">
      <w:pPr>
        <w:ind w:left="450"/>
      </w:pPr>
      <w:r>
        <w:t>(Discuss your results found in the previous section, compare the results obtained from ensample learning algorithms and single models</w:t>
      </w:r>
      <w:r w:rsidR="003C3D15">
        <w:t xml:space="preserve">, identify the company that are going to change their category, </w:t>
      </w:r>
      <w:r>
        <w:t>…. )</w:t>
      </w:r>
    </w:p>
    <w:p w14:paraId="1D436203" w14:textId="77777777" w:rsidR="00BF079C" w:rsidRDefault="00BF079C" w:rsidP="00BF079C">
      <w:pPr>
        <w:pStyle w:val="ListParagraph"/>
        <w:numPr>
          <w:ilvl w:val="0"/>
          <w:numId w:val="2"/>
        </w:numPr>
      </w:pPr>
      <w:r>
        <w:t>Conclusions</w:t>
      </w:r>
    </w:p>
    <w:p w14:paraId="3D13CAD5" w14:textId="77777777" w:rsidR="00C9547B" w:rsidRDefault="00C9547B" w:rsidP="00BF079C">
      <w:pPr>
        <w:pStyle w:val="ListParagraph"/>
        <w:numPr>
          <w:ilvl w:val="0"/>
          <w:numId w:val="2"/>
        </w:numPr>
      </w:pPr>
      <w:r>
        <w:t>References</w:t>
      </w:r>
    </w:p>
    <w:p w14:paraId="3B591AA1" w14:textId="77777777" w:rsidR="00C9547B" w:rsidRDefault="00C9547B" w:rsidP="00BF079C">
      <w:pPr>
        <w:pStyle w:val="ListParagraph"/>
        <w:numPr>
          <w:ilvl w:val="0"/>
          <w:numId w:val="2"/>
        </w:numPr>
      </w:pPr>
      <w:r>
        <w:t>Appendix</w:t>
      </w:r>
    </w:p>
    <w:p w14:paraId="645F76BE" w14:textId="77777777" w:rsidR="00BF079C" w:rsidRDefault="00BF079C" w:rsidP="00BF079C"/>
    <w:sectPr w:rsidR="00BF079C" w:rsidSect="007E2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45DB"/>
    <w:multiLevelType w:val="hybridMultilevel"/>
    <w:tmpl w:val="40E29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06A29"/>
    <w:multiLevelType w:val="hybridMultilevel"/>
    <w:tmpl w:val="D5C6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609F3"/>
    <w:multiLevelType w:val="hybridMultilevel"/>
    <w:tmpl w:val="C4BC0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335691">
    <w:abstractNumId w:val="2"/>
  </w:num>
  <w:num w:numId="2" w16cid:durableId="1827285188">
    <w:abstractNumId w:val="1"/>
  </w:num>
  <w:num w:numId="3" w16cid:durableId="109867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697"/>
    <w:rsid w:val="00011D27"/>
    <w:rsid w:val="00027F9B"/>
    <w:rsid w:val="00064801"/>
    <w:rsid w:val="000705D1"/>
    <w:rsid w:val="000708E3"/>
    <w:rsid w:val="00090079"/>
    <w:rsid w:val="000D28F9"/>
    <w:rsid w:val="00131637"/>
    <w:rsid w:val="00176CF0"/>
    <w:rsid w:val="00190348"/>
    <w:rsid w:val="001C1F33"/>
    <w:rsid w:val="002048DF"/>
    <w:rsid w:val="002060F5"/>
    <w:rsid w:val="00234F81"/>
    <w:rsid w:val="002749DE"/>
    <w:rsid w:val="002C3FAD"/>
    <w:rsid w:val="0034265B"/>
    <w:rsid w:val="00345119"/>
    <w:rsid w:val="003A3B64"/>
    <w:rsid w:val="003B7445"/>
    <w:rsid w:val="003C3D15"/>
    <w:rsid w:val="003E44DA"/>
    <w:rsid w:val="004C2CE7"/>
    <w:rsid w:val="004E3045"/>
    <w:rsid w:val="004E7A89"/>
    <w:rsid w:val="004F3631"/>
    <w:rsid w:val="00530A89"/>
    <w:rsid w:val="00554CE0"/>
    <w:rsid w:val="00585DC2"/>
    <w:rsid w:val="005A182A"/>
    <w:rsid w:val="005A753C"/>
    <w:rsid w:val="0068216D"/>
    <w:rsid w:val="006B684F"/>
    <w:rsid w:val="006F3662"/>
    <w:rsid w:val="0070534D"/>
    <w:rsid w:val="007A708A"/>
    <w:rsid w:val="007B0DEE"/>
    <w:rsid w:val="007E0764"/>
    <w:rsid w:val="007E2AFE"/>
    <w:rsid w:val="007E2B66"/>
    <w:rsid w:val="00867074"/>
    <w:rsid w:val="008A3461"/>
    <w:rsid w:val="008C4C1D"/>
    <w:rsid w:val="00942754"/>
    <w:rsid w:val="009653D9"/>
    <w:rsid w:val="009719B9"/>
    <w:rsid w:val="00976280"/>
    <w:rsid w:val="009817EE"/>
    <w:rsid w:val="009D59FB"/>
    <w:rsid w:val="009F4293"/>
    <w:rsid w:val="00A66CC4"/>
    <w:rsid w:val="00A73661"/>
    <w:rsid w:val="00B2617D"/>
    <w:rsid w:val="00B32691"/>
    <w:rsid w:val="00B36E59"/>
    <w:rsid w:val="00B43BA8"/>
    <w:rsid w:val="00B7348B"/>
    <w:rsid w:val="00BC4D4E"/>
    <w:rsid w:val="00BE79C0"/>
    <w:rsid w:val="00BF079C"/>
    <w:rsid w:val="00C6060E"/>
    <w:rsid w:val="00C9547B"/>
    <w:rsid w:val="00DE3C4B"/>
    <w:rsid w:val="00E05697"/>
    <w:rsid w:val="00EA3D6E"/>
    <w:rsid w:val="00FA5E50"/>
    <w:rsid w:val="00FC0EE9"/>
    <w:rsid w:val="00F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1DA0"/>
  <w15:docId w15:val="{69AAE888-B271-49AB-96D2-248B45B8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F3631"/>
    <w:rPr>
      <w:i/>
      <w:iCs/>
    </w:rPr>
  </w:style>
  <w:style w:type="table" w:styleId="TableGrid">
    <w:name w:val="Table Grid"/>
    <w:basedOn w:val="TableNormal"/>
    <w:uiPriority w:val="59"/>
    <w:rsid w:val="004F36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34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5E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R Karim</dc:creator>
  <cp:lastModifiedBy>Dr. M R Karim</cp:lastModifiedBy>
  <cp:revision>62</cp:revision>
  <cp:lastPrinted>2021-08-23T15:28:00Z</cp:lastPrinted>
  <dcterms:created xsi:type="dcterms:W3CDTF">2021-08-15T04:15:00Z</dcterms:created>
  <dcterms:modified xsi:type="dcterms:W3CDTF">2022-10-22T08:26:00Z</dcterms:modified>
</cp:coreProperties>
</file>