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4DFFC" w14:textId="6E1B20EC" w:rsidR="00B02CB2" w:rsidRPr="00B02CB2" w:rsidRDefault="00B02CB2" w:rsidP="00B02CB2">
      <w:pPr>
        <w:rPr>
          <w:rFonts w:ascii="Times New Roman" w:hAnsi="Times New Roman" w:cs="Times New Roman"/>
        </w:rPr>
      </w:pPr>
    </w:p>
    <w:p w14:paraId="3D7197B2" w14:textId="3C8C5163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 xml:space="preserve">Step-by-Step план по Django и Spring для полного проекта </w:t>
      </w:r>
    </w:p>
    <w:p w14:paraId="49D556A3" w14:textId="161B9E15" w:rsidR="00B02CB2" w:rsidRPr="00B02CB2" w:rsidRDefault="00B02CB2" w:rsidP="00B02CB2">
      <w:pPr>
        <w:rPr>
          <w:rFonts w:ascii="Times New Roman" w:hAnsi="Times New Roman" w:cs="Times New Roman"/>
        </w:rPr>
      </w:pPr>
    </w:p>
    <w:p w14:paraId="1869964A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1 — Основы бэкенда и базового CRUD</w:t>
      </w:r>
    </w:p>
    <w:p w14:paraId="25B75E04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069E7DB9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Установка Python и Django, создание проекта и приложения.</w:t>
      </w:r>
    </w:p>
    <w:p w14:paraId="0949D383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Модели Django (models.Model) и базовые поля.</w:t>
      </w:r>
    </w:p>
    <w:p w14:paraId="70440FFE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Миграции и работа с базой данных.</w:t>
      </w:r>
    </w:p>
    <w:p w14:paraId="7E268772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Админка Django (admin.site.register) и регистрация моделей.</w:t>
      </w:r>
    </w:p>
    <w:p w14:paraId="27270A24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Простые представления (views) и маршрутизация (urls.py).</w:t>
      </w:r>
    </w:p>
    <w:p w14:paraId="1FBCC5F2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Создание базовых CRUD операций через Views и Forms.</w:t>
      </w:r>
    </w:p>
    <w:p w14:paraId="2802979A" w14:textId="77777777" w:rsidR="00B02CB2" w:rsidRPr="00B02CB2" w:rsidRDefault="00B02CB2" w:rsidP="00B02C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Работа с сериализаторами и JSON (если планируется API).</w:t>
      </w:r>
    </w:p>
    <w:p w14:paraId="067EBBC0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 (Java):</w:t>
      </w:r>
    </w:p>
    <w:p w14:paraId="46F56F32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Установка JDK, Spring Boot, создание проекта через Spring Initializr.</w:t>
      </w:r>
    </w:p>
    <w:p w14:paraId="50B79EB7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Основные аннотации (@RestController, @RequestMapping, @GetMapping, @PostMapping).</w:t>
      </w:r>
    </w:p>
    <w:p w14:paraId="2F50AC3F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Модели и сущности (@Entity, @Id, @GeneratedValue).</w:t>
      </w:r>
    </w:p>
    <w:p w14:paraId="44ECB797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Репозитории (JpaRepository) и CRUD операции.</w:t>
      </w:r>
    </w:p>
    <w:p w14:paraId="484BF95E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Контроллеры и маршруты.</w:t>
      </w:r>
    </w:p>
    <w:p w14:paraId="25AA5900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Простые сервисы (@Service) и внедрение зависимостей (@Autowired).</w:t>
      </w:r>
    </w:p>
    <w:p w14:paraId="13252447" w14:textId="77777777" w:rsidR="00B02CB2" w:rsidRPr="00B02CB2" w:rsidRDefault="00B02CB2" w:rsidP="00B02C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Основы JSON сериализации (Spring Boot автоматически).</w:t>
      </w:r>
    </w:p>
    <w:p w14:paraId="12ED7204" w14:textId="41FCB0E8" w:rsidR="00B02CB2" w:rsidRPr="00B02CB2" w:rsidRDefault="00B02CB2" w:rsidP="00B02CB2">
      <w:pPr>
        <w:rPr>
          <w:rFonts w:ascii="Times New Roman" w:hAnsi="Times New Roman" w:cs="Times New Roman"/>
        </w:rPr>
      </w:pPr>
    </w:p>
    <w:p w14:paraId="3A3BBC1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2 — REST API и работа с данными</w:t>
      </w:r>
    </w:p>
    <w:p w14:paraId="20ABF136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7F516E31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Django REST Framework (DRF) установка и настройка.</w:t>
      </w:r>
    </w:p>
    <w:p w14:paraId="71FD5C3D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Сериализаторы (serializers.ModelSerializer).</w:t>
      </w:r>
    </w:p>
    <w:p w14:paraId="1FC8758A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ViewSet и Router для API.</w:t>
      </w:r>
    </w:p>
    <w:p w14:paraId="6851FFD4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Создание CRUD API для моделей.</w:t>
      </w:r>
    </w:p>
    <w:p w14:paraId="2CD059E8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Фильтрация и поиск (django-filter).</w:t>
      </w:r>
    </w:p>
    <w:p w14:paraId="5015F6B7" w14:textId="77777777" w:rsidR="00B02CB2" w:rsidRPr="00B02CB2" w:rsidRDefault="00B02CB2" w:rsidP="00B02C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lastRenderedPageBreak/>
        <w:t>Пагинация и сортировка.</w:t>
      </w:r>
    </w:p>
    <w:p w14:paraId="75A6B7B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17E32DF8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REST API с Spring Boot: контроллеры, эндпоинты.</w:t>
      </w:r>
    </w:p>
    <w:p w14:paraId="01673D04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Работа с DTO (Data Transfer Object).</w:t>
      </w:r>
    </w:p>
    <w:p w14:paraId="709C8596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Сервисный слой для бизнес-логики.</w:t>
      </w:r>
    </w:p>
    <w:p w14:paraId="3FBDC21B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Пагинация и сортировка через Spring Data.</w:t>
      </w:r>
    </w:p>
    <w:p w14:paraId="6DCC595A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Фильтрация запросов (через Specification или Querydsl).</w:t>
      </w:r>
    </w:p>
    <w:p w14:paraId="538CBFD7" w14:textId="77777777" w:rsidR="00B02CB2" w:rsidRPr="00B02CB2" w:rsidRDefault="00B02CB2" w:rsidP="00B02C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Валидация входных данных (@Valid, @NotNull).</w:t>
      </w:r>
    </w:p>
    <w:p w14:paraId="59A87565" w14:textId="13E48CDD" w:rsidR="00B02CB2" w:rsidRPr="00B02CB2" w:rsidRDefault="00B02CB2" w:rsidP="00B02CB2">
      <w:pPr>
        <w:rPr>
          <w:rFonts w:ascii="Times New Roman" w:hAnsi="Times New Roman" w:cs="Times New Roman"/>
        </w:rPr>
      </w:pPr>
    </w:p>
    <w:p w14:paraId="2EAC78D0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3 — Пользователи и аутентификация</w:t>
      </w:r>
    </w:p>
    <w:p w14:paraId="29A3843A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0114758C" w14:textId="77777777" w:rsidR="00B02CB2" w:rsidRPr="00B02CB2" w:rsidRDefault="00B02CB2" w:rsidP="00B02C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Модели пользователей (AbstractUser или AbstractBaseUser).</w:t>
      </w:r>
    </w:p>
    <w:p w14:paraId="08EE327C" w14:textId="77777777" w:rsidR="00B02CB2" w:rsidRPr="00B02CB2" w:rsidRDefault="00B02CB2" w:rsidP="00B02C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Регистрация и вход пользователя.</w:t>
      </w:r>
    </w:p>
    <w:p w14:paraId="3513827C" w14:textId="77777777" w:rsidR="00B02CB2" w:rsidRPr="00B02CB2" w:rsidRDefault="00B02CB2" w:rsidP="00B02C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Permissions и IsAuthenticated.</w:t>
      </w:r>
    </w:p>
    <w:p w14:paraId="4881A04E" w14:textId="77777777" w:rsidR="00B02CB2" w:rsidRPr="00B02CB2" w:rsidRDefault="00B02CB2" w:rsidP="00B02C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Токены и JWT (djangorestframework-simplejwt).</w:t>
      </w:r>
    </w:p>
    <w:p w14:paraId="2FEFBCF2" w14:textId="77777777" w:rsidR="00B02CB2" w:rsidRPr="00B02CB2" w:rsidRDefault="00B02CB2" w:rsidP="00B02C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Ограничение доступа к API по ролям.</w:t>
      </w:r>
    </w:p>
    <w:p w14:paraId="1B3061AA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2A1F70C1" w14:textId="77777777" w:rsidR="00B02CB2" w:rsidRPr="00B02CB2" w:rsidRDefault="00B02CB2" w:rsidP="00B02C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Spring Security для аутентификации.</w:t>
      </w:r>
    </w:p>
    <w:p w14:paraId="13356638" w14:textId="77777777" w:rsidR="00B02CB2" w:rsidRPr="00B02CB2" w:rsidRDefault="00B02CB2" w:rsidP="00B02C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JWT или сессии для авторизации.</w:t>
      </w:r>
    </w:p>
    <w:p w14:paraId="029F3E7A" w14:textId="77777777" w:rsidR="00B02CB2" w:rsidRPr="00B02CB2" w:rsidRDefault="00B02CB2" w:rsidP="00B02C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Роли пользователей (ROLE_USER, ROLE_ADMIN).</w:t>
      </w:r>
    </w:p>
    <w:p w14:paraId="322C706A" w14:textId="77777777" w:rsidR="00B02CB2" w:rsidRPr="00B02CB2" w:rsidRDefault="00B02CB2" w:rsidP="00B02C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Ограничение доступа к эндпоинтам по ролям (@PreAuthorize).</w:t>
      </w:r>
    </w:p>
    <w:p w14:paraId="6DE15EC9" w14:textId="6CF1D0CF" w:rsidR="00B02CB2" w:rsidRPr="00B02CB2" w:rsidRDefault="00B02CB2" w:rsidP="00B02CB2">
      <w:pPr>
        <w:rPr>
          <w:rFonts w:ascii="Times New Roman" w:hAnsi="Times New Roman" w:cs="Times New Roman"/>
        </w:rPr>
      </w:pPr>
    </w:p>
    <w:p w14:paraId="79FE326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4 — Связи между моделями и сложные запросы</w:t>
      </w:r>
    </w:p>
    <w:p w14:paraId="27E0EDD7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7B112925" w14:textId="77777777" w:rsidR="00B02CB2" w:rsidRPr="00B02CB2" w:rsidRDefault="00B02CB2" w:rsidP="00B02C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One-to-Many (ForeignKey) и Many-to-Many (ManyToManyField).</w:t>
      </w:r>
    </w:p>
    <w:p w14:paraId="5C645AB0" w14:textId="77777777" w:rsidR="00B02CB2" w:rsidRPr="00B02CB2" w:rsidRDefault="00B02CB2" w:rsidP="00B02C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Связанные объекты (select_related, prefetch_related).</w:t>
      </w:r>
    </w:p>
    <w:p w14:paraId="10F80182" w14:textId="77777777" w:rsidR="00B02CB2" w:rsidRPr="00B02CB2" w:rsidRDefault="00B02CB2" w:rsidP="00B02C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Агрегации и аннотации (annotate, aggregate).</w:t>
      </w:r>
    </w:p>
    <w:p w14:paraId="155E9D77" w14:textId="77777777" w:rsidR="00B02CB2" w:rsidRPr="00B02CB2" w:rsidRDefault="00B02CB2" w:rsidP="00B02CB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Сложные фильтры и условные запросы.</w:t>
      </w:r>
    </w:p>
    <w:p w14:paraId="69CB8B6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40B0294A" w14:textId="77777777" w:rsidR="00B02CB2" w:rsidRPr="00B02CB2" w:rsidRDefault="00B02CB2" w:rsidP="00B02C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lastRenderedPageBreak/>
        <w:t>One-to-Many и Many-to-Many (@OneToMany, @ManyToMany).</w:t>
      </w:r>
    </w:p>
    <w:p w14:paraId="412CD62C" w14:textId="77777777" w:rsidR="00B02CB2" w:rsidRPr="00B02CB2" w:rsidRDefault="00B02CB2" w:rsidP="00B02C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Join таблицы и FetchType (EAGER, LAZY).</w:t>
      </w:r>
    </w:p>
    <w:p w14:paraId="70212B1A" w14:textId="77777777" w:rsidR="00B02CB2" w:rsidRPr="00B02CB2" w:rsidRDefault="00B02CB2" w:rsidP="00B02C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JPQL и Criteria API для сложных запросов.</w:t>
      </w:r>
    </w:p>
    <w:p w14:paraId="437F6B79" w14:textId="77777777" w:rsidR="00B02CB2" w:rsidRPr="00B02CB2" w:rsidRDefault="00B02CB2" w:rsidP="00B02C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Агрегации и сортировка по вычисляемым полям.</w:t>
      </w:r>
    </w:p>
    <w:p w14:paraId="0A4AD182" w14:textId="255C9CA3" w:rsidR="00B02CB2" w:rsidRPr="00B02CB2" w:rsidRDefault="00B02CB2" w:rsidP="00B02CB2">
      <w:pPr>
        <w:rPr>
          <w:rFonts w:ascii="Times New Roman" w:hAnsi="Times New Roman" w:cs="Times New Roman"/>
        </w:rPr>
      </w:pPr>
    </w:p>
    <w:p w14:paraId="735425D1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5 — Расширенные функции проекта</w:t>
      </w:r>
    </w:p>
    <w:p w14:paraId="7E3BA89A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51C00884" w14:textId="77777777" w:rsidR="00B02CB2" w:rsidRPr="00B02CB2" w:rsidRDefault="00B02CB2" w:rsidP="00B02C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Работа с медиа и файлами (FileField, ImageField).</w:t>
      </w:r>
    </w:p>
    <w:p w14:paraId="4F13916F" w14:textId="77777777" w:rsidR="00B02CB2" w:rsidRPr="00B02CB2" w:rsidRDefault="00B02CB2" w:rsidP="00B02C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Планировщик задач (Celery, django-background-tasks).</w:t>
      </w:r>
    </w:p>
    <w:p w14:paraId="3CBF353A" w14:textId="77777777" w:rsidR="00B02CB2" w:rsidRPr="00B02CB2" w:rsidRDefault="00B02CB2" w:rsidP="00B02C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WebSocket через Channels для реального времени.</w:t>
      </w:r>
    </w:p>
    <w:p w14:paraId="0E69CD1D" w14:textId="77777777" w:rsidR="00B02CB2" w:rsidRPr="00B02CB2" w:rsidRDefault="00B02CB2" w:rsidP="00B02C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Подписки и уведомления.</w:t>
      </w:r>
    </w:p>
    <w:p w14:paraId="0BEE7940" w14:textId="77777777" w:rsidR="00B02CB2" w:rsidRPr="00B02CB2" w:rsidRDefault="00B02CB2" w:rsidP="00B02C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Сериализация сложных данных и версионность.</w:t>
      </w:r>
    </w:p>
    <w:p w14:paraId="56AE4A11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775C4264" w14:textId="77777777" w:rsidR="00B02CB2" w:rsidRPr="00B02CB2" w:rsidRDefault="00B02CB2" w:rsidP="00B02C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Загрузка и хранение файлов (MultipartFile).</w:t>
      </w:r>
    </w:p>
    <w:p w14:paraId="296BFCD3" w14:textId="77777777" w:rsidR="00B02CB2" w:rsidRPr="00B02CB2" w:rsidRDefault="00B02CB2" w:rsidP="00B02C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Планировщик задач (@Scheduled).</w:t>
      </w:r>
    </w:p>
    <w:p w14:paraId="2ECF064B" w14:textId="77777777" w:rsidR="00B02CB2" w:rsidRPr="00B02CB2" w:rsidRDefault="00B02CB2" w:rsidP="00B02C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WebSocket или STOMP для реального времени.</w:t>
      </w:r>
    </w:p>
    <w:p w14:paraId="57312457" w14:textId="77777777" w:rsidR="00B02CB2" w:rsidRPr="00B02CB2" w:rsidRDefault="00B02CB2" w:rsidP="00B02C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Подписки и уведомления через email или push.</w:t>
      </w:r>
    </w:p>
    <w:p w14:paraId="134C072F" w14:textId="77777777" w:rsidR="00B02CB2" w:rsidRPr="00B02CB2" w:rsidRDefault="00B02CB2" w:rsidP="00B02C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Версионирование сущностей (Audit Trails, Hibernate Envers).</w:t>
      </w:r>
    </w:p>
    <w:p w14:paraId="66BC46ED" w14:textId="45C8045F" w:rsidR="00B02CB2" w:rsidRPr="00B02CB2" w:rsidRDefault="00B02CB2" w:rsidP="00B02CB2">
      <w:pPr>
        <w:rPr>
          <w:rFonts w:ascii="Times New Roman" w:hAnsi="Times New Roman" w:cs="Times New Roman"/>
        </w:rPr>
      </w:pPr>
    </w:p>
    <w:p w14:paraId="5FF9DC6B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6 — Аналитика и интеграции</w:t>
      </w:r>
    </w:p>
    <w:p w14:paraId="0F89EB6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3918DC42" w14:textId="77777777" w:rsidR="00B02CB2" w:rsidRPr="00B02CB2" w:rsidRDefault="00B02CB2" w:rsidP="00B02C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Сбор статистики и агрегированные запросы.</w:t>
      </w:r>
    </w:p>
    <w:p w14:paraId="09C6A3E6" w14:textId="77777777" w:rsidR="00B02CB2" w:rsidRPr="00B02CB2" w:rsidRDefault="00B02CB2" w:rsidP="00B02C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Dashboard API и визуализация данных.</w:t>
      </w:r>
    </w:p>
    <w:p w14:paraId="248A72D1" w14:textId="77777777" w:rsidR="00B02CB2" w:rsidRPr="00B02CB2" w:rsidRDefault="00B02CB2" w:rsidP="00B02C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Интеграция с внешними API (Google Calendar, почта, внешние базы).</w:t>
      </w:r>
    </w:p>
    <w:p w14:paraId="6E63819B" w14:textId="77777777" w:rsidR="00B02CB2" w:rsidRPr="00B02CB2" w:rsidRDefault="00B02CB2" w:rsidP="00B02C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Фильтры по геолокации и сложные условия.</w:t>
      </w:r>
    </w:p>
    <w:p w14:paraId="7A7014A9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38D59340" w14:textId="77777777" w:rsidR="00B02CB2" w:rsidRPr="00B02CB2" w:rsidRDefault="00B02CB2" w:rsidP="00B02C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Агрегированные запросы через JPQL или QueryDSL.</w:t>
      </w:r>
    </w:p>
    <w:p w14:paraId="747EE1D4" w14:textId="77777777" w:rsidR="00B02CB2" w:rsidRPr="00B02CB2" w:rsidRDefault="00B02CB2" w:rsidP="00B02C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Дашборд API и подготовка данных для фронтенда.</w:t>
      </w:r>
    </w:p>
    <w:p w14:paraId="42AA6B37" w14:textId="77777777" w:rsidR="00B02CB2" w:rsidRPr="00B02CB2" w:rsidRDefault="00B02CB2" w:rsidP="00B02C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Интеграция с внешними API через RestTemplate или WebClient.</w:t>
      </w:r>
    </w:p>
    <w:p w14:paraId="1EDFF7B9" w14:textId="77777777" w:rsidR="00B02CB2" w:rsidRPr="00B02CB2" w:rsidRDefault="00B02CB2" w:rsidP="00B02C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lastRenderedPageBreak/>
        <w:t>Геолокационные фильтры и расчёт расстояний.</w:t>
      </w:r>
    </w:p>
    <w:p w14:paraId="112F266A" w14:textId="67FE7973" w:rsidR="00B02CB2" w:rsidRPr="00B02CB2" w:rsidRDefault="00B02CB2" w:rsidP="00B02CB2">
      <w:pPr>
        <w:rPr>
          <w:rFonts w:ascii="Times New Roman" w:hAnsi="Times New Roman" w:cs="Times New Roman"/>
        </w:rPr>
      </w:pPr>
    </w:p>
    <w:p w14:paraId="58E15872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Уровень 7 — Тестирование и деплой</w:t>
      </w:r>
    </w:p>
    <w:p w14:paraId="580AE022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Django:</w:t>
      </w:r>
    </w:p>
    <w:p w14:paraId="34456692" w14:textId="77777777" w:rsidR="00B02CB2" w:rsidRPr="00B02CB2" w:rsidRDefault="00B02CB2" w:rsidP="00B02CB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Unit-тесты моделей и сериализаторов (TestCase).</w:t>
      </w:r>
    </w:p>
    <w:p w14:paraId="657CD04B" w14:textId="77777777" w:rsidR="00B02CB2" w:rsidRPr="00B02CB2" w:rsidRDefault="00B02CB2" w:rsidP="00B02CB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API-тесты через DRF APITestCase.</w:t>
      </w:r>
    </w:p>
    <w:p w14:paraId="004FC49C" w14:textId="77777777" w:rsidR="00B02CB2" w:rsidRPr="00B02CB2" w:rsidRDefault="00B02CB2" w:rsidP="00B02CB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Настройка деплоя (Heroku, Railway, Docker).</w:t>
      </w:r>
    </w:p>
    <w:p w14:paraId="0F3655B7" w14:textId="77777777" w:rsidR="00B02CB2" w:rsidRPr="00B02CB2" w:rsidRDefault="00B02CB2" w:rsidP="00B02CB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Настройка статических и медиа файлов для продакшн.</w:t>
      </w:r>
    </w:p>
    <w:p w14:paraId="3282F412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Spring:</w:t>
      </w:r>
    </w:p>
    <w:p w14:paraId="64DA2D49" w14:textId="77777777" w:rsidR="00B02CB2" w:rsidRPr="00B02CB2" w:rsidRDefault="00B02CB2" w:rsidP="00B02CB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Unit-тесты сервисов (@SpringBootTest, Mockito).</w:t>
      </w:r>
    </w:p>
    <w:p w14:paraId="21083844" w14:textId="77777777" w:rsidR="00B02CB2" w:rsidRPr="00B02CB2" w:rsidRDefault="00B02CB2" w:rsidP="00B02CB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Integration-тесты контроллеров (MockMvc).</w:t>
      </w:r>
    </w:p>
    <w:p w14:paraId="53634E03" w14:textId="77777777" w:rsidR="00B02CB2" w:rsidRPr="00B02CB2" w:rsidRDefault="00B02CB2" w:rsidP="00B02CB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Настройка деплоя (Heroku, Docker, AWS).</w:t>
      </w:r>
    </w:p>
    <w:p w14:paraId="23B4A39B" w14:textId="77777777" w:rsidR="00B02CB2" w:rsidRPr="00B02CB2" w:rsidRDefault="00B02CB2" w:rsidP="00B02CB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Обработка статических ресурсов и файлов.</w:t>
      </w:r>
    </w:p>
    <w:p w14:paraId="63F534F8" w14:textId="3BD4A659" w:rsidR="00B02CB2" w:rsidRPr="00B02CB2" w:rsidRDefault="00B02CB2" w:rsidP="00B02CB2">
      <w:pPr>
        <w:rPr>
          <w:rFonts w:ascii="Times New Roman" w:hAnsi="Times New Roman" w:cs="Times New Roman"/>
        </w:rPr>
      </w:pPr>
    </w:p>
    <w:p w14:paraId="50FDE8C2" w14:textId="77777777" w:rsidR="00B02CB2" w:rsidRPr="00B02CB2" w:rsidRDefault="00B02CB2" w:rsidP="00B02CB2">
      <w:pPr>
        <w:rPr>
          <w:rFonts w:ascii="Times New Roman" w:hAnsi="Times New Roman" w:cs="Times New Roman"/>
          <w:b/>
          <w:bCs/>
        </w:rPr>
      </w:pPr>
      <w:r w:rsidRPr="00B02CB2">
        <w:rPr>
          <w:rFonts w:ascii="Times New Roman" w:hAnsi="Times New Roman" w:cs="Times New Roman"/>
          <w:b/>
          <w:bCs/>
        </w:rPr>
        <w:t>Итог</w:t>
      </w:r>
    </w:p>
    <w:p w14:paraId="54C2A753" w14:textId="77777777" w:rsidR="00B02CB2" w:rsidRPr="00B02CB2" w:rsidRDefault="00B02CB2" w:rsidP="00B02CB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Создавать полноценные API на Django и Spring.</w:t>
      </w:r>
    </w:p>
    <w:p w14:paraId="4A99ED80" w14:textId="77777777" w:rsidR="00B02CB2" w:rsidRPr="00B02CB2" w:rsidRDefault="00B02CB2" w:rsidP="00B02CB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Реализовать весь функционал из заданий 1–12.</w:t>
      </w:r>
    </w:p>
    <w:p w14:paraId="0E3912E2" w14:textId="77777777" w:rsidR="00B02CB2" w:rsidRPr="00B02CB2" w:rsidRDefault="00B02CB2" w:rsidP="00B02CB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Добавлять сложные функции: мультимедиа, события, уведомления, аналитика, интеграции.</w:t>
      </w:r>
    </w:p>
    <w:p w14:paraId="3E96113D" w14:textId="77777777" w:rsidR="00B02CB2" w:rsidRPr="00B02CB2" w:rsidRDefault="00B02CB2" w:rsidP="00B02CB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02CB2">
        <w:rPr>
          <w:rFonts w:ascii="Times New Roman" w:hAnsi="Times New Roman" w:cs="Times New Roman"/>
        </w:rPr>
        <w:t>Тестировать и деплоить проект как мини-MVP.</w:t>
      </w:r>
    </w:p>
    <w:p w14:paraId="7F6BF1F5" w14:textId="77777777" w:rsidR="00B02CB2" w:rsidRPr="00B02CB2" w:rsidRDefault="00B02CB2">
      <w:pPr>
        <w:rPr>
          <w:rFonts w:ascii="Times New Roman" w:hAnsi="Times New Roman" w:cs="Times New Roman"/>
        </w:rPr>
      </w:pPr>
    </w:p>
    <w:sectPr w:rsidR="00B02CB2" w:rsidRPr="00B0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3568E"/>
    <w:multiLevelType w:val="multilevel"/>
    <w:tmpl w:val="9BAA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C4DE1"/>
    <w:multiLevelType w:val="multilevel"/>
    <w:tmpl w:val="CBA4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64F63"/>
    <w:multiLevelType w:val="multilevel"/>
    <w:tmpl w:val="945E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87D50"/>
    <w:multiLevelType w:val="multilevel"/>
    <w:tmpl w:val="8D12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94112"/>
    <w:multiLevelType w:val="multilevel"/>
    <w:tmpl w:val="056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1613C"/>
    <w:multiLevelType w:val="multilevel"/>
    <w:tmpl w:val="FF96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31FCB"/>
    <w:multiLevelType w:val="multilevel"/>
    <w:tmpl w:val="D194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50964"/>
    <w:multiLevelType w:val="multilevel"/>
    <w:tmpl w:val="CA06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D3620"/>
    <w:multiLevelType w:val="multilevel"/>
    <w:tmpl w:val="597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6269F"/>
    <w:multiLevelType w:val="multilevel"/>
    <w:tmpl w:val="CAE2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155C0"/>
    <w:multiLevelType w:val="multilevel"/>
    <w:tmpl w:val="E5BC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04825"/>
    <w:multiLevelType w:val="multilevel"/>
    <w:tmpl w:val="C896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6218F"/>
    <w:multiLevelType w:val="multilevel"/>
    <w:tmpl w:val="3BBE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81861"/>
    <w:multiLevelType w:val="multilevel"/>
    <w:tmpl w:val="0F8A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265F0"/>
    <w:multiLevelType w:val="multilevel"/>
    <w:tmpl w:val="0FB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686721">
    <w:abstractNumId w:val="12"/>
  </w:num>
  <w:num w:numId="2" w16cid:durableId="1611860818">
    <w:abstractNumId w:val="7"/>
  </w:num>
  <w:num w:numId="3" w16cid:durableId="380901981">
    <w:abstractNumId w:val="13"/>
  </w:num>
  <w:num w:numId="4" w16cid:durableId="621883375">
    <w:abstractNumId w:val="6"/>
  </w:num>
  <w:num w:numId="5" w16cid:durableId="657002580">
    <w:abstractNumId w:val="3"/>
  </w:num>
  <w:num w:numId="6" w16cid:durableId="1166358304">
    <w:abstractNumId w:val="0"/>
  </w:num>
  <w:num w:numId="7" w16cid:durableId="1385566422">
    <w:abstractNumId w:val="2"/>
  </w:num>
  <w:num w:numId="8" w16cid:durableId="1840925912">
    <w:abstractNumId w:val="1"/>
  </w:num>
  <w:num w:numId="9" w16cid:durableId="1343048402">
    <w:abstractNumId w:val="10"/>
  </w:num>
  <w:num w:numId="10" w16cid:durableId="1456294971">
    <w:abstractNumId w:val="5"/>
  </w:num>
  <w:num w:numId="11" w16cid:durableId="1061366347">
    <w:abstractNumId w:val="8"/>
  </w:num>
  <w:num w:numId="12" w16cid:durableId="1148400332">
    <w:abstractNumId w:val="11"/>
  </w:num>
  <w:num w:numId="13" w16cid:durableId="948200222">
    <w:abstractNumId w:val="14"/>
  </w:num>
  <w:num w:numId="14" w16cid:durableId="1282808763">
    <w:abstractNumId w:val="9"/>
  </w:num>
  <w:num w:numId="15" w16cid:durableId="608436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B2"/>
    <w:rsid w:val="00B02CB2"/>
    <w:rsid w:val="00C0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4D04"/>
  <w15:chartTrackingRefBased/>
  <w15:docId w15:val="{CC2DCCCC-D776-CD48-9420-1042C9F0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Ulzhan K. Kokenova</dc:creator>
  <cp:keywords/>
  <dc:description/>
  <cp:lastModifiedBy>Ulzhan K. Kokenova</cp:lastModifiedBy>
  <cp:revision>1</cp:revision>
  <dcterms:created xsi:type="dcterms:W3CDTF">2025-09-20T09:45:00Z</dcterms:created>
  <dcterms:modified xsi:type="dcterms:W3CDTF">2025-09-20T09:47:00Z</dcterms:modified>
</cp:coreProperties>
</file>