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  <w:outlineLvl w:val="0"/>
      </w:pPr>
      <w:r>
        <w:rPr>
          <w:rFonts w:ascii="Times New Roman" w:hAnsi="Times New Roman" w:cs="Times New Roman"/>
          <w:b/>
          <w:bCs/>
          <w:kern w:val="36"/>
          <w:sz w:val="44"/>
          <w:szCs w:val="48"/>
        </w:rPr>
        <w:t>ОТЗЫВ ОБ УСПЕВАЕМОСТИ УЧЕНИКА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Ученик: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student }}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Класс: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group }}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Период: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period }}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 n.attendance }}.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Посещаемость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Количество посещённых учебных дней: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days_present }}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Количество пропущенных дней: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days_missed }}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Количество опозданий: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late }}</w:t>
      </w:r>
    </w:p>
    <w:p>
      <w:pPr>
        <w:numPr>
          <w:ilvl w:val="0"/>
          <w:numId w:val="1"/>
        </w:numPr>
        <w:spacing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Показатель посещаемости: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pct }}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has_exams %}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 n.exams }}.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ОТЗЫВЫ ПО ЗАНЯТИЯМ ПОДГОТОВКИ К ЗАРУБЕЖНЫМ ЭКЗАМЕНАМ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eep_level or eep %}</w:t>
      </w:r>
    </w:p>
    <w:p>
      <w:pPr>
        <w:pStyle w:val="a5"/>
        <w:numPr>
          <w:ilvl w:val="0"/>
          <w:numId w:val="2"/>
        </w:num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EEP/GE (занятия английским языком по IELTS):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eep_level }} </w:t>
      </w:r>
      <w:r>
        <w:rPr>
          <w:rFonts w:ascii="Times New Roman" w:hAnsi="Times New Roman" w:cs="Times New Roman"/>
          <w:i/>
          <w:sz w:val="24"/>
          <w:szCs w:val="24"/>
        </w:rPr>
        <w:t xml:space="preserve">{{ eep }}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sat_verbal %}</w:t>
      </w:r>
    </w:p>
    <w:p>
      <w:pPr>
        <w:pStyle w:val="a5"/>
        <w:numPr>
          <w:ilvl w:val="0"/>
          <w:numId w:val="2"/>
        </w:num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SAT verbal: </w:t>
      </w:r>
      <w:r>
        <w:rPr>
          <w:rFonts w:ascii="Times New Roman" w:hAnsi="Times New Roman" w:cs="Times New Roman"/>
          <w:i/>
          <w:sz w:val="24"/>
          <w:szCs w:val="24"/>
        </w:rPr>
        <w:t xml:space="preserve">{{ sat_verbal }}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sat_math %}</w:t>
      </w:r>
    </w:p>
    <w:p>
      <w:pPr>
        <w:pStyle w:val="a5"/>
        <w:numPr>
          <w:ilvl w:val="0"/>
          <w:numId w:val="2"/>
        </w:num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По математике: </w:t>
      </w:r>
      <w:r>
        <w:rPr>
          <w:rFonts w:ascii="Times New Roman" w:hAnsi="Times New Roman" w:cs="Times New Roman"/>
          <w:i/>
          <w:sz w:val="24"/>
          <w:szCs w:val="24"/>
        </w:rPr>
        <w:t xml:space="preserve">{{ sat_math }}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p>
      <w:pPr>
        <w:spacing w:after="0" w:line="240" w:lineRule="auto"/>
      </w:pP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 n.grades }}.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Текущая успеваемость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611"/>
      </w:tblGrid>
      <w:tr>
        <w:trPr>
          <w:trHeight w:val="652"/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Предмет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Средний показатель </w:t>
            </w:r>
          </w:p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текущих оценок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{%tr for g in grades %}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g.subject }}</w:t>
            </w:r>
          </w:p>
        </w:tc>
        <w:tc>
          <w:tcPr>
            <w:tcW w:w="0" w:type="auto"/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g.value }}</w:t>
            </w:r>
          </w:p>
        </w:tc>
      </w:tr>
      <w:tr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{%tr endfor %}</w:t>
            </w:r>
          </w:p>
        </w:tc>
      </w:tr>
    </w:tbl>
    <w:p>
      <w:pPr>
        <w:spacing w:after="0" w:line="240" w:lineRule="auto"/>
        <w:outlineLvl w:val="2"/>
      </w:pPr>
      <w:r>
        <w:rPr>
          <w:rFonts w:ascii="Times New Roman" w:hAnsi="Times New Roman" w:cs="Times New Roman"/>
          <w:i/>
          <w:sz w:val="24"/>
          <w:szCs w:val="24"/>
        </w:rPr>
        <w:tab/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Сейчас учителя выставляют оценки во внутренний электронный журнал школы. Это позволяет академическому отделу сначала проанализировать успеваемость каждого ученика, обратить внимание на её динамику и при необходимости своевременно обсудить с учителями результаты и пути дальнейшей поддержки ученика.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ab/>
        <w:t xml:space="preserve">После завершения этого периода и проверки данных оценки будут перенесены в систему </w:t>
      </w:r>
      <w:r>
        <w:rPr>
          <w:rFonts w:ascii="Times New Roman" w:hAnsi="Times New Roman" w:cs="Times New Roman"/>
          <w:b/>
          <w:bCs/>
          <w:i/>
          <w:color w:val="FF0000"/>
          <w:sz w:val="24"/>
          <w:szCs w:val="24"/>
        </w:rPr>
        <w:t xml:space="preserve">Kundelik.kz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.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ab/>
        <w:t xml:space="preserve">То есть сейчас оценки фиксируются и анализируются внутри школы. Это позволяет внимательно отслеживать успеваемость каждого ученика. 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sport %}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 n.sport }}.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СПОРТИВНОЕ НАПРАВЛЕНИЕ</w:t>
      </w:r>
      <w:r>
        <w:rPr>
          <w:rFonts w:ascii="Times New Roman" w:hAnsi="Times New Roman" w:cs="Times New Roman"/>
          <w:i/>
          <w:sz w:val="24"/>
          <w:szCs w:val="24"/>
        </w:rPr>
        <w:t xml:space="preserve"> {{ sport }}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character %}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{{ n.character }}.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ОБЩИЙ ОТЗЫВ. Поведение и адаптация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for line in character %}</w:t>
      </w:r>
    </w:p>
    <w:p>
      <w:pPr>
        <w:spacing w:after="0" w:line="240" w:lineRule="auto"/>
        <w:outlineLvl w:val="2"/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i/>
          <w:sz w:val="24"/>
          <w:szCs w:val="24"/>
        </w:rPr>
        <w:t xml:space="preserve">{{ line }}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endfor %}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if curator %}</w:t>
      </w:r>
    </w:p>
    <w:p>
      <w:pPr>
        <w:spacing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Куратор: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{{ curator }}</w:t>
      </w:r>
    </w:p>
    <w:p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 xml:space="preserve">{%p endif %}</w:t>
      </w:r>
    </w:p>
    <w:sectPr>
      <w:pgSz w:w="11906" w:h="16838"/>
      <w:pgMar w:top="1134" w:right="849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284B36"/>
    <w:multiLevelType w:val="multilevel"/>
    <w:tmpl w:val="3FB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A33E54"/>
    <w:multiLevelType w:val="hybridMultilevel"/>
    <w:tmpl w:val="D9C4D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E9C"/>
    <w:rsid w:val="00062BB1"/>
    <w:rsid w:val="000B7527"/>
    <w:rsid w:val="000F5D33"/>
    <w:rsid w:val="00120CDE"/>
    <w:rsid w:val="00131337"/>
    <w:rsid w:val="003124B8"/>
    <w:rsid w:val="003C481F"/>
    <w:rsid w:val="003E41C0"/>
    <w:rsid w:val="00461B9A"/>
    <w:rsid w:val="00540E9C"/>
    <w:rsid w:val="005832C9"/>
    <w:rsid w:val="006518AF"/>
    <w:rsid w:val="006E646F"/>
    <w:rsid w:val="00775B2E"/>
    <w:rsid w:val="00A7785F"/>
    <w:rsid w:val="00AD29A4"/>
    <w:rsid w:val="00BA779F"/>
    <w:rsid w:val="00BE39AD"/>
    <w:rsid w:val="00C52E6A"/>
    <w:rsid w:val="00C95DC0"/>
    <w:rsid w:val="00D376C4"/>
    <w:rsid w:val="00DA5571"/>
    <w:rsid w:val="00ED3AE5"/>
    <w:rsid w:val="00EE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E5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78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A77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3133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778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A778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A77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0B752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78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A77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3133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A778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A778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A77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0B7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 ОБ УСПЕВАЕМОСТИ УЧЕНИКА</dc:title>
  <dc:creator/>
  <cp:lastModifiedBy/>
  <cp:revision>1</cp:revision>
</cp:coreProperties>
</file>