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20F4" w14:textId="77777777" w:rsidR="000A1B5C" w:rsidRPr="00992674" w:rsidRDefault="000A1B5C" w:rsidP="00E206F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92674">
        <w:rPr>
          <w:rFonts w:asciiTheme="majorBidi" w:hAnsiTheme="majorBidi" w:cstheme="majorBidi"/>
          <w:b/>
          <w:bCs/>
          <w:sz w:val="36"/>
          <w:szCs w:val="36"/>
        </w:rPr>
        <w:t>Match Info</w:t>
      </w:r>
    </w:p>
    <w:p w14:paraId="2C646A6D" w14:textId="24E7426D" w:rsidR="00705A9E" w:rsidRPr="00992674" w:rsidRDefault="000A1B5C" w:rsidP="00E206F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92674">
        <w:rPr>
          <w:rFonts w:asciiTheme="majorBidi" w:hAnsiTheme="majorBidi" w:cstheme="majorBidi"/>
          <w:b/>
          <w:bCs/>
          <w:sz w:val="32"/>
          <w:szCs w:val="32"/>
        </w:rPr>
        <w:t xml:space="preserve">Name/Title: </w:t>
      </w:r>
    </w:p>
    <w:p w14:paraId="30CC6D4C" w14:textId="56EC0625" w:rsidR="000A1B5C" w:rsidRPr="00992674" w:rsidRDefault="000A1B5C" w:rsidP="00E206F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92674">
        <w:rPr>
          <w:rFonts w:asciiTheme="majorBidi" w:hAnsiTheme="majorBidi" w:cstheme="majorBidi"/>
          <w:b/>
          <w:bCs/>
          <w:sz w:val="32"/>
          <w:szCs w:val="32"/>
        </w:rPr>
        <w:t>Range/Location:</w:t>
      </w:r>
    </w:p>
    <w:p w14:paraId="37B49C46" w14:textId="434A0477" w:rsidR="000A1B5C" w:rsidRPr="00992674" w:rsidRDefault="000A1B5C" w:rsidP="00E206F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92674">
        <w:rPr>
          <w:rFonts w:asciiTheme="majorBidi" w:hAnsiTheme="majorBidi" w:cstheme="majorBidi"/>
          <w:b/>
          <w:bCs/>
          <w:sz w:val="32"/>
          <w:szCs w:val="32"/>
        </w:rPr>
        <w:t>Level:</w:t>
      </w:r>
    </w:p>
    <w:p w14:paraId="099A2C5D" w14:textId="14C49885" w:rsidR="000A1B5C" w:rsidRPr="00992674" w:rsidRDefault="000A1B5C" w:rsidP="00E206F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92674">
        <w:rPr>
          <w:rFonts w:asciiTheme="majorBidi" w:hAnsiTheme="majorBidi" w:cstheme="majorBidi"/>
          <w:b/>
          <w:bCs/>
          <w:sz w:val="32"/>
          <w:szCs w:val="32"/>
        </w:rPr>
        <w:t>Stages:</w:t>
      </w:r>
    </w:p>
    <w:p w14:paraId="551BF00B" w14:textId="6B1E4E38" w:rsidR="000A1B5C" w:rsidRPr="00992674" w:rsidRDefault="000A1B5C" w:rsidP="00E206F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92674">
        <w:rPr>
          <w:rFonts w:asciiTheme="majorBidi" w:hAnsiTheme="majorBidi" w:cstheme="majorBidi"/>
          <w:b/>
          <w:bCs/>
          <w:sz w:val="32"/>
          <w:szCs w:val="32"/>
        </w:rPr>
        <w:t>Round:</w:t>
      </w:r>
    </w:p>
    <w:p w14:paraId="04AB9F0D" w14:textId="3026873C" w:rsidR="000A1B5C" w:rsidRPr="00992674" w:rsidRDefault="000A1B5C" w:rsidP="00E206F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92674">
        <w:rPr>
          <w:rFonts w:asciiTheme="majorBidi" w:hAnsiTheme="majorBidi" w:cstheme="majorBidi"/>
          <w:b/>
          <w:bCs/>
          <w:sz w:val="32"/>
          <w:szCs w:val="32"/>
        </w:rPr>
        <w:t>Date:</w:t>
      </w:r>
    </w:p>
    <w:p w14:paraId="511EC81C" w14:textId="5C3260B5" w:rsidR="000A1B5C" w:rsidRPr="00992674" w:rsidRDefault="000A1B5C" w:rsidP="00E206F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92674">
        <w:rPr>
          <w:rFonts w:asciiTheme="majorBidi" w:hAnsiTheme="majorBidi" w:cstheme="majorBidi"/>
          <w:b/>
          <w:bCs/>
          <w:sz w:val="32"/>
          <w:szCs w:val="32"/>
        </w:rPr>
        <w:t>MD:</w:t>
      </w:r>
    </w:p>
    <w:p w14:paraId="13B4DD58" w14:textId="1E386B33" w:rsidR="000A1B5C" w:rsidRPr="00992674" w:rsidRDefault="000A1B5C" w:rsidP="00E206F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92674">
        <w:rPr>
          <w:rFonts w:asciiTheme="majorBidi" w:hAnsiTheme="majorBidi" w:cstheme="majorBidi"/>
          <w:b/>
          <w:bCs/>
          <w:sz w:val="32"/>
          <w:szCs w:val="32"/>
        </w:rPr>
        <w:t>Contact:</w:t>
      </w:r>
    </w:p>
    <w:p w14:paraId="7621702E" w14:textId="5169A1D4" w:rsidR="000A1B5C" w:rsidRPr="00992674" w:rsidRDefault="00EA2316" w:rsidP="00E206F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Notes</w:t>
      </w:r>
      <w:r w:rsidR="00640C2A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0A1B5C" w:rsidRPr="0099267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09D4711" w14:textId="2E9D9F5E" w:rsidR="000A1B5C" w:rsidRPr="00992674" w:rsidRDefault="000A1B5C" w:rsidP="00E206F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92674">
        <w:rPr>
          <w:rFonts w:asciiTheme="majorBidi" w:hAnsiTheme="majorBidi" w:cstheme="majorBidi"/>
          <w:b/>
          <w:bCs/>
          <w:sz w:val="36"/>
          <w:szCs w:val="36"/>
        </w:rPr>
        <w:t>SO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3510"/>
        <w:gridCol w:w="3060"/>
      </w:tblGrid>
      <w:tr w:rsidR="000A1B5C" w:rsidRPr="00992674" w14:paraId="3C5A3A29" w14:textId="77777777" w:rsidTr="00E206FA">
        <w:trPr>
          <w:trHeight w:val="576"/>
        </w:trPr>
        <w:tc>
          <w:tcPr>
            <w:tcW w:w="625" w:type="dxa"/>
            <w:shd w:val="clear" w:color="auto" w:fill="E7E6E6" w:themeFill="background2"/>
            <w:vAlign w:val="center"/>
          </w:tcPr>
          <w:p w14:paraId="62BBBFFD" w14:textId="4D8F0231" w:rsidR="000A1B5C" w:rsidRPr="00992674" w:rsidRDefault="000A1B5C" w:rsidP="00E206F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800" w:type="dxa"/>
            <w:shd w:val="clear" w:color="auto" w:fill="E7E6E6" w:themeFill="background2"/>
            <w:vAlign w:val="center"/>
          </w:tcPr>
          <w:p w14:paraId="57C1374F" w14:textId="00A39951" w:rsidR="000A1B5C" w:rsidRPr="00992674" w:rsidRDefault="000A1B5C" w:rsidP="00E206F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IDPA ID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14:paraId="2A73A8D8" w14:textId="61F76E19" w:rsidR="000A1B5C" w:rsidRPr="00992674" w:rsidRDefault="000A1B5C" w:rsidP="00E206F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14:paraId="32212376" w14:textId="134F9B31" w:rsidR="000A1B5C" w:rsidRPr="00992674" w:rsidRDefault="000A1B5C" w:rsidP="00E206F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DUTY</w:t>
            </w:r>
          </w:p>
        </w:tc>
      </w:tr>
      <w:tr w:rsidR="000A1B5C" w:rsidRPr="00992674" w14:paraId="466EEE63" w14:textId="77777777" w:rsidTr="00E206FA">
        <w:trPr>
          <w:trHeight w:val="432"/>
        </w:trPr>
        <w:tc>
          <w:tcPr>
            <w:tcW w:w="625" w:type="dxa"/>
          </w:tcPr>
          <w:p w14:paraId="6C761DFE" w14:textId="317D6840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0A699715" w14:textId="50087E50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0FD5B335" w14:textId="5DDC97DD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Somchai Cherdchai</w:t>
            </w:r>
          </w:p>
        </w:tc>
        <w:tc>
          <w:tcPr>
            <w:tcW w:w="3060" w:type="dxa"/>
          </w:tcPr>
          <w:p w14:paraId="1448C309" w14:textId="2E381FF3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MD</w:t>
            </w:r>
          </w:p>
        </w:tc>
      </w:tr>
      <w:tr w:rsidR="000A1B5C" w:rsidRPr="00992674" w14:paraId="74D02D8A" w14:textId="77777777" w:rsidTr="00E206FA">
        <w:trPr>
          <w:trHeight w:val="432"/>
        </w:trPr>
        <w:tc>
          <w:tcPr>
            <w:tcW w:w="625" w:type="dxa"/>
          </w:tcPr>
          <w:p w14:paraId="28BC15B2" w14:textId="33151E44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800" w:type="dxa"/>
          </w:tcPr>
          <w:p w14:paraId="52991D50" w14:textId="606DBC77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5706631F" w14:textId="681262A3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Montree Pansiri</w:t>
            </w:r>
          </w:p>
        </w:tc>
        <w:tc>
          <w:tcPr>
            <w:tcW w:w="3060" w:type="dxa"/>
          </w:tcPr>
          <w:p w14:paraId="2B158D08" w14:textId="1B629B6A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CSO</w:t>
            </w:r>
          </w:p>
        </w:tc>
      </w:tr>
      <w:tr w:rsidR="000A1B5C" w:rsidRPr="00992674" w14:paraId="74C5FA02" w14:textId="77777777" w:rsidTr="00E206FA">
        <w:trPr>
          <w:trHeight w:val="432"/>
        </w:trPr>
        <w:tc>
          <w:tcPr>
            <w:tcW w:w="625" w:type="dxa"/>
          </w:tcPr>
          <w:p w14:paraId="71700BD4" w14:textId="4C36E753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800" w:type="dxa"/>
          </w:tcPr>
          <w:p w14:paraId="7282B83A" w14:textId="6CE41E5C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1BE27EC9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5B26A648" w14:textId="3426EF8C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STAT</w:t>
            </w:r>
          </w:p>
        </w:tc>
      </w:tr>
      <w:tr w:rsidR="000A1B5C" w:rsidRPr="00992674" w14:paraId="56B08945" w14:textId="77777777" w:rsidTr="00E206FA">
        <w:trPr>
          <w:trHeight w:val="432"/>
        </w:trPr>
        <w:tc>
          <w:tcPr>
            <w:tcW w:w="625" w:type="dxa"/>
          </w:tcPr>
          <w:p w14:paraId="6A152778" w14:textId="71554613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800" w:type="dxa"/>
          </w:tcPr>
          <w:p w14:paraId="48981377" w14:textId="066D964D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0D2F9327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752CE740" w14:textId="46B92779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Chrono</w:t>
            </w:r>
          </w:p>
        </w:tc>
      </w:tr>
      <w:tr w:rsidR="000A1B5C" w:rsidRPr="00992674" w14:paraId="7F6563A6" w14:textId="77777777" w:rsidTr="00E206FA">
        <w:trPr>
          <w:trHeight w:val="432"/>
        </w:trPr>
        <w:tc>
          <w:tcPr>
            <w:tcW w:w="625" w:type="dxa"/>
          </w:tcPr>
          <w:p w14:paraId="235154F8" w14:textId="6F6E2875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800" w:type="dxa"/>
          </w:tcPr>
          <w:p w14:paraId="02357C9F" w14:textId="352BCA96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58FAA106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2200450A" w14:textId="5E440F86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SO</w:t>
            </w:r>
          </w:p>
        </w:tc>
      </w:tr>
      <w:tr w:rsidR="000A1B5C" w:rsidRPr="00992674" w14:paraId="7FD0E792" w14:textId="77777777" w:rsidTr="00E206FA">
        <w:trPr>
          <w:trHeight w:val="432"/>
        </w:trPr>
        <w:tc>
          <w:tcPr>
            <w:tcW w:w="625" w:type="dxa"/>
          </w:tcPr>
          <w:p w14:paraId="14E754A2" w14:textId="7012FD86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800" w:type="dxa"/>
          </w:tcPr>
          <w:p w14:paraId="09A69795" w14:textId="6C07A253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5711E29B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642F25FB" w14:textId="21AAB4DF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SO Stage #1</w:t>
            </w:r>
          </w:p>
        </w:tc>
      </w:tr>
      <w:tr w:rsidR="000A1B5C" w:rsidRPr="00992674" w14:paraId="266B8C67" w14:textId="77777777" w:rsidTr="00E206FA">
        <w:trPr>
          <w:trHeight w:val="432"/>
        </w:trPr>
        <w:tc>
          <w:tcPr>
            <w:tcW w:w="625" w:type="dxa"/>
          </w:tcPr>
          <w:p w14:paraId="23D59933" w14:textId="2394E29C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800" w:type="dxa"/>
          </w:tcPr>
          <w:p w14:paraId="5462EFD9" w14:textId="7BEB2F14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72984C1E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57AD1781" w14:textId="4D3CDFA9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SO (</w:t>
            </w:r>
            <w:r w:rsidRPr="00992674">
              <w:rPr>
                <w:rFonts w:asciiTheme="majorBidi" w:hAnsiTheme="majorBidi" w:cstheme="majorBidi"/>
                <w:sz w:val="32"/>
                <w:szCs w:val="32"/>
                <w:cs/>
              </w:rPr>
              <w:t>ฝึกหัด</w:t>
            </w:r>
            <w:r w:rsidRPr="00992674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Pr="0099267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992674">
              <w:rPr>
                <w:rFonts w:asciiTheme="majorBidi" w:hAnsiTheme="majorBidi" w:cstheme="majorBidi"/>
                <w:sz w:val="32"/>
                <w:szCs w:val="32"/>
              </w:rPr>
              <w:t>Stage #1</w:t>
            </w:r>
          </w:p>
        </w:tc>
      </w:tr>
      <w:tr w:rsidR="000A1B5C" w:rsidRPr="00992674" w14:paraId="21A90A0D" w14:textId="77777777" w:rsidTr="00E206FA">
        <w:trPr>
          <w:trHeight w:val="432"/>
        </w:trPr>
        <w:tc>
          <w:tcPr>
            <w:tcW w:w="625" w:type="dxa"/>
          </w:tcPr>
          <w:p w14:paraId="62C4095A" w14:textId="21C647ED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800" w:type="dxa"/>
          </w:tcPr>
          <w:p w14:paraId="15A7A042" w14:textId="087A05E2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5ABBC04B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6FCCDF8D" w14:textId="0B26FBF2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SO Stage #</w:t>
            </w:r>
            <w:r w:rsidRPr="00992674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A1B5C" w:rsidRPr="00992674" w14:paraId="731214A8" w14:textId="77777777" w:rsidTr="00E206FA">
        <w:trPr>
          <w:trHeight w:val="432"/>
        </w:trPr>
        <w:tc>
          <w:tcPr>
            <w:tcW w:w="625" w:type="dxa"/>
          </w:tcPr>
          <w:p w14:paraId="035A6601" w14:textId="4EC20CFD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800" w:type="dxa"/>
          </w:tcPr>
          <w:p w14:paraId="3E07D3D5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510" w:type="dxa"/>
          </w:tcPr>
          <w:p w14:paraId="4D56774F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092BDEE1" w14:textId="102028FE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SO Stage #</w:t>
            </w:r>
            <w:r w:rsidRPr="00992674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A1B5C" w:rsidRPr="00992674" w14:paraId="6F4AE224" w14:textId="77777777" w:rsidTr="00E206FA">
        <w:trPr>
          <w:trHeight w:val="432"/>
        </w:trPr>
        <w:tc>
          <w:tcPr>
            <w:tcW w:w="625" w:type="dxa"/>
          </w:tcPr>
          <w:p w14:paraId="567C4E9E" w14:textId="12F79819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800" w:type="dxa"/>
          </w:tcPr>
          <w:p w14:paraId="79E0EDB8" w14:textId="4C406D11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450CA261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10BE4ADE" w14:textId="4F63F779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SO Stage #</w:t>
            </w:r>
            <w:r w:rsidRPr="00992674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A1B5C" w:rsidRPr="00992674" w14:paraId="567BFA2B" w14:textId="77777777" w:rsidTr="00E206FA">
        <w:trPr>
          <w:trHeight w:val="432"/>
        </w:trPr>
        <w:tc>
          <w:tcPr>
            <w:tcW w:w="625" w:type="dxa"/>
          </w:tcPr>
          <w:p w14:paraId="05A1ABD3" w14:textId="78F67DFF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800" w:type="dxa"/>
          </w:tcPr>
          <w:p w14:paraId="26497D45" w14:textId="5EA50755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6C577BB5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7331BF12" w14:textId="3476C44B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SO (</w:t>
            </w:r>
            <w:r w:rsidRPr="00992674">
              <w:rPr>
                <w:rFonts w:asciiTheme="majorBidi" w:hAnsiTheme="majorBidi" w:cstheme="majorBidi"/>
                <w:sz w:val="32"/>
                <w:szCs w:val="32"/>
                <w:cs/>
              </w:rPr>
              <w:t>ฝึกหัด</w:t>
            </w:r>
            <w:r w:rsidRPr="00992674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Pr="0099267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992674">
              <w:rPr>
                <w:rFonts w:asciiTheme="majorBidi" w:hAnsiTheme="majorBidi" w:cstheme="majorBidi"/>
                <w:sz w:val="32"/>
                <w:szCs w:val="32"/>
              </w:rPr>
              <w:t>Stage #</w:t>
            </w:r>
            <w:r w:rsidRPr="00992674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A1B5C" w:rsidRPr="00992674" w14:paraId="3119E858" w14:textId="77777777" w:rsidTr="00E206FA">
        <w:trPr>
          <w:trHeight w:val="432"/>
        </w:trPr>
        <w:tc>
          <w:tcPr>
            <w:tcW w:w="625" w:type="dxa"/>
          </w:tcPr>
          <w:p w14:paraId="63851BA2" w14:textId="4D800E25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800" w:type="dxa"/>
          </w:tcPr>
          <w:p w14:paraId="0481F204" w14:textId="7C171FC4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082E46F8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72653E74" w14:textId="249D5AF8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SO Stage #</w:t>
            </w:r>
            <w:r w:rsidRPr="00992674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0A1B5C" w:rsidRPr="00992674" w14:paraId="77DDED70" w14:textId="77777777" w:rsidTr="00E206FA">
        <w:trPr>
          <w:trHeight w:val="432"/>
        </w:trPr>
        <w:tc>
          <w:tcPr>
            <w:tcW w:w="625" w:type="dxa"/>
          </w:tcPr>
          <w:p w14:paraId="236985D8" w14:textId="030C9AAB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1800" w:type="dxa"/>
          </w:tcPr>
          <w:p w14:paraId="22407BBF" w14:textId="1E2AA4E1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TH100101</w:t>
            </w:r>
          </w:p>
        </w:tc>
        <w:tc>
          <w:tcPr>
            <w:tcW w:w="3510" w:type="dxa"/>
          </w:tcPr>
          <w:p w14:paraId="1ED824C8" w14:textId="77777777" w:rsidR="000A1B5C" w:rsidRPr="00992674" w:rsidRDefault="000A1B5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6507D0B0" w14:textId="1A70A68B" w:rsidR="000A1B5C" w:rsidRPr="00992674" w:rsidRDefault="00E206F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92674">
              <w:rPr>
                <w:rFonts w:asciiTheme="majorBidi" w:hAnsiTheme="majorBidi" w:cstheme="majorBidi"/>
                <w:sz w:val="32"/>
                <w:szCs w:val="32"/>
              </w:rPr>
              <w:t>SO Stage #</w:t>
            </w:r>
            <w:r w:rsidRPr="00992674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</w:tbl>
    <w:p w14:paraId="6FF79730" w14:textId="6EB1E6AE" w:rsidR="000A1B5C" w:rsidRPr="00992674" w:rsidRDefault="000A1B5C" w:rsidP="00E206FA">
      <w:pPr>
        <w:rPr>
          <w:rFonts w:asciiTheme="majorBidi" w:hAnsiTheme="majorBidi" w:cstheme="majorBidi"/>
          <w:sz w:val="32"/>
          <w:szCs w:val="32"/>
        </w:rPr>
      </w:pPr>
    </w:p>
    <w:sectPr w:rsidR="000A1B5C" w:rsidRPr="00992674" w:rsidSect="00992674">
      <w:pgSz w:w="11909" w:h="16834" w:code="9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5C"/>
    <w:rsid w:val="000A1B5C"/>
    <w:rsid w:val="000E44E2"/>
    <w:rsid w:val="00640C2A"/>
    <w:rsid w:val="00705A9E"/>
    <w:rsid w:val="00992674"/>
    <w:rsid w:val="00D72219"/>
    <w:rsid w:val="00E206FA"/>
    <w:rsid w:val="00E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B27B"/>
  <w15:chartTrackingRefBased/>
  <w15:docId w15:val="{F21456E7-FEAE-4C90-8F7F-8A9BFF3E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Umnarj Chittong</dc:creator>
  <cp:keywords/>
  <dc:description/>
  <cp:lastModifiedBy>Umnarj Chittong</cp:lastModifiedBy>
  <cp:revision>4</cp:revision>
  <dcterms:created xsi:type="dcterms:W3CDTF">2021-11-18T10:04:00Z</dcterms:created>
  <dcterms:modified xsi:type="dcterms:W3CDTF">2021-11-18T14:56:00Z</dcterms:modified>
</cp:coreProperties>
</file>