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FD42" w14:textId="4716F29D" w:rsidR="002569FB" w:rsidRDefault="002569FB" w:rsidP="00834850">
      <w:pPr>
        <w:spacing w:line="240" w:lineRule="auto"/>
        <w:ind w:firstLine="0"/>
        <w:jc w:val="center"/>
        <w:rPr>
          <w:b/>
        </w:rPr>
      </w:pPr>
      <w:r w:rsidRPr="002569FB">
        <w:rPr>
          <w:b/>
        </w:rPr>
        <w:t>Содержание</w:t>
      </w:r>
    </w:p>
    <w:p w14:paraId="6AB7B9F2" w14:textId="77777777" w:rsidR="008933DC" w:rsidRPr="008933DC" w:rsidRDefault="008933DC" w:rsidP="002569FB">
      <w:pPr>
        <w:ind w:firstLine="0"/>
        <w:jc w:val="center"/>
      </w:pPr>
    </w:p>
    <w:p w14:paraId="318B4EC0" w14:textId="30BCB564" w:rsidR="005D4D11" w:rsidRDefault="002569FB" w:rsidP="005D4D11">
      <w:pPr>
        <w:pStyle w:val="12"/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1953292" w:history="1">
        <w:r w:rsidR="005D4D11" w:rsidRPr="00863DD4">
          <w:rPr>
            <w:rStyle w:val="ac"/>
            <w:noProof/>
          </w:rPr>
          <w:t>1</w:t>
        </w:r>
        <w:r w:rsidR="005D4D11"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="005D4D11" w:rsidRPr="00863DD4">
          <w:rPr>
            <w:rStyle w:val="ac"/>
            <w:noProof/>
          </w:rPr>
          <w:t>Руководство пользователя</w:t>
        </w:r>
        <w:r w:rsidR="005D4D11">
          <w:rPr>
            <w:noProof/>
            <w:webHidden/>
          </w:rPr>
          <w:tab/>
        </w:r>
        <w:r w:rsidR="005D4D11">
          <w:rPr>
            <w:noProof/>
            <w:webHidden/>
          </w:rPr>
          <w:fldChar w:fldCharType="begin"/>
        </w:r>
        <w:r w:rsidR="005D4D11">
          <w:rPr>
            <w:noProof/>
            <w:webHidden/>
          </w:rPr>
          <w:instrText xml:space="preserve"> PAGEREF _Toc231953292 \h </w:instrText>
        </w:r>
        <w:r w:rsidR="005D4D11">
          <w:rPr>
            <w:noProof/>
            <w:webHidden/>
          </w:rPr>
        </w:r>
        <w:r w:rsidR="005D4D11">
          <w:rPr>
            <w:noProof/>
            <w:webHidden/>
          </w:rPr>
          <w:fldChar w:fldCharType="separate"/>
        </w:r>
        <w:r w:rsidR="005D4D11">
          <w:rPr>
            <w:noProof/>
            <w:webHidden/>
          </w:rPr>
          <w:t>5</w:t>
        </w:r>
        <w:r w:rsidR="005D4D11">
          <w:rPr>
            <w:noProof/>
            <w:webHidden/>
          </w:rPr>
          <w:fldChar w:fldCharType="end"/>
        </w:r>
      </w:hyperlink>
    </w:p>
    <w:p w14:paraId="4858D85E" w14:textId="351B712D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3" w:history="1">
        <w:r w:rsidRPr="00863DD4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Назначение 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7165F8" w14:textId="1BD809D7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4" w:history="1">
        <w:r w:rsidRPr="00863DD4">
          <w:rPr>
            <w:rStyle w:val="ac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618A14" w14:textId="37D41337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5" w:history="1">
        <w:r w:rsidRPr="00863DD4">
          <w:rPr>
            <w:rStyle w:val="ac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Запуск приложения пользователем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FAD079" w14:textId="26DDDA91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6" w:history="1">
        <w:r w:rsidRPr="00863DD4">
          <w:rPr>
            <w:rStyle w:val="ac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Работа с группами изделий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1C7612" w14:textId="0B9F9514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7" w:history="1">
        <w:r w:rsidRPr="00863DD4">
          <w:rPr>
            <w:rStyle w:val="ac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Работа с эталонами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EA56AD" w14:textId="6181A717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8" w:history="1">
        <w:r w:rsidRPr="00863DD4">
          <w:rPr>
            <w:rStyle w:val="ac"/>
            <w:noProof/>
          </w:rPr>
          <w:t>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Работа с группами классов и классами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0BDEEC" w14:textId="3C677EF0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299" w:history="1">
        <w:r w:rsidRPr="00863DD4">
          <w:rPr>
            <w:rStyle w:val="ac"/>
            <w:noProof/>
          </w:rPr>
          <w:t>1.7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Полигональная разметка изображений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73E6CB" w14:textId="12B2F23C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0" w:history="1">
        <w:r w:rsidRPr="00863DD4">
          <w:rPr>
            <w:rStyle w:val="ac"/>
            <w:noProof/>
          </w:rPr>
          <w:t>1.8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Управление моделями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69B252" w14:textId="047C91B1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1" w:history="1">
        <w:r w:rsidRPr="00863DD4">
          <w:rPr>
            <w:rStyle w:val="ac"/>
            <w:noProof/>
          </w:rPr>
          <w:t>1.9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Работа с IP-камерами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EAAC97" w14:textId="74E3C72C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2" w:history="1">
        <w:r w:rsidRPr="00863DD4">
          <w:rPr>
            <w:rStyle w:val="ac"/>
            <w:noProof/>
          </w:rPr>
          <w:t>1.10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Контроль изделия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EBC432" w14:textId="413FD44F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3" w:history="1">
        <w:r w:rsidRPr="00863DD4">
          <w:rPr>
            <w:rStyle w:val="ac"/>
            <w:noProof/>
          </w:rPr>
          <w:t>1.11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Просмотр истории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D27380" w14:textId="231A4C79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4" w:history="1">
        <w:r w:rsidRPr="00863DD4">
          <w:rPr>
            <w:rStyle w:val="ac"/>
            <w:noProof/>
          </w:rPr>
          <w:t>1.12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Сообщения пользователю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A5DE53" w14:textId="37C194B6" w:rsidR="005D4D11" w:rsidRDefault="005D4D11" w:rsidP="005D4D11">
      <w:pPr>
        <w:pStyle w:val="12"/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5" w:history="1">
        <w:r w:rsidRPr="00863DD4">
          <w:rPr>
            <w:rStyle w:val="ac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24EF46A" w14:textId="0960EE09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6" w:history="1">
        <w:r w:rsidRPr="00863DD4">
          <w:rPr>
            <w:rStyle w:val="ac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Назначение 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034D50" w14:textId="035B50E2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7" w:history="1">
        <w:r w:rsidRPr="00863DD4">
          <w:rPr>
            <w:rStyle w:val="ac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BB9E8DA" w14:textId="204FE835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8" w:history="1">
        <w:r w:rsidRPr="00863DD4">
          <w:rPr>
            <w:rStyle w:val="ac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26D786" w14:textId="7B698109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09" w:history="1">
        <w:r w:rsidRPr="00863DD4">
          <w:rPr>
            <w:rStyle w:val="ac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Структура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2711EA" w14:textId="198A7289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0" w:history="1">
        <w:r w:rsidRPr="00863DD4">
          <w:rPr>
            <w:rStyle w:val="ac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Структура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E6F682" w14:textId="3B09A28B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1" w:history="1">
        <w:r w:rsidRPr="00863DD4">
          <w:rPr>
            <w:rStyle w:val="ac"/>
            <w:noProof/>
          </w:rPr>
          <w:t>2.6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Требования к окружению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B8B8B0D" w14:textId="4CEC4A8D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2" w:history="1">
        <w:r w:rsidRPr="00863DD4">
          <w:rPr>
            <w:rStyle w:val="ac"/>
            <w:noProof/>
          </w:rPr>
          <w:t>2.7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Настройка переменных окружения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6269E9" w14:textId="0E4A9213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3" w:history="1">
        <w:r w:rsidRPr="00863DD4">
          <w:rPr>
            <w:rStyle w:val="ac"/>
            <w:noProof/>
          </w:rPr>
          <w:t>2.8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Описание основных переменных окружения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85D09B" w14:textId="764F7155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4" w:history="1">
        <w:r w:rsidRPr="00863DD4">
          <w:rPr>
            <w:rStyle w:val="ac"/>
            <w:noProof/>
          </w:rPr>
          <w:t>2.9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Установка зависимостей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A0B6A7" w14:textId="1FF0D19E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5" w:history="1">
        <w:r w:rsidRPr="00863DD4">
          <w:rPr>
            <w:rStyle w:val="ac"/>
            <w:noProof/>
          </w:rPr>
          <w:t>2.10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Установка зависимостей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18C1788" w14:textId="2F30CC11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6" w:history="1">
        <w:r w:rsidRPr="00863DD4">
          <w:rPr>
            <w:rStyle w:val="ac"/>
            <w:noProof/>
          </w:rPr>
          <w:t>2.11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Инициализация и миграции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66FA7B4" w14:textId="017EDC14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7" w:history="1">
        <w:r w:rsidRPr="00863DD4">
          <w:rPr>
            <w:rStyle w:val="ac"/>
            <w:noProof/>
          </w:rPr>
          <w:t>2.12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Локальный запуск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81826E" w14:textId="3A41D3E0" w:rsidR="005D4D11" w:rsidRDefault="005D4D11" w:rsidP="005D4D11">
      <w:pPr>
        <w:pStyle w:val="21"/>
        <w:tabs>
          <w:tab w:val="left" w:pos="1134"/>
        </w:tabs>
        <w:spacing w:line="360" w:lineRule="auto"/>
        <w:ind w:left="0" w:firstLine="567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8" w:history="1">
        <w:r w:rsidRPr="00863DD4">
          <w:rPr>
            <w:rStyle w:val="ac"/>
            <w:noProof/>
          </w:rPr>
          <w:t>2.13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Запуск на сервере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7567DD" w14:textId="1F753A3F" w:rsidR="005D4D11" w:rsidRDefault="005D4D11" w:rsidP="005D4D11">
      <w:pPr>
        <w:pStyle w:val="21"/>
        <w:spacing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31953319" w:history="1">
        <w:r w:rsidRPr="00863DD4">
          <w:rPr>
            <w:rStyle w:val="ac"/>
            <w:noProof/>
          </w:rPr>
          <w:t>2.14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863DD4">
          <w:rPr>
            <w:rStyle w:val="ac"/>
            <w:noProof/>
          </w:rPr>
          <w:t>Файловое хранилище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_Toc231953319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BF0A230" w14:textId="7E1E6212" w:rsidR="004E699E" w:rsidRDefault="002569FB" w:rsidP="007A1671">
      <w:pPr>
        <w:pStyle w:val="12"/>
        <w:spacing w:after="0" w:line="360" w:lineRule="auto"/>
      </w:pPr>
      <w:r>
        <w:fldChar w:fldCharType="end"/>
      </w:r>
    </w:p>
    <w:p w14:paraId="198ADD43" w14:textId="77777777" w:rsidR="004E699E" w:rsidRDefault="004E699E">
      <w:pPr>
        <w:spacing w:after="160" w:line="259" w:lineRule="auto"/>
        <w:ind w:firstLine="0"/>
        <w:jc w:val="left"/>
        <w:sectPr w:rsidR="004E699E" w:rsidSect="009475E8">
          <w:headerReference w:type="default" r:id="rId8"/>
          <w:pgSz w:w="11906" w:h="16838" w:code="9"/>
          <w:pgMar w:top="1134" w:right="851" w:bottom="1134" w:left="1418" w:header="567" w:footer="709" w:gutter="0"/>
          <w:pgNumType w:start="4"/>
          <w:cols w:space="708"/>
          <w:docGrid w:linePitch="381"/>
        </w:sectPr>
      </w:pPr>
    </w:p>
    <w:p w14:paraId="524CDDA7" w14:textId="11E82511" w:rsidR="00B77743" w:rsidRPr="00B77743" w:rsidRDefault="00ED085B" w:rsidP="00B77743">
      <w:pPr>
        <w:pStyle w:val="1"/>
      </w:pPr>
      <w:bookmarkStart w:id="0" w:name="_Toc231953292"/>
      <w:r>
        <w:lastRenderedPageBreak/>
        <w:t>Руководство пользователя</w:t>
      </w:r>
      <w:bookmarkEnd w:id="0"/>
    </w:p>
    <w:p w14:paraId="27632E56" w14:textId="1B53C486" w:rsidR="00D54A58" w:rsidRDefault="00ED085B" w:rsidP="00D54A58">
      <w:pPr>
        <w:pStyle w:val="2"/>
      </w:pPr>
      <w:bookmarkStart w:id="1" w:name="_Toc231953293"/>
      <w:r>
        <w:t>Назначение раздела</w:t>
      </w:r>
      <w:bookmarkEnd w:id="1"/>
    </w:p>
    <w:p w14:paraId="788FB4A0" w14:textId="105A044D" w:rsidR="00D54A58" w:rsidRDefault="00D54A58" w:rsidP="00ED085B">
      <w:pPr>
        <w:pStyle w:val="Text"/>
      </w:pPr>
    </w:p>
    <w:p w14:paraId="02E60DCB" w14:textId="6F7B1A51" w:rsidR="00ED085B" w:rsidRDefault="00ED085B" w:rsidP="00ED085B">
      <w:pPr>
        <w:pStyle w:val="Text"/>
      </w:pPr>
      <w:r w:rsidRPr="00ED085B">
        <w:t>Данный раздел описывает действия оператора при работе с веб-приложением. Оператор - пользователь, который создает группы изделий, добавляет эталоны, загружает изображения, выполняет разметку, запускает обучение модели и проводит проверку изделий.</w:t>
      </w:r>
    </w:p>
    <w:p w14:paraId="31E070E4" w14:textId="77777777" w:rsidR="00ED085B" w:rsidRDefault="00ED085B" w:rsidP="00ED085B">
      <w:pPr>
        <w:pStyle w:val="Text"/>
      </w:pPr>
    </w:p>
    <w:p w14:paraId="5FEEEA7C" w14:textId="29EDF0B8" w:rsidR="00ED085B" w:rsidRDefault="00ED085B" w:rsidP="00ED085B">
      <w:pPr>
        <w:pStyle w:val="2"/>
      </w:pPr>
      <w:bookmarkStart w:id="2" w:name="_Toc231953294"/>
      <w:r>
        <w:t>Условия выполнения программы</w:t>
      </w:r>
      <w:bookmarkEnd w:id="2"/>
    </w:p>
    <w:p w14:paraId="6C483A7F" w14:textId="77777777" w:rsidR="00ED085B" w:rsidRDefault="00ED085B" w:rsidP="00ED085B">
      <w:pPr>
        <w:pStyle w:val="Text"/>
      </w:pPr>
    </w:p>
    <w:p w14:paraId="0A345956" w14:textId="4FB22B01" w:rsidR="00ED085B" w:rsidRDefault="00ED085B" w:rsidP="00ED085B">
      <w:pPr>
        <w:pStyle w:val="Text"/>
      </w:pPr>
      <w:r w:rsidRPr="00ED085B">
        <w:t>Для работы с веб-приложением необходимы:</w:t>
      </w:r>
    </w:p>
    <w:p w14:paraId="1553E1D5" w14:textId="35A47905" w:rsidR="00ED085B" w:rsidRDefault="00ED085B" w:rsidP="00ED085B">
      <w:pPr>
        <w:pStyle w:val="ListDot"/>
      </w:pPr>
      <w:r>
        <w:t>персональный компьютер, ноутбук, планшет или смартфон;</w:t>
      </w:r>
    </w:p>
    <w:p w14:paraId="4E0B5496" w14:textId="686664F5" w:rsidR="00ED085B" w:rsidRDefault="00ED085B" w:rsidP="00ED085B">
      <w:pPr>
        <w:pStyle w:val="ListDot"/>
      </w:pPr>
      <w:r>
        <w:t>современный веб-браузер с поддержкой HTML5, JavaScript и мультимедийных потоков;</w:t>
      </w:r>
    </w:p>
    <w:p w14:paraId="23B8DEC7" w14:textId="03786A7F" w:rsidR="00ED085B" w:rsidRDefault="00ED085B" w:rsidP="00ED085B">
      <w:pPr>
        <w:pStyle w:val="ListDot"/>
      </w:pPr>
      <w:r>
        <w:t>доступ к локальной сети или сети Интернет, в которой доступен сервер приложения;</w:t>
      </w:r>
    </w:p>
    <w:p w14:paraId="577DCEB2" w14:textId="5F0F2433" w:rsidR="00ED085B" w:rsidRDefault="00ED085B" w:rsidP="00ED085B">
      <w:pPr>
        <w:pStyle w:val="ListDot"/>
      </w:pPr>
      <w:r>
        <w:t>при проверке по камере - доступная IP-камера.</w:t>
      </w:r>
    </w:p>
    <w:p w14:paraId="00DD1AA2" w14:textId="106F78FB" w:rsidR="00ED085B" w:rsidRDefault="00ED085B" w:rsidP="00ED085B">
      <w:pPr>
        <w:pStyle w:val="Text"/>
      </w:pPr>
      <w:r>
        <w:t>Установка дополнительного программного обеспечения на рабочем месте пользователя не требуется, так как работа осуществляется через браузерный интерфейс.</w:t>
      </w:r>
    </w:p>
    <w:p w14:paraId="42111F7A" w14:textId="77777777" w:rsidR="00ED085B" w:rsidRDefault="00ED085B" w:rsidP="00ED085B">
      <w:pPr>
        <w:pStyle w:val="Text"/>
      </w:pPr>
    </w:p>
    <w:p w14:paraId="387DAAAC" w14:textId="0FE84C20" w:rsidR="00ED085B" w:rsidRDefault="00ED085B" w:rsidP="00ED085B">
      <w:pPr>
        <w:pStyle w:val="2"/>
      </w:pPr>
      <w:bookmarkStart w:id="3" w:name="_Toc231953295"/>
      <w:r>
        <w:t>Запуск приложения пользователем</w:t>
      </w:r>
      <w:bookmarkEnd w:id="3"/>
    </w:p>
    <w:p w14:paraId="288FB889" w14:textId="77777777" w:rsidR="00ED085B" w:rsidRDefault="00ED085B" w:rsidP="00ED085B">
      <w:pPr>
        <w:pStyle w:val="Text"/>
      </w:pPr>
    </w:p>
    <w:p w14:paraId="1A58651D" w14:textId="0EFCC095" w:rsidR="00ED085B" w:rsidRDefault="00ED085B" w:rsidP="00ED085B">
      <w:pPr>
        <w:pStyle w:val="Text"/>
      </w:pPr>
      <w:r>
        <w:t>Для запуска приложения пользователю необходимо открыть браузер и перейти по адресу веб-сервиса. Если приложение развернуто на сервере предприятия, вместо локального адреса используется сетевой адрес сервера.</w:t>
      </w:r>
    </w:p>
    <w:p w14:paraId="4C2BC3E7" w14:textId="5420F5B4" w:rsidR="00ED085B" w:rsidRDefault="00ED085B" w:rsidP="00ED085B">
      <w:pPr>
        <w:pStyle w:val="Text"/>
      </w:pPr>
      <w:r>
        <w:t>В текущей версии приложения отдельный экран входа не используется: после открытия адреса отображается основной интерфейс с разделами «Группы», «Обучение», «Контроль», «История», «Камеры» и «Настройки». Стартовая страница веб-приложения показана на рисунке 1.1.</w:t>
      </w:r>
    </w:p>
    <w:p w14:paraId="1473D1B2" w14:textId="73E078F9" w:rsidR="00767A81" w:rsidRDefault="00767A81" w:rsidP="00ED085B">
      <w:pPr>
        <w:pStyle w:val="Picture"/>
      </w:pPr>
      <w:r>
        <w:rPr>
          <w:noProof/>
        </w:rPr>
        <w:lastRenderedPageBreak/>
        <w:drawing>
          <wp:inline distT="0" distB="0" distL="0" distR="0" wp14:anchorId="25B215D8" wp14:editId="2F8B6417">
            <wp:extent cx="5775681" cy="3600137"/>
            <wp:effectExtent l="0" t="0" r="0" b="635"/>
            <wp:docPr id="169391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57" cy="361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0E99" w14:textId="7D16C79F" w:rsidR="00ED085B" w:rsidRDefault="00ED085B" w:rsidP="00ED085B">
      <w:pPr>
        <w:pStyle w:val="Picture"/>
      </w:pPr>
      <w:r>
        <w:t>Рисунок 1.1 – Стартовая страница веб-приложения</w:t>
      </w:r>
    </w:p>
    <w:p w14:paraId="19340CB3" w14:textId="77777777" w:rsidR="00ED085B" w:rsidRDefault="00ED085B" w:rsidP="00ED085B">
      <w:pPr>
        <w:pStyle w:val="Picture"/>
      </w:pPr>
    </w:p>
    <w:p w14:paraId="006FA82B" w14:textId="2CAD1D45" w:rsidR="00ED085B" w:rsidRDefault="00ED085B" w:rsidP="00ED085B">
      <w:pPr>
        <w:pStyle w:val="2"/>
      </w:pPr>
      <w:bookmarkStart w:id="4" w:name="_Toc231953296"/>
      <w:r>
        <w:t>Работа с группами изделий</w:t>
      </w:r>
      <w:bookmarkEnd w:id="4"/>
    </w:p>
    <w:p w14:paraId="10FCEA9E" w14:textId="77777777" w:rsidR="00ED085B" w:rsidRDefault="00ED085B" w:rsidP="00ED085B">
      <w:pPr>
        <w:pStyle w:val="Text"/>
      </w:pPr>
    </w:p>
    <w:p w14:paraId="1DB4C4F4" w14:textId="7ED9E26B" w:rsidR="00ED085B" w:rsidRDefault="00ED085B" w:rsidP="00ED085B">
      <w:pPr>
        <w:pStyle w:val="Text"/>
      </w:pPr>
      <w:r>
        <w:t>Группа изделия является основным объектом хранения данных. Внутри группы объединяются эталоны, фотографии, классы объектов, аннотации разметки, обученные модели и результаты проверок, относящиеся к одному изделию или агрегату. Примеры групп изделий:</w:t>
      </w:r>
    </w:p>
    <w:p w14:paraId="2B3EB7EF" w14:textId="77B45E65" w:rsidR="00ED085B" w:rsidRDefault="00ED085B" w:rsidP="00ED085B">
      <w:pPr>
        <w:pStyle w:val="ListDot"/>
      </w:pPr>
      <w:r>
        <w:t>агрегат крепления;</w:t>
      </w:r>
    </w:p>
    <w:p w14:paraId="202317A7" w14:textId="1941A0BE" w:rsidR="00ED085B" w:rsidRDefault="00ED085B" w:rsidP="00ED085B">
      <w:pPr>
        <w:pStyle w:val="ListDot"/>
      </w:pPr>
      <w:r>
        <w:t>панель управления;</w:t>
      </w:r>
    </w:p>
    <w:p w14:paraId="7D4F349C" w14:textId="304103BA" w:rsidR="00ED085B" w:rsidRDefault="00ED085B" w:rsidP="00ED085B">
      <w:pPr>
        <w:pStyle w:val="ListDot"/>
      </w:pPr>
      <w:r>
        <w:t>блок трубопровода;</w:t>
      </w:r>
    </w:p>
    <w:p w14:paraId="62A247CB" w14:textId="66A886FA" w:rsidR="00ED085B" w:rsidRDefault="00ED085B" w:rsidP="00ED085B">
      <w:pPr>
        <w:pStyle w:val="ListDot"/>
      </w:pPr>
      <w:r>
        <w:t>узел соединения;</w:t>
      </w:r>
    </w:p>
    <w:p w14:paraId="6E6A0A38" w14:textId="3CE09CE5" w:rsidR="00ED085B" w:rsidRDefault="00ED085B" w:rsidP="00ED085B">
      <w:pPr>
        <w:pStyle w:val="ListDot"/>
      </w:pPr>
      <w:r>
        <w:t>изделие определенного типа или модификации.</w:t>
      </w:r>
    </w:p>
    <w:p w14:paraId="0C0A6126" w14:textId="3E0BBBEB" w:rsidR="00ED085B" w:rsidRDefault="00ED085B" w:rsidP="00ED085B">
      <w:pPr>
        <w:pStyle w:val="3"/>
      </w:pPr>
      <w:r>
        <w:t>Создание группы изделия</w:t>
      </w:r>
    </w:p>
    <w:p w14:paraId="2D206279" w14:textId="2DAC0D73" w:rsidR="00207366" w:rsidRDefault="00207366" w:rsidP="00207366">
      <w:pPr>
        <w:pStyle w:val="Text"/>
      </w:pPr>
      <w:r>
        <w:t>Для создания группы необходимо выполнить следующие действия:</w:t>
      </w:r>
    </w:p>
    <w:p w14:paraId="4E6E89CF" w14:textId="40405508" w:rsidR="00207366" w:rsidRDefault="00207366" w:rsidP="00207366">
      <w:pPr>
        <w:pStyle w:val="ListNumber"/>
      </w:pPr>
      <w:r>
        <w:t>Перейти в раздел «Группы».</w:t>
      </w:r>
    </w:p>
    <w:p w14:paraId="01A9997A" w14:textId="294B13B8" w:rsidR="00207366" w:rsidRDefault="00207366" w:rsidP="00207366">
      <w:pPr>
        <w:pStyle w:val="ListNumber"/>
      </w:pPr>
      <w:r>
        <w:t>Нажать кнопку создания новой группы.</w:t>
      </w:r>
    </w:p>
    <w:p w14:paraId="6271978A" w14:textId="79EA36F3" w:rsidR="00207366" w:rsidRDefault="00207366" w:rsidP="00207366">
      <w:pPr>
        <w:pStyle w:val="ListNumber"/>
      </w:pPr>
      <w:r>
        <w:t>Заполнить поле «Название».</w:t>
      </w:r>
    </w:p>
    <w:p w14:paraId="3ACF6825" w14:textId="3427E789" w:rsidR="00207366" w:rsidRDefault="00207366" w:rsidP="00207366">
      <w:pPr>
        <w:pStyle w:val="ListNumber"/>
      </w:pPr>
      <w:r>
        <w:lastRenderedPageBreak/>
        <w:t>При необходимости заполнить поле «Описание».</w:t>
      </w:r>
    </w:p>
    <w:p w14:paraId="41DB1EAB" w14:textId="609288B8" w:rsidR="00207366" w:rsidRDefault="00207366" w:rsidP="00207366">
      <w:pPr>
        <w:pStyle w:val="ListNumber"/>
      </w:pPr>
      <w:r>
        <w:t>Нажать кнопку сохранения (Рисунок 1.2).</w:t>
      </w:r>
    </w:p>
    <w:p w14:paraId="0E346E0D" w14:textId="0916D54C" w:rsidR="00207366" w:rsidRDefault="00207366" w:rsidP="00207366">
      <w:pPr>
        <w:pStyle w:val="ListNumber"/>
      </w:pPr>
      <w:r>
        <w:t>Убедиться, что новая группа появилась в списке (Рисунок 1.3).</w:t>
      </w:r>
    </w:p>
    <w:p w14:paraId="0C6E99BB" w14:textId="5DC46471" w:rsidR="00207366" w:rsidRDefault="00207366" w:rsidP="00207366">
      <w:pPr>
        <w:pStyle w:val="Picture"/>
      </w:pPr>
    </w:p>
    <w:p w14:paraId="62EC5610" w14:textId="557A7E35" w:rsidR="00207366" w:rsidRDefault="00857C01" w:rsidP="00207366">
      <w:pPr>
        <w:pStyle w:val="Picture"/>
      </w:pPr>
      <w:r>
        <w:rPr>
          <w:noProof/>
        </w:rPr>
        <w:drawing>
          <wp:inline distT="0" distB="0" distL="0" distR="0" wp14:anchorId="06C2B9D7" wp14:editId="3E53CA79">
            <wp:extent cx="3598900" cy="2408184"/>
            <wp:effectExtent l="0" t="0" r="1905" b="0"/>
            <wp:docPr id="11856261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950" cy="242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2569" w14:textId="1750A9FA" w:rsidR="00207366" w:rsidRDefault="00207366" w:rsidP="00207366">
      <w:pPr>
        <w:pStyle w:val="Picture"/>
      </w:pPr>
      <w:r>
        <w:t>Рисунок 1.2 – Создание группы изделия</w:t>
      </w:r>
    </w:p>
    <w:p w14:paraId="73C8D3A8" w14:textId="77777777" w:rsidR="00207366" w:rsidRDefault="00207366" w:rsidP="00207366">
      <w:pPr>
        <w:pStyle w:val="Picture"/>
      </w:pPr>
    </w:p>
    <w:p w14:paraId="7A1397C6" w14:textId="05140093" w:rsidR="00207366" w:rsidRPr="00094E0B" w:rsidRDefault="00857C01" w:rsidP="00207366">
      <w:pPr>
        <w:pStyle w:val="Picture"/>
      </w:pPr>
      <w:r>
        <w:rPr>
          <w:noProof/>
        </w:rPr>
        <w:drawing>
          <wp:inline distT="0" distB="0" distL="0" distR="0" wp14:anchorId="47AF85C5" wp14:editId="38969D0E">
            <wp:extent cx="2874645" cy="2494280"/>
            <wp:effectExtent l="0" t="0" r="1905" b="1270"/>
            <wp:docPr id="14733544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EBC9" w14:textId="705114F2" w:rsidR="00207366" w:rsidRPr="00207366" w:rsidRDefault="00207366" w:rsidP="00207366">
      <w:pPr>
        <w:pStyle w:val="Picture"/>
      </w:pPr>
      <w:r>
        <w:t>Рисунок 1.3 – Список групп изделий</w:t>
      </w:r>
    </w:p>
    <w:p w14:paraId="73FF67C0" w14:textId="77777777" w:rsidR="00207366" w:rsidRPr="00094E0B" w:rsidRDefault="00207366" w:rsidP="00207366">
      <w:pPr>
        <w:pStyle w:val="Picture"/>
      </w:pPr>
    </w:p>
    <w:p w14:paraId="7F7137E4" w14:textId="72C4A5BE" w:rsidR="00207366" w:rsidRDefault="00207366" w:rsidP="00207366">
      <w:pPr>
        <w:pStyle w:val="3"/>
      </w:pPr>
      <w:r>
        <w:t>Редактирование группы изделия</w:t>
      </w:r>
    </w:p>
    <w:p w14:paraId="75F96AFB" w14:textId="77777777" w:rsidR="00207366" w:rsidRDefault="00207366" w:rsidP="00207366">
      <w:pPr>
        <w:pStyle w:val="Text"/>
      </w:pPr>
      <w:r>
        <w:t>Для изменения ранее созданной группы пользователь выбирает нужную группу в списке, открывает действие редактирования, изменяет название или описание и сохраняет данные. После сохранения новые значения отображаются в интерфейсе.</w:t>
      </w:r>
    </w:p>
    <w:p w14:paraId="7C8A1903" w14:textId="670F35BE" w:rsidR="00207366" w:rsidRDefault="00207366" w:rsidP="00207366">
      <w:pPr>
        <w:pStyle w:val="3"/>
      </w:pPr>
      <w:r>
        <w:lastRenderedPageBreak/>
        <w:t>Удаление группы изделия</w:t>
      </w:r>
    </w:p>
    <w:p w14:paraId="743742F3" w14:textId="366E3D6C" w:rsidR="00207366" w:rsidRDefault="00207366" w:rsidP="00207366">
      <w:pPr>
        <w:pStyle w:val="Text"/>
      </w:pPr>
      <w:r>
        <w:t>Удаление группы выполняется только в том случае, если пользователь уверен, что связанные с группой эталоны, изображения, разметка, модели и результаты проверок больше не нужны. Перед удалением система запроси</w:t>
      </w:r>
      <w:r w:rsidR="00844A7D">
        <w:t>т</w:t>
      </w:r>
      <w:r>
        <w:t xml:space="preserve"> подтверждение действия.</w:t>
      </w:r>
    </w:p>
    <w:p w14:paraId="67E1C50E" w14:textId="77777777" w:rsidR="00844A7D" w:rsidRDefault="00844A7D" w:rsidP="00207366">
      <w:pPr>
        <w:pStyle w:val="Text"/>
      </w:pPr>
    </w:p>
    <w:p w14:paraId="61CEA64D" w14:textId="2C8B3E4F" w:rsidR="00844A7D" w:rsidRDefault="00844A7D" w:rsidP="00844A7D">
      <w:pPr>
        <w:pStyle w:val="2"/>
      </w:pPr>
      <w:bookmarkStart w:id="5" w:name="_Toc231953297"/>
      <w:r>
        <w:t>Работа с эталонами</w:t>
      </w:r>
      <w:bookmarkEnd w:id="5"/>
    </w:p>
    <w:p w14:paraId="07104B75" w14:textId="77777777" w:rsidR="00207366" w:rsidRDefault="00207366" w:rsidP="00207366">
      <w:pPr>
        <w:pStyle w:val="Text"/>
      </w:pPr>
    </w:p>
    <w:p w14:paraId="7E16102A" w14:textId="77777777" w:rsidR="00207366" w:rsidRDefault="00207366" w:rsidP="00207366">
      <w:pPr>
        <w:pStyle w:val="Text"/>
      </w:pPr>
      <w:r>
        <w:t>Эталон представляет собой набор фотографий правильно собранного изделия, сделанных с определенного ракурса. В одной группе может быть несколько эталонов, например: вид спереди, вид сверху, вид сбоку, вид сзади.</w:t>
      </w:r>
    </w:p>
    <w:p w14:paraId="2F772726" w14:textId="78297DC6" w:rsidR="00207366" w:rsidRDefault="00844A7D" w:rsidP="00844A7D">
      <w:pPr>
        <w:pStyle w:val="3"/>
      </w:pPr>
      <w:r>
        <w:t>Создание эталона</w:t>
      </w:r>
    </w:p>
    <w:p w14:paraId="6BFE3E6D" w14:textId="77777777" w:rsidR="00207366" w:rsidRDefault="00207366" w:rsidP="00207366">
      <w:pPr>
        <w:pStyle w:val="Text"/>
      </w:pPr>
      <w:r>
        <w:t>Порядок действий:</w:t>
      </w:r>
    </w:p>
    <w:p w14:paraId="2A1DF1C6" w14:textId="226A1E37" w:rsidR="00207366" w:rsidRDefault="00207366" w:rsidP="00094E0B">
      <w:pPr>
        <w:pStyle w:val="ListNumber"/>
        <w:numPr>
          <w:ilvl w:val="0"/>
          <w:numId w:val="7"/>
        </w:numPr>
      </w:pPr>
      <w:r>
        <w:t>Открыть нужную группу изделия.</w:t>
      </w:r>
    </w:p>
    <w:p w14:paraId="59D0F83E" w14:textId="5C15F859" w:rsidR="00207366" w:rsidRDefault="00207366" w:rsidP="00844A7D">
      <w:pPr>
        <w:pStyle w:val="ListNumber"/>
      </w:pPr>
      <w:r>
        <w:t>Нажать кнопку создания эталона.</w:t>
      </w:r>
    </w:p>
    <w:p w14:paraId="40D04F05" w14:textId="51E55C67" w:rsidR="00207366" w:rsidRDefault="00207366" w:rsidP="00844A7D">
      <w:pPr>
        <w:pStyle w:val="ListNumber"/>
      </w:pPr>
      <w:r>
        <w:t>Указать название эталона.</w:t>
      </w:r>
    </w:p>
    <w:p w14:paraId="12744D42" w14:textId="2587BFB7" w:rsidR="00207366" w:rsidRDefault="00844A7D" w:rsidP="00844A7D">
      <w:pPr>
        <w:pStyle w:val="ListNumber"/>
      </w:pPr>
      <w:r>
        <w:t>При необходимости у</w:t>
      </w:r>
      <w:r w:rsidR="00207366">
        <w:t>казать ракурс съемки.</w:t>
      </w:r>
    </w:p>
    <w:p w14:paraId="1B4813E8" w14:textId="3A8F317B" w:rsidR="00207366" w:rsidRDefault="00207366" w:rsidP="00844A7D">
      <w:pPr>
        <w:pStyle w:val="ListNumber"/>
      </w:pPr>
      <w:r>
        <w:t>Сохранить эталон.</w:t>
      </w:r>
    </w:p>
    <w:p w14:paraId="37307C81" w14:textId="524E2FC5" w:rsidR="00207366" w:rsidRDefault="00207366" w:rsidP="00844A7D">
      <w:pPr>
        <w:pStyle w:val="Picture"/>
      </w:pPr>
    </w:p>
    <w:p w14:paraId="40DBB93A" w14:textId="315F1045" w:rsidR="00844A7D" w:rsidRDefault="00857C01" w:rsidP="00844A7D">
      <w:pPr>
        <w:pStyle w:val="Picture"/>
      </w:pPr>
      <w:r>
        <w:rPr>
          <w:noProof/>
        </w:rPr>
        <w:drawing>
          <wp:inline distT="0" distB="0" distL="0" distR="0" wp14:anchorId="5E28E5BE" wp14:editId="5FEAC192">
            <wp:extent cx="6060974" cy="2191183"/>
            <wp:effectExtent l="0" t="0" r="0" b="0"/>
            <wp:docPr id="13127822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841" cy="219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A7D">
        <w:t>Рисунок 1.4 – Эталоны выбранной группы изделия</w:t>
      </w:r>
    </w:p>
    <w:p w14:paraId="4D143C49" w14:textId="77777777" w:rsidR="00844A7D" w:rsidRDefault="00844A7D" w:rsidP="00844A7D">
      <w:pPr>
        <w:pStyle w:val="Picture"/>
      </w:pPr>
    </w:p>
    <w:p w14:paraId="3434D5BB" w14:textId="4C21CD12" w:rsidR="00844A7D" w:rsidRDefault="00857C01" w:rsidP="00844A7D">
      <w:pPr>
        <w:pStyle w:val="Picture"/>
      </w:pPr>
      <w:r>
        <w:rPr>
          <w:noProof/>
        </w:rPr>
        <w:lastRenderedPageBreak/>
        <w:drawing>
          <wp:inline distT="0" distB="0" distL="0" distR="0" wp14:anchorId="68376082" wp14:editId="3E0F1A54">
            <wp:extent cx="4025632" cy="2699309"/>
            <wp:effectExtent l="0" t="0" r="0" b="6350"/>
            <wp:docPr id="16830051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887" cy="272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83D1" w14:textId="3DBC7640" w:rsidR="00844A7D" w:rsidRDefault="00844A7D" w:rsidP="00844A7D">
      <w:pPr>
        <w:pStyle w:val="Picture"/>
      </w:pPr>
      <w:r>
        <w:t>Рисунок 1.5 – Создание эталона изделия</w:t>
      </w:r>
    </w:p>
    <w:p w14:paraId="4A8DE0D8" w14:textId="77777777" w:rsidR="00844A7D" w:rsidRDefault="00844A7D" w:rsidP="00844A7D">
      <w:pPr>
        <w:pStyle w:val="Picture"/>
      </w:pPr>
    </w:p>
    <w:p w14:paraId="190AFB54" w14:textId="02AEB4F5" w:rsidR="00844A7D" w:rsidRDefault="00844A7D" w:rsidP="00844A7D">
      <w:pPr>
        <w:pStyle w:val="3"/>
      </w:pPr>
      <w:r>
        <w:t>Редактирование эталона</w:t>
      </w:r>
    </w:p>
    <w:p w14:paraId="2E8B79D0" w14:textId="7786A0C4" w:rsidR="00207366" w:rsidRDefault="00207366" w:rsidP="00207366">
      <w:pPr>
        <w:pStyle w:val="Text"/>
      </w:pPr>
      <w:r>
        <w:t>Для редактирования эталона необходимо открыть карточку эталона, выбрать действие изменения, скорректировать название</w:t>
      </w:r>
      <w:r w:rsidR="00844A7D">
        <w:t xml:space="preserve"> </w:t>
      </w:r>
      <w:r>
        <w:t>или ракурс и сохранить изменения.</w:t>
      </w:r>
    </w:p>
    <w:p w14:paraId="4E334D24" w14:textId="0ABB0DD0" w:rsidR="00207366" w:rsidRDefault="00844A7D" w:rsidP="00844A7D">
      <w:pPr>
        <w:pStyle w:val="3"/>
      </w:pPr>
      <w:r>
        <w:t>Загрузка изображений эталона</w:t>
      </w:r>
    </w:p>
    <w:p w14:paraId="5F6A00F0" w14:textId="77777777" w:rsidR="00207366" w:rsidRDefault="00207366" w:rsidP="00207366">
      <w:pPr>
        <w:pStyle w:val="Text"/>
      </w:pPr>
      <w:r>
        <w:t>После создания эталона пользователь загружает фотографии правильно собранного изделия. Желательно загружать несколько изображений одного ракурса, чтобы в дальнейшем выбрать наиболее удачное эталонное изображение.</w:t>
      </w:r>
    </w:p>
    <w:p w14:paraId="6965700E" w14:textId="77777777" w:rsidR="00207366" w:rsidRDefault="00207366" w:rsidP="00207366">
      <w:pPr>
        <w:pStyle w:val="Text"/>
      </w:pPr>
      <w:r>
        <w:t>Порядок действий:</w:t>
      </w:r>
    </w:p>
    <w:p w14:paraId="62733E30" w14:textId="34D3B1B6" w:rsidR="00207366" w:rsidRDefault="00207366" w:rsidP="00094E0B">
      <w:pPr>
        <w:pStyle w:val="ListNumber"/>
        <w:numPr>
          <w:ilvl w:val="0"/>
          <w:numId w:val="8"/>
        </w:numPr>
      </w:pPr>
      <w:r>
        <w:t>Открыть карточку эталона.,</w:t>
      </w:r>
    </w:p>
    <w:p w14:paraId="7A25A7FA" w14:textId="62F50301" w:rsidR="00207366" w:rsidRDefault="00207366" w:rsidP="00844A7D">
      <w:pPr>
        <w:pStyle w:val="ListNumber"/>
      </w:pPr>
      <w:r>
        <w:t>Нажать кнопку добавления изображений</w:t>
      </w:r>
      <w:r w:rsidR="00844A7D">
        <w:t xml:space="preserve"> «Фото»</w:t>
      </w:r>
      <w:r>
        <w:t>.</w:t>
      </w:r>
    </w:p>
    <w:p w14:paraId="11AA1B48" w14:textId="6C81206B" w:rsidR="00207366" w:rsidRDefault="00207366" w:rsidP="00844A7D">
      <w:pPr>
        <w:pStyle w:val="ListNumber"/>
      </w:pPr>
      <w:r>
        <w:t>Выбрать один или несколько файлов.</w:t>
      </w:r>
    </w:p>
    <w:p w14:paraId="45E55D91" w14:textId="745CB86D" w:rsidR="00207366" w:rsidRDefault="00207366" w:rsidP="00844A7D">
      <w:pPr>
        <w:pStyle w:val="ListNumber"/>
      </w:pPr>
      <w:r>
        <w:t>Подтвердить загрузку.</w:t>
      </w:r>
    </w:p>
    <w:p w14:paraId="0B43574D" w14:textId="4EE89690" w:rsidR="00207366" w:rsidRDefault="00207366" w:rsidP="00844A7D">
      <w:pPr>
        <w:pStyle w:val="ListNumber"/>
      </w:pPr>
      <w:r>
        <w:t>Дождаться завершения загрузки.</w:t>
      </w:r>
    </w:p>
    <w:p w14:paraId="3178CD5C" w14:textId="55754BD5" w:rsidR="00207366" w:rsidRDefault="00207366" w:rsidP="00844A7D">
      <w:pPr>
        <w:pStyle w:val="ListNumber"/>
      </w:pPr>
      <w:r>
        <w:t>Проверить наличие миниатюр изображений в карточке эталона.</w:t>
      </w:r>
    </w:p>
    <w:p w14:paraId="026B1898" w14:textId="1C8B87EA" w:rsidR="00207366" w:rsidRDefault="00207366" w:rsidP="00844A7D">
      <w:pPr>
        <w:pStyle w:val="Picture"/>
      </w:pPr>
    </w:p>
    <w:p w14:paraId="48F62885" w14:textId="26E3310C" w:rsidR="00844A7D" w:rsidRDefault="00857C01" w:rsidP="00844A7D">
      <w:pPr>
        <w:pStyle w:val="Picture"/>
      </w:pPr>
      <w:r>
        <w:rPr>
          <w:noProof/>
        </w:rPr>
        <w:lastRenderedPageBreak/>
        <w:drawing>
          <wp:inline distT="0" distB="0" distL="0" distR="0" wp14:anchorId="3C43759B" wp14:editId="2A0D9352">
            <wp:extent cx="3650412" cy="2237823"/>
            <wp:effectExtent l="0" t="0" r="7620" b="0"/>
            <wp:docPr id="16777614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565" cy="224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3536" w14:textId="498EAE52" w:rsidR="00844A7D" w:rsidRDefault="00844A7D" w:rsidP="00844A7D">
      <w:pPr>
        <w:pStyle w:val="Picture"/>
      </w:pPr>
      <w:r>
        <w:t>Рисунок 1.6 – Загрузка изображений эталона</w:t>
      </w:r>
    </w:p>
    <w:p w14:paraId="3360C116" w14:textId="77777777" w:rsidR="00844A7D" w:rsidRDefault="00844A7D" w:rsidP="0072742E">
      <w:pPr>
        <w:pStyle w:val="Picture"/>
      </w:pPr>
    </w:p>
    <w:p w14:paraId="08E20148" w14:textId="1E33B83A" w:rsidR="0072742E" w:rsidRDefault="00857C01" w:rsidP="0072742E">
      <w:pPr>
        <w:pStyle w:val="Picture"/>
      </w:pPr>
      <w:r>
        <w:rPr>
          <w:noProof/>
        </w:rPr>
        <w:drawing>
          <wp:inline distT="0" distB="0" distL="0" distR="0" wp14:anchorId="39A2D14D" wp14:editId="6454D0D2">
            <wp:extent cx="6119495" cy="2311400"/>
            <wp:effectExtent l="0" t="0" r="0" b="0"/>
            <wp:docPr id="122421987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F585" w14:textId="2AF9760F" w:rsidR="0072742E" w:rsidRDefault="0072742E" w:rsidP="0072742E">
      <w:pPr>
        <w:pStyle w:val="Picture"/>
      </w:pPr>
      <w:r>
        <w:t>Рисунок 1.7 – Загруженные изображения эталона</w:t>
      </w:r>
    </w:p>
    <w:p w14:paraId="12E26F89" w14:textId="77777777" w:rsidR="0072742E" w:rsidRDefault="0072742E" w:rsidP="0072742E">
      <w:pPr>
        <w:pStyle w:val="Picture"/>
      </w:pPr>
    </w:p>
    <w:p w14:paraId="589EF5D2" w14:textId="0978B146" w:rsidR="00207366" w:rsidRDefault="00207366" w:rsidP="00F328F8">
      <w:pPr>
        <w:pStyle w:val="3"/>
      </w:pPr>
      <w:r>
        <w:t>Выбор основного эталонного изображения</w:t>
      </w:r>
    </w:p>
    <w:p w14:paraId="4A76DA1B" w14:textId="77777777" w:rsidR="00207366" w:rsidRDefault="00207366" w:rsidP="00207366">
      <w:pPr>
        <w:pStyle w:val="Text"/>
      </w:pPr>
      <w:r>
        <w:t>Одно из изображений эталона назначается основным. Основное изображение используется как наиболее удачный вариант ракурса и применяется при дальнейшей разметке и проверке.</w:t>
      </w:r>
    </w:p>
    <w:p w14:paraId="4FE8BD33" w14:textId="77777777" w:rsidR="00207366" w:rsidRDefault="00207366" w:rsidP="00207366">
      <w:pPr>
        <w:pStyle w:val="Text"/>
      </w:pPr>
      <w:r>
        <w:t>Порядок действий:</w:t>
      </w:r>
    </w:p>
    <w:p w14:paraId="2A0C0A3E" w14:textId="6FB548F9" w:rsidR="00207366" w:rsidRDefault="00207366" w:rsidP="00094E0B">
      <w:pPr>
        <w:pStyle w:val="ListNumber"/>
        <w:numPr>
          <w:ilvl w:val="0"/>
          <w:numId w:val="9"/>
        </w:numPr>
      </w:pPr>
      <w:r>
        <w:t>Открыть карточку эталона.</w:t>
      </w:r>
    </w:p>
    <w:p w14:paraId="2AF1A446" w14:textId="18BD5EF6" w:rsidR="00207366" w:rsidRDefault="00207366" w:rsidP="00F328F8">
      <w:pPr>
        <w:pStyle w:val="ListNumber"/>
      </w:pPr>
      <w:r>
        <w:t>Найти подходящее изображение.</w:t>
      </w:r>
    </w:p>
    <w:p w14:paraId="1337CA4E" w14:textId="4B9E164B" w:rsidR="00207366" w:rsidRDefault="00207366" w:rsidP="00F328F8">
      <w:pPr>
        <w:pStyle w:val="ListNumber"/>
      </w:pPr>
      <w:r>
        <w:t>Нажать кнопку назначения изображения основным</w:t>
      </w:r>
      <w:r w:rsidR="00F328F8">
        <w:t xml:space="preserve"> – «Звезда»</w:t>
      </w:r>
      <w:r>
        <w:t>.</w:t>
      </w:r>
    </w:p>
    <w:p w14:paraId="5E58C0A4" w14:textId="0ACA1E28" w:rsidR="00207366" w:rsidRDefault="00207366" w:rsidP="00F328F8">
      <w:pPr>
        <w:pStyle w:val="ListNumber"/>
      </w:pPr>
      <w:r>
        <w:t>Убедиться, что у изображения появилась отметка</w:t>
      </w:r>
      <w:r w:rsidR="00F328F8">
        <w:t xml:space="preserve"> – «ЭТ»</w:t>
      </w:r>
      <w:r>
        <w:t>.</w:t>
      </w:r>
    </w:p>
    <w:p w14:paraId="0DE33729" w14:textId="2FE9CC56" w:rsidR="00207366" w:rsidRDefault="00207366" w:rsidP="00F328F8">
      <w:pPr>
        <w:pStyle w:val="Picture"/>
      </w:pPr>
    </w:p>
    <w:p w14:paraId="48C265EB" w14:textId="7763B193" w:rsidR="00F328F8" w:rsidRDefault="00857C01" w:rsidP="00F328F8">
      <w:pPr>
        <w:pStyle w:val="Picture"/>
      </w:pPr>
      <w:r>
        <w:rPr>
          <w:noProof/>
        </w:rPr>
        <w:lastRenderedPageBreak/>
        <w:drawing>
          <wp:inline distT="0" distB="0" distL="0" distR="0" wp14:anchorId="5A74F66E" wp14:editId="4A9E4EC2">
            <wp:extent cx="1966073" cy="1521561"/>
            <wp:effectExtent l="0" t="0" r="0" b="2540"/>
            <wp:docPr id="10892059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573" cy="152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2B4F" w14:textId="1CF7FD6F" w:rsidR="00F328F8" w:rsidRDefault="00F328F8" w:rsidP="00F328F8">
      <w:pPr>
        <w:pStyle w:val="Picture"/>
      </w:pPr>
      <w:r>
        <w:t>Рисунок 1.8 – Назначение основного изображения эталона</w:t>
      </w:r>
    </w:p>
    <w:p w14:paraId="13EDCA16" w14:textId="77777777" w:rsidR="00F328F8" w:rsidRDefault="00F328F8" w:rsidP="00F328F8">
      <w:pPr>
        <w:pStyle w:val="Picture"/>
      </w:pPr>
    </w:p>
    <w:p w14:paraId="03DDFD2D" w14:textId="6D1E1B2E" w:rsidR="00207366" w:rsidRDefault="00207366" w:rsidP="00F328F8">
      <w:pPr>
        <w:pStyle w:val="2"/>
      </w:pPr>
      <w:bookmarkStart w:id="6" w:name="_Toc231953298"/>
      <w:r>
        <w:t>Работа с группами классов и классами объектов</w:t>
      </w:r>
      <w:bookmarkEnd w:id="6"/>
    </w:p>
    <w:p w14:paraId="67467262" w14:textId="77777777" w:rsidR="00F328F8" w:rsidRDefault="00F328F8" w:rsidP="00207366">
      <w:pPr>
        <w:pStyle w:val="Text"/>
      </w:pPr>
    </w:p>
    <w:p w14:paraId="05B22FD6" w14:textId="10C817D1" w:rsidR="00207366" w:rsidRDefault="00207366" w:rsidP="00207366">
      <w:pPr>
        <w:pStyle w:val="Text"/>
      </w:pPr>
      <w:r>
        <w:t>Перед разметкой изображений необходимо создать группы классов и классы объектов.</w:t>
      </w:r>
    </w:p>
    <w:p w14:paraId="2C4E119E" w14:textId="65998354" w:rsidR="00207366" w:rsidRDefault="00207366" w:rsidP="00F328F8">
      <w:pPr>
        <w:pStyle w:val="Text"/>
      </w:pPr>
      <w:r>
        <w:t>Группа классов объединяет однотипные элементы изделия. Класс объекта описывает конкретный контролируемый элемент</w:t>
      </w:r>
      <w:r w:rsidR="00F328F8">
        <w:t xml:space="preserve"> (Рисунок 1.9)</w:t>
      </w:r>
      <w:r>
        <w:t>.</w:t>
      </w:r>
      <w:r w:rsidR="00F328F8">
        <w:t xml:space="preserve"> К примеру, группа классов – болты, классы: болт </w:t>
      </w:r>
      <w:r w:rsidR="00F328F8">
        <w:rPr>
          <w:lang w:val="en-US"/>
        </w:rPr>
        <w:t>M</w:t>
      </w:r>
      <w:r w:rsidR="00F328F8" w:rsidRPr="00F328F8">
        <w:t>6</w:t>
      </w:r>
      <w:r w:rsidR="00F328F8">
        <w:t xml:space="preserve">, болт </w:t>
      </w:r>
      <w:r w:rsidR="00F328F8">
        <w:rPr>
          <w:lang w:val="en-US"/>
        </w:rPr>
        <w:t>M</w:t>
      </w:r>
      <w:r w:rsidR="00F328F8" w:rsidRPr="00F328F8">
        <w:t>8</w:t>
      </w:r>
      <w:r w:rsidR="00F328F8">
        <w:t>.</w:t>
      </w:r>
    </w:p>
    <w:p w14:paraId="09DDB1F3" w14:textId="60BC5C58" w:rsidR="00207366" w:rsidRDefault="00207366" w:rsidP="00F328F8">
      <w:pPr>
        <w:pStyle w:val="3"/>
      </w:pPr>
      <w:r>
        <w:t>Создание группы классов</w:t>
      </w:r>
    </w:p>
    <w:p w14:paraId="3DBEFA4C" w14:textId="77777777" w:rsidR="00207366" w:rsidRDefault="00207366" w:rsidP="00207366">
      <w:pPr>
        <w:pStyle w:val="Text"/>
      </w:pPr>
      <w:r>
        <w:t>Порядок действий:</w:t>
      </w:r>
    </w:p>
    <w:p w14:paraId="3672A69F" w14:textId="530178AD" w:rsidR="00207366" w:rsidRDefault="00207366" w:rsidP="00094E0B">
      <w:pPr>
        <w:pStyle w:val="ListNumber"/>
        <w:numPr>
          <w:ilvl w:val="0"/>
          <w:numId w:val="10"/>
        </w:numPr>
      </w:pPr>
      <w:r>
        <w:t>Открыть раздел классов сегментации выбранной группы.</w:t>
      </w:r>
    </w:p>
    <w:p w14:paraId="676EF1DC" w14:textId="7A7F6833" w:rsidR="00207366" w:rsidRDefault="00207366" w:rsidP="00F328F8">
      <w:pPr>
        <w:pStyle w:val="ListNumber"/>
      </w:pPr>
      <w:r>
        <w:t>Нажать кнопку добавления категории или группы классов.</w:t>
      </w:r>
    </w:p>
    <w:p w14:paraId="2641656E" w14:textId="04CD6730" w:rsidR="00207366" w:rsidRDefault="00207366" w:rsidP="00F328F8">
      <w:pPr>
        <w:pStyle w:val="ListNumber"/>
      </w:pPr>
      <w:r>
        <w:t>Указать название группы.</w:t>
      </w:r>
    </w:p>
    <w:p w14:paraId="35DD0501" w14:textId="20FADD1E" w:rsidR="00207366" w:rsidRDefault="00207366" w:rsidP="00F328F8">
      <w:pPr>
        <w:pStyle w:val="ListNumber"/>
      </w:pPr>
      <w:r>
        <w:t>Сохранить запись.</w:t>
      </w:r>
    </w:p>
    <w:p w14:paraId="789E00CF" w14:textId="0AA3E6AF" w:rsidR="00207366" w:rsidRDefault="00207366" w:rsidP="00F328F8">
      <w:pPr>
        <w:pStyle w:val="3"/>
      </w:pPr>
      <w:r>
        <w:t>Создание класса объекта</w:t>
      </w:r>
    </w:p>
    <w:p w14:paraId="5CFFF0ED" w14:textId="77777777" w:rsidR="00207366" w:rsidRDefault="00207366" w:rsidP="00207366">
      <w:pPr>
        <w:pStyle w:val="Text"/>
      </w:pPr>
      <w:r>
        <w:t>Порядок действий:</w:t>
      </w:r>
    </w:p>
    <w:p w14:paraId="7BBEBB1B" w14:textId="5C5C30D0" w:rsidR="00207366" w:rsidRDefault="00207366" w:rsidP="00094E0B">
      <w:pPr>
        <w:pStyle w:val="ListNumber"/>
        <w:numPr>
          <w:ilvl w:val="0"/>
          <w:numId w:val="11"/>
        </w:numPr>
      </w:pPr>
      <w:r>
        <w:t>Выбрать группу классов.</w:t>
      </w:r>
    </w:p>
    <w:p w14:paraId="5F1CF384" w14:textId="28263216" w:rsidR="00207366" w:rsidRDefault="00207366" w:rsidP="00F328F8">
      <w:pPr>
        <w:pStyle w:val="ListNumber"/>
      </w:pPr>
      <w:r>
        <w:t>Нажать кнопку добавления класса.</w:t>
      </w:r>
    </w:p>
    <w:p w14:paraId="74B700C4" w14:textId="01D6CA94" w:rsidR="00207366" w:rsidRDefault="00207366" w:rsidP="00F328F8">
      <w:pPr>
        <w:pStyle w:val="ListNumber"/>
      </w:pPr>
      <w:r>
        <w:t>Указать название класса объекта.</w:t>
      </w:r>
    </w:p>
    <w:p w14:paraId="2BA55C09" w14:textId="41A8BFE7" w:rsidR="00207366" w:rsidRDefault="00207366" w:rsidP="00F328F8">
      <w:pPr>
        <w:pStyle w:val="ListNumber"/>
      </w:pPr>
      <w:r>
        <w:t>При необходимости выбрать цвет отображения.</w:t>
      </w:r>
    </w:p>
    <w:p w14:paraId="01C8906D" w14:textId="7403678F" w:rsidR="00207366" w:rsidRPr="00207366" w:rsidRDefault="00207366" w:rsidP="00F328F8">
      <w:pPr>
        <w:pStyle w:val="ListNumber"/>
        <w:rPr>
          <w:lang w:val="en-US"/>
        </w:rPr>
      </w:pPr>
      <w:r>
        <w:t>Сохранить</w:t>
      </w:r>
      <w:r w:rsidRPr="00207366">
        <w:rPr>
          <w:lang w:val="en-US"/>
        </w:rPr>
        <w:t xml:space="preserve"> </w:t>
      </w:r>
      <w:r>
        <w:t>класс</w:t>
      </w:r>
      <w:r w:rsidRPr="00207366">
        <w:rPr>
          <w:lang w:val="en-US"/>
        </w:rPr>
        <w:t>.</w:t>
      </w:r>
    </w:p>
    <w:p w14:paraId="06596032" w14:textId="348DA1D4" w:rsidR="00207366" w:rsidRDefault="00207366" w:rsidP="00F328F8">
      <w:pPr>
        <w:pStyle w:val="Picture"/>
        <w:rPr>
          <w:lang w:val="en-US"/>
        </w:rPr>
      </w:pPr>
    </w:p>
    <w:p w14:paraId="131A1584" w14:textId="2607527D" w:rsidR="00F328F8" w:rsidRDefault="00857C01" w:rsidP="00F328F8">
      <w:pPr>
        <w:pStyle w:val="Picture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9F3758" wp14:editId="62181B86">
            <wp:extent cx="3459912" cy="4178311"/>
            <wp:effectExtent l="0" t="0" r="7620" b="0"/>
            <wp:docPr id="176987505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60" cy="418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3866" w14:textId="12E8713E" w:rsidR="00F328F8" w:rsidRPr="00F328F8" w:rsidRDefault="00F328F8" w:rsidP="00F328F8">
      <w:pPr>
        <w:pStyle w:val="Picture"/>
      </w:pPr>
      <w:r>
        <w:t>Рисунок 1.9 – Управление классами объектов</w:t>
      </w:r>
    </w:p>
    <w:p w14:paraId="2DCC134B" w14:textId="77777777" w:rsidR="00207366" w:rsidRPr="00207366" w:rsidRDefault="00207366" w:rsidP="00F328F8">
      <w:pPr>
        <w:pStyle w:val="Picture"/>
        <w:rPr>
          <w:lang w:val="en-US"/>
        </w:rPr>
      </w:pPr>
    </w:p>
    <w:p w14:paraId="505E8FD4" w14:textId="2320DEA0" w:rsidR="00207366" w:rsidRDefault="00207366" w:rsidP="001358D5">
      <w:pPr>
        <w:pStyle w:val="2"/>
      </w:pPr>
      <w:bookmarkStart w:id="7" w:name="_Toc231953299"/>
      <w:r>
        <w:t>Полигональная разметка изображений</w:t>
      </w:r>
      <w:bookmarkEnd w:id="7"/>
    </w:p>
    <w:p w14:paraId="3BBDB093" w14:textId="77777777" w:rsidR="001358D5" w:rsidRDefault="001358D5" w:rsidP="00207366">
      <w:pPr>
        <w:pStyle w:val="Text"/>
      </w:pPr>
    </w:p>
    <w:p w14:paraId="0229AD6D" w14:textId="77777777" w:rsidR="001358D5" w:rsidRDefault="00207366" w:rsidP="00207366">
      <w:pPr>
        <w:pStyle w:val="Text"/>
      </w:pPr>
      <w:r>
        <w:t>Разметка выполняется в редакторе изображения. Пользователь выбирает класс объекта и отмечает на изображении область, относящуюся к этому классу, с помощью полигона.</w:t>
      </w:r>
      <w:r w:rsidR="001358D5">
        <w:t xml:space="preserve"> Пользователю доступно два режима разметки: «Полигон» и «</w:t>
      </w:r>
      <w:r w:rsidR="001358D5">
        <w:rPr>
          <w:lang w:val="en-US"/>
        </w:rPr>
        <w:t>SAM</w:t>
      </w:r>
      <w:r w:rsidR="001358D5">
        <w:t xml:space="preserve">». Полигон – ручная разметка изображения. </w:t>
      </w:r>
      <w:r w:rsidR="001358D5">
        <w:rPr>
          <w:lang w:val="en-US"/>
        </w:rPr>
        <w:t>SAM</w:t>
      </w:r>
      <w:r w:rsidR="001358D5">
        <w:t xml:space="preserve"> – полуавтоматическая разметка с помощью кликов по объекту. В верхней панели страницы расположены индикаторы:</w:t>
      </w:r>
    </w:p>
    <w:p w14:paraId="783CF7DB" w14:textId="5E5016F8" w:rsidR="001358D5" w:rsidRDefault="001358D5" w:rsidP="002B3CB7">
      <w:pPr>
        <w:pStyle w:val="ListDot"/>
      </w:pPr>
      <w:r>
        <w:t>возврат к эталону – кнопка «К эталону»;</w:t>
      </w:r>
    </w:p>
    <w:p w14:paraId="08B9FB7A" w14:textId="7E148DFB" w:rsidR="001358D5" w:rsidRDefault="001358D5" w:rsidP="002B3CB7">
      <w:pPr>
        <w:pStyle w:val="ListDot"/>
      </w:pPr>
      <w:r>
        <w:t>название эталона;</w:t>
      </w:r>
    </w:p>
    <w:p w14:paraId="698DF3AA" w14:textId="77777777" w:rsidR="001358D5" w:rsidRDefault="001358D5" w:rsidP="002B3CB7">
      <w:pPr>
        <w:pStyle w:val="ListDot"/>
      </w:pPr>
      <w:r>
        <w:t>является ли эталоном текущее изображение;</w:t>
      </w:r>
    </w:p>
    <w:p w14:paraId="41AECA52" w14:textId="58DA1BE1" w:rsidR="001358D5" w:rsidRDefault="001358D5" w:rsidP="002B3CB7">
      <w:pPr>
        <w:pStyle w:val="ListDot"/>
      </w:pPr>
      <w:r>
        <w:t>имеет ли текущее изображение аннотации;</w:t>
      </w:r>
    </w:p>
    <w:p w14:paraId="34B6AF96" w14:textId="4FA50E1C" w:rsidR="00207366" w:rsidRDefault="001358D5" w:rsidP="002B3CB7">
      <w:pPr>
        <w:pStyle w:val="ListDot"/>
      </w:pPr>
      <w:r>
        <w:t>переход к предыдущему изображению – кнопка «Пред.»;</w:t>
      </w:r>
    </w:p>
    <w:p w14:paraId="50E5CB44" w14:textId="28D89482" w:rsidR="001358D5" w:rsidRDefault="001358D5" w:rsidP="002B3CB7">
      <w:pPr>
        <w:pStyle w:val="ListDot"/>
      </w:pPr>
      <w:r>
        <w:t>количество изображений и номер текущего;</w:t>
      </w:r>
    </w:p>
    <w:p w14:paraId="247A47D4" w14:textId="2C498C14" w:rsidR="001358D5" w:rsidRDefault="002B3CB7" w:rsidP="002B3CB7">
      <w:pPr>
        <w:pStyle w:val="ListDot"/>
      </w:pPr>
      <w:r>
        <w:lastRenderedPageBreak/>
        <w:t>переход к следующему изображению по порядку – кнопка «След.»;</w:t>
      </w:r>
    </w:p>
    <w:p w14:paraId="4F128AC4" w14:textId="3E369D1D" w:rsidR="002B3CB7" w:rsidRPr="001358D5" w:rsidRDefault="002B3CB7" w:rsidP="002B3CB7">
      <w:pPr>
        <w:pStyle w:val="ListDot"/>
      </w:pPr>
      <w:r>
        <w:t>переход к следующему не размеченному изображению – кнопка «</w:t>
      </w:r>
      <w:proofErr w:type="spellStart"/>
      <w:r>
        <w:t>Неразмеч</w:t>
      </w:r>
      <w:proofErr w:type="spellEnd"/>
      <w:r>
        <w:t>.».</w:t>
      </w:r>
    </w:p>
    <w:p w14:paraId="05E1BDE5" w14:textId="77777777" w:rsidR="00207366" w:rsidRDefault="00207366" w:rsidP="00207366">
      <w:pPr>
        <w:pStyle w:val="Text"/>
      </w:pPr>
      <w:r>
        <w:t>Перед началом разметки необходимо убедиться, что:</w:t>
      </w:r>
    </w:p>
    <w:p w14:paraId="4D51F767" w14:textId="7549FD72" w:rsidR="00207366" w:rsidRDefault="00207366" w:rsidP="001358D5">
      <w:pPr>
        <w:pStyle w:val="ListDot"/>
      </w:pPr>
      <w:r>
        <w:t>изображение загружено;</w:t>
      </w:r>
    </w:p>
    <w:p w14:paraId="5C8D19FC" w14:textId="65616D1B" w:rsidR="00207366" w:rsidRDefault="00207366" w:rsidP="001358D5">
      <w:pPr>
        <w:pStyle w:val="ListDot"/>
      </w:pPr>
      <w:r>
        <w:t>создана группа классов;</w:t>
      </w:r>
    </w:p>
    <w:p w14:paraId="2C2AC425" w14:textId="51715C19" w:rsidR="00207366" w:rsidRDefault="00207366" w:rsidP="001358D5">
      <w:pPr>
        <w:pStyle w:val="ListDot"/>
      </w:pPr>
      <w:r>
        <w:t>создан хотя бы один класс объекта;</w:t>
      </w:r>
    </w:p>
    <w:p w14:paraId="271ABBB1" w14:textId="2F2772B9" w:rsidR="00207366" w:rsidRDefault="00207366" w:rsidP="001358D5">
      <w:pPr>
        <w:pStyle w:val="ListDot"/>
      </w:pPr>
      <w:r>
        <w:t>выбран нужный класс объекта</w:t>
      </w:r>
      <w:r w:rsidR="001358D5">
        <w:t>.</w:t>
      </w:r>
    </w:p>
    <w:p w14:paraId="61669343" w14:textId="77777777" w:rsidR="00207366" w:rsidRDefault="00207366" w:rsidP="00207366">
      <w:pPr>
        <w:pStyle w:val="Text"/>
      </w:pPr>
      <w:r>
        <w:t>Порядок выполнения разметки:</w:t>
      </w:r>
    </w:p>
    <w:p w14:paraId="5BA0C095" w14:textId="1B64ED79" w:rsidR="00207366" w:rsidRDefault="00207366" w:rsidP="00094E0B">
      <w:pPr>
        <w:pStyle w:val="ListNumber"/>
        <w:numPr>
          <w:ilvl w:val="0"/>
          <w:numId w:val="12"/>
        </w:numPr>
      </w:pPr>
      <w:r>
        <w:t>Открыть изображение эталона.</w:t>
      </w:r>
    </w:p>
    <w:p w14:paraId="410903FF" w14:textId="09F70C7C" w:rsidR="00207366" w:rsidRDefault="00207366" w:rsidP="002B3CB7">
      <w:pPr>
        <w:pStyle w:val="ListNumber"/>
      </w:pPr>
      <w:r>
        <w:t>Выбрать класс объекта в панели классов.</w:t>
      </w:r>
    </w:p>
    <w:p w14:paraId="11EB2EBF" w14:textId="259ECD7E" w:rsidR="00207366" w:rsidRDefault="00207366" w:rsidP="002B3CB7">
      <w:pPr>
        <w:pStyle w:val="ListNumber"/>
      </w:pPr>
      <w:r>
        <w:t>В</w:t>
      </w:r>
      <w:r w:rsidR="001358D5">
        <w:t>ыбрать</w:t>
      </w:r>
      <w:r>
        <w:t xml:space="preserve"> </w:t>
      </w:r>
      <w:r w:rsidR="001358D5">
        <w:t>режим разметки «Полигон»</w:t>
      </w:r>
      <w:r>
        <w:t>.</w:t>
      </w:r>
    </w:p>
    <w:p w14:paraId="066D1874" w14:textId="42DA932F" w:rsidR="00207366" w:rsidRDefault="00207366" w:rsidP="002B3CB7">
      <w:pPr>
        <w:pStyle w:val="ListNumber"/>
      </w:pPr>
      <w:r>
        <w:t>Последовательно расставить точки по границе детали.</w:t>
      </w:r>
    </w:p>
    <w:p w14:paraId="224FBD0F" w14:textId="1EE956F5" w:rsidR="00207366" w:rsidRDefault="00207366" w:rsidP="002B3CB7">
      <w:pPr>
        <w:pStyle w:val="ListNumber"/>
      </w:pPr>
      <w:r>
        <w:t>Завершить построение полигона</w:t>
      </w:r>
      <w:r w:rsidR="001358D5">
        <w:t xml:space="preserve"> нажатием на клавишу «</w:t>
      </w:r>
      <w:r w:rsidR="001358D5">
        <w:rPr>
          <w:lang w:val="en-US"/>
        </w:rPr>
        <w:t>Enter</w:t>
      </w:r>
      <w:r w:rsidR="001358D5">
        <w:t>»</w:t>
      </w:r>
      <w:r>
        <w:t>.</w:t>
      </w:r>
    </w:p>
    <w:p w14:paraId="7D633A17" w14:textId="0D8028FC" w:rsidR="00207366" w:rsidRDefault="00207366" w:rsidP="002B3CB7">
      <w:pPr>
        <w:pStyle w:val="ListNumber"/>
      </w:pPr>
      <w:r>
        <w:t>Проверить, что полигон появился на изображении и в списке разметки.</w:t>
      </w:r>
    </w:p>
    <w:p w14:paraId="62B872DF" w14:textId="07CE4170" w:rsidR="00207366" w:rsidRDefault="00207366" w:rsidP="001358D5">
      <w:pPr>
        <w:pStyle w:val="Picture"/>
      </w:pPr>
    </w:p>
    <w:p w14:paraId="0984D73C" w14:textId="1B891F1B" w:rsidR="001358D5" w:rsidRDefault="00857C01" w:rsidP="001358D5">
      <w:pPr>
        <w:pStyle w:val="Picture"/>
      </w:pPr>
      <w:r>
        <w:rPr>
          <w:noProof/>
        </w:rPr>
        <w:drawing>
          <wp:inline distT="0" distB="0" distL="0" distR="0" wp14:anchorId="32B15677" wp14:editId="63111564">
            <wp:extent cx="5197780" cy="2917380"/>
            <wp:effectExtent l="0" t="0" r="3175" b="0"/>
            <wp:docPr id="195977209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10" cy="293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AC66" w14:textId="62A1D8C1" w:rsidR="001358D5" w:rsidRPr="001358D5" w:rsidRDefault="001358D5" w:rsidP="001358D5">
      <w:pPr>
        <w:pStyle w:val="Picture"/>
      </w:pPr>
      <w:r>
        <w:t>Рисунок 1.10 – Полигональная разметка изображения</w:t>
      </w:r>
    </w:p>
    <w:p w14:paraId="591BD237" w14:textId="77777777" w:rsidR="00207366" w:rsidRDefault="00207366" w:rsidP="001358D5">
      <w:pPr>
        <w:pStyle w:val="Picture"/>
      </w:pPr>
    </w:p>
    <w:p w14:paraId="19AA1260" w14:textId="77777777" w:rsidR="00207366" w:rsidRDefault="00207366" w:rsidP="00207366">
      <w:pPr>
        <w:pStyle w:val="Text"/>
      </w:pPr>
      <w:r>
        <w:t>Качество разметки напрямую влияет на качество обучения модели и корректность последующей проверки изделий.</w:t>
      </w:r>
    </w:p>
    <w:p w14:paraId="416E65AD" w14:textId="4AC8A0FD" w:rsidR="00DC1BE6" w:rsidRDefault="00DC1BE6" w:rsidP="00DC1BE6">
      <w:pPr>
        <w:pStyle w:val="2"/>
      </w:pPr>
      <w:bookmarkStart w:id="8" w:name="_Toc231953300"/>
      <w:r>
        <w:lastRenderedPageBreak/>
        <w:t>Управление моделями</w:t>
      </w:r>
      <w:bookmarkEnd w:id="8"/>
    </w:p>
    <w:p w14:paraId="74EAEC17" w14:textId="77777777" w:rsidR="00DC1BE6" w:rsidRDefault="00DC1BE6" w:rsidP="00207366">
      <w:pPr>
        <w:pStyle w:val="Text"/>
      </w:pPr>
    </w:p>
    <w:p w14:paraId="1EBF3A95" w14:textId="11BFE27C" w:rsidR="00207366" w:rsidRDefault="00207366" w:rsidP="00DC1BE6">
      <w:pPr>
        <w:pStyle w:val="3"/>
      </w:pPr>
      <w:r>
        <w:t>Обучение модели</w:t>
      </w:r>
    </w:p>
    <w:p w14:paraId="697B25A1" w14:textId="6F3A9B59" w:rsidR="00207366" w:rsidRDefault="00207366" w:rsidP="00DC1BE6">
      <w:pPr>
        <w:pStyle w:val="Text"/>
      </w:pPr>
      <w:r>
        <w:t>После загрузки и разметки изображений пользователь может запустить обучение модели YOLO. Обучение выполняется по выбранной группе изделия.</w:t>
      </w:r>
    </w:p>
    <w:p w14:paraId="345F7D03" w14:textId="77777777" w:rsidR="00207366" w:rsidRDefault="00207366" w:rsidP="00207366">
      <w:pPr>
        <w:pStyle w:val="Text"/>
      </w:pPr>
      <w:r>
        <w:t>Для запуска обучения необходимо наличие:</w:t>
      </w:r>
    </w:p>
    <w:p w14:paraId="5879E418" w14:textId="226335D0" w:rsidR="00207366" w:rsidRDefault="00207366" w:rsidP="00DC1BE6">
      <w:pPr>
        <w:pStyle w:val="ListDot"/>
      </w:pPr>
      <w:r>
        <w:t>группы изделия;</w:t>
      </w:r>
    </w:p>
    <w:p w14:paraId="5730455C" w14:textId="18F5A262" w:rsidR="00207366" w:rsidRDefault="00207366" w:rsidP="00DC1BE6">
      <w:pPr>
        <w:pStyle w:val="ListDot"/>
      </w:pPr>
      <w:r>
        <w:t>эталона внутри группы;</w:t>
      </w:r>
    </w:p>
    <w:p w14:paraId="71E1AFB0" w14:textId="1A285946" w:rsidR="00207366" w:rsidRDefault="00207366" w:rsidP="00DC1BE6">
      <w:pPr>
        <w:pStyle w:val="ListDot"/>
      </w:pPr>
      <w:r>
        <w:t>загруженных изображений;</w:t>
      </w:r>
    </w:p>
    <w:p w14:paraId="7A1DE7E6" w14:textId="70CA40E4" w:rsidR="00207366" w:rsidRDefault="00207366" w:rsidP="00DC1BE6">
      <w:pPr>
        <w:pStyle w:val="ListDot"/>
      </w:pPr>
      <w:r>
        <w:t>созданных классов объектов;</w:t>
      </w:r>
    </w:p>
    <w:p w14:paraId="68565139" w14:textId="18903EE9" w:rsidR="00207366" w:rsidRDefault="00207366" w:rsidP="00DC1BE6">
      <w:pPr>
        <w:pStyle w:val="ListDot"/>
      </w:pPr>
      <w:r>
        <w:t>сохраненных полигонов разметки;</w:t>
      </w:r>
    </w:p>
    <w:p w14:paraId="5276DC7C" w14:textId="20DDD044" w:rsidR="00207366" w:rsidRDefault="00207366" w:rsidP="00DC1BE6">
      <w:pPr>
        <w:pStyle w:val="ListDot"/>
      </w:pPr>
      <w:r>
        <w:t>базовых весов модели;</w:t>
      </w:r>
    </w:p>
    <w:p w14:paraId="6E1E70F0" w14:textId="12FE4DB1" w:rsidR="00207366" w:rsidRDefault="00207366" w:rsidP="00DC1BE6">
      <w:pPr>
        <w:pStyle w:val="ListDot"/>
      </w:pPr>
      <w:r>
        <w:t>доступных вычислительных ресурсов сервера.</w:t>
      </w:r>
    </w:p>
    <w:p w14:paraId="20DF89DF" w14:textId="77777777" w:rsidR="00207366" w:rsidRDefault="00207366" w:rsidP="00207366">
      <w:pPr>
        <w:pStyle w:val="Text"/>
      </w:pPr>
      <w:r>
        <w:t>Порядок действий:</w:t>
      </w:r>
    </w:p>
    <w:p w14:paraId="37909A8E" w14:textId="4F6468AD" w:rsidR="00207366" w:rsidRDefault="00207366" w:rsidP="00207366">
      <w:pPr>
        <w:pStyle w:val="Text"/>
      </w:pPr>
      <w:r>
        <w:t>Перейти в раздел моделей или обучения</w:t>
      </w:r>
      <w:r w:rsidR="00DC1BE6">
        <w:t xml:space="preserve"> «Обучение»</w:t>
      </w:r>
      <w:r>
        <w:t>.</w:t>
      </w:r>
    </w:p>
    <w:p w14:paraId="41860C28" w14:textId="61EDD86B" w:rsidR="00207366" w:rsidRDefault="00207366" w:rsidP="00207366">
      <w:pPr>
        <w:pStyle w:val="Text"/>
      </w:pPr>
      <w:r>
        <w:t>Выбрать группу изделия.,</w:t>
      </w:r>
    </w:p>
    <w:p w14:paraId="4E8D3AD0" w14:textId="4060FEB8" w:rsidR="00207366" w:rsidRDefault="00207366" w:rsidP="00207366">
      <w:pPr>
        <w:pStyle w:val="Text"/>
      </w:pPr>
      <w:r>
        <w:t>Нажать кнопку «Запустить обучение».</w:t>
      </w:r>
    </w:p>
    <w:p w14:paraId="1B162710" w14:textId="76AF5BC8" w:rsidR="00207366" w:rsidRDefault="00207366" w:rsidP="00207366">
      <w:pPr>
        <w:pStyle w:val="Text"/>
      </w:pPr>
      <w:r>
        <w:t>Выбрать архитектуру модели.</w:t>
      </w:r>
    </w:p>
    <w:p w14:paraId="3BE56110" w14:textId="5F450A77" w:rsidR="00207366" w:rsidRDefault="00207366" w:rsidP="00207366">
      <w:pPr>
        <w:pStyle w:val="Text"/>
      </w:pPr>
      <w:r>
        <w:t>Указать размер изображения.</w:t>
      </w:r>
    </w:p>
    <w:p w14:paraId="69C96AE4" w14:textId="05A9D460" w:rsidR="00207366" w:rsidRDefault="00207366" w:rsidP="00207366">
      <w:pPr>
        <w:pStyle w:val="Text"/>
      </w:pPr>
      <w:r>
        <w:t>Задать количество эпох.</w:t>
      </w:r>
    </w:p>
    <w:p w14:paraId="6F16A2FD" w14:textId="302B3C02" w:rsidR="00207366" w:rsidRDefault="00207366" w:rsidP="00207366">
      <w:pPr>
        <w:pStyle w:val="Text"/>
      </w:pPr>
      <w:r>
        <w:t xml:space="preserve">Задать размер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.</w:t>
      </w:r>
    </w:p>
    <w:p w14:paraId="5277AEE8" w14:textId="47735FB3" w:rsidR="00207366" w:rsidRDefault="00207366" w:rsidP="00207366">
      <w:pPr>
        <w:pStyle w:val="Text"/>
      </w:pPr>
      <w:r>
        <w:t xml:space="preserve">Проверить распределение </w:t>
      </w:r>
      <w:proofErr w:type="spellStart"/>
      <w:r>
        <w:t>train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и </w:t>
      </w:r>
      <w:proofErr w:type="spellStart"/>
      <w:r>
        <w:t>test</w:t>
      </w:r>
      <w:proofErr w:type="spellEnd"/>
      <w:r>
        <w:t>.</w:t>
      </w:r>
    </w:p>
    <w:p w14:paraId="547DE2CE" w14:textId="336F1487" w:rsidR="00207366" w:rsidRDefault="00207366" w:rsidP="00207366">
      <w:pPr>
        <w:pStyle w:val="Text"/>
      </w:pPr>
      <w:r>
        <w:t>Запустить обучение.</w:t>
      </w:r>
    </w:p>
    <w:p w14:paraId="7C72E195" w14:textId="0C72740E" w:rsidR="00207366" w:rsidRDefault="00207366" w:rsidP="00207366">
      <w:pPr>
        <w:pStyle w:val="Text"/>
      </w:pPr>
      <w:r>
        <w:t>Дождаться появления задачи обучения в списке моделей.</w:t>
      </w:r>
    </w:p>
    <w:p w14:paraId="5E450EC8" w14:textId="0A340E98" w:rsidR="00207366" w:rsidRDefault="00DC1BE6" w:rsidP="00207366">
      <w:pPr>
        <w:pStyle w:val="Text"/>
      </w:pPr>
      <w:r>
        <w:t>Также на странице обучения показано покрытие эталонов, то есть соотношение размеченных изображений к неразмеченным.</w:t>
      </w:r>
    </w:p>
    <w:p w14:paraId="1A550006" w14:textId="77777777" w:rsidR="00207366" w:rsidRDefault="00207366" w:rsidP="00DC1BE6">
      <w:pPr>
        <w:pStyle w:val="Picture"/>
      </w:pPr>
    </w:p>
    <w:p w14:paraId="20ABF3B2" w14:textId="1226FE9F" w:rsidR="00DC1BE6" w:rsidRDefault="00857C01" w:rsidP="00DC1BE6">
      <w:pPr>
        <w:pStyle w:val="Picture"/>
      </w:pPr>
      <w:r>
        <w:rPr>
          <w:noProof/>
        </w:rPr>
        <w:lastRenderedPageBreak/>
        <w:drawing>
          <wp:inline distT="0" distB="0" distL="0" distR="0" wp14:anchorId="2BD8C682" wp14:editId="49A0804A">
            <wp:extent cx="3631794" cy="4683231"/>
            <wp:effectExtent l="0" t="0" r="6985" b="3175"/>
            <wp:docPr id="6751582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052" cy="469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A8D9" w14:textId="17EEDA76" w:rsidR="00DC1BE6" w:rsidRDefault="00DC1BE6" w:rsidP="00DC1BE6">
      <w:pPr>
        <w:pStyle w:val="Picture"/>
      </w:pPr>
      <w:r>
        <w:t>Рисунок 1.11 – Настройка параметров обучения модели</w:t>
      </w:r>
    </w:p>
    <w:p w14:paraId="037E8064" w14:textId="77777777" w:rsidR="00DC1BE6" w:rsidRDefault="00DC1BE6" w:rsidP="00DC1BE6">
      <w:pPr>
        <w:pStyle w:val="Picture"/>
      </w:pPr>
    </w:p>
    <w:p w14:paraId="6390D8B6" w14:textId="6046BFF6" w:rsidR="00DC1BE6" w:rsidRDefault="00857C01" w:rsidP="00DC1BE6">
      <w:pPr>
        <w:pStyle w:val="Picture"/>
      </w:pPr>
      <w:r>
        <w:rPr>
          <w:noProof/>
        </w:rPr>
        <w:drawing>
          <wp:inline distT="0" distB="0" distL="0" distR="0" wp14:anchorId="2E51AC6E" wp14:editId="7EC0E902">
            <wp:extent cx="6119495" cy="2790190"/>
            <wp:effectExtent l="0" t="0" r="0" b="0"/>
            <wp:docPr id="16742166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C5A2" w14:textId="04688117" w:rsidR="00DC1BE6" w:rsidRDefault="00DC1BE6" w:rsidP="00DC1BE6">
      <w:pPr>
        <w:pStyle w:val="Picture"/>
      </w:pPr>
      <w:r>
        <w:t>Рисунок 1.12 – Отображение процесса обучения модели</w:t>
      </w:r>
    </w:p>
    <w:p w14:paraId="477D7976" w14:textId="77777777" w:rsidR="00DC1BE6" w:rsidRDefault="00DC1BE6" w:rsidP="00DC1BE6">
      <w:pPr>
        <w:pStyle w:val="Picture"/>
      </w:pPr>
    </w:p>
    <w:p w14:paraId="1FF8C7E5" w14:textId="04743669" w:rsidR="00207366" w:rsidRDefault="00207366" w:rsidP="00DC1BE6">
      <w:pPr>
        <w:pStyle w:val="3"/>
      </w:pPr>
      <w:r>
        <w:lastRenderedPageBreak/>
        <w:t>Управление обученными моделями</w:t>
      </w:r>
    </w:p>
    <w:p w14:paraId="2090CB45" w14:textId="211A3971" w:rsidR="00207366" w:rsidRDefault="00207366" w:rsidP="00DC1BE6">
      <w:pPr>
        <w:pStyle w:val="Text"/>
      </w:pPr>
      <w:r>
        <w:t>После завершения обучения новая версия модели появляется в списке. Пользователь может просмотреть параметры обучения, метрики, количество классов, дату обучения и статус модели.</w:t>
      </w:r>
      <w:r w:rsidR="00DC1BE6">
        <w:t xml:space="preserve"> </w:t>
      </w:r>
      <w:r>
        <w:t>Для использования модели при проверке ее необходимо сделать активной</w:t>
      </w:r>
      <w:r w:rsidR="00DC1BE6">
        <w:t xml:space="preserve"> с помощью кнопки «Сделать активной»</w:t>
      </w:r>
      <w:r>
        <w:t>.</w:t>
      </w:r>
    </w:p>
    <w:p w14:paraId="6DD2D946" w14:textId="77777777" w:rsidR="00207366" w:rsidRDefault="00207366" w:rsidP="00DC1BE6">
      <w:pPr>
        <w:pStyle w:val="Picture"/>
      </w:pPr>
    </w:p>
    <w:p w14:paraId="3E208ABF" w14:textId="082E4A3E" w:rsidR="00DC1BE6" w:rsidRDefault="00857C01" w:rsidP="00DC1BE6">
      <w:pPr>
        <w:pStyle w:val="Picture"/>
      </w:pPr>
      <w:r>
        <w:rPr>
          <w:noProof/>
        </w:rPr>
        <w:drawing>
          <wp:inline distT="0" distB="0" distL="0" distR="0" wp14:anchorId="517DE292" wp14:editId="2BDB0796">
            <wp:extent cx="6119495" cy="2456815"/>
            <wp:effectExtent l="0" t="0" r="0" b="635"/>
            <wp:docPr id="95795165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D96A8" w14:textId="7A6DE991" w:rsidR="00DC1BE6" w:rsidRDefault="00DC1BE6" w:rsidP="00DC1BE6">
      <w:pPr>
        <w:pStyle w:val="Picture"/>
      </w:pPr>
      <w:r>
        <w:t>Рисунок 1.13 – Список обученных моделей</w:t>
      </w:r>
    </w:p>
    <w:p w14:paraId="7A42B77D" w14:textId="77777777" w:rsidR="00DC1BE6" w:rsidRDefault="00DC1BE6" w:rsidP="00DC1BE6">
      <w:pPr>
        <w:pStyle w:val="Picture"/>
      </w:pPr>
    </w:p>
    <w:p w14:paraId="720EDE8D" w14:textId="79E8C2F9" w:rsidR="00207366" w:rsidRDefault="00207366" w:rsidP="00DC1BE6">
      <w:pPr>
        <w:pStyle w:val="3"/>
      </w:pPr>
      <w:r>
        <w:t>Импорт и экспорт моделей</w:t>
      </w:r>
    </w:p>
    <w:p w14:paraId="2C9614F1" w14:textId="7D747242" w:rsidR="00207366" w:rsidRDefault="00207366" w:rsidP="00207366">
      <w:pPr>
        <w:pStyle w:val="Text"/>
      </w:pPr>
      <w:r>
        <w:t xml:space="preserve">Раздел обучения поддерживает перенос моделей между установками системы. Пользователь может импортировать файл весов YOLO в формате </w:t>
      </w:r>
      <w:r w:rsidR="00DC1BE6">
        <w:t>«</w:t>
      </w:r>
      <w:r>
        <w:t>.</w:t>
      </w:r>
      <w:proofErr w:type="spellStart"/>
      <w:r>
        <w:t>pt</w:t>
      </w:r>
      <w:proofErr w:type="spellEnd"/>
      <w:r w:rsidR="00DC1BE6">
        <w:t>»</w:t>
      </w:r>
      <w:r>
        <w:t>, выбрать архитектуру и размер изображения, затем сопоставить классы модели с существующими классами группы или создать новые классы. После успешного импорта модель появляется в списке моделей выбранной группы и может быть активирована для контроля.</w:t>
      </w:r>
    </w:p>
    <w:p w14:paraId="762FD64A" w14:textId="775058D1" w:rsidR="00207366" w:rsidRDefault="00207366" w:rsidP="00207366">
      <w:pPr>
        <w:pStyle w:val="Text"/>
      </w:pPr>
      <w:r>
        <w:t>Экспорт доступен для готовых моделей, у которых сохранены веса и описание классов. При экспорте система формирует архив с весами модели и файлом классов. Такой архив можно использовать для резервного копирования или переноса модели в другую установку приложения.</w:t>
      </w:r>
    </w:p>
    <w:p w14:paraId="243CC4D4" w14:textId="77777777" w:rsidR="00207366" w:rsidRDefault="00207366" w:rsidP="00DC1BE6">
      <w:pPr>
        <w:pStyle w:val="Picture"/>
      </w:pPr>
    </w:p>
    <w:p w14:paraId="32FD8169" w14:textId="6E7EC7C0" w:rsidR="00DC1BE6" w:rsidRDefault="00857C01" w:rsidP="00DC1BE6">
      <w:pPr>
        <w:pStyle w:val="Picture"/>
      </w:pPr>
      <w:r>
        <w:rPr>
          <w:noProof/>
        </w:rPr>
        <w:lastRenderedPageBreak/>
        <w:drawing>
          <wp:inline distT="0" distB="0" distL="0" distR="0" wp14:anchorId="20C06F2D" wp14:editId="63311219">
            <wp:extent cx="4098821" cy="5764378"/>
            <wp:effectExtent l="0" t="0" r="0" b="8255"/>
            <wp:docPr id="125941731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292" cy="579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D4BF" w14:textId="6AFFBD56" w:rsidR="00DC1BE6" w:rsidRDefault="00DC1BE6" w:rsidP="00DC1BE6">
      <w:pPr>
        <w:pStyle w:val="Picture"/>
      </w:pPr>
      <w:r>
        <w:t>Рисунок 1.14 – Импорт обученной модели</w:t>
      </w:r>
    </w:p>
    <w:p w14:paraId="6C9FBAF2" w14:textId="77777777" w:rsidR="00DC1BE6" w:rsidRDefault="00DC1BE6" w:rsidP="00DC1BE6">
      <w:pPr>
        <w:pStyle w:val="Picture"/>
      </w:pPr>
    </w:p>
    <w:p w14:paraId="432CA3B9" w14:textId="77777777" w:rsidR="00DC1BE6" w:rsidRDefault="00DC1BE6" w:rsidP="00DC1BE6">
      <w:pPr>
        <w:pStyle w:val="Picture"/>
      </w:pPr>
    </w:p>
    <w:p w14:paraId="6AEDCC3B" w14:textId="021FC335" w:rsidR="00DC1BE6" w:rsidRDefault="00857C01" w:rsidP="00DC1BE6">
      <w:pPr>
        <w:pStyle w:val="Picture"/>
      </w:pPr>
      <w:r>
        <w:rPr>
          <w:noProof/>
        </w:rPr>
        <w:lastRenderedPageBreak/>
        <w:drawing>
          <wp:inline distT="0" distB="0" distL="0" distR="0" wp14:anchorId="0D0BC9CE" wp14:editId="762CF102">
            <wp:extent cx="3020695" cy="4230952"/>
            <wp:effectExtent l="0" t="0" r="8255" b="0"/>
            <wp:docPr id="177689668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396" cy="424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609F" w14:textId="19562401" w:rsidR="00DC1BE6" w:rsidRDefault="00DC1BE6" w:rsidP="00DC1BE6">
      <w:pPr>
        <w:pStyle w:val="Picture"/>
      </w:pPr>
      <w:r>
        <w:t xml:space="preserve">Рисунок 1.15 – Экспорт </w:t>
      </w:r>
      <w:r w:rsidR="00BB398E">
        <w:t>обученной модели</w:t>
      </w:r>
    </w:p>
    <w:p w14:paraId="4ECD16D9" w14:textId="77777777" w:rsidR="00DC1BE6" w:rsidRDefault="00DC1BE6" w:rsidP="00DC1BE6">
      <w:pPr>
        <w:pStyle w:val="Picture"/>
      </w:pPr>
    </w:p>
    <w:p w14:paraId="70847FDA" w14:textId="7A1F1A1F" w:rsidR="00207366" w:rsidRDefault="00207366" w:rsidP="00BB398E">
      <w:pPr>
        <w:pStyle w:val="2"/>
      </w:pPr>
      <w:bookmarkStart w:id="9" w:name="_Toc231953301"/>
      <w:r>
        <w:t>Работа с IP-камерами</w:t>
      </w:r>
      <w:bookmarkEnd w:id="9"/>
    </w:p>
    <w:p w14:paraId="2629BEBD" w14:textId="77777777" w:rsidR="00207366" w:rsidRDefault="00207366" w:rsidP="00207366">
      <w:pPr>
        <w:pStyle w:val="Text"/>
      </w:pPr>
    </w:p>
    <w:p w14:paraId="1EAC358E" w14:textId="35DBA62C" w:rsidR="00207366" w:rsidRDefault="00207366" w:rsidP="00BB398E">
      <w:pPr>
        <w:pStyle w:val="Text"/>
      </w:pPr>
      <w:r>
        <w:t>Для проверки изделий по снимку или видеопотоку необходимо добавить источник изображения. Источником может быть IP-камера</w:t>
      </w:r>
      <w:r w:rsidR="00BB398E">
        <w:t xml:space="preserve"> нескольких видов:</w:t>
      </w:r>
      <w:r>
        <w:t xml:space="preserve"> RTSP-поток, HTTP-поток ил</w:t>
      </w:r>
      <w:r w:rsidR="00BB398E">
        <w:t xml:space="preserve">и </w:t>
      </w:r>
      <w:r w:rsidR="00BB398E">
        <w:rPr>
          <w:lang w:val="en-US"/>
        </w:rPr>
        <w:t>USB</w:t>
      </w:r>
      <w:r w:rsidR="00BB398E" w:rsidRPr="00BB398E">
        <w:t>-</w:t>
      </w:r>
      <w:r w:rsidR="00BB398E">
        <w:t>камера, подключенная к серверу</w:t>
      </w:r>
      <w:r>
        <w:t>, если такой режим предусмотрен системой.</w:t>
      </w:r>
    </w:p>
    <w:p w14:paraId="4F8F4CFF" w14:textId="77777777" w:rsidR="00207366" w:rsidRDefault="00207366" w:rsidP="00207366">
      <w:pPr>
        <w:pStyle w:val="Text"/>
      </w:pPr>
      <w:r>
        <w:t>Порядок добавления камеры:</w:t>
      </w:r>
    </w:p>
    <w:p w14:paraId="7574B5BC" w14:textId="2D1069D8" w:rsidR="00207366" w:rsidRDefault="00207366" w:rsidP="00094E0B">
      <w:pPr>
        <w:pStyle w:val="ListNumber"/>
        <w:numPr>
          <w:ilvl w:val="0"/>
          <w:numId w:val="13"/>
        </w:numPr>
      </w:pPr>
      <w:r>
        <w:t>Перейти в раздел «Камеры».</w:t>
      </w:r>
    </w:p>
    <w:p w14:paraId="196CE928" w14:textId="726F25F7" w:rsidR="00207366" w:rsidRDefault="00207366" w:rsidP="00BB398E">
      <w:pPr>
        <w:pStyle w:val="ListNumber"/>
      </w:pPr>
      <w:r>
        <w:t>Нажать кнопку создания новой камеры.</w:t>
      </w:r>
    </w:p>
    <w:p w14:paraId="023960C0" w14:textId="3D68A42D" w:rsidR="00207366" w:rsidRDefault="00207366" w:rsidP="00BB398E">
      <w:pPr>
        <w:pStyle w:val="ListNumber"/>
      </w:pPr>
      <w:r>
        <w:t>Указать название камеры.</w:t>
      </w:r>
    </w:p>
    <w:p w14:paraId="6E416895" w14:textId="695D5A93" w:rsidR="00207366" w:rsidRDefault="00207366" w:rsidP="00BB398E">
      <w:pPr>
        <w:pStyle w:val="ListNumber"/>
      </w:pPr>
      <w:r>
        <w:t>Выбрать протокол подключения.</w:t>
      </w:r>
    </w:p>
    <w:p w14:paraId="5E561D3B" w14:textId="0F4BC8A7" w:rsidR="00207366" w:rsidRDefault="00207366" w:rsidP="00BB398E">
      <w:pPr>
        <w:pStyle w:val="ListNumber"/>
      </w:pPr>
      <w:r>
        <w:t>Указать адрес потока или параметры подключения.</w:t>
      </w:r>
    </w:p>
    <w:p w14:paraId="28AC5001" w14:textId="2EA1C693" w:rsidR="00207366" w:rsidRDefault="00207366" w:rsidP="00BB398E">
      <w:pPr>
        <w:pStyle w:val="ListNumber"/>
      </w:pPr>
      <w:r>
        <w:t>Сохранить камеру.</w:t>
      </w:r>
    </w:p>
    <w:p w14:paraId="7585FB98" w14:textId="6F3DBDA8" w:rsidR="00207366" w:rsidRDefault="00207366" w:rsidP="00BB398E">
      <w:pPr>
        <w:pStyle w:val="ListNumber"/>
      </w:pPr>
      <w:r>
        <w:t>Проверить доступность камеры.</w:t>
      </w:r>
    </w:p>
    <w:p w14:paraId="7FA712D6" w14:textId="308CDEAD" w:rsidR="00BB398E" w:rsidRDefault="00857C01" w:rsidP="00BB398E">
      <w:pPr>
        <w:pStyle w:val="Picture"/>
      </w:pPr>
      <w:r>
        <w:rPr>
          <w:noProof/>
        </w:rPr>
        <w:lastRenderedPageBreak/>
        <w:drawing>
          <wp:inline distT="0" distB="0" distL="0" distR="0" wp14:anchorId="33852CD2" wp14:editId="65BD5EC7">
            <wp:extent cx="6119495" cy="3423285"/>
            <wp:effectExtent l="0" t="0" r="0" b="5715"/>
            <wp:docPr id="133549955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5101" w14:textId="7B2F61F0" w:rsidR="00BB398E" w:rsidRDefault="00BB398E" w:rsidP="00BB398E">
      <w:pPr>
        <w:pStyle w:val="Picture"/>
      </w:pPr>
      <w:r>
        <w:t xml:space="preserve">Рисунок 1.16 – Управление </w:t>
      </w:r>
      <w:r>
        <w:rPr>
          <w:lang w:val="en-US"/>
        </w:rPr>
        <w:t>IP-</w:t>
      </w:r>
      <w:r>
        <w:t>камерами</w:t>
      </w:r>
    </w:p>
    <w:p w14:paraId="57089D31" w14:textId="77777777" w:rsidR="00BB398E" w:rsidRDefault="00BB398E" w:rsidP="00BB398E">
      <w:pPr>
        <w:pStyle w:val="Picture"/>
      </w:pPr>
    </w:p>
    <w:p w14:paraId="45D212B9" w14:textId="3E1E0B7E" w:rsidR="00BB398E" w:rsidRDefault="00857C01" w:rsidP="00BB398E">
      <w:pPr>
        <w:pStyle w:val="Picture"/>
      </w:pPr>
      <w:r>
        <w:rPr>
          <w:noProof/>
        </w:rPr>
        <w:drawing>
          <wp:inline distT="0" distB="0" distL="0" distR="0" wp14:anchorId="56BB5CA6" wp14:editId="55AC0BC3">
            <wp:extent cx="3283887" cy="4601260"/>
            <wp:effectExtent l="0" t="0" r="0" b="8890"/>
            <wp:docPr id="152062258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773" cy="462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835D" w14:textId="21EC8415" w:rsidR="00BB398E" w:rsidRPr="00BB398E" w:rsidRDefault="00BB398E" w:rsidP="00BB398E">
      <w:pPr>
        <w:pStyle w:val="Picture"/>
      </w:pPr>
      <w:r>
        <w:t xml:space="preserve">Рисунок 1.17 – Добавление </w:t>
      </w:r>
      <w:r>
        <w:rPr>
          <w:lang w:val="en-US"/>
        </w:rPr>
        <w:t>IP-</w:t>
      </w:r>
      <w:r>
        <w:t>камеры</w:t>
      </w:r>
    </w:p>
    <w:p w14:paraId="4204433E" w14:textId="79EF37FE" w:rsidR="00207366" w:rsidRDefault="00207366" w:rsidP="00C901CB">
      <w:pPr>
        <w:pStyle w:val="2"/>
      </w:pPr>
      <w:bookmarkStart w:id="10" w:name="_Toc231953302"/>
      <w:r>
        <w:lastRenderedPageBreak/>
        <w:t>Контроль изделия</w:t>
      </w:r>
      <w:bookmarkEnd w:id="10"/>
    </w:p>
    <w:p w14:paraId="389485DA" w14:textId="77777777" w:rsidR="00207366" w:rsidRDefault="00207366" w:rsidP="00207366">
      <w:pPr>
        <w:pStyle w:val="Text"/>
      </w:pPr>
    </w:p>
    <w:p w14:paraId="0B61FA97" w14:textId="1E4D7E22" w:rsidR="00207366" w:rsidRDefault="00207366" w:rsidP="00596020">
      <w:pPr>
        <w:pStyle w:val="Text"/>
      </w:pPr>
      <w:r>
        <w:t>Контроль изделия выполняется относительно выбранного эталона и выбранных классов объектов. Система</w:t>
      </w:r>
      <w:r w:rsidR="00596020">
        <w:t xml:space="preserve"> </w:t>
      </w:r>
      <w:r>
        <w:t>определяет найденные и отсутствующие элементы, после чего формирует результат контроля.</w:t>
      </w:r>
    </w:p>
    <w:p w14:paraId="48D728CE" w14:textId="77777777" w:rsidR="00207366" w:rsidRDefault="00207366" w:rsidP="00207366">
      <w:pPr>
        <w:pStyle w:val="Text"/>
      </w:pPr>
      <w:r>
        <w:t>Перед запуском контроля необходимо:</w:t>
      </w:r>
    </w:p>
    <w:p w14:paraId="5938B9F4" w14:textId="0A64875D" w:rsidR="00207366" w:rsidRDefault="00207366" w:rsidP="00596020">
      <w:pPr>
        <w:pStyle w:val="ListDot"/>
      </w:pPr>
      <w:r>
        <w:t>выбрать группу изделия;</w:t>
      </w:r>
    </w:p>
    <w:p w14:paraId="70429BBB" w14:textId="7B15B242" w:rsidR="00207366" w:rsidRDefault="00207366" w:rsidP="00596020">
      <w:pPr>
        <w:pStyle w:val="ListDot"/>
      </w:pPr>
      <w:r>
        <w:t>выбрать эталон;</w:t>
      </w:r>
    </w:p>
    <w:p w14:paraId="465D49D2" w14:textId="3F2B4C2A" w:rsidR="00207366" w:rsidRDefault="00207366" w:rsidP="00596020">
      <w:pPr>
        <w:pStyle w:val="ListDot"/>
      </w:pPr>
      <w:r>
        <w:t>выбрать классы объектов для контроля;</w:t>
      </w:r>
    </w:p>
    <w:p w14:paraId="03E5E4EB" w14:textId="04334D5B" w:rsidR="00207366" w:rsidRDefault="00207366" w:rsidP="00596020">
      <w:pPr>
        <w:pStyle w:val="ListDot"/>
      </w:pPr>
      <w:r>
        <w:t>убедиться в наличии активной модели;</w:t>
      </w:r>
    </w:p>
    <w:p w14:paraId="258BC6DE" w14:textId="4DA9B827" w:rsidR="00207366" w:rsidRDefault="00207366" w:rsidP="00596020">
      <w:pPr>
        <w:pStyle w:val="ListDot"/>
      </w:pPr>
      <w:r>
        <w:t>выбрать режим контроля.</w:t>
      </w:r>
    </w:p>
    <w:p w14:paraId="18C2038A" w14:textId="77777777" w:rsidR="00207366" w:rsidRDefault="00207366" w:rsidP="00207366">
      <w:pPr>
        <w:pStyle w:val="Text"/>
      </w:pPr>
      <w:r>
        <w:t>В системе предусмотрены три режима проверки:</w:t>
      </w:r>
    </w:p>
    <w:p w14:paraId="65F24BF6" w14:textId="781191CD" w:rsidR="00207366" w:rsidRDefault="00207366" w:rsidP="00FD1CF0">
      <w:pPr>
        <w:pStyle w:val="ListDot"/>
      </w:pPr>
      <w:r>
        <w:t>проверка по загруженному изображению;</w:t>
      </w:r>
    </w:p>
    <w:p w14:paraId="1B5912FB" w14:textId="6FF3D3CF" w:rsidR="00207366" w:rsidRDefault="00207366" w:rsidP="00FD1CF0">
      <w:pPr>
        <w:pStyle w:val="ListDot"/>
      </w:pPr>
      <w:r>
        <w:t>проверка по снимку с камеры;</w:t>
      </w:r>
    </w:p>
    <w:p w14:paraId="4339EF44" w14:textId="4B64AAA8" w:rsidR="00207366" w:rsidRPr="00207366" w:rsidRDefault="00207366" w:rsidP="00FD1CF0">
      <w:pPr>
        <w:pStyle w:val="ListDot"/>
        <w:rPr>
          <w:lang w:val="en-US"/>
        </w:rPr>
      </w:pPr>
      <w:r>
        <w:t>проверка</w:t>
      </w:r>
      <w:r w:rsidRPr="00207366">
        <w:rPr>
          <w:lang w:val="en-US"/>
        </w:rPr>
        <w:t xml:space="preserve"> </w:t>
      </w:r>
      <w:r>
        <w:t>по</w:t>
      </w:r>
      <w:r w:rsidRPr="00207366">
        <w:rPr>
          <w:lang w:val="en-US"/>
        </w:rPr>
        <w:t xml:space="preserve"> </w:t>
      </w:r>
      <w:r>
        <w:t>видеопотоку</w:t>
      </w:r>
      <w:r w:rsidRPr="00207366">
        <w:rPr>
          <w:lang w:val="en-US"/>
        </w:rPr>
        <w:t>.</w:t>
      </w:r>
    </w:p>
    <w:p w14:paraId="209CD381" w14:textId="5AAF7E70" w:rsidR="00207366" w:rsidRDefault="00207366" w:rsidP="00FD1CF0">
      <w:pPr>
        <w:pStyle w:val="Picture"/>
        <w:rPr>
          <w:lang w:val="en-US"/>
        </w:rPr>
      </w:pPr>
    </w:p>
    <w:p w14:paraId="454C375D" w14:textId="1C6D6A5E" w:rsidR="00FD1CF0" w:rsidRDefault="00857C01" w:rsidP="00FD1CF0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30B35A4A" wp14:editId="10D5662C">
            <wp:extent cx="6119495" cy="2621280"/>
            <wp:effectExtent l="0" t="0" r="0" b="7620"/>
            <wp:docPr id="46921323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8686" w14:textId="458A340C" w:rsidR="00FD1CF0" w:rsidRPr="00FD1CF0" w:rsidRDefault="00FD1CF0" w:rsidP="00FD1CF0">
      <w:pPr>
        <w:pStyle w:val="Picture"/>
      </w:pPr>
      <w:r>
        <w:t>Рисунок 1.18 – Настройка контроля изделия</w:t>
      </w:r>
    </w:p>
    <w:p w14:paraId="3B6AC080" w14:textId="77777777" w:rsidR="00207366" w:rsidRPr="00FD1CF0" w:rsidRDefault="00207366" w:rsidP="00FD1CF0">
      <w:pPr>
        <w:pStyle w:val="Picture"/>
      </w:pPr>
    </w:p>
    <w:p w14:paraId="655217EE" w14:textId="07D250A5" w:rsidR="00207366" w:rsidRDefault="00207366" w:rsidP="00FD1CF0">
      <w:pPr>
        <w:pStyle w:val="3"/>
      </w:pPr>
      <w:r>
        <w:t>Контроль по загруженному изображению</w:t>
      </w:r>
    </w:p>
    <w:p w14:paraId="05EC8307" w14:textId="77777777" w:rsidR="00207366" w:rsidRDefault="00207366" w:rsidP="00207366">
      <w:pPr>
        <w:pStyle w:val="Text"/>
      </w:pPr>
      <w:r>
        <w:t>Порядок действий:</w:t>
      </w:r>
    </w:p>
    <w:p w14:paraId="67D26CAA" w14:textId="579581A4" w:rsidR="00207366" w:rsidRDefault="00207366" w:rsidP="00094E0B">
      <w:pPr>
        <w:pStyle w:val="ListNumber"/>
        <w:numPr>
          <w:ilvl w:val="0"/>
          <w:numId w:val="14"/>
        </w:numPr>
      </w:pPr>
      <w:r>
        <w:t>Перейти в раздел «Контроль».</w:t>
      </w:r>
    </w:p>
    <w:p w14:paraId="0E9FB72A" w14:textId="4493078D" w:rsidR="00207366" w:rsidRDefault="00207366" w:rsidP="00FD1CF0">
      <w:pPr>
        <w:pStyle w:val="ListNumber"/>
      </w:pPr>
      <w:r>
        <w:lastRenderedPageBreak/>
        <w:t>Выбрать режим «Загрузка фото».</w:t>
      </w:r>
    </w:p>
    <w:p w14:paraId="20426DF9" w14:textId="2006EBDC" w:rsidR="00207366" w:rsidRDefault="00207366" w:rsidP="00FD1CF0">
      <w:pPr>
        <w:pStyle w:val="ListNumber"/>
      </w:pPr>
      <w:r>
        <w:t>Выбрать группу и эталон.</w:t>
      </w:r>
    </w:p>
    <w:p w14:paraId="2F81A746" w14:textId="0706841C" w:rsidR="00207366" w:rsidRDefault="00207366" w:rsidP="00FD1CF0">
      <w:pPr>
        <w:pStyle w:val="ListNumber"/>
      </w:pPr>
      <w:r>
        <w:t>Выбрать классы объектов.</w:t>
      </w:r>
    </w:p>
    <w:p w14:paraId="1BFAFCA7" w14:textId="69EA37E3" w:rsidR="00207366" w:rsidRDefault="00207366" w:rsidP="00FD1CF0">
      <w:pPr>
        <w:pStyle w:val="ListNumber"/>
      </w:pPr>
      <w:r>
        <w:t>Загрузить изображение проверяемого изделия.,</w:t>
      </w:r>
    </w:p>
    <w:p w14:paraId="06BB4C71" w14:textId="4C7134E9" w:rsidR="00207366" w:rsidRDefault="00207366" w:rsidP="00FD1CF0">
      <w:pPr>
        <w:pStyle w:val="ListNumber"/>
      </w:pPr>
      <w:r>
        <w:t>Нажать кнопку запуска контроля</w:t>
      </w:r>
      <w:r w:rsidR="00FD1CF0">
        <w:t xml:space="preserve"> «Запустить проверку»</w:t>
      </w:r>
      <w:r>
        <w:t>.</w:t>
      </w:r>
    </w:p>
    <w:p w14:paraId="5A704040" w14:textId="2E07B36D" w:rsidR="00207366" w:rsidRDefault="00207366" w:rsidP="00FD1CF0">
      <w:pPr>
        <w:pStyle w:val="ListNumber"/>
      </w:pPr>
      <w:r>
        <w:t>Дождаться завершения обработки.</w:t>
      </w:r>
    </w:p>
    <w:p w14:paraId="1F5DAFBE" w14:textId="787B1BD6" w:rsidR="00207366" w:rsidRDefault="00207366" w:rsidP="00FD1CF0">
      <w:pPr>
        <w:pStyle w:val="ListNumber"/>
      </w:pPr>
      <w:r>
        <w:t>Просмотреть результат.</w:t>
      </w:r>
    </w:p>
    <w:p w14:paraId="682BD35A" w14:textId="19926CF3" w:rsidR="00207366" w:rsidRDefault="00207366" w:rsidP="00FD1CF0">
      <w:pPr>
        <w:pStyle w:val="Picture"/>
      </w:pPr>
    </w:p>
    <w:p w14:paraId="47AE23B3" w14:textId="213E1C4A" w:rsidR="00FD1CF0" w:rsidRDefault="00857C01" w:rsidP="00FD1CF0">
      <w:pPr>
        <w:pStyle w:val="Picture"/>
      </w:pPr>
      <w:r>
        <w:rPr>
          <w:noProof/>
        </w:rPr>
        <w:drawing>
          <wp:inline distT="0" distB="0" distL="0" distR="0" wp14:anchorId="5F7E2E52" wp14:editId="2564386D">
            <wp:extent cx="6119495" cy="3445510"/>
            <wp:effectExtent l="0" t="0" r="0" b="2540"/>
            <wp:docPr id="111334908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9208" w14:textId="3948BAC2" w:rsidR="00FD1CF0" w:rsidRDefault="00FD1CF0" w:rsidP="00FD1CF0">
      <w:pPr>
        <w:pStyle w:val="Picture"/>
      </w:pPr>
      <w:r>
        <w:t>Рисунок 1.19 – Контроль изделия по изображению</w:t>
      </w:r>
    </w:p>
    <w:p w14:paraId="745820E6" w14:textId="77777777" w:rsidR="00207366" w:rsidRDefault="00207366" w:rsidP="00FD1CF0">
      <w:pPr>
        <w:pStyle w:val="Picture"/>
      </w:pPr>
    </w:p>
    <w:p w14:paraId="3E397188" w14:textId="27531399" w:rsidR="00207366" w:rsidRDefault="00207366" w:rsidP="00FD1CF0">
      <w:pPr>
        <w:pStyle w:val="3"/>
      </w:pPr>
      <w:r>
        <w:t>Контроль по снимку с камеры</w:t>
      </w:r>
    </w:p>
    <w:p w14:paraId="76B692F6" w14:textId="2E76A08A" w:rsidR="00207366" w:rsidRDefault="00207366" w:rsidP="00207366">
      <w:pPr>
        <w:pStyle w:val="Text"/>
      </w:pPr>
      <w:r>
        <w:t>Порядок действий</w:t>
      </w:r>
      <w:r w:rsidR="00801614">
        <w:t>:</w:t>
      </w:r>
    </w:p>
    <w:p w14:paraId="7DFEF425" w14:textId="4239483C" w:rsidR="00207366" w:rsidRDefault="00207366" w:rsidP="00094E0B">
      <w:pPr>
        <w:pStyle w:val="ListNumber"/>
        <w:numPr>
          <w:ilvl w:val="0"/>
          <w:numId w:val="15"/>
        </w:numPr>
      </w:pPr>
      <w:r>
        <w:t>Перейти в раздел «Контроль».</w:t>
      </w:r>
    </w:p>
    <w:p w14:paraId="38E91E69" w14:textId="099F602D" w:rsidR="00207366" w:rsidRDefault="00207366" w:rsidP="00801614">
      <w:pPr>
        <w:pStyle w:val="ListNumber"/>
      </w:pPr>
      <w:r>
        <w:t>Выбрать режим «Снимок с камеры».</w:t>
      </w:r>
    </w:p>
    <w:p w14:paraId="62407C6E" w14:textId="53CA0E9C" w:rsidR="00207366" w:rsidRDefault="00207366" w:rsidP="00801614">
      <w:pPr>
        <w:pStyle w:val="ListNumber"/>
      </w:pPr>
      <w:r>
        <w:t>Выбрать камеру.</w:t>
      </w:r>
    </w:p>
    <w:p w14:paraId="5EF28371" w14:textId="11DFDA65" w:rsidR="00207366" w:rsidRDefault="00207366" w:rsidP="00801614">
      <w:pPr>
        <w:pStyle w:val="ListNumber"/>
      </w:pPr>
      <w:r>
        <w:t>Получить кадр с камеры.</w:t>
      </w:r>
    </w:p>
    <w:p w14:paraId="18A96D14" w14:textId="5B48C5F9" w:rsidR="00207366" w:rsidRDefault="00207366" w:rsidP="00801614">
      <w:pPr>
        <w:pStyle w:val="ListNumber"/>
      </w:pPr>
      <w:r>
        <w:t>Запустить контроль.</w:t>
      </w:r>
    </w:p>
    <w:p w14:paraId="36CA68BD" w14:textId="12A1911D" w:rsidR="00207366" w:rsidRDefault="00207366" w:rsidP="00801614">
      <w:pPr>
        <w:pStyle w:val="ListNumber"/>
      </w:pPr>
      <w:r>
        <w:t>Просмотреть результат.</w:t>
      </w:r>
    </w:p>
    <w:p w14:paraId="26EC3BB0" w14:textId="3F774D97" w:rsidR="00801614" w:rsidRDefault="00857C01" w:rsidP="00801614">
      <w:pPr>
        <w:pStyle w:val="Picture"/>
      </w:pPr>
      <w:r>
        <w:rPr>
          <w:noProof/>
        </w:rPr>
        <w:lastRenderedPageBreak/>
        <w:drawing>
          <wp:inline distT="0" distB="0" distL="0" distR="0" wp14:anchorId="13F1CBE4" wp14:editId="7BB97291">
            <wp:extent cx="5439182" cy="2729468"/>
            <wp:effectExtent l="0" t="0" r="0" b="0"/>
            <wp:docPr id="105887392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61" cy="273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A9D7" w14:textId="02625D4A" w:rsidR="00801614" w:rsidRDefault="00801614" w:rsidP="00801614">
      <w:pPr>
        <w:pStyle w:val="Picture"/>
      </w:pPr>
      <w:r>
        <w:t>Рисунок 1.20 – Контроль изделия по снимку с камеры</w:t>
      </w:r>
    </w:p>
    <w:p w14:paraId="21C95EBE" w14:textId="77777777" w:rsidR="00207366" w:rsidRDefault="00207366" w:rsidP="00801614">
      <w:pPr>
        <w:pStyle w:val="Picture"/>
      </w:pPr>
    </w:p>
    <w:p w14:paraId="221A8CA3" w14:textId="76A1BD23" w:rsidR="00207366" w:rsidRDefault="00207366" w:rsidP="00FD1CF0">
      <w:pPr>
        <w:pStyle w:val="3"/>
      </w:pPr>
      <w:r>
        <w:t>Контроль по видеопотоку</w:t>
      </w:r>
    </w:p>
    <w:p w14:paraId="530FF080" w14:textId="0509264A" w:rsidR="00207366" w:rsidRDefault="00207366" w:rsidP="00207366">
      <w:pPr>
        <w:pStyle w:val="Text"/>
      </w:pPr>
      <w:r>
        <w:t>Порядок действий</w:t>
      </w:r>
      <w:r w:rsidR="00801614">
        <w:t>:</w:t>
      </w:r>
    </w:p>
    <w:p w14:paraId="47DDA710" w14:textId="5839B0C8" w:rsidR="00207366" w:rsidRDefault="00207366" w:rsidP="00094E0B">
      <w:pPr>
        <w:pStyle w:val="ListNumber"/>
        <w:numPr>
          <w:ilvl w:val="0"/>
          <w:numId w:val="16"/>
        </w:numPr>
      </w:pPr>
      <w:r>
        <w:t>Перейти в раздел «Контроль».</w:t>
      </w:r>
    </w:p>
    <w:p w14:paraId="1D5EE5A2" w14:textId="20CF9FFF" w:rsidR="00207366" w:rsidRDefault="00207366" w:rsidP="008E42B2">
      <w:pPr>
        <w:pStyle w:val="ListNumber"/>
      </w:pPr>
      <w:r>
        <w:t>Выбрать режим «Live-режим».</w:t>
      </w:r>
    </w:p>
    <w:p w14:paraId="5C9C4301" w14:textId="75827A76" w:rsidR="00207366" w:rsidRDefault="00207366" w:rsidP="008E42B2">
      <w:pPr>
        <w:pStyle w:val="ListNumber"/>
      </w:pPr>
      <w:r>
        <w:t>Выбрать камеру.</w:t>
      </w:r>
    </w:p>
    <w:p w14:paraId="71C35E51" w14:textId="29A101D2" w:rsidR="00207366" w:rsidRDefault="00207366" w:rsidP="008E42B2">
      <w:pPr>
        <w:pStyle w:val="ListNumber"/>
      </w:pPr>
      <w:r>
        <w:t>Запустить поток.</w:t>
      </w:r>
    </w:p>
    <w:p w14:paraId="6F064B46" w14:textId="56DE27F0" w:rsidR="00207366" w:rsidRDefault="00207366" w:rsidP="008E42B2">
      <w:pPr>
        <w:pStyle w:val="ListNumber"/>
      </w:pPr>
      <w:r>
        <w:t>Наблюдать результат проверки в реальном времени.</w:t>
      </w:r>
    </w:p>
    <w:p w14:paraId="5F82B463" w14:textId="035BD837" w:rsidR="00207366" w:rsidRDefault="00207366" w:rsidP="008E42B2">
      <w:pPr>
        <w:pStyle w:val="ListNumber"/>
      </w:pPr>
      <w:r>
        <w:t>При необходимости сохранить текущий кадр или остановить проверку.</w:t>
      </w:r>
    </w:p>
    <w:p w14:paraId="344F32D3" w14:textId="0AE7B16C" w:rsidR="00207366" w:rsidRDefault="00207366" w:rsidP="00801614">
      <w:pPr>
        <w:pStyle w:val="Picture"/>
      </w:pPr>
    </w:p>
    <w:p w14:paraId="0AFA8775" w14:textId="4A354356" w:rsidR="00801614" w:rsidRDefault="00857C01" w:rsidP="00801614">
      <w:pPr>
        <w:pStyle w:val="Picture"/>
      </w:pPr>
      <w:r>
        <w:rPr>
          <w:noProof/>
        </w:rPr>
        <w:drawing>
          <wp:inline distT="0" distB="0" distL="0" distR="0" wp14:anchorId="4FC06065" wp14:editId="6C545E7A">
            <wp:extent cx="5044161" cy="2530193"/>
            <wp:effectExtent l="0" t="0" r="4445" b="3810"/>
            <wp:docPr id="200305061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512" cy="253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47A5" w14:textId="1EEE9C70" w:rsidR="00801614" w:rsidRDefault="00801614" w:rsidP="00801614">
      <w:pPr>
        <w:pStyle w:val="Picture"/>
      </w:pPr>
      <w:r>
        <w:t>Рисунок 1.21 – Контроль изделия по видеопотоку</w:t>
      </w:r>
    </w:p>
    <w:p w14:paraId="57E3A838" w14:textId="6DE351F9" w:rsidR="00207366" w:rsidRDefault="00207366" w:rsidP="00FC1BD6">
      <w:pPr>
        <w:pStyle w:val="3"/>
      </w:pPr>
      <w:r>
        <w:lastRenderedPageBreak/>
        <w:t>Просмотр результата проверки</w:t>
      </w:r>
    </w:p>
    <w:p w14:paraId="08C8A817" w14:textId="77777777" w:rsidR="00207366" w:rsidRDefault="00207366" w:rsidP="00207366">
      <w:pPr>
        <w:pStyle w:val="Text"/>
      </w:pPr>
      <w:r>
        <w:t>После завершения проверки система отображает:</w:t>
      </w:r>
    </w:p>
    <w:p w14:paraId="3B94FAF6" w14:textId="29C5E6D3" w:rsidR="00207366" w:rsidRDefault="00207366" w:rsidP="00FC1BD6">
      <w:pPr>
        <w:pStyle w:val="ListDot"/>
      </w:pPr>
      <w:r>
        <w:t>общий статус проверки;</w:t>
      </w:r>
    </w:p>
    <w:p w14:paraId="5D6C7D71" w14:textId="0B64816D" w:rsidR="00207366" w:rsidRDefault="00207366" w:rsidP="00FC1BD6">
      <w:pPr>
        <w:pStyle w:val="ListDot"/>
      </w:pPr>
      <w:r>
        <w:t>количество найденных объектов;</w:t>
      </w:r>
    </w:p>
    <w:p w14:paraId="26153C3B" w14:textId="696DB3FF" w:rsidR="00207366" w:rsidRDefault="00207366" w:rsidP="00FC1BD6">
      <w:pPr>
        <w:pStyle w:val="ListDot"/>
      </w:pPr>
      <w:r>
        <w:t>количество ожидаемых объектов;</w:t>
      </w:r>
    </w:p>
    <w:p w14:paraId="17B477A8" w14:textId="0F30F5E8" w:rsidR="00207366" w:rsidRDefault="00207366" w:rsidP="00FC1BD6">
      <w:pPr>
        <w:pStyle w:val="ListDot"/>
      </w:pPr>
      <w:r>
        <w:t>список найденных элементов;</w:t>
      </w:r>
    </w:p>
    <w:p w14:paraId="015F21CE" w14:textId="5F6E14B6" w:rsidR="00207366" w:rsidRDefault="00207366" w:rsidP="00FC1BD6">
      <w:pPr>
        <w:pStyle w:val="ListDot"/>
      </w:pPr>
      <w:r>
        <w:t>список отсутствующих элементов;</w:t>
      </w:r>
    </w:p>
    <w:p w14:paraId="39A09109" w14:textId="0305FA21" w:rsidR="00207366" w:rsidRDefault="00207366" w:rsidP="00FC1BD6">
      <w:pPr>
        <w:pStyle w:val="ListDot"/>
      </w:pPr>
      <w:r>
        <w:t>список лишних элементов, если они обнаружены;</w:t>
      </w:r>
    </w:p>
    <w:p w14:paraId="5FE8DEC2" w14:textId="02220229" w:rsidR="00207366" w:rsidRDefault="00207366" w:rsidP="00FC1BD6">
      <w:pPr>
        <w:pStyle w:val="ListDot"/>
      </w:pPr>
      <w:r>
        <w:t>изображение или кадр с визуальным отображением результата;</w:t>
      </w:r>
    </w:p>
    <w:p w14:paraId="03B6B1A4" w14:textId="107C2BB2" w:rsidR="00207366" w:rsidRDefault="00207366" w:rsidP="00FC1BD6">
      <w:pPr>
        <w:pStyle w:val="ListDot"/>
      </w:pPr>
      <w:r>
        <w:t>сведения об использованной модели.</w:t>
      </w:r>
    </w:p>
    <w:p w14:paraId="12C9890B" w14:textId="758E3A32" w:rsidR="00207366" w:rsidRDefault="00207366" w:rsidP="00FC1BD6">
      <w:pPr>
        <w:pStyle w:val="Picture"/>
      </w:pPr>
    </w:p>
    <w:p w14:paraId="1DFE110A" w14:textId="7CE22DA0" w:rsidR="00FC1BD6" w:rsidRDefault="00857C01" w:rsidP="00FC1BD6">
      <w:pPr>
        <w:pStyle w:val="Picture"/>
      </w:pPr>
      <w:r>
        <w:rPr>
          <w:noProof/>
        </w:rPr>
        <w:drawing>
          <wp:inline distT="0" distB="0" distL="0" distR="0" wp14:anchorId="0E209BE8" wp14:editId="5FA3EDD3">
            <wp:extent cx="2678100" cy="4842663"/>
            <wp:effectExtent l="0" t="0" r="8255" b="0"/>
            <wp:docPr id="10796930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49" cy="485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319C" w14:textId="317FEF4D" w:rsidR="00FC1BD6" w:rsidRDefault="00FC1BD6" w:rsidP="00FC1BD6">
      <w:pPr>
        <w:pStyle w:val="Picture"/>
      </w:pPr>
      <w:r>
        <w:t>Рисунок 1.22 – Результат проверки изделия</w:t>
      </w:r>
    </w:p>
    <w:p w14:paraId="589B21C4" w14:textId="77777777" w:rsidR="00207366" w:rsidRDefault="00207366" w:rsidP="00FC1BD6">
      <w:pPr>
        <w:pStyle w:val="Picture"/>
      </w:pPr>
    </w:p>
    <w:p w14:paraId="0142BCF4" w14:textId="43FC852F" w:rsidR="00207366" w:rsidRDefault="00207366" w:rsidP="00FC1BD6">
      <w:pPr>
        <w:pStyle w:val="3"/>
      </w:pPr>
      <w:r>
        <w:lastRenderedPageBreak/>
        <w:t>Сохранение результата проверки</w:t>
      </w:r>
    </w:p>
    <w:p w14:paraId="50AE32AD" w14:textId="77777777" w:rsidR="00207366" w:rsidRDefault="00207366" w:rsidP="00207366">
      <w:pPr>
        <w:pStyle w:val="Text"/>
      </w:pPr>
      <w:r>
        <w:t>Если результат проверки необходимо сохранить, пользователь заполняет комментарий и нажимает кнопку сохранения. После сохранения результат становится доступен в истории проверок.</w:t>
      </w:r>
    </w:p>
    <w:p w14:paraId="45DAFD46" w14:textId="77777777" w:rsidR="00207366" w:rsidRDefault="00207366" w:rsidP="00FC1BD6">
      <w:pPr>
        <w:pStyle w:val="Picture"/>
      </w:pPr>
    </w:p>
    <w:p w14:paraId="0B9DFE81" w14:textId="22F2D87C" w:rsidR="00FC1BD6" w:rsidRDefault="00AD1F95" w:rsidP="00FC1BD6">
      <w:pPr>
        <w:pStyle w:val="Picture"/>
      </w:pPr>
      <w:r>
        <w:rPr>
          <w:noProof/>
        </w:rPr>
        <w:drawing>
          <wp:inline distT="0" distB="0" distL="0" distR="0" wp14:anchorId="4F5221C3" wp14:editId="244407EC">
            <wp:extent cx="3445738" cy="1537879"/>
            <wp:effectExtent l="0" t="0" r="2540" b="5715"/>
            <wp:docPr id="100904792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460" cy="154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C478" w14:textId="5C415207" w:rsidR="00FC1BD6" w:rsidRDefault="00FC1BD6" w:rsidP="00FC1BD6">
      <w:pPr>
        <w:pStyle w:val="Picture"/>
      </w:pPr>
      <w:r>
        <w:t>Рисунок 1.23 – Сохранение результата проверки</w:t>
      </w:r>
    </w:p>
    <w:p w14:paraId="6BB7BF5F" w14:textId="77777777" w:rsidR="00FC1BD6" w:rsidRDefault="00FC1BD6" w:rsidP="00FC1BD6">
      <w:pPr>
        <w:pStyle w:val="Picture"/>
      </w:pPr>
    </w:p>
    <w:p w14:paraId="76168E4A" w14:textId="1A7481FE" w:rsidR="00207366" w:rsidRDefault="00207366" w:rsidP="00FC1BD6">
      <w:pPr>
        <w:pStyle w:val="2"/>
      </w:pPr>
      <w:bookmarkStart w:id="11" w:name="_Toc231953303"/>
      <w:r>
        <w:t>Просмотр истории проверок</w:t>
      </w:r>
      <w:bookmarkEnd w:id="11"/>
    </w:p>
    <w:p w14:paraId="5A5DB421" w14:textId="77777777" w:rsidR="00207366" w:rsidRDefault="00207366" w:rsidP="00207366">
      <w:pPr>
        <w:pStyle w:val="Text"/>
      </w:pPr>
    </w:p>
    <w:p w14:paraId="57D42A95" w14:textId="77777777" w:rsidR="00207366" w:rsidRDefault="00207366" w:rsidP="00207366">
      <w:pPr>
        <w:pStyle w:val="Text"/>
      </w:pPr>
      <w:r>
        <w:t>История проверок предназначена для просмотра ранее сохраненных результатов контроля. В списке отображаются дата проверки, группа, эталон, режим контроля, итоговый статус и дополнительные сведения.</w:t>
      </w:r>
    </w:p>
    <w:p w14:paraId="1EA8A9FC" w14:textId="77777777" w:rsidR="00207366" w:rsidRDefault="00207366" w:rsidP="00207366">
      <w:pPr>
        <w:pStyle w:val="Text"/>
      </w:pPr>
      <w:r>
        <w:t>Порядок действий:</w:t>
      </w:r>
    </w:p>
    <w:p w14:paraId="0BC6DD02" w14:textId="4668B62D" w:rsidR="00207366" w:rsidRDefault="00207366" w:rsidP="00094E0B">
      <w:pPr>
        <w:pStyle w:val="ListNumber"/>
        <w:numPr>
          <w:ilvl w:val="0"/>
          <w:numId w:val="17"/>
        </w:numPr>
      </w:pPr>
      <w:r>
        <w:t>Перейти в раздел «История».</w:t>
      </w:r>
    </w:p>
    <w:p w14:paraId="67195749" w14:textId="4E91B20F" w:rsidR="00207366" w:rsidRDefault="00207366" w:rsidP="00FC1BD6">
      <w:pPr>
        <w:pStyle w:val="ListNumber"/>
      </w:pPr>
      <w:r>
        <w:t>Найти нужную проверку в списке.</w:t>
      </w:r>
    </w:p>
    <w:p w14:paraId="52368940" w14:textId="1D3327FC" w:rsidR="00207366" w:rsidRDefault="00207366" w:rsidP="00FC1BD6">
      <w:pPr>
        <w:pStyle w:val="ListNumber"/>
      </w:pPr>
      <w:r>
        <w:t>При необходимости использовать фильтры.</w:t>
      </w:r>
    </w:p>
    <w:p w14:paraId="113C2E26" w14:textId="57ACD9FA" w:rsidR="00207366" w:rsidRDefault="00207366" w:rsidP="00FC1BD6">
      <w:pPr>
        <w:pStyle w:val="ListNumber"/>
      </w:pPr>
      <w:r>
        <w:t>Открыть карточку проверки.</w:t>
      </w:r>
    </w:p>
    <w:p w14:paraId="4CC32FBC" w14:textId="57F11B30" w:rsidR="00207366" w:rsidRDefault="00207366" w:rsidP="00FC1BD6">
      <w:pPr>
        <w:pStyle w:val="ListNumber"/>
      </w:pPr>
      <w:r>
        <w:t>Просмотреть изображение результата и список компонентов.</w:t>
      </w:r>
    </w:p>
    <w:p w14:paraId="770B2785" w14:textId="6C5B98AE" w:rsidR="00207366" w:rsidRDefault="00207366" w:rsidP="00FC1BD6">
      <w:pPr>
        <w:pStyle w:val="Picture"/>
      </w:pPr>
    </w:p>
    <w:p w14:paraId="0A6A69E2" w14:textId="1CE973EA" w:rsidR="00FC1BD6" w:rsidRDefault="00AD1F95" w:rsidP="00FC1BD6">
      <w:pPr>
        <w:pStyle w:val="Picture"/>
      </w:pPr>
      <w:r>
        <w:rPr>
          <w:noProof/>
        </w:rPr>
        <w:lastRenderedPageBreak/>
        <w:drawing>
          <wp:inline distT="0" distB="0" distL="0" distR="0" wp14:anchorId="79B3C43F" wp14:editId="2ACBED1E">
            <wp:extent cx="5965520" cy="2362810"/>
            <wp:effectExtent l="0" t="0" r="0" b="0"/>
            <wp:docPr id="149983636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901" cy="237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9AE7" w14:textId="7B2F3000" w:rsidR="00FC1BD6" w:rsidRDefault="00FC1BD6" w:rsidP="00FC1BD6">
      <w:pPr>
        <w:pStyle w:val="Picture"/>
      </w:pPr>
      <w:r>
        <w:t>Рисунок 1.24 – История выполненных проверок</w:t>
      </w:r>
    </w:p>
    <w:p w14:paraId="0E8412A2" w14:textId="77777777" w:rsidR="00FC1BD6" w:rsidRDefault="00FC1BD6" w:rsidP="00FC1BD6">
      <w:pPr>
        <w:pStyle w:val="Picture"/>
      </w:pPr>
    </w:p>
    <w:p w14:paraId="4A5853E9" w14:textId="3206C274" w:rsidR="00FC1BD6" w:rsidRDefault="00AD1F95" w:rsidP="00FC1BD6">
      <w:pPr>
        <w:pStyle w:val="Picture"/>
      </w:pPr>
      <w:r>
        <w:rPr>
          <w:noProof/>
        </w:rPr>
        <w:drawing>
          <wp:inline distT="0" distB="0" distL="0" distR="0" wp14:anchorId="594AC817" wp14:editId="24B1C510">
            <wp:extent cx="6119495" cy="3295650"/>
            <wp:effectExtent l="0" t="0" r="0" b="0"/>
            <wp:docPr id="126385462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B59A" w14:textId="2616CB36" w:rsidR="00FC1BD6" w:rsidRDefault="00FC1BD6" w:rsidP="00FC1BD6">
      <w:pPr>
        <w:pStyle w:val="Picture"/>
      </w:pPr>
      <w:r>
        <w:t>Рисунок 1.25 – Просмотр сохраненного результата проверки 1</w:t>
      </w:r>
    </w:p>
    <w:p w14:paraId="422FB530" w14:textId="77777777" w:rsidR="00FC1BD6" w:rsidRDefault="00FC1BD6" w:rsidP="00FC1BD6">
      <w:pPr>
        <w:pStyle w:val="Picture"/>
      </w:pPr>
    </w:p>
    <w:p w14:paraId="26BE49F7" w14:textId="0F5EF385" w:rsidR="00FC1BD6" w:rsidRDefault="00AD1F95" w:rsidP="00FC1BD6">
      <w:pPr>
        <w:pStyle w:val="Picture"/>
      </w:pPr>
      <w:r>
        <w:rPr>
          <w:noProof/>
        </w:rPr>
        <w:lastRenderedPageBreak/>
        <w:drawing>
          <wp:inline distT="0" distB="0" distL="0" distR="0" wp14:anchorId="2A47E7FD" wp14:editId="0ADE6A22">
            <wp:extent cx="6119495" cy="3465830"/>
            <wp:effectExtent l="0" t="0" r="0" b="1270"/>
            <wp:docPr id="77873793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DCBF" w14:textId="06B5BDDD" w:rsidR="00FC1BD6" w:rsidRDefault="00FC1BD6" w:rsidP="00FC1BD6">
      <w:pPr>
        <w:pStyle w:val="Picture"/>
      </w:pPr>
      <w:r>
        <w:t>Рисунок 1.26 – Просмотр сохраненного результата проверки 2</w:t>
      </w:r>
    </w:p>
    <w:p w14:paraId="025E1F0E" w14:textId="77777777" w:rsidR="00FC1BD6" w:rsidRDefault="00FC1BD6" w:rsidP="00FC1BD6">
      <w:pPr>
        <w:pStyle w:val="Picture"/>
      </w:pPr>
    </w:p>
    <w:p w14:paraId="0490F113" w14:textId="084A8D89" w:rsidR="00207366" w:rsidRDefault="00207366" w:rsidP="00094E0B">
      <w:pPr>
        <w:pStyle w:val="2"/>
      </w:pPr>
      <w:bookmarkStart w:id="12" w:name="_Toc231953304"/>
      <w:r>
        <w:t>Сообщения пользователю</w:t>
      </w:r>
      <w:bookmarkEnd w:id="12"/>
    </w:p>
    <w:p w14:paraId="477D1914" w14:textId="77777777" w:rsidR="00207366" w:rsidRDefault="00207366" w:rsidP="00207366">
      <w:pPr>
        <w:pStyle w:val="Text"/>
      </w:pPr>
    </w:p>
    <w:p w14:paraId="6E871A10" w14:textId="6F589DE9" w:rsidR="00ED085B" w:rsidRDefault="00207366" w:rsidP="00094E0B">
      <w:pPr>
        <w:pStyle w:val="Text"/>
      </w:pPr>
      <w:r>
        <w:t>В процессе работы система отображает информационные сообщения, предупреждения и ошибки.</w:t>
      </w:r>
      <w:r w:rsidR="00094E0B">
        <w:t xml:space="preserve"> Пример одного из таких сообщений показан на рисунке 1.27</w:t>
      </w:r>
      <w:r>
        <w:t>)</w:t>
      </w:r>
    </w:p>
    <w:p w14:paraId="251A62AF" w14:textId="77777777" w:rsidR="00ED085B" w:rsidRDefault="00ED085B" w:rsidP="00094E0B">
      <w:pPr>
        <w:pStyle w:val="Picture"/>
      </w:pPr>
    </w:p>
    <w:p w14:paraId="0F838EFC" w14:textId="570A2C8B" w:rsidR="00094E0B" w:rsidRDefault="00AD1F95" w:rsidP="00094E0B">
      <w:pPr>
        <w:pStyle w:val="Picture"/>
      </w:pPr>
      <w:r>
        <w:rPr>
          <w:noProof/>
        </w:rPr>
        <w:drawing>
          <wp:inline distT="0" distB="0" distL="0" distR="0" wp14:anchorId="39CF67FC" wp14:editId="06C1E210">
            <wp:extent cx="3759835" cy="673100"/>
            <wp:effectExtent l="0" t="0" r="0" b="0"/>
            <wp:docPr id="211669985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4346" w14:textId="5EE0B189" w:rsidR="00094E0B" w:rsidRDefault="00094E0B" w:rsidP="00094E0B">
      <w:pPr>
        <w:pStyle w:val="Picture"/>
      </w:pPr>
      <w:r>
        <w:t>Рисунок 1.27 – Сообщение подтверждения</w:t>
      </w:r>
    </w:p>
    <w:p w14:paraId="5FEE1202" w14:textId="77777777" w:rsidR="00094E0B" w:rsidRDefault="00094E0B" w:rsidP="00094E0B">
      <w:pPr>
        <w:pStyle w:val="Picture"/>
      </w:pPr>
    </w:p>
    <w:p w14:paraId="5B60813B" w14:textId="67B4479D" w:rsidR="00094E0B" w:rsidRDefault="00094E0B" w:rsidP="00094E0B">
      <w:pPr>
        <w:pStyle w:val="Text"/>
      </w:pPr>
      <w:r>
        <w:br w:type="page"/>
      </w:r>
    </w:p>
    <w:p w14:paraId="0A2C3F95" w14:textId="65A955CF" w:rsidR="00094E0B" w:rsidRDefault="00094E0B" w:rsidP="00094E0B">
      <w:pPr>
        <w:pStyle w:val="1"/>
      </w:pPr>
      <w:bookmarkStart w:id="13" w:name="_Toc231953305"/>
      <w:r>
        <w:lastRenderedPageBreak/>
        <w:t>Руководство программиста</w:t>
      </w:r>
      <w:bookmarkEnd w:id="13"/>
    </w:p>
    <w:p w14:paraId="642F9A9C" w14:textId="4DE49ECD" w:rsidR="00094E0B" w:rsidRDefault="00094E0B" w:rsidP="00094E0B">
      <w:pPr>
        <w:pStyle w:val="2"/>
      </w:pPr>
      <w:bookmarkStart w:id="14" w:name="_Toc231953306"/>
      <w:r>
        <w:t>Назначение раздела</w:t>
      </w:r>
      <w:bookmarkEnd w:id="14"/>
    </w:p>
    <w:p w14:paraId="0E72B2AF" w14:textId="77777777" w:rsidR="00094E0B" w:rsidRDefault="00094E0B" w:rsidP="00094E0B">
      <w:pPr>
        <w:pStyle w:val="Text"/>
      </w:pPr>
    </w:p>
    <w:p w14:paraId="09A1F91B" w14:textId="77777777" w:rsidR="00094E0B" w:rsidRDefault="00094E0B" w:rsidP="00094E0B">
      <w:pPr>
        <w:pStyle w:val="Text"/>
      </w:pPr>
      <w:r>
        <w:t>Данный раздел предназначен для программиста или администратора, который выполняет установку, настройку, запуск и сопровождение веб-сервиса «</w:t>
      </w:r>
      <w:proofErr w:type="spellStart"/>
      <w:r>
        <w:t>Фотоэталоны</w:t>
      </w:r>
      <w:proofErr w:type="spellEnd"/>
      <w:r>
        <w:t>».</w:t>
      </w:r>
    </w:p>
    <w:p w14:paraId="25DE4405" w14:textId="77777777" w:rsidR="00094E0B" w:rsidRDefault="00094E0B" w:rsidP="00094E0B">
      <w:pPr>
        <w:pStyle w:val="Text"/>
      </w:pPr>
    </w:p>
    <w:p w14:paraId="5AE44B08" w14:textId="06C590A9" w:rsidR="00094E0B" w:rsidRDefault="00094E0B" w:rsidP="00094E0B">
      <w:pPr>
        <w:pStyle w:val="2"/>
      </w:pPr>
      <w:bookmarkStart w:id="15" w:name="_Toc231953307"/>
      <w:r>
        <w:t>Архитектура системы</w:t>
      </w:r>
      <w:bookmarkEnd w:id="15"/>
    </w:p>
    <w:p w14:paraId="031F5C3C" w14:textId="77777777" w:rsidR="00094E0B" w:rsidRDefault="00094E0B" w:rsidP="00094E0B">
      <w:pPr>
        <w:pStyle w:val="Text"/>
      </w:pPr>
    </w:p>
    <w:p w14:paraId="675708C9" w14:textId="3A5C4E3E" w:rsidR="00094E0B" w:rsidRDefault="00094E0B" w:rsidP="00294EFC">
      <w:pPr>
        <w:pStyle w:val="Text"/>
      </w:pPr>
      <w:r>
        <w:t>Веб-</w:t>
      </w:r>
      <w:r w:rsidR="00294EFC">
        <w:t>приложение</w:t>
      </w:r>
      <w:r>
        <w:t xml:space="preserve"> имеет клиент-серверную архитектуру. Пользователь взаимодействует с системой через браузер. Клиентская часть отправляет HTTP-запросы к серверной части. Серверная часть выполняет бизнес-логику, взаимодействует с базой данных, файловым хранилищем, модулем фоновых задач и модулями машинного зрения.</w:t>
      </w:r>
    </w:p>
    <w:p w14:paraId="5BE913E0" w14:textId="77777777" w:rsidR="00294EFC" w:rsidRDefault="00094E0B" w:rsidP="00294EFC">
      <w:pPr>
        <w:pStyle w:val="Text"/>
      </w:pPr>
      <w:r>
        <w:t>Основные компоненты системы:</w:t>
      </w:r>
    </w:p>
    <w:p w14:paraId="3000EE21" w14:textId="0DE15FA1" w:rsidR="00094E0B" w:rsidRDefault="00094E0B" w:rsidP="00294EFC">
      <w:pPr>
        <w:pStyle w:val="ListDot"/>
      </w:pPr>
      <w:r>
        <w:t xml:space="preserve">клиентское приложение </w:t>
      </w:r>
      <w:proofErr w:type="spellStart"/>
      <w:r>
        <w:t>React</w:t>
      </w:r>
      <w:proofErr w:type="spellEnd"/>
      <w:r>
        <w:t>;</w:t>
      </w:r>
    </w:p>
    <w:p w14:paraId="2EBC3671" w14:textId="24989D90" w:rsidR="00094E0B" w:rsidRDefault="00094E0B" w:rsidP="00294EFC">
      <w:pPr>
        <w:pStyle w:val="ListDot"/>
      </w:pPr>
      <w:r>
        <w:t xml:space="preserve">серверное приложение </w:t>
      </w:r>
      <w:proofErr w:type="spellStart"/>
      <w:r>
        <w:t>FastAPI</w:t>
      </w:r>
      <w:proofErr w:type="spellEnd"/>
      <w:r>
        <w:t>;</w:t>
      </w:r>
    </w:p>
    <w:p w14:paraId="05814759" w14:textId="7F9224BF" w:rsidR="00094E0B" w:rsidRDefault="00294EFC" w:rsidP="00294EFC">
      <w:pPr>
        <w:pStyle w:val="ListDot"/>
      </w:pPr>
      <w:r>
        <w:t xml:space="preserve">СУБД </w:t>
      </w:r>
      <w:proofErr w:type="spellStart"/>
      <w:r w:rsidR="00094E0B">
        <w:t>PostgreSQL</w:t>
      </w:r>
      <w:proofErr w:type="spellEnd"/>
      <w:r w:rsidR="00094E0B">
        <w:t>;</w:t>
      </w:r>
    </w:p>
    <w:p w14:paraId="4B9AE0F2" w14:textId="3DB5B94A" w:rsidR="00094E0B" w:rsidRDefault="00094E0B" w:rsidP="00294EFC">
      <w:pPr>
        <w:pStyle w:val="ListDot"/>
      </w:pPr>
      <w:r>
        <w:t>файловое хранилище;</w:t>
      </w:r>
    </w:p>
    <w:p w14:paraId="0FB485EC" w14:textId="515179AD" w:rsidR="00094E0B" w:rsidRDefault="00094E0B" w:rsidP="00294EFC">
      <w:pPr>
        <w:pStyle w:val="ListDot"/>
      </w:pPr>
      <w:r>
        <w:t>очередь и фоновые задачи;</w:t>
      </w:r>
    </w:p>
    <w:p w14:paraId="1B8278B1" w14:textId="7B323CC0" w:rsidR="00094E0B" w:rsidRDefault="00294EFC" w:rsidP="00294EFC">
      <w:pPr>
        <w:pStyle w:val="ListDot"/>
      </w:pPr>
      <w:r>
        <w:t>м</w:t>
      </w:r>
      <w:r w:rsidR="00094E0B">
        <w:t>одуль обучения YOLO;</w:t>
      </w:r>
    </w:p>
    <w:p w14:paraId="775CDC7D" w14:textId="6C72624E" w:rsidR="00094E0B" w:rsidRDefault="00094E0B" w:rsidP="00294EFC">
      <w:pPr>
        <w:pStyle w:val="ListDot"/>
      </w:pPr>
      <w:r>
        <w:t>модуль проверки изделий;</w:t>
      </w:r>
    </w:p>
    <w:p w14:paraId="14635390" w14:textId="3E35A7B2" w:rsidR="00094E0B" w:rsidRPr="00094E0B" w:rsidRDefault="00094E0B" w:rsidP="00294EFC">
      <w:pPr>
        <w:pStyle w:val="ListDot"/>
        <w:rPr>
          <w:lang w:val="en-US"/>
        </w:rPr>
      </w:pPr>
      <w:r>
        <w:t>модуль</w:t>
      </w:r>
      <w:r w:rsidRPr="00094E0B">
        <w:rPr>
          <w:lang w:val="en-US"/>
        </w:rPr>
        <w:t xml:space="preserve"> </w:t>
      </w:r>
      <w:r>
        <w:t>камер</w:t>
      </w:r>
      <w:r w:rsidRPr="00094E0B">
        <w:rPr>
          <w:lang w:val="en-US"/>
        </w:rPr>
        <w:t>.</w:t>
      </w:r>
    </w:p>
    <w:p w14:paraId="0DA2CFC1" w14:textId="77777777" w:rsidR="00094E0B" w:rsidRDefault="00094E0B" w:rsidP="00094E0B">
      <w:pPr>
        <w:pStyle w:val="Text"/>
      </w:pPr>
    </w:p>
    <w:p w14:paraId="3A08D849" w14:textId="29171472" w:rsidR="00094E0B" w:rsidRDefault="00094E0B" w:rsidP="00A40A98">
      <w:pPr>
        <w:pStyle w:val="2"/>
      </w:pPr>
      <w:bookmarkStart w:id="16" w:name="_Toc231953308"/>
      <w:r>
        <w:t>Структура проекта</w:t>
      </w:r>
      <w:bookmarkEnd w:id="16"/>
    </w:p>
    <w:p w14:paraId="3C35D064" w14:textId="77777777" w:rsidR="00A40A98" w:rsidRDefault="00A40A98" w:rsidP="00094E0B">
      <w:pPr>
        <w:pStyle w:val="Text"/>
      </w:pPr>
    </w:p>
    <w:p w14:paraId="38CBD020" w14:textId="0BBBBC5C" w:rsidR="00094E0B" w:rsidRDefault="00094E0B" w:rsidP="00094E0B">
      <w:pPr>
        <w:pStyle w:val="Text"/>
      </w:pPr>
      <w:r>
        <w:t>Типовая структура проекта:</w:t>
      </w:r>
    </w:p>
    <w:p w14:paraId="7D389F9B" w14:textId="1E973AE3" w:rsidR="00094E0B" w:rsidRPr="00094E0B" w:rsidRDefault="00094E0B" w:rsidP="00A40A98">
      <w:pPr>
        <w:pStyle w:val="ListDot"/>
        <w:rPr>
          <w:lang w:val="en-US"/>
        </w:rPr>
      </w:pPr>
      <w:r w:rsidRPr="00094E0B">
        <w:rPr>
          <w:lang w:val="en-US"/>
        </w:rPr>
        <w:t>client/</w:t>
      </w:r>
      <w:r w:rsidR="00A40A98">
        <w:t xml:space="preserve"> </w:t>
      </w:r>
      <w:r w:rsidR="00A34F24">
        <w:t>–</w:t>
      </w:r>
      <w:r w:rsidR="00A40A98">
        <w:t xml:space="preserve"> </w:t>
      </w:r>
      <w:r>
        <w:t>клиентская</w:t>
      </w:r>
      <w:r w:rsidRPr="00094E0B">
        <w:rPr>
          <w:lang w:val="en-US"/>
        </w:rPr>
        <w:t xml:space="preserve"> </w:t>
      </w:r>
      <w:r>
        <w:t>часть</w:t>
      </w:r>
      <w:r w:rsidRPr="00094E0B">
        <w:rPr>
          <w:lang w:val="en-US"/>
        </w:rPr>
        <w:t xml:space="preserve"> React</w:t>
      </w:r>
      <w:r w:rsidR="00A34F24">
        <w:t>;</w:t>
      </w:r>
    </w:p>
    <w:p w14:paraId="004FF3C6" w14:textId="7CE06838" w:rsidR="00094E0B" w:rsidRDefault="00094E0B" w:rsidP="00A40A98">
      <w:pPr>
        <w:pStyle w:val="ListDot"/>
      </w:pPr>
      <w:proofErr w:type="spellStart"/>
      <w:r>
        <w:t>server</w:t>
      </w:r>
      <w:proofErr w:type="spellEnd"/>
      <w:r>
        <w:t>/</w:t>
      </w:r>
      <w:r w:rsidR="00A34F24">
        <w:t xml:space="preserve"> </w:t>
      </w:r>
      <w:r w:rsidR="00A34F24">
        <w:t>–</w:t>
      </w:r>
      <w:r w:rsidR="00A34F24">
        <w:t xml:space="preserve"> </w:t>
      </w:r>
      <w:r>
        <w:t xml:space="preserve">серверная часть </w:t>
      </w:r>
      <w:proofErr w:type="spellStart"/>
      <w:r>
        <w:t>FastAPI</w:t>
      </w:r>
      <w:proofErr w:type="spellEnd"/>
      <w:r w:rsidR="00A34F24">
        <w:t>;</w:t>
      </w:r>
    </w:p>
    <w:p w14:paraId="1647AD27" w14:textId="6C9C8C80" w:rsidR="00094E0B" w:rsidRDefault="00094E0B" w:rsidP="00A40A98">
      <w:pPr>
        <w:pStyle w:val="ListDot"/>
      </w:pPr>
      <w:proofErr w:type="spellStart"/>
      <w:r>
        <w:t>storage</w:t>
      </w:r>
      <w:proofErr w:type="spellEnd"/>
      <w:r>
        <w:t xml:space="preserve">/ </w:t>
      </w:r>
      <w:r w:rsidR="00A34F24">
        <w:t>–</w:t>
      </w:r>
      <w:r>
        <w:t xml:space="preserve"> файловое хранилище</w:t>
      </w:r>
      <w:r w:rsidR="00A34F24">
        <w:t>;</w:t>
      </w:r>
    </w:p>
    <w:p w14:paraId="56CA69D0" w14:textId="0B90861A" w:rsidR="00094E0B" w:rsidRDefault="00094E0B" w:rsidP="00A40A98">
      <w:pPr>
        <w:pStyle w:val="ListDot"/>
      </w:pPr>
      <w:proofErr w:type="spellStart"/>
      <w:r>
        <w:lastRenderedPageBreak/>
        <w:t>docs</w:t>
      </w:r>
      <w:proofErr w:type="spellEnd"/>
      <w:r>
        <w:t xml:space="preserve">/ </w:t>
      </w:r>
      <w:r w:rsidR="00A34F24">
        <w:t>–</w:t>
      </w:r>
      <w:r>
        <w:t xml:space="preserve"> документация</w:t>
      </w:r>
      <w:r w:rsidR="00A34F24">
        <w:t>;</w:t>
      </w:r>
    </w:p>
    <w:p w14:paraId="2E4A450F" w14:textId="2ABB200D" w:rsidR="00094E0B" w:rsidRDefault="00094E0B" w:rsidP="00A40A98">
      <w:pPr>
        <w:pStyle w:val="ListDot"/>
      </w:pPr>
      <w:proofErr w:type="spellStart"/>
      <w:r>
        <w:t>deploy</w:t>
      </w:r>
      <w:proofErr w:type="spellEnd"/>
      <w:r>
        <w:t xml:space="preserve">/ </w:t>
      </w:r>
      <w:r w:rsidR="00A34F24">
        <w:t>–</w:t>
      </w:r>
      <w:r>
        <w:t xml:space="preserve"> скрипты и шаблоны для запуска и развертывания</w:t>
      </w:r>
      <w:r w:rsidR="00A34F24">
        <w:t>;</w:t>
      </w:r>
    </w:p>
    <w:p w14:paraId="72481D19" w14:textId="330F1C3D" w:rsidR="00094E0B" w:rsidRDefault="00094E0B" w:rsidP="00A40A98">
      <w:pPr>
        <w:pStyle w:val="ListDot"/>
      </w:pP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r w:rsidR="00A34F24">
        <w:t>–</w:t>
      </w:r>
      <w:r>
        <w:t xml:space="preserve"> команды проекта</w:t>
      </w:r>
      <w:r w:rsidR="00A34F24">
        <w:t>.</w:t>
      </w:r>
    </w:p>
    <w:p w14:paraId="012C7B1B" w14:textId="4D3AB7B4" w:rsidR="00094E0B" w:rsidRDefault="00094E0B" w:rsidP="00094E0B">
      <w:pPr>
        <w:pStyle w:val="Text"/>
      </w:pPr>
      <w:r>
        <w:t>Каталог</w:t>
      </w:r>
      <w:r w:rsidR="00A34F24">
        <w:t xml:space="preserve"> </w:t>
      </w:r>
      <w:proofErr w:type="spellStart"/>
      <w:r>
        <w:t>deploy</w:t>
      </w:r>
      <w:proofErr w:type="spellEnd"/>
      <w:r>
        <w:t xml:space="preserve">/ </w:t>
      </w:r>
      <w:r w:rsidR="00A34F24">
        <w:t xml:space="preserve">– </w:t>
      </w:r>
      <w:r>
        <w:t xml:space="preserve">содержит готовые части для запуска проекта: шаблон переменных окружения, </w:t>
      </w:r>
      <w:proofErr w:type="spellStart"/>
      <w:r>
        <w:t>nginx</w:t>
      </w:r>
      <w:proofErr w:type="spellEnd"/>
      <w:r>
        <w:t xml:space="preserve">-конфигурации, пример </w:t>
      </w:r>
      <w:proofErr w:type="spellStart"/>
      <w:r>
        <w:t>systemd</w:t>
      </w:r>
      <w:proofErr w:type="spellEnd"/>
      <w:r>
        <w:t xml:space="preserve">-сервиса, </w:t>
      </w:r>
      <w:proofErr w:type="spellStart"/>
      <w:r>
        <w:t>dev-лаунчер</w:t>
      </w:r>
      <w:proofErr w:type="spellEnd"/>
      <w:r>
        <w:t xml:space="preserve"> </w:t>
      </w:r>
      <w:proofErr w:type="spellStart"/>
      <w:r>
        <w:t>deploy</w:t>
      </w:r>
      <w:proofErr w:type="spellEnd"/>
      <w:r>
        <w:t>/</w:t>
      </w:r>
      <w:proofErr w:type="spellStart"/>
      <w:r>
        <w:t>scripts</w:t>
      </w:r>
      <w:proofErr w:type="spellEnd"/>
      <w:r>
        <w:t xml:space="preserve">/run-local.js и кроссплатформенный </w:t>
      </w:r>
      <w:proofErr w:type="spellStart"/>
      <w:r>
        <w:t>Node</w:t>
      </w:r>
      <w:proofErr w:type="spellEnd"/>
      <w:r>
        <w:t xml:space="preserve">-скрипт для инициализации базы данных, </w:t>
      </w:r>
      <w:proofErr w:type="spellStart"/>
      <w:r>
        <w:t>dev</w:t>
      </w:r>
      <w:proofErr w:type="spellEnd"/>
      <w:r>
        <w:t xml:space="preserve">-запуска и </w:t>
      </w:r>
      <w:proofErr w:type="spellStart"/>
      <w:r>
        <w:t>production-like</w:t>
      </w:r>
      <w:proofErr w:type="spellEnd"/>
      <w:r>
        <w:t xml:space="preserve"> проверки. Основные команды вынесены в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поэтому их можно запускать одинаково на Linux и Windows через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....</w:t>
      </w:r>
    </w:p>
    <w:p w14:paraId="227B5DF4" w14:textId="77777777" w:rsidR="00094E0B" w:rsidRDefault="00094E0B" w:rsidP="00094E0B">
      <w:pPr>
        <w:pStyle w:val="Text"/>
      </w:pPr>
    </w:p>
    <w:p w14:paraId="71D01462" w14:textId="30BD4D2D" w:rsidR="00094E0B" w:rsidRDefault="00094E0B" w:rsidP="00D1272A">
      <w:pPr>
        <w:pStyle w:val="2"/>
      </w:pPr>
      <w:bookmarkStart w:id="17" w:name="_Toc231953309"/>
      <w:r>
        <w:t>Структура клиентской части</w:t>
      </w:r>
      <w:bookmarkEnd w:id="17"/>
    </w:p>
    <w:p w14:paraId="56AAE887" w14:textId="77777777" w:rsidR="00094E0B" w:rsidRDefault="00094E0B" w:rsidP="00094E0B">
      <w:pPr>
        <w:pStyle w:val="Text"/>
      </w:pPr>
    </w:p>
    <w:p w14:paraId="75A75B15" w14:textId="476C809C" w:rsidR="00094E0B" w:rsidRDefault="00094E0B" w:rsidP="00094E0B">
      <w:pPr>
        <w:pStyle w:val="Text"/>
      </w:pPr>
      <w:r>
        <w:t xml:space="preserve">Клиентская часть расположена в каталоге </w:t>
      </w:r>
      <w:proofErr w:type="spellStart"/>
      <w:r>
        <w:t>client</w:t>
      </w:r>
      <w:proofErr w:type="spellEnd"/>
      <w:r>
        <w:t>/.</w:t>
      </w:r>
    </w:p>
    <w:p w14:paraId="25D36718" w14:textId="77777777" w:rsidR="00094E0B" w:rsidRDefault="00094E0B" w:rsidP="00094E0B">
      <w:pPr>
        <w:pStyle w:val="Text"/>
      </w:pPr>
      <w:r>
        <w:t>Основные каталоги:</w:t>
      </w:r>
    </w:p>
    <w:p w14:paraId="015C655A" w14:textId="1EFDC951" w:rsidR="00094E0B" w:rsidRPr="00D1272A" w:rsidRDefault="00094E0B" w:rsidP="00D1272A">
      <w:pPr>
        <w:pStyle w:val="ListDot"/>
      </w:pPr>
      <w:proofErr w:type="spellStart"/>
      <w:r>
        <w:t>app</w:t>
      </w:r>
      <w:proofErr w:type="spellEnd"/>
      <w:r>
        <w:t>/</w:t>
      </w:r>
      <w:r w:rsidR="00D1272A">
        <w:t xml:space="preserve"> </w:t>
      </w:r>
      <w:r w:rsidR="00D1272A">
        <w:t>–</w:t>
      </w:r>
      <w:r>
        <w:t xml:space="preserve"> маршрутизация и общая сборка приложения</w:t>
      </w:r>
      <w:r w:rsidR="00D1272A" w:rsidRPr="00D1272A">
        <w:t>;</w:t>
      </w:r>
    </w:p>
    <w:p w14:paraId="50A8D9AD" w14:textId="422694AD" w:rsidR="00094E0B" w:rsidRPr="00D1272A" w:rsidRDefault="00094E0B" w:rsidP="00D1272A">
      <w:pPr>
        <w:pStyle w:val="ListDot"/>
        <w:rPr>
          <w:lang w:val="en-US"/>
        </w:rPr>
      </w:pPr>
      <w:proofErr w:type="spellStart"/>
      <w:r>
        <w:t>components</w:t>
      </w:r>
      <w:proofErr w:type="spellEnd"/>
      <w:r>
        <w:t>/</w:t>
      </w:r>
      <w:r w:rsidR="00D1272A">
        <w:t xml:space="preserve"> </w:t>
      </w:r>
      <w:r w:rsidR="00D1272A">
        <w:t>–</w:t>
      </w:r>
      <w:r>
        <w:t xml:space="preserve"> общие UI-компоненты</w:t>
      </w:r>
      <w:r w:rsidR="00D1272A">
        <w:rPr>
          <w:lang w:val="en-US"/>
        </w:rPr>
        <w:t>;</w:t>
      </w:r>
    </w:p>
    <w:p w14:paraId="78B3B396" w14:textId="644EE7FC" w:rsidR="00094E0B" w:rsidRPr="00D1272A" w:rsidRDefault="00094E0B" w:rsidP="00D1272A">
      <w:pPr>
        <w:pStyle w:val="ListDot"/>
      </w:pPr>
      <w:proofErr w:type="spellStart"/>
      <w:r>
        <w:t>page-component</w:t>
      </w:r>
      <w:proofErr w:type="spellEnd"/>
      <w:r w:rsidR="00D1272A">
        <w:rPr>
          <w:lang w:val="en-US"/>
        </w:rPr>
        <w:t>s</w:t>
      </w:r>
      <w:r w:rsidR="00D1272A">
        <w:t xml:space="preserve">/ </w:t>
      </w:r>
      <w:r w:rsidR="00D1272A">
        <w:t>–</w:t>
      </w:r>
      <w:r>
        <w:t xml:space="preserve"> функциональные компоненты страниц</w:t>
      </w:r>
      <w:r w:rsidR="00D1272A" w:rsidRPr="00D1272A">
        <w:t>;</w:t>
      </w:r>
    </w:p>
    <w:p w14:paraId="20FD82D2" w14:textId="0FAC6943" w:rsidR="00094E0B" w:rsidRPr="00D1272A" w:rsidRDefault="00094E0B" w:rsidP="00D1272A">
      <w:pPr>
        <w:pStyle w:val="ListDot"/>
      </w:pPr>
      <w:r w:rsidRPr="00094E0B">
        <w:rPr>
          <w:lang w:val="en-US"/>
        </w:rPr>
        <w:t>hooks</w:t>
      </w:r>
      <w:r w:rsidRPr="00D1272A">
        <w:t>/               #</w:t>
      </w:r>
      <w:r w:rsidR="00D1272A">
        <w:t xml:space="preserve"> </w:t>
      </w:r>
      <w:r w:rsidR="00D1272A">
        <w:t>–</w:t>
      </w:r>
      <w:r w:rsidRPr="00D1272A">
        <w:t xml:space="preserve"> </w:t>
      </w:r>
      <w:r>
        <w:t>общие</w:t>
      </w:r>
      <w:r w:rsidRPr="00D1272A">
        <w:t xml:space="preserve"> </w:t>
      </w:r>
      <w:r w:rsidRPr="00094E0B">
        <w:rPr>
          <w:lang w:val="en-US"/>
        </w:rPr>
        <w:t>hooks</w:t>
      </w:r>
      <w:r w:rsidR="00D1272A">
        <w:rPr>
          <w:lang w:val="en-US"/>
        </w:rPr>
        <w:t>;</w:t>
      </w:r>
    </w:p>
    <w:p w14:paraId="3890798C" w14:textId="0CB82692" w:rsidR="00094E0B" w:rsidRPr="00094E0B" w:rsidRDefault="00094E0B" w:rsidP="00D1272A">
      <w:pPr>
        <w:pStyle w:val="ListDot"/>
        <w:rPr>
          <w:lang w:val="en-US"/>
        </w:rPr>
      </w:pPr>
      <w:r w:rsidRPr="00094E0B">
        <w:rPr>
          <w:lang w:val="en-US"/>
        </w:rPr>
        <w:t>lib/</w:t>
      </w:r>
      <w:r w:rsidR="00D1272A" w:rsidRPr="00D1272A">
        <w:rPr>
          <w:lang w:val="en-US"/>
        </w:rPr>
        <w:t xml:space="preserve"> </w:t>
      </w:r>
      <w:r w:rsidR="00D1272A" w:rsidRPr="00D1272A">
        <w:rPr>
          <w:lang w:val="en-US"/>
        </w:rPr>
        <w:t>–</w:t>
      </w:r>
      <w:r w:rsidRPr="00094E0B">
        <w:rPr>
          <w:lang w:val="en-US"/>
        </w:rPr>
        <w:t xml:space="preserve"> </w:t>
      </w:r>
      <w:proofErr w:type="spellStart"/>
      <w:r w:rsidRPr="00094E0B">
        <w:rPr>
          <w:lang w:val="en-US"/>
        </w:rPr>
        <w:t>api</w:t>
      </w:r>
      <w:proofErr w:type="spellEnd"/>
      <w:r w:rsidRPr="00094E0B">
        <w:rPr>
          <w:lang w:val="en-US"/>
        </w:rPr>
        <w:t>-client, query-client, query-keys</w:t>
      </w:r>
      <w:r w:rsidR="00D1272A">
        <w:rPr>
          <w:lang w:val="en-US"/>
        </w:rPr>
        <w:t>;</w:t>
      </w:r>
    </w:p>
    <w:p w14:paraId="1993BFBC" w14:textId="3D4149C7" w:rsidR="00094E0B" w:rsidRPr="00D1272A" w:rsidRDefault="00094E0B" w:rsidP="00D1272A">
      <w:pPr>
        <w:pStyle w:val="ListDot"/>
      </w:pPr>
      <w:proofErr w:type="spellStart"/>
      <w:r>
        <w:t>types</w:t>
      </w:r>
      <w:proofErr w:type="spellEnd"/>
      <w:r>
        <w:t>/</w:t>
      </w:r>
      <w:r w:rsidR="00D1272A">
        <w:t xml:space="preserve"> </w:t>
      </w:r>
      <w:r w:rsidR="00D1272A">
        <w:t>–</w:t>
      </w:r>
      <w:r>
        <w:t xml:space="preserve"> типы контрактов</w:t>
      </w:r>
      <w:r w:rsidR="00D1272A" w:rsidRPr="00D1272A">
        <w:t>;</w:t>
      </w:r>
    </w:p>
    <w:p w14:paraId="542F5AE6" w14:textId="65F79EC9" w:rsidR="00094E0B" w:rsidRPr="00D1272A" w:rsidRDefault="00094E0B" w:rsidP="00D1272A">
      <w:pPr>
        <w:pStyle w:val="ListDot"/>
      </w:pPr>
      <w:proofErr w:type="spellStart"/>
      <w:r>
        <w:t>utils</w:t>
      </w:r>
      <w:proofErr w:type="spellEnd"/>
      <w:r>
        <w:t xml:space="preserve">/ </w:t>
      </w:r>
      <w:r w:rsidR="00D1272A">
        <w:t>–</w:t>
      </w:r>
      <w:r w:rsidR="00D1272A">
        <w:t xml:space="preserve"> </w:t>
      </w:r>
      <w:r>
        <w:t>общие функции</w:t>
      </w:r>
      <w:r w:rsidR="00D1272A" w:rsidRPr="00D1272A">
        <w:t>;</w:t>
      </w:r>
    </w:p>
    <w:p w14:paraId="37BF0DF6" w14:textId="3671F9A6" w:rsidR="00094E0B" w:rsidRPr="00D1272A" w:rsidRDefault="00094E0B" w:rsidP="00D1272A">
      <w:pPr>
        <w:pStyle w:val="ListDot"/>
        <w:rPr>
          <w:lang w:val="en-US"/>
        </w:rPr>
      </w:pPr>
      <w:r w:rsidRPr="00094E0B">
        <w:rPr>
          <w:lang w:val="en-US"/>
        </w:rPr>
        <w:t>styles</w:t>
      </w:r>
      <w:r w:rsidRPr="00D1272A">
        <w:t>/</w:t>
      </w:r>
      <w:r w:rsidR="00D1272A">
        <w:t xml:space="preserve"> </w:t>
      </w:r>
      <w:r w:rsidR="00D1272A">
        <w:t>–</w:t>
      </w:r>
      <w:r w:rsidRPr="00D1272A">
        <w:t xml:space="preserve"> </w:t>
      </w:r>
      <w:r>
        <w:t>общие</w:t>
      </w:r>
      <w:r w:rsidRPr="00D1272A">
        <w:t xml:space="preserve"> </w:t>
      </w:r>
      <w:r>
        <w:t>стили</w:t>
      </w:r>
      <w:r w:rsidR="00D1272A">
        <w:rPr>
          <w:lang w:val="en-US"/>
        </w:rPr>
        <w:t>.</w:t>
      </w:r>
    </w:p>
    <w:p w14:paraId="5E731AC2" w14:textId="77777777" w:rsidR="00094E0B" w:rsidRDefault="00094E0B" w:rsidP="00D1272A">
      <w:pPr>
        <w:pStyle w:val="Picture"/>
        <w:rPr>
          <w:lang w:val="en-US"/>
        </w:rPr>
      </w:pPr>
    </w:p>
    <w:p w14:paraId="2F3F63DF" w14:textId="07A29ABE" w:rsidR="00D1272A" w:rsidRDefault="00D4798B" w:rsidP="00D1272A">
      <w:pPr>
        <w:pStyle w:val="Picture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AB998B" wp14:editId="61CAA7F8">
            <wp:extent cx="2882138" cy="4958049"/>
            <wp:effectExtent l="0" t="0" r="0" b="0"/>
            <wp:docPr id="38203301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375" cy="497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BB13" w14:textId="2F6DD3D1" w:rsidR="00D1272A" w:rsidRPr="00D1272A" w:rsidRDefault="00D1272A" w:rsidP="00D1272A">
      <w:pPr>
        <w:pStyle w:val="Picture"/>
      </w:pPr>
      <w:r>
        <w:t>Рисунок 2.1 – Структура клиентской части</w:t>
      </w:r>
    </w:p>
    <w:p w14:paraId="3B535CD9" w14:textId="77777777" w:rsidR="00D1272A" w:rsidRDefault="00D1272A" w:rsidP="00D1272A">
      <w:pPr>
        <w:pStyle w:val="Picture"/>
        <w:rPr>
          <w:lang w:val="en-US"/>
        </w:rPr>
      </w:pPr>
    </w:p>
    <w:p w14:paraId="3729830D" w14:textId="1B78C0CC" w:rsidR="00094E0B" w:rsidRDefault="00094E0B" w:rsidP="00D1272A">
      <w:pPr>
        <w:pStyle w:val="2"/>
      </w:pPr>
      <w:bookmarkStart w:id="18" w:name="_Toc231953310"/>
      <w:r>
        <w:t>Структура серверной части</w:t>
      </w:r>
      <w:bookmarkEnd w:id="18"/>
    </w:p>
    <w:p w14:paraId="4E954B96" w14:textId="77777777" w:rsidR="00094E0B" w:rsidRDefault="00094E0B" w:rsidP="00094E0B">
      <w:pPr>
        <w:pStyle w:val="Text"/>
      </w:pPr>
    </w:p>
    <w:p w14:paraId="5081865E" w14:textId="765381E3" w:rsidR="00094E0B" w:rsidRDefault="00094E0B" w:rsidP="00094E0B">
      <w:pPr>
        <w:pStyle w:val="Text"/>
      </w:pPr>
      <w:r>
        <w:t xml:space="preserve">Серверная часть расположена в каталоге </w:t>
      </w:r>
      <w:proofErr w:type="spellStart"/>
      <w:r>
        <w:t>server</w:t>
      </w:r>
      <w:proofErr w:type="spellEnd"/>
      <w:r>
        <w:t>/.</w:t>
      </w:r>
    </w:p>
    <w:p w14:paraId="452C6C87" w14:textId="77777777" w:rsidR="00094E0B" w:rsidRDefault="00094E0B" w:rsidP="00094E0B">
      <w:pPr>
        <w:pStyle w:val="Text"/>
      </w:pPr>
      <w:r>
        <w:t>Основные каталоги:</w:t>
      </w:r>
    </w:p>
    <w:p w14:paraId="6A52A0D3" w14:textId="3847B128" w:rsidR="00094E0B" w:rsidRDefault="00094E0B" w:rsidP="00094E0B">
      <w:pPr>
        <w:pStyle w:val="Text"/>
      </w:pPr>
      <w:proofErr w:type="spellStart"/>
      <w:r>
        <w:t>app</w:t>
      </w:r>
      <w:proofErr w:type="spellEnd"/>
      <w:r>
        <w:t>/</w:t>
      </w:r>
      <w:r w:rsidR="00D1272A">
        <w:t xml:space="preserve"> </w:t>
      </w:r>
      <w:r w:rsidR="00D1272A">
        <w:t>–</w:t>
      </w:r>
      <w:r>
        <w:t xml:space="preserve"> настройка </w:t>
      </w:r>
      <w:proofErr w:type="spellStart"/>
      <w:r>
        <w:t>FastAPI</w:t>
      </w:r>
      <w:proofErr w:type="spellEnd"/>
      <w:r>
        <w:t>, база данных, зависимости</w:t>
      </w:r>
      <w:r w:rsidR="00D1272A">
        <w:t>;</w:t>
      </w:r>
    </w:p>
    <w:p w14:paraId="7EF0A2AE" w14:textId="316416D6" w:rsidR="00094E0B" w:rsidRDefault="00094E0B" w:rsidP="00094E0B">
      <w:pPr>
        <w:pStyle w:val="Text"/>
      </w:pPr>
      <w:proofErr w:type="spellStart"/>
      <w:r>
        <w:t>infra</w:t>
      </w:r>
      <w:proofErr w:type="spellEnd"/>
      <w:r>
        <w:t>/</w:t>
      </w:r>
      <w:r w:rsidR="00D1272A">
        <w:t xml:space="preserve"> </w:t>
      </w:r>
      <w:r w:rsidR="00D1272A">
        <w:t>–</w:t>
      </w:r>
      <w:r>
        <w:t xml:space="preserve"> инфраструктура: очередь,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runtime</w:t>
      </w:r>
      <w:proofErr w:type="spellEnd"/>
      <w:r w:rsidR="00D1272A">
        <w:t>;</w:t>
      </w:r>
    </w:p>
    <w:p w14:paraId="709DD9DB" w14:textId="67CCD845" w:rsidR="00094E0B" w:rsidRDefault="00094E0B" w:rsidP="00094E0B">
      <w:pPr>
        <w:pStyle w:val="Text"/>
      </w:pPr>
      <w:proofErr w:type="spellStart"/>
      <w:r>
        <w:t>modules</w:t>
      </w:r>
      <w:proofErr w:type="spellEnd"/>
      <w:r>
        <w:t>/</w:t>
      </w:r>
      <w:r w:rsidR="00D1272A">
        <w:t xml:space="preserve"> </w:t>
      </w:r>
      <w:r w:rsidR="00D1272A">
        <w:t>–</w:t>
      </w:r>
      <w:r>
        <w:t xml:space="preserve"> бизнес-модули приложения</w:t>
      </w:r>
      <w:r w:rsidR="00D1272A">
        <w:t>;</w:t>
      </w:r>
    </w:p>
    <w:p w14:paraId="72BB8F15" w14:textId="3891C8AD" w:rsidR="00094E0B" w:rsidRDefault="00094E0B" w:rsidP="00094E0B">
      <w:pPr>
        <w:pStyle w:val="Text"/>
      </w:pPr>
      <w:r>
        <w:t>constants.py</w:t>
      </w:r>
      <w:r w:rsidR="00D1272A">
        <w:t xml:space="preserve"> </w:t>
      </w:r>
      <w:r w:rsidR="00D1272A">
        <w:t>–</w:t>
      </w:r>
      <w:r>
        <w:t xml:space="preserve"> общие константы</w:t>
      </w:r>
      <w:r w:rsidR="00D1272A">
        <w:t>;</w:t>
      </w:r>
    </w:p>
    <w:p w14:paraId="206D0175" w14:textId="4BCC671E" w:rsidR="00094E0B" w:rsidRDefault="00094E0B" w:rsidP="00094E0B">
      <w:pPr>
        <w:pStyle w:val="Text"/>
      </w:pPr>
      <w:r>
        <w:t>main.py</w:t>
      </w:r>
      <w:r w:rsidR="00D1272A">
        <w:t xml:space="preserve"> </w:t>
      </w:r>
      <w:r w:rsidR="00D1272A">
        <w:t>–</w:t>
      </w:r>
      <w:r>
        <w:t xml:space="preserve"> точка входа </w:t>
      </w:r>
      <w:proofErr w:type="spellStart"/>
      <w:r>
        <w:t>backend</w:t>
      </w:r>
      <w:proofErr w:type="spellEnd"/>
      <w:r w:rsidR="00D1272A">
        <w:t>.</w:t>
      </w:r>
    </w:p>
    <w:p w14:paraId="20EF1F19" w14:textId="77777777" w:rsidR="00094E0B" w:rsidRDefault="00094E0B" w:rsidP="00833C1F">
      <w:pPr>
        <w:pStyle w:val="Picture"/>
      </w:pPr>
    </w:p>
    <w:p w14:paraId="019C0FCD" w14:textId="685CAC72" w:rsidR="00833C1F" w:rsidRDefault="00D4798B" w:rsidP="00833C1F">
      <w:pPr>
        <w:pStyle w:val="Picture"/>
      </w:pPr>
      <w:r>
        <w:rPr>
          <w:noProof/>
        </w:rPr>
        <w:lastRenderedPageBreak/>
        <w:drawing>
          <wp:inline distT="0" distB="0" distL="0" distR="0" wp14:anchorId="2C91BD64" wp14:editId="7B538F2B">
            <wp:extent cx="2413787" cy="4805015"/>
            <wp:effectExtent l="0" t="0" r="5715" b="0"/>
            <wp:docPr id="59630738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818" cy="481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0962" w14:textId="4EE79E18" w:rsidR="00833C1F" w:rsidRDefault="00833C1F" w:rsidP="00833C1F">
      <w:pPr>
        <w:pStyle w:val="Picture"/>
      </w:pPr>
      <w:r>
        <w:t>Рисунок 2.2 – Структура серверной части</w:t>
      </w:r>
    </w:p>
    <w:p w14:paraId="1671C116" w14:textId="77777777" w:rsidR="00833C1F" w:rsidRDefault="00833C1F" w:rsidP="00833C1F">
      <w:pPr>
        <w:pStyle w:val="Picture"/>
      </w:pPr>
    </w:p>
    <w:p w14:paraId="4FD0EE5A" w14:textId="297BA12E" w:rsidR="00094E0B" w:rsidRDefault="00094E0B" w:rsidP="00833C1F">
      <w:pPr>
        <w:pStyle w:val="2"/>
      </w:pPr>
      <w:bookmarkStart w:id="19" w:name="_Toc231953311"/>
      <w:r>
        <w:t>Требования к окружению разработчика</w:t>
      </w:r>
      <w:bookmarkEnd w:id="19"/>
    </w:p>
    <w:p w14:paraId="1D54D321" w14:textId="77777777" w:rsidR="00094E0B" w:rsidRDefault="00094E0B" w:rsidP="00094E0B">
      <w:pPr>
        <w:pStyle w:val="Text"/>
      </w:pPr>
    </w:p>
    <w:p w14:paraId="5A346A0F" w14:textId="77777777" w:rsidR="00094E0B" w:rsidRDefault="00094E0B" w:rsidP="00094E0B">
      <w:pPr>
        <w:pStyle w:val="Text"/>
      </w:pPr>
      <w:r>
        <w:t>Для локального запуска и сопровождения проекта рекомендуется следующее программное обеспечение:</w:t>
      </w:r>
    </w:p>
    <w:p w14:paraId="25C47205" w14:textId="0F74638A" w:rsidR="00094E0B" w:rsidRPr="00833C1F" w:rsidRDefault="00094E0B" w:rsidP="00833C1F">
      <w:pPr>
        <w:pStyle w:val="ListDot"/>
      </w:pPr>
      <w:r w:rsidRPr="00094E0B">
        <w:rPr>
          <w:lang w:val="en-US"/>
        </w:rPr>
        <w:t>Linux</w:t>
      </w:r>
      <w:r w:rsidRPr="00833C1F">
        <w:t xml:space="preserve"> </w:t>
      </w:r>
      <w:r>
        <w:t>или</w:t>
      </w:r>
      <w:r w:rsidRPr="00833C1F">
        <w:t xml:space="preserve"> </w:t>
      </w:r>
      <w:r w:rsidRPr="00094E0B">
        <w:rPr>
          <w:lang w:val="en-US"/>
        </w:rPr>
        <w:t>Windows</w:t>
      </w:r>
      <w:r w:rsidRPr="00833C1F">
        <w:t xml:space="preserve"> 10 </w:t>
      </w:r>
      <w:r>
        <w:t>и</w:t>
      </w:r>
      <w:r w:rsidRPr="00833C1F">
        <w:t xml:space="preserve"> </w:t>
      </w:r>
      <w:r>
        <w:t>выше</w:t>
      </w:r>
      <w:r w:rsidRPr="00833C1F">
        <w:t>;</w:t>
      </w:r>
    </w:p>
    <w:p w14:paraId="7C56EB9A" w14:textId="1C15E810" w:rsidR="00094E0B" w:rsidRDefault="00094E0B" w:rsidP="00833C1F">
      <w:pPr>
        <w:pStyle w:val="ListDot"/>
      </w:pPr>
      <w:r>
        <w:t>Python 3.12 или выше;</w:t>
      </w:r>
    </w:p>
    <w:p w14:paraId="2D995F38" w14:textId="0DEEC55B" w:rsidR="00094E0B" w:rsidRDefault="00094E0B" w:rsidP="00833C1F">
      <w:pPr>
        <w:pStyle w:val="ListDot"/>
      </w:pPr>
      <w:r>
        <w:t>Node.js 20 или выше;</w:t>
      </w:r>
    </w:p>
    <w:p w14:paraId="6FE6ACF3" w14:textId="60AAA7A8" w:rsidR="00094E0B" w:rsidRPr="00833C1F" w:rsidRDefault="00094E0B" w:rsidP="00833C1F">
      <w:pPr>
        <w:pStyle w:val="ListDot"/>
      </w:pPr>
      <w:proofErr w:type="spellStart"/>
      <w:r w:rsidRPr="00094E0B">
        <w:rPr>
          <w:lang w:val="en-US"/>
        </w:rPr>
        <w:t>npm</w:t>
      </w:r>
      <w:proofErr w:type="spellEnd"/>
      <w:r w:rsidRPr="00094E0B">
        <w:rPr>
          <w:lang w:val="en-US"/>
        </w:rPr>
        <w:t>;</w:t>
      </w:r>
    </w:p>
    <w:p w14:paraId="7F85DCA9" w14:textId="6B84CC9E" w:rsidR="00094E0B" w:rsidRPr="00833C1F" w:rsidRDefault="00094E0B" w:rsidP="00833C1F">
      <w:pPr>
        <w:pStyle w:val="ListDot"/>
      </w:pPr>
      <w:r w:rsidRPr="00094E0B">
        <w:rPr>
          <w:lang w:val="en-US"/>
        </w:rPr>
        <w:t>PostgreSQL;</w:t>
      </w:r>
    </w:p>
    <w:p w14:paraId="4D6F3F4C" w14:textId="08CE4048" w:rsidR="00094E0B" w:rsidRPr="00833C1F" w:rsidRDefault="00094E0B" w:rsidP="00833C1F">
      <w:pPr>
        <w:pStyle w:val="ListDot"/>
      </w:pPr>
      <w:r w:rsidRPr="00094E0B">
        <w:rPr>
          <w:lang w:val="en-US"/>
        </w:rPr>
        <w:t>Git;</w:t>
      </w:r>
    </w:p>
    <w:p w14:paraId="3FDC22D9" w14:textId="499589A4" w:rsidR="00094E0B" w:rsidRPr="00833C1F" w:rsidRDefault="00094E0B" w:rsidP="00833C1F">
      <w:pPr>
        <w:pStyle w:val="ListDot"/>
        <w:rPr>
          <w:lang w:val="en-US"/>
        </w:rPr>
      </w:pPr>
      <w:r w:rsidRPr="00094E0B">
        <w:rPr>
          <w:lang w:val="en-US"/>
        </w:rPr>
        <w:t xml:space="preserve">Visual Studio Code, PyCharm </w:t>
      </w:r>
      <w:r>
        <w:t>или</w:t>
      </w:r>
      <w:r w:rsidRPr="00094E0B">
        <w:rPr>
          <w:lang w:val="en-US"/>
        </w:rPr>
        <w:t xml:space="preserve"> </w:t>
      </w:r>
      <w:r>
        <w:t>аналогичная</w:t>
      </w:r>
      <w:r w:rsidRPr="00094E0B">
        <w:rPr>
          <w:lang w:val="en-US"/>
        </w:rPr>
        <w:t xml:space="preserve"> IDE;</w:t>
      </w:r>
    </w:p>
    <w:p w14:paraId="3B392AAB" w14:textId="0B5C09AD" w:rsidR="00094E0B" w:rsidRDefault="00094E0B" w:rsidP="00833C1F">
      <w:pPr>
        <w:pStyle w:val="ListDot"/>
      </w:pPr>
      <w:r>
        <w:t>современный браузер</w:t>
      </w:r>
      <w:r w:rsidR="00833C1F">
        <w:t>.</w:t>
      </w:r>
    </w:p>
    <w:p w14:paraId="60333A5D" w14:textId="77777777" w:rsidR="00094E0B" w:rsidRDefault="00094E0B" w:rsidP="00094E0B">
      <w:pPr>
        <w:pStyle w:val="Text"/>
      </w:pPr>
      <w:r>
        <w:lastRenderedPageBreak/>
        <w:t>Для обучения моделей с ускорением рекомендуется видеокарта NVIDIA и настроенная CUDA-среда. При отсутствии GPU обучение и проверка могут выполняться на CPU, но скорость обработки будет ниже.</w:t>
      </w:r>
    </w:p>
    <w:p w14:paraId="1218C8C0" w14:textId="59C942B7" w:rsidR="00094E0B" w:rsidRDefault="00094E0B" w:rsidP="00094E0B">
      <w:pPr>
        <w:pStyle w:val="Text"/>
      </w:pPr>
      <w:r>
        <w:t xml:space="preserve">Команды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proofErr w:type="gramStart"/>
      <w:r>
        <w:t>deploy</w:t>
      </w:r>
      <w:proofErr w:type="spellEnd"/>
      <w:r>
        <w:t>:*</w:t>
      </w:r>
      <w:proofErr w:type="gramEnd"/>
      <w:r>
        <w:t xml:space="preserve"> работают через Node.js и могут использоваться как на Linux, так и на Windows при наличии установленных Python, Node.js,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nginx</w:t>
      </w:r>
      <w:proofErr w:type="spellEnd"/>
      <w:r>
        <w:t xml:space="preserve">. При этом шаблон </w:t>
      </w:r>
      <w:proofErr w:type="spellStart"/>
      <w:r>
        <w:t>systemd</w:t>
      </w:r>
      <w:proofErr w:type="spellEnd"/>
      <w:r>
        <w:t xml:space="preserve">-сервиса и пример установки </w:t>
      </w:r>
      <w:proofErr w:type="spellStart"/>
      <w:r>
        <w:t>nginx</w:t>
      </w:r>
      <w:proofErr w:type="spellEnd"/>
      <w:r>
        <w:t xml:space="preserve"> в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 xml:space="preserve"> относятся к Linux-серверу; на Windows </w:t>
      </w:r>
      <w:proofErr w:type="spellStart"/>
      <w:r>
        <w:t>backend</w:t>
      </w:r>
      <w:proofErr w:type="spellEnd"/>
      <w:r>
        <w:t xml:space="preserve"> запускается той же </w:t>
      </w:r>
      <w:proofErr w:type="spellStart"/>
      <w:r>
        <w:t>npm</w:t>
      </w:r>
      <w:proofErr w:type="spellEnd"/>
      <w:r>
        <w:t>-командой или через выбранный администратором механизм служб.</w:t>
      </w:r>
    </w:p>
    <w:p w14:paraId="5BDA312F" w14:textId="77777777" w:rsidR="00094E0B" w:rsidRDefault="00094E0B" w:rsidP="00094E0B">
      <w:pPr>
        <w:pStyle w:val="Text"/>
      </w:pPr>
    </w:p>
    <w:p w14:paraId="3243AAFC" w14:textId="0DE3BDCA" w:rsidR="00094E0B" w:rsidRDefault="00711ABC" w:rsidP="00711ABC">
      <w:pPr>
        <w:pStyle w:val="2"/>
      </w:pPr>
      <w:bookmarkStart w:id="20" w:name="_Toc231953312"/>
      <w:r>
        <w:t>Настройка переменных окружения</w:t>
      </w:r>
      <w:bookmarkEnd w:id="20"/>
    </w:p>
    <w:p w14:paraId="2BF464CB" w14:textId="77777777" w:rsidR="00094E0B" w:rsidRDefault="00094E0B" w:rsidP="00094E0B">
      <w:pPr>
        <w:pStyle w:val="Text"/>
      </w:pPr>
    </w:p>
    <w:p w14:paraId="60B8B210" w14:textId="19CDA8B0" w:rsidR="00094E0B" w:rsidRDefault="00094E0B" w:rsidP="00D23211">
      <w:pPr>
        <w:pStyle w:val="Text"/>
      </w:pPr>
      <w:r>
        <w:t>Файл переменных окружения серверной части распол</w:t>
      </w:r>
      <w:r w:rsidR="00D23211">
        <w:t>ожен</w:t>
      </w:r>
      <w:r>
        <w:t xml:space="preserve"> по пути:</w:t>
      </w:r>
      <w:r w:rsidR="00D23211">
        <w:t xml:space="preserve"> </w:t>
      </w:r>
      <w:proofErr w:type="spellStart"/>
      <w:r>
        <w:t>server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 w:rsidR="00D23211">
        <w:t>.</w:t>
      </w:r>
    </w:p>
    <w:p w14:paraId="2893F75D" w14:textId="683DA6CE" w:rsidR="00094E0B" w:rsidRDefault="00094E0B" w:rsidP="00094E0B">
      <w:pPr>
        <w:pStyle w:val="Text"/>
      </w:pPr>
      <w:r>
        <w:t>Минимальный пример подключения</w:t>
      </w:r>
      <w:r w:rsidR="00D23211">
        <w:t xml:space="preserve"> к базе данных</w:t>
      </w:r>
      <w:r>
        <w:t xml:space="preserve"> через TCP: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7"/>
      </w:tblGrid>
      <w:tr w:rsidR="00D23211" w14:paraId="12050CE9" w14:textId="77777777" w:rsidTr="00D23211">
        <w:tc>
          <w:tcPr>
            <w:tcW w:w="9627" w:type="dxa"/>
          </w:tcPr>
          <w:p w14:paraId="0292D52A" w14:textId="77777777" w:rsidR="00D23211" w:rsidRPr="00D23211" w:rsidRDefault="00D23211" w:rsidP="00D23211">
            <w:pPr>
              <w:pStyle w:val="CodeText"/>
              <w:rPr>
                <w:lang w:val="en-US"/>
              </w:rPr>
            </w:pPr>
            <w:r w:rsidRPr="00D23211">
              <w:rPr>
                <w:lang w:val="en-US"/>
              </w:rPr>
              <w:t>DB_HOST=localhost</w:t>
            </w:r>
          </w:p>
          <w:p w14:paraId="56085B46" w14:textId="77777777" w:rsidR="00D23211" w:rsidRPr="00D23211" w:rsidRDefault="00D23211" w:rsidP="00D23211">
            <w:pPr>
              <w:pStyle w:val="CodeText"/>
              <w:rPr>
                <w:lang w:val="en-US"/>
              </w:rPr>
            </w:pPr>
            <w:r w:rsidRPr="00D23211">
              <w:rPr>
                <w:lang w:val="en-US"/>
              </w:rPr>
              <w:t>DB_PORT=5432</w:t>
            </w:r>
          </w:p>
          <w:p w14:paraId="19A278AB" w14:textId="77777777" w:rsidR="00D23211" w:rsidRPr="00D23211" w:rsidRDefault="00D23211" w:rsidP="00D23211">
            <w:pPr>
              <w:pStyle w:val="CodeText"/>
              <w:rPr>
                <w:lang w:val="en-US"/>
              </w:rPr>
            </w:pPr>
            <w:r w:rsidRPr="00D23211">
              <w:rPr>
                <w:lang w:val="en-US"/>
              </w:rPr>
              <w:t>DB_USER=</w:t>
            </w:r>
            <w:proofErr w:type="spellStart"/>
            <w:r w:rsidRPr="00D23211">
              <w:rPr>
                <w:lang w:val="en-US"/>
              </w:rPr>
              <w:t>postgres</w:t>
            </w:r>
            <w:proofErr w:type="spellEnd"/>
          </w:p>
          <w:p w14:paraId="08FBFDF5" w14:textId="77777777" w:rsidR="00D23211" w:rsidRPr="00D23211" w:rsidRDefault="00D23211" w:rsidP="00D23211">
            <w:pPr>
              <w:pStyle w:val="CodeText"/>
              <w:rPr>
                <w:lang w:val="en-US"/>
              </w:rPr>
            </w:pPr>
            <w:r w:rsidRPr="00D23211">
              <w:rPr>
                <w:lang w:val="en-US"/>
              </w:rPr>
              <w:t>DB_PASS=</w:t>
            </w:r>
            <w:proofErr w:type="spellStart"/>
            <w:r w:rsidRPr="00D23211">
              <w:rPr>
                <w:lang w:val="en-US"/>
              </w:rPr>
              <w:t>postgres</w:t>
            </w:r>
            <w:proofErr w:type="spellEnd"/>
          </w:p>
          <w:p w14:paraId="65769A29" w14:textId="464A5E92" w:rsidR="00D23211" w:rsidRDefault="00D23211" w:rsidP="00D23211">
            <w:pPr>
              <w:pStyle w:val="CodeText"/>
            </w:pPr>
            <w:r>
              <w:t>DB_NAME=</w:t>
            </w:r>
            <w:proofErr w:type="spellStart"/>
            <w:r>
              <w:t>photo-standards</w:t>
            </w:r>
            <w:proofErr w:type="spellEnd"/>
          </w:p>
        </w:tc>
      </w:tr>
    </w:tbl>
    <w:p w14:paraId="2EDD7A8B" w14:textId="77777777" w:rsidR="00D23211" w:rsidRDefault="00D23211" w:rsidP="00094E0B">
      <w:pPr>
        <w:pStyle w:val="Text"/>
      </w:pPr>
    </w:p>
    <w:p w14:paraId="7508FFEF" w14:textId="319B172C" w:rsidR="00094E0B" w:rsidRDefault="00094E0B" w:rsidP="00D23211">
      <w:pPr>
        <w:pStyle w:val="2"/>
      </w:pPr>
      <w:bookmarkStart w:id="21" w:name="_Toc231953313"/>
      <w:r>
        <w:t>Описание основных переменных окружения</w:t>
      </w:r>
      <w:bookmarkEnd w:id="21"/>
    </w:p>
    <w:p w14:paraId="754F6723" w14:textId="77777777" w:rsidR="00094E0B" w:rsidRDefault="00094E0B" w:rsidP="00094E0B">
      <w:pPr>
        <w:pStyle w:val="Text"/>
      </w:pPr>
    </w:p>
    <w:p w14:paraId="0234988A" w14:textId="6182A631" w:rsidR="00094E0B" w:rsidRDefault="00094E0B" w:rsidP="00D23211">
      <w:pPr>
        <w:pStyle w:val="3"/>
      </w:pPr>
      <w:r>
        <w:t>Общие настройки приложения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2551"/>
        <w:gridCol w:w="3820"/>
      </w:tblGrid>
      <w:tr w:rsidR="00D23211" w:rsidRPr="00D23211" w14:paraId="28D70CFD" w14:textId="77777777" w:rsidTr="002B132B">
        <w:tc>
          <w:tcPr>
            <w:tcW w:w="3256" w:type="dxa"/>
          </w:tcPr>
          <w:p w14:paraId="27862FD5" w14:textId="30F4A73F" w:rsidR="00D23211" w:rsidRPr="00D23211" w:rsidRDefault="00D23211" w:rsidP="00D23211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3211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51" w:type="dxa"/>
          </w:tcPr>
          <w:p w14:paraId="61E5C230" w14:textId="1FBFF91D" w:rsidR="00D23211" w:rsidRPr="00D23211" w:rsidRDefault="00D23211" w:rsidP="00D23211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3211"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4657940A" w14:textId="436F0EE7" w:rsidR="00D23211" w:rsidRPr="00D23211" w:rsidRDefault="00D23211" w:rsidP="00D23211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3211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23211" w14:paraId="1635F84F" w14:textId="77777777" w:rsidTr="002B132B">
        <w:tc>
          <w:tcPr>
            <w:tcW w:w="3256" w:type="dxa"/>
          </w:tcPr>
          <w:p w14:paraId="5D1A1914" w14:textId="4065BD69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APP_NAME</w:t>
            </w:r>
          </w:p>
        </w:tc>
        <w:tc>
          <w:tcPr>
            <w:tcW w:w="2551" w:type="dxa"/>
          </w:tcPr>
          <w:p w14:paraId="4D4105EE" w14:textId="1B06265B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PhotoStandards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3820" w:type="dxa"/>
          </w:tcPr>
          <w:p w14:paraId="528D6A5B" w14:textId="049FC9FA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</w:t>
            </w:r>
            <w:proofErr w:type="spellStart"/>
            <w:r>
              <w:rPr>
                <w:sz w:val="24"/>
                <w:szCs w:val="24"/>
                <w:lang w:val="en-US"/>
              </w:rPr>
              <w:t>FastAPI</w:t>
            </w:r>
            <w:proofErr w:type="spellEnd"/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приложения</w:t>
            </w:r>
          </w:p>
        </w:tc>
      </w:tr>
      <w:tr w:rsidR="00D23211" w14:paraId="146DEA01" w14:textId="77777777" w:rsidTr="002B132B">
        <w:tc>
          <w:tcPr>
            <w:tcW w:w="3256" w:type="dxa"/>
          </w:tcPr>
          <w:p w14:paraId="2F839A9C" w14:textId="07A1B480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DEBUG</w:t>
            </w:r>
          </w:p>
        </w:tc>
        <w:tc>
          <w:tcPr>
            <w:tcW w:w="2551" w:type="dxa"/>
          </w:tcPr>
          <w:p w14:paraId="66CF1714" w14:textId="30BCE5F0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31B55440" w14:textId="44D9D5E0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Режим отладки </w:t>
            </w:r>
            <w:r>
              <w:rPr>
                <w:sz w:val="24"/>
                <w:szCs w:val="24"/>
                <w:lang w:val="en-US"/>
              </w:rPr>
              <w:t>backend</w:t>
            </w:r>
          </w:p>
        </w:tc>
      </w:tr>
      <w:tr w:rsidR="00D23211" w14:paraId="0D1924DE" w14:textId="77777777" w:rsidTr="002B132B">
        <w:tc>
          <w:tcPr>
            <w:tcW w:w="3256" w:type="dxa"/>
          </w:tcPr>
          <w:p w14:paraId="57B6D82B" w14:textId="7607F690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SERVER_HOST</w:t>
            </w:r>
          </w:p>
        </w:tc>
        <w:tc>
          <w:tcPr>
            <w:tcW w:w="2551" w:type="dxa"/>
          </w:tcPr>
          <w:p w14:paraId="1C8FBF1E" w14:textId="0DB0724E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0.0.0.0</w:t>
            </w:r>
          </w:p>
        </w:tc>
        <w:tc>
          <w:tcPr>
            <w:tcW w:w="3820" w:type="dxa"/>
          </w:tcPr>
          <w:p w14:paraId="51A39F0A" w14:textId="65A45689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Адрес запуска </w:t>
            </w:r>
            <w:r>
              <w:rPr>
                <w:sz w:val="24"/>
                <w:szCs w:val="24"/>
                <w:lang w:val="en-US"/>
              </w:rPr>
              <w:t>backend</w:t>
            </w:r>
          </w:p>
        </w:tc>
      </w:tr>
      <w:tr w:rsidR="00D23211" w14:paraId="764775CF" w14:textId="77777777" w:rsidTr="002B132B">
        <w:tc>
          <w:tcPr>
            <w:tcW w:w="3256" w:type="dxa"/>
          </w:tcPr>
          <w:p w14:paraId="18A81126" w14:textId="56FF2971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SERVER_PORT</w:t>
            </w:r>
          </w:p>
        </w:tc>
        <w:tc>
          <w:tcPr>
            <w:tcW w:w="2551" w:type="dxa"/>
          </w:tcPr>
          <w:p w14:paraId="02A690A3" w14:textId="7535D884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3001</w:t>
            </w:r>
          </w:p>
        </w:tc>
        <w:tc>
          <w:tcPr>
            <w:tcW w:w="3820" w:type="dxa"/>
          </w:tcPr>
          <w:p w14:paraId="4B0768AC" w14:textId="7F1C4622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Порт </w:t>
            </w:r>
            <w:r>
              <w:rPr>
                <w:sz w:val="24"/>
                <w:szCs w:val="24"/>
                <w:lang w:val="en-US"/>
              </w:rPr>
              <w:t>backend</w:t>
            </w:r>
          </w:p>
        </w:tc>
      </w:tr>
      <w:tr w:rsidR="00D23211" w14:paraId="735BE604" w14:textId="77777777" w:rsidTr="002B132B">
        <w:tc>
          <w:tcPr>
            <w:tcW w:w="3256" w:type="dxa"/>
          </w:tcPr>
          <w:p w14:paraId="2E7F898D" w14:textId="03969FE3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SERVER_RELOAD</w:t>
            </w:r>
          </w:p>
        </w:tc>
        <w:tc>
          <w:tcPr>
            <w:tcW w:w="2551" w:type="dxa"/>
          </w:tcPr>
          <w:p w14:paraId="6DCCA9BB" w14:textId="722C7F51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5F985E06" w14:textId="01FBB296" w:rsidR="00D23211" w:rsidRPr="00D23211" w:rsidRDefault="00D23211" w:rsidP="00D23211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Автоперезапуск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backend</w:t>
            </w:r>
            <w:r>
              <w:rPr>
                <w:sz w:val="24"/>
                <w:szCs w:val="24"/>
              </w:rPr>
              <w:t xml:space="preserve"> при разработке</w:t>
            </w:r>
          </w:p>
        </w:tc>
      </w:tr>
    </w:tbl>
    <w:p w14:paraId="36CC8C1F" w14:textId="77777777" w:rsidR="00094E0B" w:rsidRDefault="00094E0B" w:rsidP="00094E0B">
      <w:pPr>
        <w:pStyle w:val="Text"/>
      </w:pPr>
    </w:p>
    <w:p w14:paraId="21B6B6FC" w14:textId="37E07714" w:rsidR="00094E0B" w:rsidRDefault="00094E0B" w:rsidP="00D23211">
      <w:pPr>
        <w:pStyle w:val="3"/>
      </w:pPr>
      <w:r>
        <w:t>База данных и файловое хранилище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2551"/>
        <w:gridCol w:w="3820"/>
      </w:tblGrid>
      <w:tr w:rsidR="00D23211" w:rsidRPr="003B716A" w14:paraId="0826D789" w14:textId="77777777" w:rsidTr="002B132B">
        <w:tc>
          <w:tcPr>
            <w:tcW w:w="3256" w:type="dxa"/>
          </w:tcPr>
          <w:p w14:paraId="7CD9DF9C" w14:textId="7CF2AAEB" w:rsidR="00D23211" w:rsidRPr="003B716A" w:rsidRDefault="003B716A" w:rsidP="003B716A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51" w:type="dxa"/>
          </w:tcPr>
          <w:p w14:paraId="4D645783" w14:textId="68F29032" w:rsidR="00D23211" w:rsidRPr="003B716A" w:rsidRDefault="003B716A" w:rsidP="003B716A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1D7E0F8A" w14:textId="393E8ACA" w:rsidR="00D23211" w:rsidRPr="003B716A" w:rsidRDefault="003B716A" w:rsidP="003B716A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23211" w14:paraId="6B937572" w14:textId="77777777" w:rsidTr="002B132B">
        <w:tc>
          <w:tcPr>
            <w:tcW w:w="3256" w:type="dxa"/>
          </w:tcPr>
          <w:p w14:paraId="5527514D" w14:textId="096576C5" w:rsidR="00D23211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DB_HOST</w:t>
            </w:r>
          </w:p>
        </w:tc>
        <w:tc>
          <w:tcPr>
            <w:tcW w:w="2551" w:type="dxa"/>
          </w:tcPr>
          <w:p w14:paraId="6066C918" w14:textId="27A9C396" w:rsidR="00D23211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127.0.0.1</w:t>
            </w:r>
          </w:p>
        </w:tc>
        <w:tc>
          <w:tcPr>
            <w:tcW w:w="3820" w:type="dxa"/>
          </w:tcPr>
          <w:p w14:paraId="623D7A8E" w14:textId="726E6EA4" w:rsidR="00D23211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3B716A">
              <w:rPr>
                <w:sz w:val="24"/>
                <w:szCs w:val="24"/>
              </w:rPr>
              <w:t xml:space="preserve">Адрес сервера </w:t>
            </w:r>
            <w:proofErr w:type="spellStart"/>
            <w:r w:rsidRPr="003B716A">
              <w:rPr>
                <w:sz w:val="24"/>
                <w:szCs w:val="24"/>
              </w:rPr>
              <w:t>PostgreSQL</w:t>
            </w:r>
            <w:proofErr w:type="spellEnd"/>
            <w:r w:rsidRPr="003B716A">
              <w:rPr>
                <w:sz w:val="24"/>
                <w:szCs w:val="24"/>
              </w:rPr>
              <w:t xml:space="preserve"> при TCP-подключении</w:t>
            </w:r>
          </w:p>
        </w:tc>
      </w:tr>
      <w:tr w:rsidR="003B716A" w14:paraId="71DE742A" w14:textId="77777777" w:rsidTr="002B132B">
        <w:tc>
          <w:tcPr>
            <w:tcW w:w="3256" w:type="dxa"/>
          </w:tcPr>
          <w:p w14:paraId="0936CB47" w14:textId="1FC0ADF8" w:rsid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DB_PORT</w:t>
            </w:r>
          </w:p>
        </w:tc>
        <w:tc>
          <w:tcPr>
            <w:tcW w:w="2551" w:type="dxa"/>
          </w:tcPr>
          <w:p w14:paraId="16212961" w14:textId="7449506F" w:rsid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5432</w:t>
            </w:r>
          </w:p>
        </w:tc>
        <w:tc>
          <w:tcPr>
            <w:tcW w:w="3820" w:type="dxa"/>
          </w:tcPr>
          <w:p w14:paraId="113D25C3" w14:textId="3B9FAE55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3B716A">
              <w:rPr>
                <w:sz w:val="24"/>
                <w:szCs w:val="24"/>
              </w:rPr>
              <w:t xml:space="preserve">Порт </w:t>
            </w:r>
            <w:proofErr w:type="spellStart"/>
            <w:r w:rsidRPr="003B716A"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3B716A" w:rsidRPr="003B716A" w14:paraId="4483868A" w14:textId="77777777" w:rsidTr="002B132B">
        <w:tc>
          <w:tcPr>
            <w:tcW w:w="3256" w:type="dxa"/>
          </w:tcPr>
          <w:p w14:paraId="130D8AC8" w14:textId="6EA7F6B2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DB</w:t>
            </w:r>
            <w:r>
              <w:rPr>
                <w:sz w:val="24"/>
                <w:szCs w:val="24"/>
                <w:lang w:val="en-US"/>
              </w:rPr>
              <w:t>_SOCKET_DIR</w:t>
            </w:r>
          </w:p>
        </w:tc>
        <w:tc>
          <w:tcPr>
            <w:tcW w:w="2551" w:type="dxa"/>
          </w:tcPr>
          <w:p w14:paraId="0991D195" w14:textId="766E1691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/run/</w:t>
            </w:r>
            <w:proofErr w:type="spellStart"/>
            <w:r>
              <w:rPr>
                <w:sz w:val="24"/>
                <w:szCs w:val="24"/>
                <w:lang w:val="en-US"/>
              </w:rPr>
              <w:t>postgresql</w:t>
            </w:r>
            <w:proofErr w:type="spellEnd"/>
          </w:p>
        </w:tc>
        <w:tc>
          <w:tcPr>
            <w:tcW w:w="3820" w:type="dxa"/>
          </w:tcPr>
          <w:p w14:paraId="3A21FA13" w14:textId="72D46E21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3B716A">
              <w:rPr>
                <w:sz w:val="24"/>
                <w:szCs w:val="24"/>
              </w:rPr>
              <w:t>Путь</w:t>
            </w:r>
            <w:r w:rsidRPr="003B716A">
              <w:rPr>
                <w:sz w:val="24"/>
                <w:szCs w:val="24"/>
                <w:lang w:val="en-US"/>
              </w:rPr>
              <w:t xml:space="preserve"> </w:t>
            </w:r>
            <w:r w:rsidRPr="003B716A">
              <w:rPr>
                <w:sz w:val="24"/>
                <w:szCs w:val="24"/>
              </w:rPr>
              <w:t>к</w:t>
            </w:r>
            <w:r w:rsidRPr="003B716A">
              <w:rPr>
                <w:sz w:val="24"/>
                <w:szCs w:val="24"/>
                <w:lang w:val="en-US"/>
              </w:rPr>
              <w:t xml:space="preserve"> Unix socket PostgreSQL</w:t>
            </w:r>
          </w:p>
        </w:tc>
      </w:tr>
      <w:tr w:rsidR="003B716A" w14:paraId="5FF050AB" w14:textId="77777777" w:rsidTr="002B132B">
        <w:tc>
          <w:tcPr>
            <w:tcW w:w="3256" w:type="dxa"/>
          </w:tcPr>
          <w:p w14:paraId="04CD3B98" w14:textId="76951E67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DB_</w:t>
            </w: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2551" w:type="dxa"/>
          </w:tcPr>
          <w:p w14:paraId="5073F96E" w14:textId="176A5289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postgres</w:t>
            </w:r>
            <w:proofErr w:type="spellEnd"/>
          </w:p>
        </w:tc>
        <w:tc>
          <w:tcPr>
            <w:tcW w:w="3820" w:type="dxa"/>
          </w:tcPr>
          <w:p w14:paraId="0C34C82E" w14:textId="5A91DFA6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3B716A">
              <w:rPr>
                <w:sz w:val="24"/>
                <w:szCs w:val="24"/>
              </w:rPr>
              <w:t>Имя пользователя базы данных</w:t>
            </w:r>
          </w:p>
        </w:tc>
      </w:tr>
      <w:tr w:rsidR="003B716A" w14:paraId="6D851B10" w14:textId="77777777" w:rsidTr="002B132B">
        <w:tc>
          <w:tcPr>
            <w:tcW w:w="3256" w:type="dxa"/>
          </w:tcPr>
          <w:p w14:paraId="2153A6A9" w14:textId="721904FE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DB_</w:t>
            </w:r>
            <w:r>
              <w:rPr>
                <w:sz w:val="24"/>
                <w:szCs w:val="24"/>
                <w:lang w:val="en-US"/>
              </w:rPr>
              <w:t>PASS</w:t>
            </w:r>
          </w:p>
        </w:tc>
        <w:tc>
          <w:tcPr>
            <w:tcW w:w="2551" w:type="dxa"/>
          </w:tcPr>
          <w:p w14:paraId="212D6282" w14:textId="7B2148DE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postgres</w:t>
            </w:r>
            <w:proofErr w:type="spellEnd"/>
          </w:p>
        </w:tc>
        <w:tc>
          <w:tcPr>
            <w:tcW w:w="3820" w:type="dxa"/>
          </w:tcPr>
          <w:p w14:paraId="6528E925" w14:textId="293DC04B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3B716A">
              <w:rPr>
                <w:sz w:val="24"/>
                <w:szCs w:val="24"/>
              </w:rPr>
              <w:t>Пароль пользователя базы данных</w:t>
            </w:r>
          </w:p>
        </w:tc>
      </w:tr>
      <w:tr w:rsidR="003B716A" w14:paraId="675DF1EA" w14:textId="77777777" w:rsidTr="002B132B">
        <w:tc>
          <w:tcPr>
            <w:tcW w:w="3256" w:type="dxa"/>
          </w:tcPr>
          <w:p w14:paraId="266C20DC" w14:textId="3CBD3160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DB_</w:t>
            </w: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551" w:type="dxa"/>
          </w:tcPr>
          <w:p w14:paraId="1D356F11" w14:textId="3BDB617B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photo-standards</w:t>
            </w:r>
          </w:p>
        </w:tc>
        <w:tc>
          <w:tcPr>
            <w:tcW w:w="3820" w:type="dxa"/>
          </w:tcPr>
          <w:p w14:paraId="25F29C2B" w14:textId="4106C0AF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3B716A">
              <w:rPr>
                <w:sz w:val="24"/>
                <w:szCs w:val="24"/>
              </w:rPr>
              <w:t>Имя базы данных проекта</w:t>
            </w:r>
          </w:p>
        </w:tc>
      </w:tr>
      <w:tr w:rsidR="003B716A" w14:paraId="78B60B50" w14:textId="77777777" w:rsidTr="002B132B">
        <w:tc>
          <w:tcPr>
            <w:tcW w:w="3256" w:type="dxa"/>
          </w:tcPr>
          <w:p w14:paraId="62998EA2" w14:textId="5E957EA4" w:rsid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STORAGE_ROOT</w:t>
            </w:r>
          </w:p>
        </w:tc>
        <w:tc>
          <w:tcPr>
            <w:tcW w:w="2551" w:type="dxa"/>
          </w:tcPr>
          <w:p w14:paraId="3801D8A2" w14:textId="13DF900E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..</w:t>
            </w:r>
            <w:proofErr w:type="gramEnd"/>
            <w:r>
              <w:rPr>
                <w:sz w:val="24"/>
                <w:szCs w:val="24"/>
                <w:lang w:val="en-US"/>
              </w:rPr>
              <w:t>/storage</w:t>
            </w:r>
          </w:p>
        </w:tc>
        <w:tc>
          <w:tcPr>
            <w:tcW w:w="3820" w:type="dxa"/>
          </w:tcPr>
          <w:p w14:paraId="39E09B64" w14:textId="62C2F5C4" w:rsidR="003B716A" w:rsidRPr="003B716A" w:rsidRDefault="003B716A" w:rsidP="003B716A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Корневой каталог файлового хранилища</w:t>
            </w:r>
          </w:p>
        </w:tc>
      </w:tr>
    </w:tbl>
    <w:p w14:paraId="7996959E" w14:textId="77777777" w:rsidR="00094E0B" w:rsidRDefault="00094E0B" w:rsidP="00094E0B">
      <w:pPr>
        <w:pStyle w:val="Text"/>
      </w:pPr>
    </w:p>
    <w:p w14:paraId="30FB565F" w14:textId="7E924E6A" w:rsidR="00094E0B" w:rsidRDefault="00094E0B" w:rsidP="00E03C8B">
      <w:pPr>
        <w:pStyle w:val="3"/>
      </w:pPr>
      <w:r>
        <w:t xml:space="preserve">Контроль и </w:t>
      </w:r>
      <w:proofErr w:type="spellStart"/>
      <w:r>
        <w:t>live</w:t>
      </w:r>
      <w:proofErr w:type="spellEnd"/>
      <w:r>
        <w:t>-режим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2551"/>
        <w:gridCol w:w="3820"/>
      </w:tblGrid>
      <w:tr w:rsidR="00F97AFE" w:rsidRPr="00E03C8B" w14:paraId="4FE295F7" w14:textId="77777777" w:rsidTr="002B132B">
        <w:tc>
          <w:tcPr>
            <w:tcW w:w="3256" w:type="dxa"/>
          </w:tcPr>
          <w:p w14:paraId="7AA6C7C9" w14:textId="3FE35367" w:rsidR="00F97AFE" w:rsidRPr="00E03C8B" w:rsidRDefault="00F97AFE" w:rsidP="00E03C8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03C8B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51" w:type="dxa"/>
          </w:tcPr>
          <w:p w14:paraId="6B4B6414" w14:textId="1B6AE558" w:rsidR="00F97AFE" w:rsidRPr="00E03C8B" w:rsidRDefault="00F97AFE" w:rsidP="00E03C8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03C8B"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464B3FFD" w14:textId="6EED23A7" w:rsidR="00F97AFE" w:rsidRPr="00E03C8B" w:rsidRDefault="00F97AFE" w:rsidP="00E03C8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03C8B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97AFE" w14:paraId="74B93ECA" w14:textId="77777777" w:rsidTr="002B132B">
        <w:tc>
          <w:tcPr>
            <w:tcW w:w="3256" w:type="dxa"/>
          </w:tcPr>
          <w:p w14:paraId="79E32E0A" w14:textId="77777777" w:rsid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INSPECTION</w:t>
            </w:r>
          </w:p>
          <w:p w14:paraId="42A00264" w14:textId="1B6A3BD5" w:rsidR="00F97AFE" w:rsidRP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</w:rPr>
              <w:t>_VERIFICATION_MODE</w:t>
            </w:r>
          </w:p>
        </w:tc>
        <w:tc>
          <w:tcPr>
            <w:tcW w:w="2551" w:type="dxa"/>
          </w:tcPr>
          <w:p w14:paraId="0F88921E" w14:textId="16DEE8D0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alignment</w:t>
            </w:r>
          </w:p>
        </w:tc>
        <w:tc>
          <w:tcPr>
            <w:tcW w:w="3820" w:type="dxa"/>
          </w:tcPr>
          <w:p w14:paraId="055A4FEF" w14:textId="06674531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 xml:space="preserve">Режим проверки изделия: </w:t>
            </w:r>
            <w:proofErr w:type="spellStart"/>
            <w:r w:rsidRPr="00E03C8B">
              <w:rPr>
                <w:sz w:val="24"/>
                <w:szCs w:val="24"/>
              </w:rPr>
              <w:t>alignment</w:t>
            </w:r>
            <w:proofErr w:type="spellEnd"/>
            <w:r w:rsidRPr="00E03C8B">
              <w:rPr>
                <w:sz w:val="24"/>
                <w:szCs w:val="24"/>
              </w:rPr>
              <w:t xml:space="preserve"> или </w:t>
            </w:r>
            <w:proofErr w:type="spellStart"/>
            <w:r w:rsidRPr="00E03C8B">
              <w:rPr>
                <w:sz w:val="24"/>
                <w:szCs w:val="24"/>
              </w:rPr>
              <w:t>yolo_count</w:t>
            </w:r>
            <w:proofErr w:type="spellEnd"/>
          </w:p>
        </w:tc>
      </w:tr>
      <w:tr w:rsidR="00F97AFE" w14:paraId="2C4B7B3F" w14:textId="77777777" w:rsidTr="002B132B">
        <w:tc>
          <w:tcPr>
            <w:tcW w:w="3256" w:type="dxa"/>
          </w:tcPr>
          <w:p w14:paraId="668DA47E" w14:textId="4FFB6727" w:rsid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</w:rPr>
              <w:t>INSPECTION_ALIGNMENT</w:t>
            </w:r>
          </w:p>
          <w:p w14:paraId="01AAC9B7" w14:textId="17AD1865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_PROFILE</w:t>
            </w:r>
          </w:p>
        </w:tc>
        <w:tc>
          <w:tcPr>
            <w:tcW w:w="2551" w:type="dxa"/>
          </w:tcPr>
          <w:p w14:paraId="10092E8D" w14:textId="711EDB06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balanced</w:t>
            </w:r>
          </w:p>
        </w:tc>
        <w:tc>
          <w:tcPr>
            <w:tcW w:w="3820" w:type="dxa"/>
          </w:tcPr>
          <w:p w14:paraId="4B4B8C20" w14:textId="0536ECD5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 xml:space="preserve">Профиль выравнивания и проверки: </w:t>
            </w:r>
            <w:proofErr w:type="spellStart"/>
            <w:r w:rsidRPr="00E03C8B">
              <w:rPr>
                <w:sz w:val="24"/>
                <w:szCs w:val="24"/>
              </w:rPr>
              <w:t>balanced</w:t>
            </w:r>
            <w:proofErr w:type="spellEnd"/>
            <w:r w:rsidRPr="00E03C8B">
              <w:rPr>
                <w:sz w:val="24"/>
                <w:szCs w:val="24"/>
              </w:rPr>
              <w:t xml:space="preserve">, </w:t>
            </w:r>
            <w:proofErr w:type="spellStart"/>
            <w:r w:rsidRPr="00E03C8B">
              <w:rPr>
                <w:sz w:val="24"/>
                <w:szCs w:val="24"/>
              </w:rPr>
              <w:t>safe</w:t>
            </w:r>
            <w:proofErr w:type="spellEnd"/>
            <w:r w:rsidRPr="00E03C8B">
              <w:rPr>
                <w:sz w:val="24"/>
                <w:szCs w:val="24"/>
              </w:rPr>
              <w:t xml:space="preserve">, </w:t>
            </w:r>
            <w:proofErr w:type="spellStart"/>
            <w:r w:rsidRPr="00E03C8B">
              <w:rPr>
                <w:sz w:val="24"/>
                <w:szCs w:val="24"/>
              </w:rPr>
              <w:t>debug</w:t>
            </w:r>
            <w:proofErr w:type="spellEnd"/>
            <w:r w:rsidRPr="00E03C8B">
              <w:rPr>
                <w:sz w:val="24"/>
                <w:szCs w:val="24"/>
              </w:rPr>
              <w:t xml:space="preserve"> или </w:t>
            </w:r>
            <w:proofErr w:type="spellStart"/>
            <w:r w:rsidRPr="00E03C8B">
              <w:rPr>
                <w:sz w:val="24"/>
                <w:szCs w:val="24"/>
              </w:rPr>
              <w:t>experimental</w:t>
            </w:r>
            <w:proofErr w:type="spellEnd"/>
          </w:p>
        </w:tc>
      </w:tr>
      <w:tr w:rsidR="00F97AFE" w14:paraId="174A0E3A" w14:textId="77777777" w:rsidTr="002B132B">
        <w:tc>
          <w:tcPr>
            <w:tcW w:w="3256" w:type="dxa"/>
          </w:tcPr>
          <w:p w14:paraId="35A32CD3" w14:textId="77777777" w:rsid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INSPECTION_DEBUG</w:t>
            </w:r>
          </w:p>
          <w:p w14:paraId="66C3EEA2" w14:textId="60AF06C2" w:rsidR="00F97AFE" w:rsidRP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</w:rPr>
              <w:t>_PAYLOAD</w:t>
            </w:r>
          </w:p>
        </w:tc>
        <w:tc>
          <w:tcPr>
            <w:tcW w:w="2551" w:type="dxa"/>
          </w:tcPr>
          <w:p w14:paraId="05A6B963" w14:textId="1C4FEC7A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6822BA18" w14:textId="33061185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 xml:space="preserve">Добавление в результат расширенного </w:t>
            </w:r>
            <w:proofErr w:type="spellStart"/>
            <w:r w:rsidRPr="00E03C8B">
              <w:rPr>
                <w:sz w:val="24"/>
                <w:szCs w:val="24"/>
              </w:rPr>
              <w:t>debug</w:t>
            </w:r>
            <w:proofErr w:type="spellEnd"/>
            <w:r w:rsidRPr="00E03C8B">
              <w:rPr>
                <w:sz w:val="24"/>
                <w:szCs w:val="24"/>
              </w:rPr>
              <w:t xml:space="preserve"> </w:t>
            </w:r>
            <w:proofErr w:type="spellStart"/>
            <w:r w:rsidRPr="00E03C8B">
              <w:rPr>
                <w:sz w:val="24"/>
                <w:szCs w:val="24"/>
              </w:rPr>
              <w:t>payload</w:t>
            </w:r>
            <w:proofErr w:type="spellEnd"/>
            <w:r w:rsidRPr="00E03C8B">
              <w:rPr>
                <w:sz w:val="24"/>
                <w:szCs w:val="24"/>
              </w:rPr>
              <w:t xml:space="preserve"> для анализа </w:t>
            </w:r>
            <w:proofErr w:type="spellStart"/>
            <w:r w:rsidRPr="00E03C8B">
              <w:rPr>
                <w:sz w:val="24"/>
                <w:szCs w:val="24"/>
              </w:rPr>
              <w:t>пайплайна</w:t>
            </w:r>
            <w:proofErr w:type="spellEnd"/>
            <w:r w:rsidRPr="00E03C8B">
              <w:rPr>
                <w:sz w:val="24"/>
                <w:szCs w:val="24"/>
              </w:rPr>
              <w:t xml:space="preserve"> проверки</w:t>
            </w:r>
          </w:p>
        </w:tc>
      </w:tr>
      <w:tr w:rsidR="00F97AFE" w:rsidRPr="00E03C8B" w14:paraId="0404170C" w14:textId="77777777" w:rsidTr="002B132B">
        <w:tc>
          <w:tcPr>
            <w:tcW w:w="3256" w:type="dxa"/>
          </w:tcPr>
          <w:p w14:paraId="0F1082F1" w14:textId="58A66E8F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INSPECTION_FAILSAFE_REQUIRE_CONFIRMED_POSE</w:t>
            </w:r>
          </w:p>
        </w:tc>
        <w:tc>
          <w:tcPr>
            <w:tcW w:w="2551" w:type="dxa"/>
          </w:tcPr>
          <w:p w14:paraId="077C100D" w14:textId="3A6C1960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3D80748D" w14:textId="1BE72AA8" w:rsidR="00F97AFE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 xml:space="preserve">Скрывать уверенные </w:t>
            </w:r>
            <w:r w:rsidRPr="00E03C8B">
              <w:rPr>
                <w:sz w:val="24"/>
                <w:szCs w:val="24"/>
                <w:lang w:val="en-US"/>
              </w:rPr>
              <w:t>missing</w:t>
            </w:r>
            <w:r w:rsidRPr="00E03C8B">
              <w:rPr>
                <w:sz w:val="24"/>
                <w:szCs w:val="24"/>
              </w:rPr>
              <w:t>-полигоны, если сцена не подтверждена выравниванием</w:t>
            </w:r>
          </w:p>
        </w:tc>
      </w:tr>
      <w:tr w:rsidR="00E03C8B" w:rsidRPr="00E03C8B" w14:paraId="66351CE9" w14:textId="77777777" w:rsidTr="002B132B">
        <w:tc>
          <w:tcPr>
            <w:tcW w:w="3256" w:type="dxa"/>
          </w:tcPr>
          <w:p w14:paraId="287EDB94" w14:textId="77777777" w:rsid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MAX_REALTIME</w:t>
            </w:r>
          </w:p>
          <w:p w14:paraId="29C459E6" w14:textId="7B9BF124" w:rsidR="00E03C8B" w:rsidRP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</w:rPr>
              <w:t>_INSPECTIONS</w:t>
            </w:r>
          </w:p>
        </w:tc>
        <w:tc>
          <w:tcPr>
            <w:tcW w:w="2551" w:type="dxa"/>
          </w:tcPr>
          <w:p w14:paraId="6CB9936F" w14:textId="58527842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20" w:type="dxa"/>
          </w:tcPr>
          <w:p w14:paraId="265A0316" w14:textId="5A4EA214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 xml:space="preserve">Максимальное количество одновременных </w:t>
            </w:r>
            <w:proofErr w:type="spellStart"/>
            <w:r w:rsidRPr="00E03C8B">
              <w:rPr>
                <w:sz w:val="24"/>
                <w:szCs w:val="24"/>
              </w:rPr>
              <w:t>live</w:t>
            </w:r>
            <w:proofErr w:type="spellEnd"/>
            <w:r w:rsidRPr="00E03C8B">
              <w:rPr>
                <w:sz w:val="24"/>
                <w:szCs w:val="24"/>
              </w:rPr>
              <w:t>-проверок</w:t>
            </w:r>
          </w:p>
        </w:tc>
      </w:tr>
      <w:tr w:rsidR="00E03C8B" w:rsidRPr="00E03C8B" w14:paraId="4473D6FA" w14:textId="77777777" w:rsidTr="002B132B">
        <w:tc>
          <w:tcPr>
            <w:tcW w:w="3256" w:type="dxa"/>
          </w:tcPr>
          <w:p w14:paraId="732CE919" w14:textId="77777777" w:rsid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PHOTOAPP_REALTIME</w:t>
            </w:r>
          </w:p>
          <w:p w14:paraId="7C09102A" w14:textId="06A7EC9D" w:rsidR="00E03C8B" w:rsidRP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</w:rPr>
              <w:t>_PROFILER</w:t>
            </w:r>
          </w:p>
        </w:tc>
        <w:tc>
          <w:tcPr>
            <w:tcW w:w="2551" w:type="dxa"/>
          </w:tcPr>
          <w:p w14:paraId="02BE0523" w14:textId="07246CA7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false</w:t>
            </w:r>
          </w:p>
        </w:tc>
        <w:tc>
          <w:tcPr>
            <w:tcW w:w="3820" w:type="dxa"/>
          </w:tcPr>
          <w:p w14:paraId="4ED7B627" w14:textId="5F4AA23E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 xml:space="preserve">Включение профилирования </w:t>
            </w:r>
            <w:proofErr w:type="spellStart"/>
            <w:r w:rsidRPr="00E03C8B">
              <w:rPr>
                <w:sz w:val="24"/>
                <w:szCs w:val="24"/>
              </w:rPr>
              <w:t>live</w:t>
            </w:r>
            <w:proofErr w:type="spellEnd"/>
            <w:r w:rsidRPr="00E03C8B">
              <w:rPr>
                <w:sz w:val="24"/>
                <w:szCs w:val="24"/>
              </w:rPr>
              <w:t>-контроля</w:t>
            </w:r>
          </w:p>
        </w:tc>
      </w:tr>
      <w:tr w:rsidR="00E03C8B" w:rsidRPr="00E03C8B" w14:paraId="29FE42E4" w14:textId="77777777" w:rsidTr="002B132B">
        <w:tc>
          <w:tcPr>
            <w:tcW w:w="3256" w:type="dxa"/>
          </w:tcPr>
          <w:p w14:paraId="36F8069B" w14:textId="1CF7486A" w:rsidR="002B132B" w:rsidRP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PHOTOAPP_REALTIME</w:t>
            </w:r>
          </w:p>
          <w:p w14:paraId="17078CCF" w14:textId="7936661B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</w:rPr>
              <w:t>_PROFILER_WINDOW</w:t>
            </w:r>
          </w:p>
        </w:tc>
        <w:tc>
          <w:tcPr>
            <w:tcW w:w="2551" w:type="dxa"/>
          </w:tcPr>
          <w:p w14:paraId="17B18E62" w14:textId="2C5FAA9D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120</w:t>
            </w:r>
          </w:p>
        </w:tc>
        <w:tc>
          <w:tcPr>
            <w:tcW w:w="3820" w:type="dxa"/>
          </w:tcPr>
          <w:p w14:paraId="11B00D63" w14:textId="52F70218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03C8B">
              <w:rPr>
                <w:sz w:val="24"/>
                <w:szCs w:val="24"/>
              </w:rPr>
              <w:t>Размер окна статистики профилировщика</w:t>
            </w:r>
          </w:p>
        </w:tc>
      </w:tr>
      <w:tr w:rsidR="00E03C8B" w:rsidRPr="00E03C8B" w14:paraId="12F995B0" w14:textId="77777777" w:rsidTr="002B132B">
        <w:tc>
          <w:tcPr>
            <w:tcW w:w="3256" w:type="dxa"/>
          </w:tcPr>
          <w:p w14:paraId="3A442FBC" w14:textId="77777777" w:rsidR="002B132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PHOTOAPP_REALTIME</w:t>
            </w:r>
          </w:p>
          <w:p w14:paraId="3C7E47DB" w14:textId="55A1C660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_PR</w:t>
            </w:r>
            <w:r>
              <w:rPr>
                <w:sz w:val="24"/>
                <w:szCs w:val="24"/>
                <w:lang w:val="en-US"/>
              </w:rPr>
              <w:t>O</w:t>
            </w:r>
            <w:r w:rsidRPr="00E03C8B">
              <w:rPr>
                <w:sz w:val="24"/>
                <w:szCs w:val="24"/>
                <w:lang w:val="en-US"/>
              </w:rPr>
              <w:t>FILER_SUMMARY_EVERY</w:t>
            </w:r>
          </w:p>
        </w:tc>
        <w:tc>
          <w:tcPr>
            <w:tcW w:w="2551" w:type="dxa"/>
          </w:tcPr>
          <w:p w14:paraId="53976158" w14:textId="3B2BC883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03C8B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3820" w:type="dxa"/>
          </w:tcPr>
          <w:p w14:paraId="717E3D10" w14:textId="71417486" w:rsidR="00E03C8B" w:rsidRPr="00E03C8B" w:rsidRDefault="00E03C8B" w:rsidP="00E03C8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E03C8B">
              <w:rPr>
                <w:sz w:val="24"/>
                <w:szCs w:val="24"/>
                <w:lang w:val="en-US"/>
              </w:rPr>
              <w:t>Период</w:t>
            </w:r>
            <w:proofErr w:type="spellEnd"/>
            <w:r w:rsidRPr="00E03C8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C8B">
              <w:rPr>
                <w:sz w:val="24"/>
                <w:szCs w:val="24"/>
                <w:lang w:val="en-US"/>
              </w:rPr>
              <w:t>вывода</w:t>
            </w:r>
            <w:proofErr w:type="spellEnd"/>
            <w:r w:rsidRPr="00E03C8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C8B">
              <w:rPr>
                <w:sz w:val="24"/>
                <w:szCs w:val="24"/>
                <w:lang w:val="en-US"/>
              </w:rPr>
              <w:t>сводки</w:t>
            </w:r>
            <w:proofErr w:type="spellEnd"/>
            <w:r w:rsidRPr="00E03C8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3C8B">
              <w:rPr>
                <w:sz w:val="24"/>
                <w:szCs w:val="24"/>
                <w:lang w:val="en-US"/>
              </w:rPr>
              <w:t>профилировщика</w:t>
            </w:r>
            <w:proofErr w:type="spellEnd"/>
          </w:p>
        </w:tc>
      </w:tr>
    </w:tbl>
    <w:p w14:paraId="447A8C1B" w14:textId="77777777" w:rsidR="00F97AFE" w:rsidRPr="00E03C8B" w:rsidRDefault="00F97AFE" w:rsidP="003B716A">
      <w:pPr>
        <w:pStyle w:val="Text"/>
        <w:rPr>
          <w:lang w:val="en-US"/>
        </w:rPr>
      </w:pPr>
    </w:p>
    <w:p w14:paraId="0ECC2CFF" w14:textId="5C08045B" w:rsidR="00094E0B" w:rsidRDefault="00094E0B" w:rsidP="00E03C8B">
      <w:pPr>
        <w:pStyle w:val="3"/>
      </w:pPr>
      <w:r>
        <w:t>SAM2 для интерактивной сегментации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40"/>
        <w:gridCol w:w="2567"/>
        <w:gridCol w:w="3820"/>
      </w:tblGrid>
      <w:tr w:rsidR="005532F2" w:rsidRPr="005532F2" w14:paraId="12DD94A1" w14:textId="77777777" w:rsidTr="002B132B">
        <w:tc>
          <w:tcPr>
            <w:tcW w:w="3240" w:type="dxa"/>
          </w:tcPr>
          <w:p w14:paraId="574A5C2C" w14:textId="4B690B87" w:rsidR="005532F2" w:rsidRPr="005532F2" w:rsidRDefault="005532F2" w:rsidP="002B132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32F2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67" w:type="dxa"/>
          </w:tcPr>
          <w:p w14:paraId="5ABEE5FD" w14:textId="330B8933" w:rsidR="005532F2" w:rsidRPr="005532F2" w:rsidRDefault="005532F2" w:rsidP="002B132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32F2"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688A0B3A" w14:textId="268D3A12" w:rsidR="005532F2" w:rsidRPr="005532F2" w:rsidRDefault="005532F2" w:rsidP="002B132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5532F2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532F2" w14:paraId="6726F2AF" w14:textId="77777777" w:rsidTr="002B132B">
        <w:tc>
          <w:tcPr>
            <w:tcW w:w="3240" w:type="dxa"/>
          </w:tcPr>
          <w:p w14:paraId="599B8ED2" w14:textId="231EABF7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SAM2_DEVICE</w:t>
            </w:r>
          </w:p>
        </w:tc>
        <w:tc>
          <w:tcPr>
            <w:tcW w:w="2567" w:type="dxa"/>
          </w:tcPr>
          <w:p w14:paraId="3FC3002E" w14:textId="5487CA66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532F2">
              <w:rPr>
                <w:sz w:val="24"/>
                <w:szCs w:val="24"/>
                <w:lang w:val="en-US"/>
              </w:rPr>
              <w:t>cpu</w:t>
            </w:r>
            <w:proofErr w:type="spellEnd"/>
          </w:p>
        </w:tc>
        <w:tc>
          <w:tcPr>
            <w:tcW w:w="3820" w:type="dxa"/>
          </w:tcPr>
          <w:p w14:paraId="36EAC226" w14:textId="60AC8D36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532F2">
              <w:rPr>
                <w:sz w:val="24"/>
                <w:szCs w:val="24"/>
                <w:lang w:val="en-US"/>
              </w:rPr>
              <w:t>Устройство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32F2">
              <w:rPr>
                <w:sz w:val="24"/>
                <w:szCs w:val="24"/>
                <w:lang w:val="en-US"/>
              </w:rPr>
              <w:t>запуска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SAM2</w:t>
            </w:r>
          </w:p>
        </w:tc>
      </w:tr>
      <w:tr w:rsidR="005532F2" w14:paraId="7CA0750C" w14:textId="77777777" w:rsidTr="002B132B">
        <w:tc>
          <w:tcPr>
            <w:tcW w:w="3240" w:type="dxa"/>
          </w:tcPr>
          <w:p w14:paraId="5C391D55" w14:textId="0B5CB9E7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SAM2_ROOT</w:t>
            </w:r>
          </w:p>
        </w:tc>
        <w:tc>
          <w:tcPr>
            <w:tcW w:w="2567" w:type="dxa"/>
          </w:tcPr>
          <w:p w14:paraId="16272617" w14:textId="3B300959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storage/weights</w:t>
            </w:r>
          </w:p>
        </w:tc>
        <w:tc>
          <w:tcPr>
            <w:tcW w:w="3820" w:type="dxa"/>
          </w:tcPr>
          <w:p w14:paraId="76ECFC85" w14:textId="195275A1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532F2">
              <w:rPr>
                <w:sz w:val="24"/>
                <w:szCs w:val="24"/>
                <w:lang w:val="en-US"/>
              </w:rPr>
              <w:t>Каталог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32F2">
              <w:rPr>
                <w:sz w:val="24"/>
                <w:szCs w:val="24"/>
                <w:lang w:val="en-US"/>
              </w:rPr>
              <w:t>весов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SAM2</w:t>
            </w:r>
          </w:p>
        </w:tc>
      </w:tr>
      <w:tr w:rsidR="005532F2" w14:paraId="0CC578A5" w14:textId="77777777" w:rsidTr="002B132B">
        <w:tc>
          <w:tcPr>
            <w:tcW w:w="3240" w:type="dxa"/>
          </w:tcPr>
          <w:p w14:paraId="32B73B94" w14:textId="1EA81CCA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SAM2_MODEL_CFG</w:t>
            </w:r>
          </w:p>
        </w:tc>
        <w:tc>
          <w:tcPr>
            <w:tcW w:w="2567" w:type="dxa"/>
          </w:tcPr>
          <w:p w14:paraId="3A757E19" w14:textId="03F6E283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configs/sam2.1/sam2.1_hiera_s.yaml</w:t>
            </w:r>
          </w:p>
        </w:tc>
        <w:tc>
          <w:tcPr>
            <w:tcW w:w="3820" w:type="dxa"/>
          </w:tcPr>
          <w:p w14:paraId="48735D0C" w14:textId="04056BF3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532F2">
              <w:rPr>
                <w:sz w:val="24"/>
                <w:szCs w:val="24"/>
                <w:lang w:val="en-US"/>
              </w:rPr>
              <w:t>Конфигурация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532F2">
              <w:rPr>
                <w:sz w:val="24"/>
                <w:szCs w:val="24"/>
                <w:lang w:val="en-US"/>
              </w:rPr>
              <w:t>модели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SAM2</w:t>
            </w:r>
          </w:p>
        </w:tc>
      </w:tr>
      <w:tr w:rsidR="005532F2" w14:paraId="084B9CD5" w14:textId="77777777" w:rsidTr="002B132B">
        <w:tc>
          <w:tcPr>
            <w:tcW w:w="3240" w:type="dxa"/>
          </w:tcPr>
          <w:p w14:paraId="0EB1F8E8" w14:textId="6D0F23F4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SAM2_CHECKPOINT</w:t>
            </w:r>
          </w:p>
        </w:tc>
        <w:tc>
          <w:tcPr>
            <w:tcW w:w="2567" w:type="dxa"/>
          </w:tcPr>
          <w:p w14:paraId="5CA6A124" w14:textId="4555F2D2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5532F2">
              <w:rPr>
                <w:sz w:val="24"/>
                <w:szCs w:val="24"/>
                <w:lang w:val="en-US"/>
              </w:rPr>
              <w:t>storage/weights/sam2.1_hiera_small.pt</w:t>
            </w:r>
          </w:p>
        </w:tc>
        <w:tc>
          <w:tcPr>
            <w:tcW w:w="3820" w:type="dxa"/>
          </w:tcPr>
          <w:p w14:paraId="7F80B924" w14:textId="24138251" w:rsidR="005532F2" w:rsidRPr="005532F2" w:rsidRDefault="005532F2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5532F2">
              <w:rPr>
                <w:sz w:val="24"/>
                <w:szCs w:val="24"/>
                <w:lang w:val="en-US"/>
              </w:rPr>
              <w:t>Путь</w:t>
            </w:r>
            <w:proofErr w:type="spellEnd"/>
            <w:r w:rsidRPr="005532F2">
              <w:rPr>
                <w:sz w:val="24"/>
                <w:szCs w:val="24"/>
                <w:lang w:val="en-US"/>
              </w:rPr>
              <w:t xml:space="preserve"> к checkpoint SAM2</w:t>
            </w:r>
          </w:p>
        </w:tc>
      </w:tr>
    </w:tbl>
    <w:p w14:paraId="4194E0DF" w14:textId="77777777" w:rsidR="005532F2" w:rsidRDefault="005532F2" w:rsidP="005532F2">
      <w:pPr>
        <w:pStyle w:val="Text"/>
        <w:rPr>
          <w:lang w:val="en-US"/>
        </w:rPr>
      </w:pPr>
    </w:p>
    <w:p w14:paraId="02701019" w14:textId="557460BC" w:rsidR="00094E0B" w:rsidRDefault="00094E0B" w:rsidP="005532F2">
      <w:pPr>
        <w:pStyle w:val="3"/>
      </w:pPr>
      <w:r>
        <w:t>Выравнивание эталона и проверяемого изображения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2551"/>
        <w:gridCol w:w="3820"/>
      </w:tblGrid>
      <w:tr w:rsidR="000012F2" w:rsidRPr="00036049" w14:paraId="0ED3D8EC" w14:textId="77777777" w:rsidTr="002B132B">
        <w:tc>
          <w:tcPr>
            <w:tcW w:w="3256" w:type="dxa"/>
          </w:tcPr>
          <w:p w14:paraId="42905A3C" w14:textId="7CDD788C" w:rsidR="000012F2" w:rsidRPr="00036049" w:rsidRDefault="00036049" w:rsidP="002B132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36049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51" w:type="dxa"/>
          </w:tcPr>
          <w:p w14:paraId="36E28C56" w14:textId="602232BF" w:rsidR="000012F2" w:rsidRPr="00036049" w:rsidRDefault="00036049" w:rsidP="002B132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36049"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2C2E7F3C" w14:textId="1883DB56" w:rsidR="000012F2" w:rsidRPr="00036049" w:rsidRDefault="00036049" w:rsidP="002B132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36049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012F2" w14:paraId="4C63CE98" w14:textId="77777777" w:rsidTr="002B132B">
        <w:tc>
          <w:tcPr>
            <w:tcW w:w="3256" w:type="dxa"/>
          </w:tcPr>
          <w:p w14:paraId="70358B15" w14:textId="018035A2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ALIGNMENT_BACKEND</w:t>
            </w:r>
          </w:p>
        </w:tc>
        <w:tc>
          <w:tcPr>
            <w:tcW w:w="2551" w:type="dxa"/>
          </w:tcPr>
          <w:p w14:paraId="51258B0E" w14:textId="36EB1294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auto</w:t>
            </w:r>
          </w:p>
        </w:tc>
        <w:tc>
          <w:tcPr>
            <w:tcW w:w="3820" w:type="dxa"/>
          </w:tcPr>
          <w:p w14:paraId="28547D9E" w14:textId="038A1F7F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 xml:space="preserve">Backend </w:t>
            </w:r>
            <w:proofErr w:type="spellStart"/>
            <w:r w:rsidRPr="00036049">
              <w:rPr>
                <w:sz w:val="24"/>
                <w:szCs w:val="24"/>
                <w:lang w:val="en-US"/>
              </w:rPr>
              <w:t>выравнивания</w:t>
            </w:r>
            <w:proofErr w:type="spellEnd"/>
            <w:r w:rsidRPr="00036049">
              <w:rPr>
                <w:sz w:val="24"/>
                <w:szCs w:val="24"/>
                <w:lang w:val="en-US"/>
              </w:rPr>
              <w:t xml:space="preserve">: auto, torch </w:t>
            </w:r>
            <w:proofErr w:type="spellStart"/>
            <w:r w:rsidRPr="00036049">
              <w:rPr>
                <w:sz w:val="24"/>
                <w:szCs w:val="24"/>
                <w:lang w:val="en-US"/>
              </w:rPr>
              <w:t>или</w:t>
            </w:r>
            <w:proofErr w:type="spellEnd"/>
            <w:r w:rsidRPr="00036049">
              <w:rPr>
                <w:sz w:val="24"/>
                <w:szCs w:val="24"/>
                <w:lang w:val="en-US"/>
              </w:rPr>
              <w:t xml:space="preserve"> orb</w:t>
            </w:r>
          </w:p>
        </w:tc>
      </w:tr>
      <w:tr w:rsidR="000012F2" w:rsidRPr="00036049" w14:paraId="719A3ED1" w14:textId="77777777" w:rsidTr="002B132B">
        <w:tc>
          <w:tcPr>
            <w:tcW w:w="3256" w:type="dxa"/>
          </w:tcPr>
          <w:p w14:paraId="2BF97FE7" w14:textId="43CCC3CF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ALIGNMENT_DEVICE</w:t>
            </w:r>
          </w:p>
        </w:tc>
        <w:tc>
          <w:tcPr>
            <w:tcW w:w="2551" w:type="dxa"/>
          </w:tcPr>
          <w:p w14:paraId="1DAC7CDD" w14:textId="7C49333C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auto</w:t>
            </w:r>
          </w:p>
        </w:tc>
        <w:tc>
          <w:tcPr>
            <w:tcW w:w="3820" w:type="dxa"/>
          </w:tcPr>
          <w:p w14:paraId="7D3EE9BF" w14:textId="0978C3C2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 xml:space="preserve">Устройство выравнивания: </w:t>
            </w:r>
            <w:r w:rsidRPr="00036049">
              <w:rPr>
                <w:sz w:val="24"/>
                <w:szCs w:val="24"/>
                <w:lang w:val="en-US"/>
              </w:rPr>
              <w:t>auto</w:t>
            </w:r>
            <w:r w:rsidRPr="00036049">
              <w:rPr>
                <w:sz w:val="24"/>
                <w:szCs w:val="24"/>
              </w:rPr>
              <w:t xml:space="preserve">, </w:t>
            </w:r>
            <w:proofErr w:type="spellStart"/>
            <w:r w:rsidRPr="00036049">
              <w:rPr>
                <w:sz w:val="24"/>
                <w:szCs w:val="24"/>
                <w:lang w:val="en-US"/>
              </w:rPr>
              <w:t>cuda</w:t>
            </w:r>
            <w:proofErr w:type="spellEnd"/>
            <w:r w:rsidRPr="00036049">
              <w:rPr>
                <w:sz w:val="24"/>
                <w:szCs w:val="24"/>
              </w:rPr>
              <w:t xml:space="preserve"> или </w:t>
            </w:r>
            <w:proofErr w:type="spellStart"/>
            <w:r w:rsidRPr="00036049">
              <w:rPr>
                <w:sz w:val="24"/>
                <w:szCs w:val="24"/>
                <w:lang w:val="en-US"/>
              </w:rPr>
              <w:t>cpu</w:t>
            </w:r>
            <w:proofErr w:type="spellEnd"/>
          </w:p>
        </w:tc>
      </w:tr>
      <w:tr w:rsidR="000012F2" w:rsidRPr="00036049" w14:paraId="6DBD51DB" w14:textId="77777777" w:rsidTr="002B132B">
        <w:tc>
          <w:tcPr>
            <w:tcW w:w="3256" w:type="dxa"/>
          </w:tcPr>
          <w:p w14:paraId="4568D0A3" w14:textId="31226136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lastRenderedPageBreak/>
              <w:t>ALIGNMENT_ORB_FALLBACK</w:t>
            </w:r>
          </w:p>
        </w:tc>
        <w:tc>
          <w:tcPr>
            <w:tcW w:w="2551" w:type="dxa"/>
          </w:tcPr>
          <w:p w14:paraId="6118C8AA" w14:textId="66C0E7B1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0ED71E97" w14:textId="4B1F371E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 xml:space="preserve">Разрешить ORB </w:t>
            </w:r>
            <w:proofErr w:type="spellStart"/>
            <w:r w:rsidRPr="00036049">
              <w:rPr>
                <w:sz w:val="24"/>
                <w:szCs w:val="24"/>
              </w:rPr>
              <w:t>fallback</w:t>
            </w:r>
            <w:proofErr w:type="spellEnd"/>
            <w:r w:rsidRPr="00036049">
              <w:rPr>
                <w:sz w:val="24"/>
                <w:szCs w:val="24"/>
              </w:rPr>
              <w:t xml:space="preserve"> при недоступности основного </w:t>
            </w:r>
            <w:proofErr w:type="spellStart"/>
            <w:r w:rsidRPr="00036049">
              <w:rPr>
                <w:sz w:val="24"/>
                <w:szCs w:val="24"/>
              </w:rPr>
              <w:t>backend</w:t>
            </w:r>
            <w:proofErr w:type="spellEnd"/>
          </w:p>
        </w:tc>
      </w:tr>
      <w:tr w:rsidR="000012F2" w:rsidRPr="00036049" w14:paraId="68B14AF4" w14:textId="77777777" w:rsidTr="002B132B">
        <w:tc>
          <w:tcPr>
            <w:tcW w:w="3256" w:type="dxa"/>
          </w:tcPr>
          <w:p w14:paraId="12FA37F2" w14:textId="2AE4C4AC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>ALIGNMENT_IDENTITY_SHORTCUT</w:t>
            </w:r>
          </w:p>
        </w:tc>
        <w:tc>
          <w:tcPr>
            <w:tcW w:w="2551" w:type="dxa"/>
          </w:tcPr>
          <w:p w14:paraId="2440FC48" w14:textId="49B6C494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6C1B26ED" w14:textId="1390BB2A" w:rsidR="000012F2" w:rsidRPr="00036049" w:rsidRDefault="00036049" w:rsidP="002B132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>Разрешить быстрый путь без выравнивания для совпадающих изображений</w:t>
            </w:r>
          </w:p>
        </w:tc>
      </w:tr>
    </w:tbl>
    <w:p w14:paraId="1A8B4AD1" w14:textId="77777777" w:rsidR="000012F2" w:rsidRPr="00036049" w:rsidRDefault="000012F2" w:rsidP="00094E0B">
      <w:pPr>
        <w:pStyle w:val="Text"/>
      </w:pPr>
    </w:p>
    <w:p w14:paraId="221AD799" w14:textId="6D629D7D" w:rsidR="00094E0B" w:rsidRPr="00094E0B" w:rsidRDefault="00094E0B" w:rsidP="00036049">
      <w:pPr>
        <w:pStyle w:val="3"/>
        <w:rPr>
          <w:lang w:val="en-US"/>
        </w:rPr>
      </w:pPr>
      <w:r w:rsidRPr="00094E0B">
        <w:rPr>
          <w:lang w:val="en-US"/>
        </w:rPr>
        <w:t>YOLO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2551"/>
        <w:gridCol w:w="3820"/>
      </w:tblGrid>
      <w:tr w:rsidR="00036049" w:rsidRPr="00036049" w14:paraId="05579354" w14:textId="77777777" w:rsidTr="002B132B">
        <w:tc>
          <w:tcPr>
            <w:tcW w:w="3256" w:type="dxa"/>
          </w:tcPr>
          <w:p w14:paraId="5F2FAA09" w14:textId="4E6EFC47" w:rsidR="00036049" w:rsidRPr="00036049" w:rsidRDefault="00036049" w:rsidP="00036049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36049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51" w:type="dxa"/>
          </w:tcPr>
          <w:p w14:paraId="429B1241" w14:textId="451A1323" w:rsidR="00036049" w:rsidRPr="00036049" w:rsidRDefault="00036049" w:rsidP="00036049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36049"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52183289" w14:textId="3BEF812B" w:rsidR="00036049" w:rsidRPr="00036049" w:rsidRDefault="00036049" w:rsidP="00036049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36049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36049" w:rsidRPr="00036049" w14:paraId="422FB410" w14:textId="77777777" w:rsidTr="002B132B">
        <w:tc>
          <w:tcPr>
            <w:tcW w:w="3256" w:type="dxa"/>
          </w:tcPr>
          <w:p w14:paraId="0BBBC407" w14:textId="4D397827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YOLO_DEVICE</w:t>
            </w:r>
          </w:p>
        </w:tc>
        <w:tc>
          <w:tcPr>
            <w:tcW w:w="2551" w:type="dxa"/>
          </w:tcPr>
          <w:p w14:paraId="3D5BF119" w14:textId="1ECA4F86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auto</w:t>
            </w:r>
          </w:p>
        </w:tc>
        <w:tc>
          <w:tcPr>
            <w:tcW w:w="3820" w:type="dxa"/>
          </w:tcPr>
          <w:p w14:paraId="0B3D1A89" w14:textId="0F26DD54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 xml:space="preserve">Устройство запуска YOLO: </w:t>
            </w:r>
            <w:proofErr w:type="spellStart"/>
            <w:r w:rsidRPr="00036049">
              <w:rPr>
                <w:sz w:val="24"/>
                <w:szCs w:val="24"/>
              </w:rPr>
              <w:t>auto</w:t>
            </w:r>
            <w:proofErr w:type="spellEnd"/>
            <w:r w:rsidRPr="00036049">
              <w:rPr>
                <w:sz w:val="24"/>
                <w:szCs w:val="24"/>
              </w:rPr>
              <w:t xml:space="preserve">, </w:t>
            </w:r>
            <w:proofErr w:type="spellStart"/>
            <w:r w:rsidRPr="00036049">
              <w:rPr>
                <w:sz w:val="24"/>
                <w:szCs w:val="24"/>
              </w:rPr>
              <w:t>cuda</w:t>
            </w:r>
            <w:proofErr w:type="spellEnd"/>
            <w:r w:rsidRPr="00036049">
              <w:rPr>
                <w:sz w:val="24"/>
                <w:szCs w:val="24"/>
              </w:rPr>
              <w:t xml:space="preserve"> или </w:t>
            </w:r>
            <w:proofErr w:type="spellStart"/>
            <w:r w:rsidRPr="00036049">
              <w:rPr>
                <w:sz w:val="24"/>
                <w:szCs w:val="24"/>
              </w:rPr>
              <w:t>cpu</w:t>
            </w:r>
            <w:proofErr w:type="spellEnd"/>
          </w:p>
        </w:tc>
      </w:tr>
      <w:tr w:rsidR="00036049" w:rsidRPr="00036049" w14:paraId="6281A6B5" w14:textId="77777777" w:rsidTr="002B132B">
        <w:tc>
          <w:tcPr>
            <w:tcW w:w="3256" w:type="dxa"/>
          </w:tcPr>
          <w:p w14:paraId="3B1BAFCA" w14:textId="7419CB7E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YOLO_DEFAULT_IMGSZ</w:t>
            </w:r>
          </w:p>
        </w:tc>
        <w:tc>
          <w:tcPr>
            <w:tcW w:w="2551" w:type="dxa"/>
          </w:tcPr>
          <w:p w14:paraId="3033BA64" w14:textId="5D453F64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640</w:t>
            </w:r>
          </w:p>
        </w:tc>
        <w:tc>
          <w:tcPr>
            <w:tcW w:w="3820" w:type="dxa"/>
          </w:tcPr>
          <w:p w14:paraId="4B825848" w14:textId="6105922A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>Размер изображения YOLO по умолчанию</w:t>
            </w:r>
          </w:p>
        </w:tc>
      </w:tr>
      <w:tr w:rsidR="00036049" w:rsidRPr="00036049" w14:paraId="4D2090A6" w14:textId="77777777" w:rsidTr="002B132B">
        <w:tc>
          <w:tcPr>
            <w:tcW w:w="3256" w:type="dxa"/>
          </w:tcPr>
          <w:p w14:paraId="22E564D1" w14:textId="10BF77B8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YOLO_HALF</w:t>
            </w:r>
          </w:p>
        </w:tc>
        <w:tc>
          <w:tcPr>
            <w:tcW w:w="2551" w:type="dxa"/>
          </w:tcPr>
          <w:p w14:paraId="55597174" w14:textId="44B882D3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036049">
              <w:rPr>
                <w:sz w:val="24"/>
                <w:szCs w:val="24"/>
                <w:lang w:val="en-US"/>
              </w:rPr>
              <w:t>false</w:t>
            </w:r>
          </w:p>
        </w:tc>
        <w:tc>
          <w:tcPr>
            <w:tcW w:w="3820" w:type="dxa"/>
          </w:tcPr>
          <w:p w14:paraId="63624C93" w14:textId="2DC54D5F" w:rsidR="00036049" w:rsidRPr="00036049" w:rsidRDefault="00036049" w:rsidP="00036049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036049">
              <w:rPr>
                <w:sz w:val="24"/>
                <w:szCs w:val="24"/>
              </w:rPr>
              <w:t xml:space="preserve">Использование </w:t>
            </w:r>
            <w:proofErr w:type="spellStart"/>
            <w:r w:rsidRPr="00036049">
              <w:rPr>
                <w:sz w:val="24"/>
                <w:szCs w:val="24"/>
              </w:rPr>
              <w:t>half</w:t>
            </w:r>
            <w:proofErr w:type="spellEnd"/>
            <w:r w:rsidRPr="00036049">
              <w:rPr>
                <w:sz w:val="24"/>
                <w:szCs w:val="24"/>
              </w:rPr>
              <w:t xml:space="preserve"> </w:t>
            </w:r>
            <w:proofErr w:type="spellStart"/>
            <w:r w:rsidRPr="00036049">
              <w:rPr>
                <w:sz w:val="24"/>
                <w:szCs w:val="24"/>
              </w:rPr>
              <w:t>precision</w:t>
            </w:r>
            <w:proofErr w:type="spellEnd"/>
            <w:r w:rsidRPr="00036049">
              <w:rPr>
                <w:sz w:val="24"/>
                <w:szCs w:val="24"/>
              </w:rPr>
              <w:t xml:space="preserve"> для YOLO</w:t>
            </w:r>
          </w:p>
        </w:tc>
      </w:tr>
    </w:tbl>
    <w:p w14:paraId="2DA556C1" w14:textId="77777777" w:rsidR="00094E0B" w:rsidRDefault="00094E0B" w:rsidP="00094E0B">
      <w:pPr>
        <w:pStyle w:val="Text"/>
      </w:pPr>
    </w:p>
    <w:p w14:paraId="3AFDF498" w14:textId="1F742204" w:rsidR="00094E0B" w:rsidRDefault="00094E0B" w:rsidP="00036049">
      <w:pPr>
        <w:pStyle w:val="3"/>
      </w:pPr>
      <w:r>
        <w:t>Встроенный обработчик фоновых задач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2551"/>
        <w:gridCol w:w="3820"/>
      </w:tblGrid>
      <w:tr w:rsidR="00036049" w:rsidRPr="00E9521B" w14:paraId="0C176E77" w14:textId="77777777" w:rsidTr="002B132B">
        <w:tc>
          <w:tcPr>
            <w:tcW w:w="3256" w:type="dxa"/>
          </w:tcPr>
          <w:p w14:paraId="564B1770" w14:textId="0C2D891C" w:rsidR="00036049" w:rsidRPr="00E9521B" w:rsidRDefault="00036049" w:rsidP="00E9521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9521B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2551" w:type="dxa"/>
          </w:tcPr>
          <w:p w14:paraId="19CEF596" w14:textId="1B711E57" w:rsidR="00036049" w:rsidRPr="00E9521B" w:rsidRDefault="00036049" w:rsidP="00E9521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9521B">
              <w:rPr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820" w:type="dxa"/>
          </w:tcPr>
          <w:p w14:paraId="33B0436D" w14:textId="3C012AFB" w:rsidR="00036049" w:rsidRPr="00E9521B" w:rsidRDefault="00036049" w:rsidP="00E9521B">
            <w:pPr>
              <w:pStyle w:val="Text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9521B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9521B" w:rsidRPr="00E9521B" w14:paraId="3395C9EE" w14:textId="77777777" w:rsidTr="002B132B">
        <w:tc>
          <w:tcPr>
            <w:tcW w:w="3256" w:type="dxa"/>
          </w:tcPr>
          <w:p w14:paraId="79F571BE" w14:textId="7CCEC0B5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TASK_RUNNER_ENABLED</w:t>
            </w:r>
          </w:p>
        </w:tc>
        <w:tc>
          <w:tcPr>
            <w:tcW w:w="2551" w:type="dxa"/>
          </w:tcPr>
          <w:p w14:paraId="58196DCC" w14:textId="6772BF0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62961AFA" w14:textId="640AE80E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Включение встроенного обработчика фоновых задач</w:t>
            </w:r>
          </w:p>
        </w:tc>
      </w:tr>
      <w:tr w:rsidR="00E9521B" w:rsidRPr="00E9521B" w14:paraId="037BD478" w14:textId="77777777" w:rsidTr="002B132B">
        <w:tc>
          <w:tcPr>
            <w:tcW w:w="3256" w:type="dxa"/>
          </w:tcPr>
          <w:p w14:paraId="14707286" w14:textId="63A7316B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TASK_RUNNER_FAIL_ACTIVE_ON_STARTUP</w:t>
            </w:r>
          </w:p>
        </w:tc>
        <w:tc>
          <w:tcPr>
            <w:tcW w:w="2551" w:type="dxa"/>
          </w:tcPr>
          <w:p w14:paraId="38E647F6" w14:textId="2E605A5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true</w:t>
            </w:r>
          </w:p>
        </w:tc>
        <w:tc>
          <w:tcPr>
            <w:tcW w:w="3820" w:type="dxa"/>
          </w:tcPr>
          <w:p w14:paraId="75637491" w14:textId="117550F5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Помечать активные задачи ошибочными при старте</w:t>
            </w:r>
          </w:p>
        </w:tc>
      </w:tr>
      <w:tr w:rsidR="00E9521B" w14:paraId="1A6CDB1A" w14:textId="77777777" w:rsidTr="002B132B">
        <w:tc>
          <w:tcPr>
            <w:tcW w:w="3256" w:type="dxa"/>
          </w:tcPr>
          <w:p w14:paraId="4092A163" w14:textId="6E83A40E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TASK_RUNNER_POLL_INTERVAL_SEC</w:t>
            </w:r>
          </w:p>
        </w:tc>
        <w:tc>
          <w:tcPr>
            <w:tcW w:w="2551" w:type="dxa"/>
          </w:tcPr>
          <w:p w14:paraId="544629BB" w14:textId="681954CF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1.0</w:t>
            </w:r>
          </w:p>
        </w:tc>
        <w:tc>
          <w:tcPr>
            <w:tcW w:w="3820" w:type="dxa"/>
          </w:tcPr>
          <w:p w14:paraId="22BBD1D0" w14:textId="5CAF81BF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Интервал опроса очереди задач</w:t>
            </w:r>
          </w:p>
        </w:tc>
      </w:tr>
      <w:tr w:rsidR="00E9521B" w14:paraId="23C80208" w14:textId="77777777" w:rsidTr="002B132B">
        <w:tc>
          <w:tcPr>
            <w:tcW w:w="3256" w:type="dxa"/>
          </w:tcPr>
          <w:p w14:paraId="5D1E334F" w14:textId="4149DFF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TASK_RUNNER_CPU_CONCURRENCY</w:t>
            </w:r>
          </w:p>
        </w:tc>
        <w:tc>
          <w:tcPr>
            <w:tcW w:w="2551" w:type="dxa"/>
          </w:tcPr>
          <w:p w14:paraId="6AA346BF" w14:textId="4A216A7B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20" w:type="dxa"/>
          </w:tcPr>
          <w:p w14:paraId="14DE008E" w14:textId="541165CF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Количество CPU-задач одновременно</w:t>
            </w:r>
          </w:p>
        </w:tc>
      </w:tr>
      <w:tr w:rsidR="00E9521B" w14:paraId="2EF128E0" w14:textId="77777777" w:rsidTr="002B132B">
        <w:tc>
          <w:tcPr>
            <w:tcW w:w="3256" w:type="dxa"/>
          </w:tcPr>
          <w:p w14:paraId="7F9116FD" w14:textId="26E7BAB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TASK_RUNNER_GPU_CONCURRENCY</w:t>
            </w:r>
          </w:p>
        </w:tc>
        <w:tc>
          <w:tcPr>
            <w:tcW w:w="2551" w:type="dxa"/>
          </w:tcPr>
          <w:p w14:paraId="7C2BD8C0" w14:textId="7EFEDE86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20" w:type="dxa"/>
          </w:tcPr>
          <w:p w14:paraId="39272CDF" w14:textId="3A7BA5D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Количество GPU-задач одновременно</w:t>
            </w:r>
          </w:p>
        </w:tc>
      </w:tr>
      <w:tr w:rsidR="00E9521B" w14:paraId="21EACF4D" w14:textId="77777777" w:rsidTr="002B132B">
        <w:tc>
          <w:tcPr>
            <w:tcW w:w="3256" w:type="dxa"/>
          </w:tcPr>
          <w:p w14:paraId="4C22A8EF" w14:textId="5C73C9D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TASK_RUNNER_TRAINING_CONCURRENCY</w:t>
            </w:r>
          </w:p>
        </w:tc>
        <w:tc>
          <w:tcPr>
            <w:tcW w:w="2551" w:type="dxa"/>
          </w:tcPr>
          <w:p w14:paraId="68B7C7F1" w14:textId="6112B95B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820" w:type="dxa"/>
          </w:tcPr>
          <w:p w14:paraId="6D7E50B3" w14:textId="34961BA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Количество одновременных задач обучения</w:t>
            </w:r>
          </w:p>
        </w:tc>
      </w:tr>
      <w:tr w:rsidR="00E9521B" w14:paraId="3F2DCB5B" w14:textId="77777777" w:rsidTr="002B132B">
        <w:tc>
          <w:tcPr>
            <w:tcW w:w="3256" w:type="dxa"/>
          </w:tcPr>
          <w:p w14:paraId="243F55A4" w14:textId="050E0719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TASK_RUNNER_INSPECTION_CONCURRENCY</w:t>
            </w:r>
          </w:p>
        </w:tc>
        <w:tc>
          <w:tcPr>
            <w:tcW w:w="2551" w:type="dxa"/>
          </w:tcPr>
          <w:p w14:paraId="2CC5335F" w14:textId="06330E32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20" w:type="dxa"/>
          </w:tcPr>
          <w:p w14:paraId="24507F3B" w14:textId="7DB064E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Количество одновременных задач контроля</w:t>
            </w:r>
          </w:p>
        </w:tc>
      </w:tr>
      <w:tr w:rsidR="00E9521B" w:rsidRPr="00E9521B" w14:paraId="0CBA5056" w14:textId="77777777" w:rsidTr="002B132B">
        <w:tc>
          <w:tcPr>
            <w:tcW w:w="3256" w:type="dxa"/>
          </w:tcPr>
          <w:p w14:paraId="65CBA1DD" w14:textId="3D12A7F3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TASK_RUNNER_MODEL_IMPORT_CONCURRENCY</w:t>
            </w:r>
          </w:p>
        </w:tc>
        <w:tc>
          <w:tcPr>
            <w:tcW w:w="2551" w:type="dxa"/>
          </w:tcPr>
          <w:p w14:paraId="500D8349" w14:textId="0FC1EE72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820" w:type="dxa"/>
          </w:tcPr>
          <w:p w14:paraId="317265DB" w14:textId="731C06C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Количество одновременных задач импорта моделей</w:t>
            </w:r>
          </w:p>
        </w:tc>
      </w:tr>
      <w:tr w:rsidR="00E9521B" w14:paraId="6E0EBF7A" w14:textId="77777777" w:rsidTr="002B132B">
        <w:tc>
          <w:tcPr>
            <w:tcW w:w="3256" w:type="dxa"/>
          </w:tcPr>
          <w:p w14:paraId="2B093AC1" w14:textId="5BD7A5CE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TASK_RUNNER_HEARTBEAT_TIMEOUT_SEC</w:t>
            </w:r>
          </w:p>
        </w:tc>
        <w:tc>
          <w:tcPr>
            <w:tcW w:w="2551" w:type="dxa"/>
          </w:tcPr>
          <w:p w14:paraId="1C1FCFB6" w14:textId="1F0EA169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900.0</w:t>
            </w:r>
          </w:p>
        </w:tc>
        <w:tc>
          <w:tcPr>
            <w:tcW w:w="3820" w:type="dxa"/>
          </w:tcPr>
          <w:p w14:paraId="0B704B8B" w14:textId="153DBD51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 xml:space="preserve">Таймаут </w:t>
            </w:r>
            <w:proofErr w:type="spellStart"/>
            <w:r w:rsidRPr="00E9521B">
              <w:rPr>
                <w:sz w:val="24"/>
                <w:szCs w:val="24"/>
              </w:rPr>
              <w:t>heartbeat</w:t>
            </w:r>
            <w:proofErr w:type="spellEnd"/>
            <w:r w:rsidRPr="00E9521B">
              <w:rPr>
                <w:sz w:val="24"/>
                <w:szCs w:val="24"/>
              </w:rPr>
              <w:t xml:space="preserve"> задачи</w:t>
            </w:r>
          </w:p>
        </w:tc>
      </w:tr>
      <w:tr w:rsidR="00E9521B" w14:paraId="67219912" w14:textId="77777777" w:rsidTr="002B132B">
        <w:tc>
          <w:tcPr>
            <w:tcW w:w="3256" w:type="dxa"/>
          </w:tcPr>
          <w:p w14:paraId="71CF80E7" w14:textId="596F0C02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TASK_RUNNER_SERVICE_MONITOR_INTERVAL_SEC</w:t>
            </w:r>
          </w:p>
        </w:tc>
        <w:tc>
          <w:tcPr>
            <w:tcW w:w="2551" w:type="dxa"/>
          </w:tcPr>
          <w:p w14:paraId="40910625" w14:textId="485B1DB9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2.0</w:t>
            </w:r>
          </w:p>
        </w:tc>
        <w:tc>
          <w:tcPr>
            <w:tcW w:w="3820" w:type="dxa"/>
          </w:tcPr>
          <w:p w14:paraId="16A58665" w14:textId="7C9493FB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Интервал мониторинга служебных процессов</w:t>
            </w:r>
          </w:p>
        </w:tc>
      </w:tr>
      <w:tr w:rsidR="00E9521B" w:rsidRPr="00E9521B" w14:paraId="0EEE73C7" w14:textId="77777777" w:rsidTr="002B132B">
        <w:tc>
          <w:tcPr>
            <w:tcW w:w="3256" w:type="dxa"/>
          </w:tcPr>
          <w:p w14:paraId="39CE7E2A" w14:textId="2197F98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TASK_RUNNER_SERVICE_RESTART_DELAY_SEC</w:t>
            </w:r>
          </w:p>
        </w:tc>
        <w:tc>
          <w:tcPr>
            <w:tcW w:w="2551" w:type="dxa"/>
          </w:tcPr>
          <w:p w14:paraId="41CAD73E" w14:textId="171A9D9D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2.0</w:t>
            </w:r>
          </w:p>
        </w:tc>
        <w:tc>
          <w:tcPr>
            <w:tcW w:w="3820" w:type="dxa"/>
          </w:tcPr>
          <w:p w14:paraId="1DB04908" w14:textId="6AFDEFEE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Начальная задержка перезапуска служебного процесса</w:t>
            </w:r>
          </w:p>
        </w:tc>
      </w:tr>
      <w:tr w:rsidR="00E9521B" w:rsidRPr="00E9521B" w14:paraId="2AC7F653" w14:textId="77777777" w:rsidTr="002B132B">
        <w:tc>
          <w:tcPr>
            <w:tcW w:w="3256" w:type="dxa"/>
          </w:tcPr>
          <w:p w14:paraId="5CA84110" w14:textId="2C2E648D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TASK_RUNNER_SERVICE_MAX_RESTART_DELAY_SEC</w:t>
            </w:r>
          </w:p>
        </w:tc>
        <w:tc>
          <w:tcPr>
            <w:tcW w:w="2551" w:type="dxa"/>
          </w:tcPr>
          <w:p w14:paraId="3DD4F886" w14:textId="279E003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30.0</w:t>
            </w:r>
          </w:p>
        </w:tc>
        <w:tc>
          <w:tcPr>
            <w:tcW w:w="3820" w:type="dxa"/>
          </w:tcPr>
          <w:p w14:paraId="2E4F143B" w14:textId="2AEA5F1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Максимальная задержка перезапуска служебного процесса</w:t>
            </w:r>
          </w:p>
        </w:tc>
      </w:tr>
      <w:tr w:rsidR="00E9521B" w14:paraId="5F24FAB9" w14:textId="77777777" w:rsidTr="002B132B">
        <w:tc>
          <w:tcPr>
            <w:tcW w:w="3256" w:type="dxa"/>
          </w:tcPr>
          <w:p w14:paraId="6C253FBD" w14:textId="4711D06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TASK_RUNNER_SERVICE_STOP_TIMEOUT_SEC</w:t>
            </w:r>
          </w:p>
        </w:tc>
        <w:tc>
          <w:tcPr>
            <w:tcW w:w="2551" w:type="dxa"/>
          </w:tcPr>
          <w:p w14:paraId="6C0B1FC2" w14:textId="4CE90B6F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10.0</w:t>
            </w:r>
          </w:p>
        </w:tc>
        <w:tc>
          <w:tcPr>
            <w:tcW w:w="3820" w:type="dxa"/>
          </w:tcPr>
          <w:p w14:paraId="01CE371D" w14:textId="7C4EE94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Таймаут остановки служебного процесса</w:t>
            </w:r>
          </w:p>
        </w:tc>
      </w:tr>
      <w:tr w:rsidR="00E9521B" w14:paraId="5E2BE7A9" w14:textId="77777777" w:rsidTr="002B132B">
        <w:tc>
          <w:tcPr>
            <w:tcW w:w="3256" w:type="dxa"/>
          </w:tcPr>
          <w:p w14:paraId="5E117FE5" w14:textId="68B6602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lastRenderedPageBreak/>
              <w:t>TASK_RUNNER_SERVICE_PARENT_CHECK_INTERVAL_SEC</w:t>
            </w:r>
          </w:p>
        </w:tc>
        <w:tc>
          <w:tcPr>
            <w:tcW w:w="2551" w:type="dxa"/>
          </w:tcPr>
          <w:p w14:paraId="60645A04" w14:textId="7D38CAD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3.0</w:t>
            </w:r>
          </w:p>
        </w:tc>
        <w:tc>
          <w:tcPr>
            <w:tcW w:w="3820" w:type="dxa"/>
          </w:tcPr>
          <w:p w14:paraId="04DE45E4" w14:textId="7A57D5D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Интервал проверки родительского процесса</w:t>
            </w:r>
          </w:p>
        </w:tc>
      </w:tr>
      <w:tr w:rsidR="00E9521B" w14:paraId="70FE7A61" w14:textId="77777777" w:rsidTr="002B132B">
        <w:tc>
          <w:tcPr>
            <w:tcW w:w="3256" w:type="dxa"/>
          </w:tcPr>
          <w:p w14:paraId="1A12751A" w14:textId="5BBD6432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TASK_RUNNER_SERVICE_HEARTBEAT_INTERVAL_SEC</w:t>
            </w:r>
          </w:p>
        </w:tc>
        <w:tc>
          <w:tcPr>
            <w:tcW w:w="2551" w:type="dxa"/>
          </w:tcPr>
          <w:p w14:paraId="51232C47" w14:textId="77DBE23A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3.0</w:t>
            </w:r>
          </w:p>
        </w:tc>
        <w:tc>
          <w:tcPr>
            <w:tcW w:w="3820" w:type="dxa"/>
          </w:tcPr>
          <w:p w14:paraId="4D6684B9" w14:textId="16B3173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 xml:space="preserve">Интервал </w:t>
            </w:r>
            <w:proofErr w:type="spellStart"/>
            <w:r w:rsidRPr="00E9521B">
              <w:rPr>
                <w:sz w:val="24"/>
                <w:szCs w:val="24"/>
              </w:rPr>
              <w:t>heartbeat</w:t>
            </w:r>
            <w:proofErr w:type="spellEnd"/>
            <w:r w:rsidRPr="00E9521B">
              <w:rPr>
                <w:sz w:val="24"/>
                <w:szCs w:val="24"/>
              </w:rPr>
              <w:t xml:space="preserve"> служебного процесса</w:t>
            </w:r>
          </w:p>
        </w:tc>
      </w:tr>
      <w:tr w:rsidR="00E9521B" w14:paraId="109768B7" w14:textId="77777777" w:rsidTr="002B132B">
        <w:tc>
          <w:tcPr>
            <w:tcW w:w="3256" w:type="dxa"/>
          </w:tcPr>
          <w:p w14:paraId="50B5BA44" w14:textId="304557F8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TASK_RUNNER_SERVICE_HEARTBEAT_TIMEOUT_SEC</w:t>
            </w:r>
          </w:p>
        </w:tc>
        <w:tc>
          <w:tcPr>
            <w:tcW w:w="2551" w:type="dxa"/>
          </w:tcPr>
          <w:p w14:paraId="66B7B56B" w14:textId="4FE389F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30.0</w:t>
            </w:r>
          </w:p>
        </w:tc>
        <w:tc>
          <w:tcPr>
            <w:tcW w:w="3820" w:type="dxa"/>
          </w:tcPr>
          <w:p w14:paraId="30B7A73C" w14:textId="6F8F1DF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 xml:space="preserve">Таймаут </w:t>
            </w:r>
            <w:proofErr w:type="spellStart"/>
            <w:r w:rsidRPr="00E9521B">
              <w:rPr>
                <w:sz w:val="24"/>
                <w:szCs w:val="24"/>
              </w:rPr>
              <w:t>heartbeat</w:t>
            </w:r>
            <w:proofErr w:type="spellEnd"/>
            <w:r w:rsidRPr="00E9521B">
              <w:rPr>
                <w:sz w:val="24"/>
                <w:szCs w:val="24"/>
              </w:rPr>
              <w:t xml:space="preserve"> служебного процесса</w:t>
            </w:r>
          </w:p>
        </w:tc>
      </w:tr>
      <w:tr w:rsidR="00E9521B" w:rsidRPr="00E9521B" w14:paraId="08E7513E" w14:textId="77777777" w:rsidTr="002B132B">
        <w:tc>
          <w:tcPr>
            <w:tcW w:w="3256" w:type="dxa"/>
          </w:tcPr>
          <w:p w14:paraId="215B99E6" w14:textId="2CA200A3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TASK_RUNNER_SERVICE_MEMORY_LIMIT_MB</w:t>
            </w:r>
          </w:p>
        </w:tc>
        <w:tc>
          <w:tcPr>
            <w:tcW w:w="2551" w:type="dxa"/>
          </w:tcPr>
          <w:p w14:paraId="522BC832" w14:textId="5DFF2CD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820" w:type="dxa"/>
          </w:tcPr>
          <w:p w14:paraId="74AC167B" w14:textId="607D0C94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Лимит памяти служебного процесса; 0 означает без лимита</w:t>
            </w:r>
          </w:p>
        </w:tc>
      </w:tr>
      <w:tr w:rsidR="00E9521B" w14:paraId="305B1E31" w14:textId="77777777" w:rsidTr="002B132B">
        <w:tc>
          <w:tcPr>
            <w:tcW w:w="3256" w:type="dxa"/>
          </w:tcPr>
          <w:p w14:paraId="00D99F4E" w14:textId="77777777" w:rsidR="00356EAD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TASK_RUNNER_SERVICE_MIN</w:t>
            </w:r>
          </w:p>
          <w:p w14:paraId="57C6A53A" w14:textId="36374187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_FREE_MEMORY_MB</w:t>
            </w:r>
          </w:p>
        </w:tc>
        <w:tc>
          <w:tcPr>
            <w:tcW w:w="2551" w:type="dxa"/>
          </w:tcPr>
          <w:p w14:paraId="7ABD83EC" w14:textId="501F1D9D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1024</w:t>
            </w:r>
          </w:p>
        </w:tc>
        <w:tc>
          <w:tcPr>
            <w:tcW w:w="3820" w:type="dxa"/>
          </w:tcPr>
          <w:p w14:paraId="537AFD7A" w14:textId="38587C2F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</w:rPr>
              <w:t>Минимальный свободный объем памяти</w:t>
            </w:r>
          </w:p>
        </w:tc>
      </w:tr>
      <w:tr w:rsidR="00E9521B" w:rsidRPr="00E9521B" w14:paraId="176C2B25" w14:textId="77777777" w:rsidTr="002B132B">
        <w:tc>
          <w:tcPr>
            <w:tcW w:w="3256" w:type="dxa"/>
          </w:tcPr>
          <w:p w14:paraId="4B87CB69" w14:textId="0FC5D03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TASK_RUNNER_SERVICE_CPU_LIMIT_PERCENT</w:t>
            </w:r>
          </w:p>
        </w:tc>
        <w:tc>
          <w:tcPr>
            <w:tcW w:w="2551" w:type="dxa"/>
          </w:tcPr>
          <w:p w14:paraId="33935CED" w14:textId="526ADD0A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95.0</w:t>
            </w:r>
          </w:p>
        </w:tc>
        <w:tc>
          <w:tcPr>
            <w:tcW w:w="3820" w:type="dxa"/>
          </w:tcPr>
          <w:p w14:paraId="3760CB83" w14:textId="35A0D890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Порог загрузки CPU для контроля ресурсов</w:t>
            </w:r>
          </w:p>
        </w:tc>
      </w:tr>
      <w:tr w:rsidR="00E9521B" w:rsidRPr="00E9521B" w14:paraId="1F09F414" w14:textId="77777777" w:rsidTr="002B132B">
        <w:tc>
          <w:tcPr>
            <w:tcW w:w="3256" w:type="dxa"/>
          </w:tcPr>
          <w:p w14:paraId="4B02BA75" w14:textId="4233042C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TASK_RUNNER_SERVICE_RESOURCE_GRACE_TICKS</w:t>
            </w:r>
          </w:p>
        </w:tc>
        <w:tc>
          <w:tcPr>
            <w:tcW w:w="2551" w:type="dxa"/>
          </w:tcPr>
          <w:p w14:paraId="42B7F445" w14:textId="3A33F569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9521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820" w:type="dxa"/>
          </w:tcPr>
          <w:p w14:paraId="2622C5C6" w14:textId="76A0DCB5" w:rsidR="00E9521B" w:rsidRPr="00E9521B" w:rsidRDefault="00E9521B" w:rsidP="00E9521B">
            <w:pPr>
              <w:pStyle w:val="Text"/>
              <w:spacing w:line="240" w:lineRule="auto"/>
              <w:ind w:firstLine="0"/>
              <w:rPr>
                <w:sz w:val="24"/>
                <w:szCs w:val="24"/>
              </w:rPr>
            </w:pPr>
            <w:r w:rsidRPr="00E9521B">
              <w:rPr>
                <w:sz w:val="24"/>
                <w:szCs w:val="24"/>
              </w:rPr>
              <w:t>Количество допустимых превышений лимитов ресурсов</w:t>
            </w:r>
          </w:p>
        </w:tc>
      </w:tr>
    </w:tbl>
    <w:p w14:paraId="3B9D33D3" w14:textId="77777777" w:rsidR="00094E0B" w:rsidRPr="00E9521B" w:rsidRDefault="00094E0B" w:rsidP="00094E0B">
      <w:pPr>
        <w:pStyle w:val="Text"/>
      </w:pPr>
    </w:p>
    <w:p w14:paraId="3F2FFA3A" w14:textId="41B5B8D0" w:rsidR="00094E0B" w:rsidRDefault="00094E0B" w:rsidP="00E9521B">
      <w:pPr>
        <w:pStyle w:val="2"/>
      </w:pPr>
      <w:bookmarkStart w:id="22" w:name="_Toc231953314"/>
      <w:r>
        <w:t>Установка зависимостей серверной части</w:t>
      </w:r>
      <w:bookmarkEnd w:id="22"/>
    </w:p>
    <w:p w14:paraId="2E9F5F02" w14:textId="77777777" w:rsidR="00094E0B" w:rsidRDefault="00094E0B" w:rsidP="00094E0B">
      <w:pPr>
        <w:pStyle w:val="Text"/>
      </w:pPr>
    </w:p>
    <w:p w14:paraId="63FD51D4" w14:textId="74B75B55" w:rsidR="002B132B" w:rsidRDefault="002B132B" w:rsidP="00094E0B">
      <w:pPr>
        <w:pStyle w:val="Text"/>
      </w:pPr>
      <w:r>
        <w:t>Для установки зависимостей для серверной части приложения нужно:</w:t>
      </w:r>
    </w:p>
    <w:p w14:paraId="72087640" w14:textId="1C311B25" w:rsidR="00094E0B" w:rsidRDefault="00094E0B" w:rsidP="002B132B">
      <w:pPr>
        <w:pStyle w:val="ListNumber"/>
        <w:numPr>
          <w:ilvl w:val="0"/>
          <w:numId w:val="18"/>
        </w:numPr>
      </w:pPr>
      <w:r>
        <w:t>Перейти в каталог сервера:</w:t>
      </w:r>
      <w:r w:rsidR="002B132B">
        <w:t xml:space="preserve"> </w:t>
      </w:r>
      <w:proofErr w:type="spellStart"/>
      <w:r>
        <w:t>cd</w:t>
      </w:r>
      <w:proofErr w:type="spellEnd"/>
      <w:r>
        <w:t xml:space="preserve"> </w:t>
      </w:r>
      <w:proofErr w:type="spellStart"/>
      <w:r>
        <w:t>server</w:t>
      </w:r>
      <w:proofErr w:type="spellEnd"/>
      <w:r w:rsidR="002B132B">
        <w:t>.</w:t>
      </w:r>
    </w:p>
    <w:p w14:paraId="1505A2FF" w14:textId="22EB224D" w:rsidR="00094E0B" w:rsidRPr="002B132B" w:rsidRDefault="00094E0B" w:rsidP="002B132B">
      <w:pPr>
        <w:pStyle w:val="ListNumber"/>
      </w:pPr>
      <w:r>
        <w:t>Создать виртуальное окружение:</w:t>
      </w:r>
      <w:r w:rsidR="002B132B">
        <w:t xml:space="preserve"> </w:t>
      </w:r>
      <w:r w:rsidRPr="00094E0B">
        <w:rPr>
          <w:lang w:val="en-US"/>
        </w:rPr>
        <w:t>python</w:t>
      </w:r>
      <w:r w:rsidRPr="002B132B">
        <w:t xml:space="preserve"> -</w:t>
      </w:r>
      <w:r w:rsidRPr="00094E0B">
        <w:rPr>
          <w:lang w:val="en-US"/>
        </w:rPr>
        <w:t>m</w:t>
      </w:r>
      <w:r w:rsidRPr="002B132B">
        <w:t xml:space="preserve"> </w:t>
      </w:r>
      <w:proofErr w:type="spellStart"/>
      <w:proofErr w:type="gramStart"/>
      <w:r w:rsidRPr="00094E0B">
        <w:rPr>
          <w:lang w:val="en-US"/>
        </w:rPr>
        <w:t>venv</w:t>
      </w:r>
      <w:proofErr w:type="spellEnd"/>
      <w:r w:rsidRPr="002B132B">
        <w:t xml:space="preserve"> .</w:t>
      </w:r>
      <w:proofErr w:type="spellStart"/>
      <w:r w:rsidRPr="00094E0B">
        <w:rPr>
          <w:lang w:val="en-US"/>
        </w:rPr>
        <w:t>venv</w:t>
      </w:r>
      <w:proofErr w:type="spellEnd"/>
      <w:proofErr w:type="gramEnd"/>
      <w:r w:rsidR="002B132B">
        <w:t>.</w:t>
      </w:r>
    </w:p>
    <w:p w14:paraId="07910670" w14:textId="318F9EDE" w:rsidR="00094E0B" w:rsidRPr="002B132B" w:rsidRDefault="00094E0B" w:rsidP="002B132B">
      <w:pPr>
        <w:pStyle w:val="ListNumber"/>
      </w:pPr>
      <w:r>
        <w:t>Активировать виртуальное окружение:</w:t>
      </w:r>
      <w:r w:rsidR="002B132B">
        <w:t xml:space="preserve"> </w:t>
      </w:r>
      <w:proofErr w:type="spellStart"/>
      <w:proofErr w:type="gramStart"/>
      <w:r>
        <w:t>source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activate</w:t>
      </w:r>
      <w:proofErr w:type="spellEnd"/>
      <w:r w:rsidR="002B132B">
        <w:t>.</w:t>
      </w:r>
    </w:p>
    <w:p w14:paraId="4127B7CA" w14:textId="6DCE7BA5" w:rsidR="00094E0B" w:rsidRDefault="00094E0B" w:rsidP="002B132B">
      <w:pPr>
        <w:pStyle w:val="ListNumber"/>
      </w:pPr>
      <w:r>
        <w:t>Установить</w:t>
      </w:r>
      <w:r w:rsidRPr="00094E0B">
        <w:rPr>
          <w:lang w:val="en-US"/>
        </w:rPr>
        <w:t xml:space="preserve"> </w:t>
      </w:r>
      <w:r>
        <w:t>зависимости</w:t>
      </w:r>
      <w:r w:rsidRPr="00094E0B">
        <w:rPr>
          <w:lang w:val="en-US"/>
        </w:rPr>
        <w:t>:</w:t>
      </w:r>
      <w:r w:rsidR="002B132B">
        <w:t xml:space="preserve"> </w:t>
      </w:r>
      <w:r w:rsidRPr="00094E0B">
        <w:rPr>
          <w:lang w:val="en-US"/>
        </w:rPr>
        <w:t>pip install -r requirements.txt</w:t>
      </w:r>
      <w:r w:rsidR="002B132B">
        <w:t>.</w:t>
      </w:r>
    </w:p>
    <w:p w14:paraId="2BC2A71C" w14:textId="22B8FCAD" w:rsidR="00094E0B" w:rsidRPr="002B132B" w:rsidRDefault="00094E0B" w:rsidP="00094E0B">
      <w:pPr>
        <w:pStyle w:val="Text"/>
      </w:pPr>
    </w:p>
    <w:p w14:paraId="6591B822" w14:textId="35764B4E" w:rsidR="00094E0B" w:rsidRDefault="00094E0B" w:rsidP="00BF61F3">
      <w:pPr>
        <w:pStyle w:val="2"/>
      </w:pPr>
      <w:bookmarkStart w:id="23" w:name="_Toc231953315"/>
      <w:r>
        <w:t>Установка зависимостей клиентской части</w:t>
      </w:r>
      <w:bookmarkEnd w:id="23"/>
    </w:p>
    <w:p w14:paraId="2251DDD3" w14:textId="77777777" w:rsidR="00094E0B" w:rsidRDefault="00094E0B" w:rsidP="00094E0B">
      <w:pPr>
        <w:pStyle w:val="Text"/>
      </w:pPr>
    </w:p>
    <w:p w14:paraId="5D2C0819" w14:textId="26EE48F8" w:rsidR="00BF61F3" w:rsidRDefault="00BF61F3" w:rsidP="00094E0B">
      <w:pPr>
        <w:pStyle w:val="Text"/>
      </w:pPr>
      <w:r w:rsidRPr="00BF61F3">
        <w:t xml:space="preserve">Для установки зависимостей для </w:t>
      </w:r>
      <w:r>
        <w:t xml:space="preserve">клиентской </w:t>
      </w:r>
      <w:r w:rsidRPr="00BF61F3">
        <w:t>части приложения нужно:</w:t>
      </w:r>
    </w:p>
    <w:p w14:paraId="08C93F81" w14:textId="0EAAB72B" w:rsidR="00094E0B" w:rsidRDefault="00094E0B" w:rsidP="00BF61F3">
      <w:pPr>
        <w:pStyle w:val="ListNumber"/>
        <w:numPr>
          <w:ilvl w:val="0"/>
          <w:numId w:val="19"/>
        </w:numPr>
      </w:pPr>
      <w:r>
        <w:t>Перейти в каталог клиента:</w:t>
      </w:r>
      <w:r w:rsidR="00BF61F3">
        <w:t xml:space="preserve"> </w:t>
      </w:r>
      <w:proofErr w:type="spellStart"/>
      <w:r>
        <w:t>cd</w:t>
      </w:r>
      <w:proofErr w:type="spellEnd"/>
      <w:r>
        <w:t xml:space="preserve"> </w:t>
      </w:r>
      <w:proofErr w:type="spellStart"/>
      <w:r>
        <w:t>client</w:t>
      </w:r>
      <w:proofErr w:type="spellEnd"/>
      <w:r w:rsidR="00BF61F3">
        <w:t>.</w:t>
      </w:r>
    </w:p>
    <w:p w14:paraId="4E2C0CB4" w14:textId="77777777" w:rsidR="001B036B" w:rsidRDefault="00094E0B" w:rsidP="001B036B">
      <w:pPr>
        <w:pStyle w:val="ListNumber"/>
      </w:pPr>
      <w:r>
        <w:t>Установить зависимости</w:t>
      </w:r>
      <w:r w:rsidR="00BF61F3"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r w:rsidR="00BF61F3">
        <w:t>.</w:t>
      </w:r>
      <w:proofErr w:type="spellEnd"/>
    </w:p>
    <w:p w14:paraId="3D19C78B" w14:textId="77777777" w:rsidR="001B036B" w:rsidRDefault="001B036B" w:rsidP="001B036B">
      <w:pPr>
        <w:pStyle w:val="Text"/>
      </w:pPr>
    </w:p>
    <w:p w14:paraId="1FDC3E97" w14:textId="0AF03B26" w:rsidR="00094E0B" w:rsidRDefault="00094E0B" w:rsidP="001B036B">
      <w:pPr>
        <w:pStyle w:val="2"/>
      </w:pPr>
      <w:bookmarkStart w:id="24" w:name="_Toc231953316"/>
      <w:r>
        <w:t>Инициализация и миграции базы данных</w:t>
      </w:r>
      <w:bookmarkEnd w:id="24"/>
    </w:p>
    <w:p w14:paraId="5F59DF33" w14:textId="77777777" w:rsidR="00094E0B" w:rsidRDefault="00094E0B" w:rsidP="00094E0B">
      <w:pPr>
        <w:pStyle w:val="Text"/>
      </w:pPr>
    </w:p>
    <w:p w14:paraId="63FAB632" w14:textId="6BA9530B" w:rsidR="00094E0B" w:rsidRDefault="00094E0B" w:rsidP="001B036B">
      <w:pPr>
        <w:pStyle w:val="Text"/>
      </w:pPr>
      <w:r>
        <w:t>Перед запуском проекта необходимо применить миграции базы данных. Из корня проекта выполняется команда:</w:t>
      </w:r>
      <w:r w:rsidR="001B036B"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proofErr w:type="gramStart"/>
      <w:r>
        <w:t>db:migrate</w:t>
      </w:r>
      <w:proofErr w:type="spellEnd"/>
      <w:proofErr w:type="gramEnd"/>
      <w:r w:rsidR="001B036B">
        <w:t>.</w:t>
      </w:r>
    </w:p>
    <w:p w14:paraId="735215C9" w14:textId="5C02B0A0" w:rsidR="00094E0B" w:rsidRPr="001B036B" w:rsidRDefault="00094E0B" w:rsidP="001B036B">
      <w:pPr>
        <w:pStyle w:val="Text"/>
      </w:pPr>
      <w:r>
        <w:lastRenderedPageBreak/>
        <w:t>Для первичной инициализации</w:t>
      </w:r>
      <w:r w:rsidR="001B036B">
        <w:t xml:space="preserve"> </w:t>
      </w:r>
      <w:r>
        <w:t>использ</w:t>
      </w:r>
      <w:r w:rsidR="001B036B">
        <w:t>уется</w:t>
      </w:r>
      <w:r>
        <w:t xml:space="preserve"> команда:</w:t>
      </w:r>
      <w:r w:rsidR="001B036B">
        <w:t xml:space="preserve"> </w:t>
      </w:r>
      <w:proofErr w:type="spellStart"/>
      <w:r w:rsidRPr="00094E0B">
        <w:rPr>
          <w:lang w:val="en-US"/>
        </w:rPr>
        <w:t>npm</w:t>
      </w:r>
      <w:proofErr w:type="spellEnd"/>
      <w:r w:rsidRPr="001B036B">
        <w:t xml:space="preserve"> </w:t>
      </w:r>
      <w:r w:rsidRPr="00094E0B">
        <w:rPr>
          <w:lang w:val="en-US"/>
        </w:rPr>
        <w:t>run</w:t>
      </w:r>
      <w:r w:rsidRPr="001B036B">
        <w:t xml:space="preserve"> </w:t>
      </w:r>
      <w:proofErr w:type="spellStart"/>
      <w:proofErr w:type="gramStart"/>
      <w:r w:rsidRPr="00094E0B">
        <w:rPr>
          <w:lang w:val="en-US"/>
        </w:rPr>
        <w:t>db</w:t>
      </w:r>
      <w:proofErr w:type="spellEnd"/>
      <w:r w:rsidRPr="001B036B">
        <w:t>:</w:t>
      </w:r>
      <w:r w:rsidRPr="00094E0B">
        <w:rPr>
          <w:lang w:val="en-US"/>
        </w:rPr>
        <w:t>bootstrap</w:t>
      </w:r>
      <w:proofErr w:type="gramEnd"/>
      <w:r w:rsidR="001B036B">
        <w:t>.</w:t>
      </w:r>
    </w:p>
    <w:p w14:paraId="69ECF80E" w14:textId="3CD16B70" w:rsidR="00094E0B" w:rsidRDefault="00094E0B" w:rsidP="00094E0B">
      <w:pPr>
        <w:pStyle w:val="Text"/>
      </w:pPr>
      <w:r>
        <w:t xml:space="preserve">Очередь фоновых задач работает через таблицы основной базы данных и встроенный </w:t>
      </w:r>
      <w:proofErr w:type="spellStart"/>
      <w:r>
        <w:t>TaskQueueRunner</w:t>
      </w:r>
      <w:proofErr w:type="spellEnd"/>
      <w:r>
        <w:t>.</w:t>
      </w:r>
    </w:p>
    <w:p w14:paraId="42F5205B" w14:textId="77777777" w:rsidR="00094E0B" w:rsidRDefault="00094E0B" w:rsidP="00094E0B">
      <w:pPr>
        <w:pStyle w:val="Text"/>
      </w:pPr>
    </w:p>
    <w:p w14:paraId="50E712C8" w14:textId="292B93F0" w:rsidR="00094E0B" w:rsidRDefault="00094E0B" w:rsidP="006367B4">
      <w:pPr>
        <w:pStyle w:val="2"/>
      </w:pPr>
      <w:bookmarkStart w:id="25" w:name="_Toc231953317"/>
      <w:r>
        <w:t>Локальный запуск проекта</w:t>
      </w:r>
      <w:bookmarkEnd w:id="25"/>
    </w:p>
    <w:p w14:paraId="4BC866AF" w14:textId="77777777" w:rsidR="00094E0B" w:rsidRDefault="00094E0B" w:rsidP="00094E0B">
      <w:pPr>
        <w:pStyle w:val="Text"/>
      </w:pPr>
    </w:p>
    <w:p w14:paraId="62183438" w14:textId="60DCFE68" w:rsidR="00094E0B" w:rsidRDefault="00094E0B" w:rsidP="00094E0B">
      <w:pPr>
        <w:pStyle w:val="Text"/>
      </w:pPr>
      <w:r>
        <w:t xml:space="preserve">В проекте предусмотрен локальный запуск клиентской и серверной частей. </w:t>
      </w:r>
      <w:r w:rsidR="006367B4">
        <w:t xml:space="preserve">Запуск </w:t>
      </w:r>
      <w:r>
        <w:t>выполня</w:t>
      </w:r>
      <w:r w:rsidR="006367B4">
        <w:t>ется</w:t>
      </w:r>
      <w:r>
        <w:t xml:space="preserve"> из корня проекта</w:t>
      </w:r>
      <w:r w:rsidR="006367B4">
        <w:t>:</w:t>
      </w:r>
    </w:p>
    <w:p w14:paraId="1F992CCE" w14:textId="46C5C2D1" w:rsidR="00094E0B" w:rsidRDefault="00094E0B" w:rsidP="006367B4">
      <w:pPr>
        <w:pStyle w:val="ListNumber"/>
        <w:numPr>
          <w:ilvl w:val="0"/>
          <w:numId w:val="20"/>
        </w:numPr>
      </w:pPr>
      <w:r>
        <w:t>Основной вариант запуска:</w:t>
      </w:r>
      <w:r w:rsidR="006367B4"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 w:rsidR="006367B4">
        <w:t>.</w:t>
      </w:r>
    </w:p>
    <w:p w14:paraId="7856B6F9" w14:textId="4063DA71" w:rsidR="00094E0B" w:rsidRPr="006367B4" w:rsidRDefault="00094E0B" w:rsidP="006367B4">
      <w:pPr>
        <w:pStyle w:val="ListNumber"/>
      </w:pPr>
      <w:r>
        <w:t xml:space="preserve">Эквивалентная команда через </w:t>
      </w:r>
      <w:proofErr w:type="spellStart"/>
      <w:r>
        <w:t>deploy</w:t>
      </w:r>
      <w:proofErr w:type="spellEnd"/>
      <w:r>
        <w:t>-скрипт:</w:t>
      </w:r>
      <w:r w:rsidR="006367B4">
        <w:t xml:space="preserve"> </w:t>
      </w:r>
      <w:proofErr w:type="spellStart"/>
      <w:r w:rsidRPr="00094E0B">
        <w:rPr>
          <w:lang w:val="en-US"/>
        </w:rPr>
        <w:t>npm</w:t>
      </w:r>
      <w:proofErr w:type="spellEnd"/>
      <w:r w:rsidRPr="006367B4">
        <w:t xml:space="preserve"> </w:t>
      </w:r>
      <w:r w:rsidRPr="00094E0B">
        <w:rPr>
          <w:lang w:val="en-US"/>
        </w:rPr>
        <w:t>run</w:t>
      </w:r>
      <w:r w:rsidRPr="006367B4">
        <w:t xml:space="preserve"> </w:t>
      </w:r>
      <w:proofErr w:type="gramStart"/>
      <w:r w:rsidRPr="00094E0B">
        <w:rPr>
          <w:lang w:val="en-US"/>
        </w:rPr>
        <w:t>deploy</w:t>
      </w:r>
      <w:r w:rsidRPr="006367B4">
        <w:t>:</w:t>
      </w:r>
      <w:r w:rsidRPr="00094E0B">
        <w:rPr>
          <w:lang w:val="en-US"/>
        </w:rPr>
        <w:t>dev</w:t>
      </w:r>
      <w:r w:rsidR="006367B4">
        <w:t>.</w:t>
      </w:r>
      <w:proofErr w:type="gramEnd"/>
    </w:p>
    <w:p w14:paraId="73342243" w14:textId="77777777" w:rsidR="00094E0B" w:rsidRDefault="00094E0B" w:rsidP="00094E0B">
      <w:pPr>
        <w:pStyle w:val="Text"/>
      </w:pPr>
      <w:r>
        <w:t>После запуска обычно доступны адреса:</w:t>
      </w:r>
    </w:p>
    <w:p w14:paraId="7DD71A6C" w14:textId="0A624F95" w:rsidR="00094E0B" w:rsidRPr="006367B4" w:rsidRDefault="00094E0B" w:rsidP="006367B4">
      <w:pPr>
        <w:pStyle w:val="ListDot"/>
      </w:pPr>
      <w:r w:rsidRPr="00094E0B">
        <w:rPr>
          <w:lang w:val="en-US"/>
        </w:rPr>
        <w:t>Frontend: http://127.0.0.1:5173</w:t>
      </w:r>
      <w:r w:rsidR="006367B4">
        <w:t>;</w:t>
      </w:r>
    </w:p>
    <w:p w14:paraId="401D8EB4" w14:textId="7893C11F" w:rsidR="00094E0B" w:rsidRPr="006367B4" w:rsidRDefault="00094E0B" w:rsidP="006367B4">
      <w:pPr>
        <w:pStyle w:val="ListDot"/>
      </w:pPr>
      <w:r w:rsidRPr="00094E0B">
        <w:rPr>
          <w:lang w:val="en-US"/>
        </w:rPr>
        <w:t>Backend: http://127.0.0.1:3001</w:t>
      </w:r>
      <w:r w:rsidR="006367B4">
        <w:t>.</w:t>
      </w:r>
    </w:p>
    <w:p w14:paraId="54B3292A" w14:textId="77777777" w:rsidR="00094E0B" w:rsidRDefault="00094E0B" w:rsidP="006367B4">
      <w:pPr>
        <w:pStyle w:val="Picture"/>
      </w:pPr>
    </w:p>
    <w:p w14:paraId="35701655" w14:textId="7B386FB5" w:rsidR="006367B4" w:rsidRDefault="00337C2D" w:rsidP="006367B4">
      <w:pPr>
        <w:pStyle w:val="Picture"/>
      </w:pPr>
      <w:r>
        <w:rPr>
          <w:noProof/>
        </w:rPr>
        <w:drawing>
          <wp:inline distT="0" distB="0" distL="0" distR="0" wp14:anchorId="22F49D2D" wp14:editId="1749F3E4">
            <wp:extent cx="6119495" cy="1970405"/>
            <wp:effectExtent l="0" t="0" r="0" b="0"/>
            <wp:docPr id="66393729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EDBF" w14:textId="66E42277" w:rsidR="006367B4" w:rsidRDefault="006367B4" w:rsidP="006367B4">
      <w:pPr>
        <w:pStyle w:val="Picture"/>
      </w:pPr>
      <w:r>
        <w:t>Рисунок 2.3 – Локальный запуск веб-приложения</w:t>
      </w:r>
    </w:p>
    <w:p w14:paraId="0C35515B" w14:textId="77777777" w:rsidR="006367B4" w:rsidRDefault="006367B4" w:rsidP="006367B4">
      <w:pPr>
        <w:pStyle w:val="Picture"/>
      </w:pPr>
    </w:p>
    <w:p w14:paraId="450E4C64" w14:textId="50053E2B" w:rsidR="00094E0B" w:rsidRDefault="00094E0B" w:rsidP="006367B4">
      <w:pPr>
        <w:pStyle w:val="2"/>
      </w:pPr>
      <w:bookmarkStart w:id="26" w:name="_Toc231953318"/>
      <w:r>
        <w:t>Запуск на сервере</w:t>
      </w:r>
      <w:bookmarkEnd w:id="26"/>
    </w:p>
    <w:p w14:paraId="50956C06" w14:textId="77777777" w:rsidR="00094E0B" w:rsidRDefault="00094E0B" w:rsidP="00094E0B">
      <w:pPr>
        <w:pStyle w:val="Text"/>
      </w:pPr>
    </w:p>
    <w:p w14:paraId="0F5DF7E7" w14:textId="75D6078B" w:rsidR="00094E0B" w:rsidRDefault="00094E0B" w:rsidP="00094E0B">
      <w:pPr>
        <w:pStyle w:val="Text"/>
      </w:pPr>
      <w:r>
        <w:t xml:space="preserve">Для эксплуатации на сервере не следует использовать режим разработки с </w:t>
      </w:r>
      <w:proofErr w:type="spellStart"/>
      <w:r>
        <w:t>автоперезапуском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dev</w:t>
      </w:r>
      <w:proofErr w:type="spellEnd"/>
      <w:r>
        <w:t xml:space="preserve">-сервером </w:t>
      </w:r>
      <w:proofErr w:type="spellStart"/>
      <w:r>
        <w:t>Vite</w:t>
      </w:r>
      <w:proofErr w:type="spellEnd"/>
      <w:r>
        <w:t>. Рекомендуемый вариант развертывания:</w:t>
      </w:r>
    </w:p>
    <w:p w14:paraId="4EA0D48C" w14:textId="08B3293E" w:rsidR="00094E0B" w:rsidRDefault="00094E0B" w:rsidP="006367B4">
      <w:pPr>
        <w:pStyle w:val="ListDot"/>
      </w:pPr>
      <w:proofErr w:type="spellStart"/>
      <w:r>
        <w:t>PostgreSQL</w:t>
      </w:r>
      <w:proofErr w:type="spellEnd"/>
      <w:r>
        <w:t xml:space="preserve"> работает как системный сервис;</w:t>
      </w:r>
    </w:p>
    <w:p w14:paraId="0B06CC7D" w14:textId="23B39BA8" w:rsidR="00094E0B" w:rsidRDefault="00094E0B" w:rsidP="006367B4">
      <w:pPr>
        <w:pStyle w:val="ListDot"/>
      </w:pPr>
      <w:proofErr w:type="spellStart"/>
      <w:r>
        <w:lastRenderedPageBreak/>
        <w:t>backend</w:t>
      </w:r>
      <w:proofErr w:type="spellEnd"/>
      <w:r>
        <w:t xml:space="preserve"> запускается как постоянный сервис без SERVER_RELOAD;</w:t>
      </w:r>
    </w:p>
    <w:p w14:paraId="1EDF91C8" w14:textId="03DBA1D2" w:rsidR="00094E0B" w:rsidRDefault="00094E0B" w:rsidP="006367B4">
      <w:pPr>
        <w:pStyle w:val="ListDot"/>
      </w:pPr>
      <w:proofErr w:type="spellStart"/>
      <w:r>
        <w:t>frontend</w:t>
      </w:r>
      <w:proofErr w:type="spellEnd"/>
      <w:r>
        <w:t xml:space="preserve"> предварительно собирается командой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>;</w:t>
      </w:r>
    </w:p>
    <w:p w14:paraId="01E86C3E" w14:textId="2A64C4FD" w:rsidR="00094E0B" w:rsidRDefault="00094E0B" w:rsidP="006367B4">
      <w:pPr>
        <w:pStyle w:val="ListDot"/>
      </w:pPr>
      <w:proofErr w:type="spellStart"/>
      <w:r>
        <w:t>nginx</w:t>
      </w:r>
      <w:proofErr w:type="spellEnd"/>
      <w:r>
        <w:t xml:space="preserve"> отдает статические файлы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проксирует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/, /</w:t>
      </w:r>
      <w:proofErr w:type="spellStart"/>
      <w:r>
        <w:t>storage</w:t>
      </w:r>
      <w:proofErr w:type="spellEnd"/>
      <w:r>
        <w:t>/ и /</w:t>
      </w:r>
      <w:proofErr w:type="spellStart"/>
      <w:r>
        <w:t>ws</w:t>
      </w:r>
      <w:proofErr w:type="spellEnd"/>
      <w:r>
        <w:t xml:space="preserve">/ на </w:t>
      </w:r>
      <w:proofErr w:type="spellStart"/>
      <w:r>
        <w:t>backend</w:t>
      </w:r>
      <w:proofErr w:type="spellEnd"/>
      <w:r>
        <w:t>;</w:t>
      </w:r>
    </w:p>
    <w:p w14:paraId="4C8D3E0B" w14:textId="6ADAC669" w:rsidR="00094E0B" w:rsidRDefault="00094E0B" w:rsidP="006367B4">
      <w:pPr>
        <w:pStyle w:val="ListDot"/>
      </w:pPr>
      <w:r>
        <w:t xml:space="preserve">переменные окружения хранятся в </w:t>
      </w:r>
      <w:proofErr w:type="spellStart"/>
      <w:r>
        <w:t>server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или в отдельном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61921CB0" w14:textId="00E97301" w:rsidR="00094E0B" w:rsidRDefault="00094E0B" w:rsidP="00094E0B">
      <w:pPr>
        <w:pStyle w:val="Text"/>
      </w:pPr>
    </w:p>
    <w:p w14:paraId="74170E42" w14:textId="3464AB42" w:rsidR="00094E0B" w:rsidRDefault="00094E0B" w:rsidP="006367B4">
      <w:pPr>
        <w:pStyle w:val="3"/>
      </w:pPr>
      <w:r>
        <w:t xml:space="preserve">Подготовка </w:t>
      </w:r>
      <w:proofErr w:type="spellStart"/>
      <w:r>
        <w:t>backend</w:t>
      </w:r>
      <w:proofErr w:type="spellEnd"/>
    </w:p>
    <w:p w14:paraId="65333C15" w14:textId="1A6B07AB" w:rsidR="00094E0B" w:rsidRPr="00AE4152" w:rsidRDefault="00094E0B" w:rsidP="00AE4152">
      <w:pPr>
        <w:pStyle w:val="Text"/>
      </w:pPr>
      <w:r>
        <w:t xml:space="preserve">На сервере необходимо установить зависимости, создать </w:t>
      </w:r>
      <w:proofErr w:type="spellStart"/>
      <w:r>
        <w:t>server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, применить миграции и проверить запуск </w:t>
      </w:r>
      <w:proofErr w:type="spellStart"/>
      <w:r>
        <w:t>backend</w:t>
      </w:r>
      <w:proofErr w:type="spellEnd"/>
      <w:r w:rsidR="00AE4152">
        <w:t>.</w:t>
      </w:r>
    </w:p>
    <w:p w14:paraId="072C7A67" w14:textId="1EEAFCB3" w:rsidR="00094E0B" w:rsidRDefault="00094E0B" w:rsidP="00094E0B">
      <w:pPr>
        <w:pStyle w:val="Text"/>
      </w:pPr>
      <w:r>
        <w:t>Если b</w:t>
      </w:r>
      <w:proofErr w:type="spellStart"/>
      <w:r>
        <w:t>ackend</w:t>
      </w:r>
      <w:proofErr w:type="spellEnd"/>
      <w:r>
        <w:t xml:space="preserve"> должен принимать подключения не только через локальный </w:t>
      </w:r>
      <w:proofErr w:type="spellStart"/>
      <w:r>
        <w:t>nginx</w:t>
      </w:r>
      <w:proofErr w:type="spellEnd"/>
      <w:r>
        <w:t xml:space="preserve">, </w:t>
      </w:r>
      <w:r w:rsidR="00AE4152">
        <w:t>необходима переменная</w:t>
      </w:r>
      <w:r>
        <w:t xml:space="preserve"> SERVER_HOST=0.0.0.0, но в этом случае доступ к порту </w:t>
      </w:r>
      <w:proofErr w:type="spellStart"/>
      <w:r>
        <w:t>backend</w:t>
      </w:r>
      <w:proofErr w:type="spellEnd"/>
      <w:r>
        <w:t xml:space="preserve"> необходимо ограничить сетевыми правилами.</w:t>
      </w:r>
    </w:p>
    <w:p w14:paraId="201ADF3C" w14:textId="2B6C9ADA" w:rsidR="00094E0B" w:rsidRPr="00094E0B" w:rsidRDefault="00094E0B" w:rsidP="00AE4152">
      <w:pPr>
        <w:pStyle w:val="3"/>
        <w:rPr>
          <w:lang w:val="en-US"/>
        </w:rPr>
      </w:pPr>
      <w:r>
        <w:t>Пример</w:t>
      </w:r>
      <w:r w:rsidRPr="00094E0B">
        <w:rPr>
          <w:lang w:val="en-US"/>
        </w:rPr>
        <w:t xml:space="preserve"> </w:t>
      </w:r>
      <w:proofErr w:type="spellStart"/>
      <w:r w:rsidRPr="00094E0B">
        <w:rPr>
          <w:lang w:val="en-US"/>
        </w:rPr>
        <w:t>systemd</w:t>
      </w:r>
      <w:proofErr w:type="spellEnd"/>
      <w:r w:rsidRPr="00094E0B">
        <w:rPr>
          <w:lang w:val="en-US"/>
        </w:rPr>
        <w:t>-</w:t>
      </w:r>
      <w:r>
        <w:t>сервиса</w:t>
      </w:r>
      <w:r w:rsidRPr="00094E0B">
        <w:rPr>
          <w:lang w:val="en-US"/>
        </w:rPr>
        <w:t xml:space="preserve"> backend</w:t>
      </w:r>
    </w:p>
    <w:p w14:paraId="1AB7E80A" w14:textId="35F6EA69" w:rsidR="00094E0B" w:rsidRPr="00AE4152" w:rsidRDefault="00094E0B" w:rsidP="00AE4152">
      <w:pPr>
        <w:pStyle w:val="Text"/>
      </w:pPr>
      <w:r>
        <w:t>Пример</w:t>
      </w:r>
      <w:r w:rsidR="00AE4152">
        <w:t xml:space="preserve"> минимального</w:t>
      </w:r>
      <w:r w:rsidRPr="00AE4152">
        <w:t xml:space="preserve"> </w:t>
      </w:r>
      <w:r>
        <w:t>файл</w:t>
      </w:r>
      <w:r w:rsidR="00AE4152">
        <w:t>а</w:t>
      </w:r>
      <w:r w:rsidRPr="00AE4152">
        <w:t xml:space="preserve"> </w:t>
      </w:r>
      <w:r w:rsidR="00AE4152">
        <w:t xml:space="preserve">сервисного файла для </w:t>
      </w:r>
      <w:r w:rsidR="00AE4152">
        <w:rPr>
          <w:lang w:val="en-US"/>
        </w:rPr>
        <w:t>backend</w:t>
      </w:r>
      <w:r w:rsidR="00AE4152" w:rsidRPr="00AE4152">
        <w:t>:</w:t>
      </w:r>
    </w:p>
    <w:p w14:paraId="1C4D836E" w14:textId="77777777" w:rsidR="00094E0B" w:rsidRPr="00AE4152" w:rsidRDefault="00094E0B" w:rsidP="00094E0B">
      <w:pPr>
        <w:pStyle w:val="Text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E4152" w14:paraId="72680392" w14:textId="77777777" w:rsidTr="00AE4152">
        <w:tc>
          <w:tcPr>
            <w:tcW w:w="9627" w:type="dxa"/>
          </w:tcPr>
          <w:p w14:paraId="53EE9304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Unit</w:t>
            </w:r>
          </w:p>
          <w:p w14:paraId="028AD8A6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Description=</w:t>
            </w:r>
            <w:proofErr w:type="spellStart"/>
            <w:r w:rsidRPr="00AE4152">
              <w:rPr>
                <w:lang w:val="en-US"/>
              </w:rPr>
              <w:t>PhotoStandards</w:t>
            </w:r>
            <w:proofErr w:type="spellEnd"/>
            <w:r w:rsidRPr="00AE4152">
              <w:rPr>
                <w:lang w:val="en-US"/>
              </w:rPr>
              <w:t xml:space="preserve"> backend</w:t>
            </w:r>
          </w:p>
          <w:p w14:paraId="23A603C4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After=</w:t>
            </w:r>
            <w:proofErr w:type="spellStart"/>
            <w:r w:rsidRPr="00AE4152">
              <w:rPr>
                <w:lang w:val="en-US"/>
              </w:rPr>
              <w:t>network.target</w:t>
            </w:r>
            <w:proofErr w:type="spellEnd"/>
            <w:r w:rsidRPr="00AE4152">
              <w:rPr>
                <w:lang w:val="en-US"/>
              </w:rPr>
              <w:t xml:space="preserve"> </w:t>
            </w:r>
            <w:proofErr w:type="spellStart"/>
            <w:proofErr w:type="gramStart"/>
            <w:r w:rsidRPr="00AE4152">
              <w:rPr>
                <w:lang w:val="en-US"/>
              </w:rPr>
              <w:t>postgresql.service</w:t>
            </w:r>
            <w:proofErr w:type="spellEnd"/>
            <w:proofErr w:type="gramEnd"/>
          </w:p>
          <w:p w14:paraId="32EB372B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</w:p>
          <w:p w14:paraId="04B0499C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Service</w:t>
            </w:r>
          </w:p>
          <w:p w14:paraId="7A04A91B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Type=simple</w:t>
            </w:r>
          </w:p>
          <w:p w14:paraId="1FD85CEF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proofErr w:type="spellStart"/>
            <w:r w:rsidRPr="00AE4152">
              <w:rPr>
                <w:lang w:val="en-US"/>
              </w:rPr>
              <w:t>WorkingDirectory</w:t>
            </w:r>
            <w:proofErr w:type="spellEnd"/>
            <w:r w:rsidRPr="00AE4152">
              <w:rPr>
                <w:lang w:val="en-US"/>
              </w:rPr>
              <w:t>=/opt/photo-standards-</w:t>
            </w:r>
            <w:proofErr w:type="spellStart"/>
            <w:r w:rsidRPr="00AE4152">
              <w:rPr>
                <w:lang w:val="en-US"/>
              </w:rPr>
              <w:t>db</w:t>
            </w:r>
            <w:proofErr w:type="spellEnd"/>
            <w:r w:rsidRPr="00AE4152">
              <w:rPr>
                <w:lang w:val="en-US"/>
              </w:rPr>
              <w:t>/server</w:t>
            </w:r>
          </w:p>
          <w:p w14:paraId="4A71F47F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Environment=DEBUG=false</w:t>
            </w:r>
          </w:p>
          <w:p w14:paraId="10BD8468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Environment=SERVER_HOST=127.0.0.1</w:t>
            </w:r>
          </w:p>
          <w:p w14:paraId="518D3C35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Environment=SERVER_PORT=3001</w:t>
            </w:r>
          </w:p>
          <w:p w14:paraId="324BA076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Environment=SERVER_RELOAD=false</w:t>
            </w:r>
          </w:p>
          <w:p w14:paraId="1A57953A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proofErr w:type="spellStart"/>
            <w:r w:rsidRPr="00AE4152">
              <w:rPr>
                <w:lang w:val="en-US"/>
              </w:rPr>
              <w:t>ExecStart</w:t>
            </w:r>
            <w:proofErr w:type="spellEnd"/>
            <w:r w:rsidRPr="00AE4152">
              <w:rPr>
                <w:lang w:val="en-US"/>
              </w:rPr>
              <w:t>=/opt/photo-standards-</w:t>
            </w:r>
            <w:proofErr w:type="spellStart"/>
            <w:r w:rsidRPr="00AE4152">
              <w:rPr>
                <w:lang w:val="en-US"/>
              </w:rPr>
              <w:t>db</w:t>
            </w:r>
            <w:proofErr w:type="spellEnd"/>
            <w:r w:rsidRPr="00AE4152">
              <w:rPr>
                <w:lang w:val="en-US"/>
              </w:rPr>
              <w:t>/server</w:t>
            </w:r>
            <w:proofErr w:type="gramStart"/>
            <w:r w:rsidRPr="00AE4152">
              <w:rPr>
                <w:lang w:val="en-US"/>
              </w:rPr>
              <w:t>/.</w:t>
            </w:r>
            <w:proofErr w:type="spellStart"/>
            <w:r w:rsidRPr="00AE4152">
              <w:rPr>
                <w:lang w:val="en-US"/>
              </w:rPr>
              <w:t>venv</w:t>
            </w:r>
            <w:proofErr w:type="spellEnd"/>
            <w:proofErr w:type="gramEnd"/>
            <w:r w:rsidRPr="00AE4152">
              <w:rPr>
                <w:lang w:val="en-US"/>
              </w:rPr>
              <w:t>/bin/python src/main.py</w:t>
            </w:r>
          </w:p>
          <w:p w14:paraId="2D049B0D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Restart=always</w:t>
            </w:r>
          </w:p>
          <w:p w14:paraId="24BD186B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proofErr w:type="spellStart"/>
            <w:r w:rsidRPr="00AE4152">
              <w:rPr>
                <w:lang w:val="en-US"/>
              </w:rPr>
              <w:t>RestartSec</w:t>
            </w:r>
            <w:proofErr w:type="spellEnd"/>
            <w:r w:rsidRPr="00AE4152">
              <w:rPr>
                <w:lang w:val="en-US"/>
              </w:rPr>
              <w:t>=5</w:t>
            </w:r>
          </w:p>
          <w:p w14:paraId="055E7A6C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</w:p>
          <w:p w14:paraId="148B2188" w14:textId="77777777" w:rsidR="00AE4152" w:rsidRPr="00AE4152" w:rsidRDefault="00AE4152" w:rsidP="00AE4152">
            <w:pPr>
              <w:pStyle w:val="CodeText"/>
              <w:rPr>
                <w:lang w:val="en-US"/>
              </w:rPr>
            </w:pPr>
            <w:r w:rsidRPr="00AE4152">
              <w:rPr>
                <w:lang w:val="en-US"/>
              </w:rPr>
              <w:t>Install</w:t>
            </w:r>
          </w:p>
          <w:p w14:paraId="5BB60EF0" w14:textId="38921CE6" w:rsidR="00AE4152" w:rsidRDefault="00AE4152" w:rsidP="00AE4152">
            <w:pPr>
              <w:pStyle w:val="CodeText"/>
              <w:rPr>
                <w:lang w:val="en-US"/>
              </w:rPr>
            </w:pPr>
            <w:proofErr w:type="spellStart"/>
            <w:r w:rsidRPr="00AE4152">
              <w:rPr>
                <w:lang w:val="en-US"/>
              </w:rPr>
              <w:t>WantedBy</w:t>
            </w:r>
            <w:proofErr w:type="spellEnd"/>
            <w:r w:rsidRPr="00AE4152">
              <w:rPr>
                <w:lang w:val="en-US"/>
              </w:rPr>
              <w:t>=multi-</w:t>
            </w:r>
            <w:proofErr w:type="spellStart"/>
            <w:proofErr w:type="gramStart"/>
            <w:r w:rsidRPr="00AE4152">
              <w:rPr>
                <w:lang w:val="en-US"/>
              </w:rPr>
              <w:t>user.target</w:t>
            </w:r>
            <w:proofErr w:type="spellEnd"/>
            <w:proofErr w:type="gramEnd"/>
          </w:p>
        </w:tc>
      </w:tr>
    </w:tbl>
    <w:p w14:paraId="2D5EC36E" w14:textId="77777777" w:rsidR="00AE4152" w:rsidRDefault="00AE4152" w:rsidP="00094E0B">
      <w:pPr>
        <w:pStyle w:val="Text"/>
        <w:rPr>
          <w:lang w:val="en-US"/>
        </w:rPr>
      </w:pPr>
    </w:p>
    <w:p w14:paraId="04685F7A" w14:textId="726B0595" w:rsidR="00094E0B" w:rsidRPr="00AE4152" w:rsidRDefault="00094E0B" w:rsidP="00094E0B">
      <w:pPr>
        <w:pStyle w:val="Text"/>
        <w:rPr>
          <w:lang w:val="en-US"/>
        </w:rPr>
      </w:pPr>
      <w:r>
        <w:t>Готовый</w:t>
      </w:r>
      <w:r w:rsidRPr="00AE4152">
        <w:rPr>
          <w:lang w:val="en-US"/>
        </w:rPr>
        <w:t xml:space="preserve"> </w:t>
      </w:r>
      <w:r>
        <w:t>шаблон</w:t>
      </w:r>
      <w:r w:rsidR="00AE4152" w:rsidRPr="00AE4152">
        <w:rPr>
          <w:lang w:val="en-US"/>
        </w:rPr>
        <w:t xml:space="preserve"> </w:t>
      </w:r>
      <w:r w:rsidR="00D15133">
        <w:t>сервиса</w:t>
      </w:r>
      <w:r w:rsidRPr="00AE4152">
        <w:rPr>
          <w:lang w:val="en-US"/>
        </w:rPr>
        <w:t xml:space="preserve"> </w:t>
      </w:r>
      <w:r>
        <w:t>находится</w:t>
      </w:r>
      <w:r w:rsidRPr="00AE4152">
        <w:rPr>
          <w:lang w:val="en-US"/>
        </w:rPr>
        <w:t xml:space="preserve"> </w:t>
      </w:r>
      <w:r>
        <w:t>в</w:t>
      </w:r>
      <w:r w:rsidRPr="00AE4152">
        <w:rPr>
          <w:lang w:val="en-US"/>
        </w:rPr>
        <w:t xml:space="preserve"> </w:t>
      </w:r>
      <w:r w:rsidRPr="00094E0B">
        <w:rPr>
          <w:lang w:val="en-US"/>
        </w:rPr>
        <w:t>deploy</w:t>
      </w:r>
      <w:r w:rsidRPr="00AE4152">
        <w:rPr>
          <w:lang w:val="en-US"/>
        </w:rPr>
        <w:t>/</w:t>
      </w:r>
      <w:proofErr w:type="spellStart"/>
      <w:r w:rsidRPr="00094E0B">
        <w:rPr>
          <w:lang w:val="en-US"/>
        </w:rPr>
        <w:t>systemd</w:t>
      </w:r>
      <w:proofErr w:type="spellEnd"/>
      <w:r w:rsidRPr="00AE4152">
        <w:rPr>
          <w:lang w:val="en-US"/>
        </w:rPr>
        <w:t>/</w:t>
      </w:r>
      <w:r w:rsidRPr="00094E0B">
        <w:rPr>
          <w:lang w:val="en-US"/>
        </w:rPr>
        <w:t>photo</w:t>
      </w:r>
      <w:r w:rsidRPr="00AE4152">
        <w:rPr>
          <w:lang w:val="en-US"/>
        </w:rPr>
        <w:t>-</w:t>
      </w:r>
      <w:r w:rsidRPr="00094E0B">
        <w:rPr>
          <w:lang w:val="en-US"/>
        </w:rPr>
        <w:t>standards</w:t>
      </w:r>
      <w:r w:rsidRPr="00AE4152">
        <w:rPr>
          <w:lang w:val="en-US"/>
        </w:rPr>
        <w:t>-</w:t>
      </w:r>
      <w:proofErr w:type="spellStart"/>
      <w:r w:rsidRPr="00094E0B">
        <w:rPr>
          <w:lang w:val="en-US"/>
        </w:rPr>
        <w:t>backend</w:t>
      </w:r>
      <w:r w:rsidRPr="00AE4152">
        <w:rPr>
          <w:lang w:val="en-US"/>
        </w:rPr>
        <w:t>.</w:t>
      </w:r>
      <w:r w:rsidRPr="00094E0B">
        <w:rPr>
          <w:lang w:val="en-US"/>
        </w:rPr>
        <w:t>service</w:t>
      </w:r>
      <w:proofErr w:type="spellEnd"/>
      <w:r w:rsidRPr="00AE4152">
        <w:rPr>
          <w:lang w:val="en-US"/>
        </w:rPr>
        <w:t>.</w:t>
      </w:r>
    </w:p>
    <w:p w14:paraId="72097DB2" w14:textId="77777777" w:rsidR="00094E0B" w:rsidRDefault="00094E0B" w:rsidP="00094E0B">
      <w:pPr>
        <w:pStyle w:val="Text"/>
      </w:pPr>
      <w:r>
        <w:lastRenderedPageBreak/>
        <w:t>После создания файла сервис включается и запускается командами: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7"/>
      </w:tblGrid>
      <w:tr w:rsidR="00E14F65" w:rsidRPr="00E14F65" w14:paraId="6588D2DB" w14:textId="77777777" w:rsidTr="00E14F65">
        <w:tc>
          <w:tcPr>
            <w:tcW w:w="9627" w:type="dxa"/>
          </w:tcPr>
          <w:p w14:paraId="177DCB6B" w14:textId="77777777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Pr="00E14F65">
              <w:rPr>
                <w:lang w:val="en-US"/>
              </w:rPr>
              <w:t xml:space="preserve"> </w:t>
            </w:r>
            <w:proofErr w:type="spellStart"/>
            <w:r w:rsidRPr="00E14F65">
              <w:rPr>
                <w:lang w:val="en-US"/>
              </w:rPr>
              <w:t>systemctl</w:t>
            </w:r>
            <w:proofErr w:type="spellEnd"/>
            <w:r w:rsidRPr="00E14F65">
              <w:rPr>
                <w:lang w:val="en-US"/>
              </w:rPr>
              <w:t xml:space="preserve"> daemon-reload</w:t>
            </w:r>
          </w:p>
          <w:p w14:paraId="4FF17FFE" w14:textId="77777777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Pr="00E14F65">
              <w:rPr>
                <w:lang w:val="en-US"/>
              </w:rPr>
              <w:t xml:space="preserve"> </w:t>
            </w:r>
            <w:proofErr w:type="spellStart"/>
            <w:r w:rsidRPr="00E14F65">
              <w:rPr>
                <w:lang w:val="en-US"/>
              </w:rPr>
              <w:t>systemctl</w:t>
            </w:r>
            <w:proofErr w:type="spellEnd"/>
            <w:r w:rsidRPr="00E14F65">
              <w:rPr>
                <w:lang w:val="en-US"/>
              </w:rPr>
              <w:t xml:space="preserve"> enable --now photo-standards-backend</w:t>
            </w:r>
          </w:p>
          <w:p w14:paraId="2399FCED" w14:textId="7EC80EFB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Pr="00E14F65">
              <w:rPr>
                <w:lang w:val="en-US"/>
              </w:rPr>
              <w:t xml:space="preserve"> </w:t>
            </w:r>
            <w:proofErr w:type="spellStart"/>
            <w:r w:rsidRPr="00E14F65">
              <w:rPr>
                <w:lang w:val="en-US"/>
              </w:rPr>
              <w:t>systemctl</w:t>
            </w:r>
            <w:proofErr w:type="spellEnd"/>
            <w:r w:rsidRPr="00E14F65">
              <w:rPr>
                <w:lang w:val="en-US"/>
              </w:rPr>
              <w:t xml:space="preserve"> status photo-standards-backend</w:t>
            </w:r>
          </w:p>
        </w:tc>
      </w:tr>
    </w:tbl>
    <w:p w14:paraId="2E70667B" w14:textId="77777777" w:rsidR="00E14F65" w:rsidRPr="00E14F65" w:rsidRDefault="00E14F65" w:rsidP="00094E0B">
      <w:pPr>
        <w:pStyle w:val="Text"/>
        <w:rPr>
          <w:lang w:val="en-US"/>
        </w:rPr>
      </w:pPr>
    </w:p>
    <w:p w14:paraId="7A6A8021" w14:textId="77777777" w:rsidR="00094E0B" w:rsidRPr="00E14F65" w:rsidRDefault="00094E0B" w:rsidP="00E14F65">
      <w:pPr>
        <w:pStyle w:val="Picture"/>
        <w:rPr>
          <w:rStyle w:val="NumberingSymbols"/>
        </w:rPr>
      </w:pPr>
    </w:p>
    <w:p w14:paraId="0FBC7B50" w14:textId="44F14D4C" w:rsidR="00E14F65" w:rsidRPr="00E14F65" w:rsidRDefault="00B95293" w:rsidP="00E14F65">
      <w:pPr>
        <w:pStyle w:val="Picture"/>
        <w:rPr>
          <w:rStyle w:val="NumberingSymbols"/>
        </w:rPr>
      </w:pPr>
      <w:r>
        <w:rPr>
          <w:noProof/>
        </w:rPr>
        <w:drawing>
          <wp:inline distT="0" distB="0" distL="0" distR="0" wp14:anchorId="6B7B3A4C" wp14:editId="22482F7A">
            <wp:extent cx="6119495" cy="3469005"/>
            <wp:effectExtent l="0" t="0" r="0" b="0"/>
            <wp:docPr id="997750557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98FC" w14:textId="78161068" w:rsidR="00E14F65" w:rsidRPr="00E14F65" w:rsidRDefault="00E14F65" w:rsidP="00E14F65">
      <w:pPr>
        <w:pStyle w:val="Picture"/>
        <w:rPr>
          <w:rStyle w:val="NumberingSymbols"/>
        </w:rPr>
      </w:pPr>
      <w:r>
        <w:rPr>
          <w:rStyle w:val="NumberingSymbols"/>
        </w:rPr>
        <w:t xml:space="preserve">Рисунок 2.4 – Сервис </w:t>
      </w:r>
      <w:r>
        <w:rPr>
          <w:rStyle w:val="NumberingSymbols"/>
          <w:lang w:val="en-US"/>
        </w:rPr>
        <w:t>backend</w:t>
      </w:r>
      <w:r w:rsidRPr="00E14F65">
        <w:rPr>
          <w:rStyle w:val="NumberingSymbols"/>
        </w:rPr>
        <w:t xml:space="preserve"> </w:t>
      </w:r>
      <w:r>
        <w:rPr>
          <w:rStyle w:val="NumberingSymbols"/>
        </w:rPr>
        <w:t>на сервере</w:t>
      </w:r>
    </w:p>
    <w:p w14:paraId="1D09207E" w14:textId="77777777" w:rsidR="00E14F65" w:rsidRPr="00E14F65" w:rsidRDefault="00E14F65" w:rsidP="00E14F65">
      <w:pPr>
        <w:pStyle w:val="Picture"/>
        <w:rPr>
          <w:rStyle w:val="NumberingSymbols"/>
        </w:rPr>
      </w:pPr>
    </w:p>
    <w:p w14:paraId="11FF1CDF" w14:textId="4DC577F0" w:rsidR="00094E0B" w:rsidRDefault="00094E0B" w:rsidP="00E14F65">
      <w:pPr>
        <w:pStyle w:val="3"/>
      </w:pPr>
      <w:r>
        <w:t xml:space="preserve">Подготовка </w:t>
      </w:r>
      <w:proofErr w:type="spellStart"/>
      <w:r>
        <w:t>frontend</w:t>
      </w:r>
      <w:proofErr w:type="spellEnd"/>
    </w:p>
    <w:p w14:paraId="289915F1" w14:textId="1775241F" w:rsidR="00094E0B" w:rsidRPr="00E14F65" w:rsidRDefault="00094E0B" w:rsidP="00E14F65">
      <w:pPr>
        <w:pStyle w:val="Text"/>
      </w:pPr>
      <w:proofErr w:type="spellStart"/>
      <w:r>
        <w:t>Frontend</w:t>
      </w:r>
      <w:proofErr w:type="spellEnd"/>
      <w:r>
        <w:t xml:space="preserve"> собирается заранее</w:t>
      </w:r>
      <w:r w:rsidR="00E14F65">
        <w:t xml:space="preserve"> последовательными командами:</w:t>
      </w:r>
    </w:p>
    <w:p w14:paraId="33F52E75" w14:textId="77777777" w:rsidR="00E14F65" w:rsidRDefault="00E14F65" w:rsidP="00094E0B">
      <w:pPr>
        <w:pStyle w:val="Text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7"/>
      </w:tblGrid>
      <w:tr w:rsidR="00E14F65" w:rsidRPr="00E14F65" w14:paraId="1C33998C" w14:textId="77777777" w:rsidTr="00E14F65">
        <w:tc>
          <w:tcPr>
            <w:tcW w:w="9627" w:type="dxa"/>
          </w:tcPr>
          <w:p w14:paraId="5DA7F0B9" w14:textId="77777777" w:rsidR="00E14F65" w:rsidRPr="00E14F65" w:rsidRDefault="00E14F65" w:rsidP="00E14F65">
            <w:pPr>
              <w:pStyle w:val="CodeText"/>
              <w:rPr>
                <w:lang w:val="en-US"/>
              </w:rPr>
            </w:pPr>
            <w:r w:rsidRPr="00E14F65">
              <w:rPr>
                <w:lang w:val="en-US"/>
              </w:rPr>
              <w:t>cd /opt/photo-standards-</w:t>
            </w:r>
            <w:proofErr w:type="spellStart"/>
            <w:r w:rsidRPr="00E14F65">
              <w:rPr>
                <w:lang w:val="en-US"/>
              </w:rPr>
              <w:t>db</w:t>
            </w:r>
            <w:proofErr w:type="spellEnd"/>
            <w:r w:rsidRPr="00E14F65">
              <w:rPr>
                <w:lang w:val="en-US"/>
              </w:rPr>
              <w:t>/client</w:t>
            </w:r>
          </w:p>
          <w:p w14:paraId="0ECAC7C5" w14:textId="77777777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npm</w:t>
            </w:r>
            <w:proofErr w:type="spellEnd"/>
            <w:r w:rsidRPr="00E14F65">
              <w:rPr>
                <w:lang w:val="en-US"/>
              </w:rPr>
              <w:t xml:space="preserve"> install</w:t>
            </w:r>
          </w:p>
          <w:p w14:paraId="1C058E5F" w14:textId="145E8CE3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npm</w:t>
            </w:r>
            <w:proofErr w:type="spellEnd"/>
            <w:r w:rsidRPr="00E14F65">
              <w:rPr>
                <w:lang w:val="en-US"/>
              </w:rPr>
              <w:t xml:space="preserve"> run build</w:t>
            </w:r>
          </w:p>
        </w:tc>
      </w:tr>
    </w:tbl>
    <w:p w14:paraId="151BBCB1" w14:textId="77777777" w:rsidR="00E14F65" w:rsidRPr="00E14F65" w:rsidRDefault="00E14F65" w:rsidP="00094E0B">
      <w:pPr>
        <w:pStyle w:val="Text"/>
        <w:rPr>
          <w:lang w:val="en-US"/>
        </w:rPr>
      </w:pPr>
    </w:p>
    <w:p w14:paraId="5E26834B" w14:textId="2B30279C" w:rsidR="00094E0B" w:rsidRDefault="00094E0B" w:rsidP="00094E0B">
      <w:pPr>
        <w:pStyle w:val="Text"/>
      </w:pPr>
      <w:r>
        <w:t xml:space="preserve">Содержимое каталога </w:t>
      </w:r>
      <w:proofErr w:type="spellStart"/>
      <w:r>
        <w:t>client</w:t>
      </w:r>
      <w:proofErr w:type="spellEnd"/>
      <w:r>
        <w:t>/</w:t>
      </w:r>
      <w:proofErr w:type="spellStart"/>
      <w:r>
        <w:t>dist</w:t>
      </w:r>
      <w:proofErr w:type="spellEnd"/>
      <w:r>
        <w:t xml:space="preserve">/ копируется в каталог, из которого </w:t>
      </w:r>
      <w:proofErr w:type="spellStart"/>
      <w:r>
        <w:t>nginx</w:t>
      </w:r>
      <w:proofErr w:type="spellEnd"/>
      <w:r>
        <w:t xml:space="preserve"> отдает статические файлы, например:</w:t>
      </w:r>
    </w:p>
    <w:p w14:paraId="0687B0B6" w14:textId="77777777" w:rsidR="00094E0B" w:rsidRDefault="00094E0B" w:rsidP="00094E0B">
      <w:pPr>
        <w:pStyle w:val="Text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7"/>
      </w:tblGrid>
      <w:tr w:rsidR="00E14F65" w:rsidRPr="00E14F65" w14:paraId="74556D83" w14:textId="77777777" w:rsidTr="00E14F65">
        <w:tc>
          <w:tcPr>
            <w:tcW w:w="9627" w:type="dxa"/>
          </w:tcPr>
          <w:p w14:paraId="2B0923C7" w14:textId="77777777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Pr="00E14F65">
              <w:rPr>
                <w:lang w:val="en-US"/>
              </w:rPr>
              <w:t xml:space="preserve"> </w:t>
            </w:r>
            <w:proofErr w:type="spellStart"/>
            <w:r w:rsidRPr="00E14F65">
              <w:rPr>
                <w:lang w:val="en-US"/>
              </w:rPr>
              <w:t>mkdir</w:t>
            </w:r>
            <w:proofErr w:type="spellEnd"/>
            <w:r w:rsidRPr="00E14F65">
              <w:rPr>
                <w:lang w:val="en-US"/>
              </w:rPr>
              <w:t xml:space="preserve"> -p /var/www/photo-standards</w:t>
            </w:r>
          </w:p>
          <w:p w14:paraId="6CD5B055" w14:textId="77777777" w:rsid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="00DE7235" w:rsidRPr="00DE7235">
              <w:rPr>
                <w:lang w:val="en-US"/>
              </w:rPr>
              <w:t xml:space="preserve"> </w:t>
            </w:r>
            <w:r w:rsidR="00DE7235">
              <w:rPr>
                <w:lang w:val="en-US"/>
              </w:rPr>
              <w:t>cp -r</w:t>
            </w:r>
            <w:r w:rsidRPr="00E14F65">
              <w:rPr>
                <w:lang w:val="en-US"/>
              </w:rPr>
              <w:t xml:space="preserve"> </w:t>
            </w:r>
            <w:r w:rsidR="00DE7235">
              <w:rPr>
                <w:lang w:val="en-US"/>
              </w:rPr>
              <w:t>client/</w:t>
            </w:r>
            <w:proofErr w:type="spellStart"/>
            <w:r w:rsidR="00DE7235">
              <w:rPr>
                <w:lang w:val="en-US"/>
              </w:rPr>
              <w:t>dist</w:t>
            </w:r>
            <w:proofErr w:type="spellEnd"/>
            <w:r w:rsidR="00DE7235">
              <w:rPr>
                <w:lang w:val="en-US"/>
              </w:rPr>
              <w:t xml:space="preserve">/* </w:t>
            </w:r>
            <w:r w:rsidRPr="00E14F65">
              <w:rPr>
                <w:lang w:val="en-US"/>
              </w:rPr>
              <w:t>/var/www/photo-standards/</w:t>
            </w:r>
          </w:p>
          <w:p w14:paraId="0EB885BA" w14:textId="77777777" w:rsidR="00D84544" w:rsidRDefault="00D84544" w:rsidP="00E14F65">
            <w:pPr>
              <w:pStyle w:val="Code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mkdir</w:t>
            </w:r>
            <w:proofErr w:type="spellEnd"/>
            <w:r>
              <w:rPr>
                <w:lang w:val="en-US"/>
              </w:rPr>
              <w:t xml:space="preserve"> -p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/nginx/</w:t>
            </w:r>
            <w:proofErr w:type="spellStart"/>
            <w:proofErr w:type="gramStart"/>
            <w:r>
              <w:rPr>
                <w:lang w:val="en-US"/>
              </w:rPr>
              <w:t>conf.d</w:t>
            </w:r>
            <w:proofErr w:type="spellEnd"/>
            <w:proofErr w:type="gramEnd"/>
          </w:p>
          <w:p w14:paraId="77D653B0" w14:textId="0C19DC56" w:rsidR="00D84544" w:rsidRPr="00E14F65" w:rsidRDefault="00D84544" w:rsidP="00E14F65">
            <w:pPr>
              <w:pStyle w:val="Code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sudo</w:t>
            </w:r>
            <w:proofErr w:type="spellEnd"/>
            <w:r>
              <w:rPr>
                <w:lang w:val="en-US"/>
              </w:rPr>
              <w:t xml:space="preserve"> cp deploy/nginx/</w:t>
            </w:r>
            <w:proofErr w:type="spellStart"/>
            <w:r>
              <w:rPr>
                <w:lang w:val="en-US"/>
              </w:rPr>
              <w:t>enterprise.conf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/nginx/</w:t>
            </w:r>
            <w:proofErr w:type="spellStart"/>
            <w:r>
              <w:rPr>
                <w:lang w:val="en-US"/>
              </w:rPr>
              <w:t>conf.d</w:t>
            </w:r>
            <w:proofErr w:type="spellEnd"/>
            <w:r>
              <w:rPr>
                <w:lang w:val="en-US"/>
              </w:rPr>
              <w:t>/photo-</w:t>
            </w:r>
            <w:proofErr w:type="spellStart"/>
            <w:r>
              <w:rPr>
                <w:lang w:val="en-US"/>
              </w:rPr>
              <w:t>standards.conf</w:t>
            </w:r>
            <w:proofErr w:type="spellEnd"/>
          </w:p>
        </w:tc>
      </w:tr>
    </w:tbl>
    <w:p w14:paraId="5BBF6D3F" w14:textId="77777777" w:rsidR="00094E0B" w:rsidRPr="00DE7235" w:rsidRDefault="00094E0B" w:rsidP="00094E0B">
      <w:pPr>
        <w:pStyle w:val="Text"/>
        <w:rPr>
          <w:lang w:val="en-US"/>
        </w:rPr>
      </w:pPr>
    </w:p>
    <w:p w14:paraId="3E59EA2E" w14:textId="07335E82" w:rsidR="00094E0B" w:rsidRPr="00D84544" w:rsidRDefault="00094E0B" w:rsidP="00094E0B">
      <w:pPr>
        <w:pStyle w:val="Text"/>
      </w:pPr>
      <w:r>
        <w:t xml:space="preserve">Пример </w:t>
      </w:r>
      <w:r w:rsidR="00E14F65">
        <w:t xml:space="preserve">серверного конфига </w:t>
      </w:r>
      <w:r w:rsidR="00E14F65">
        <w:rPr>
          <w:lang w:val="en-US"/>
        </w:rPr>
        <w:t>nginx</w:t>
      </w:r>
      <w:r w:rsidRPr="00E14F65">
        <w:t xml:space="preserve"> </w:t>
      </w:r>
      <w:r>
        <w:t>находится</w:t>
      </w:r>
      <w:r w:rsidRPr="00E14F65">
        <w:t xml:space="preserve"> </w:t>
      </w:r>
      <w:r>
        <w:t>в</w:t>
      </w:r>
      <w:r w:rsidRPr="00E14F65">
        <w:t xml:space="preserve"> </w:t>
      </w:r>
      <w:r w:rsidRPr="00094E0B">
        <w:rPr>
          <w:lang w:val="en-US"/>
        </w:rPr>
        <w:t>deploy</w:t>
      </w:r>
      <w:r w:rsidRPr="00E14F65">
        <w:t>/</w:t>
      </w:r>
      <w:r w:rsidRPr="00094E0B">
        <w:rPr>
          <w:lang w:val="en-US"/>
        </w:rPr>
        <w:t>nginx</w:t>
      </w:r>
      <w:r w:rsidRPr="00E14F65">
        <w:t>/</w:t>
      </w:r>
      <w:r w:rsidRPr="00094E0B">
        <w:rPr>
          <w:lang w:val="en-US"/>
        </w:rPr>
        <w:t>enterprise</w:t>
      </w:r>
      <w:r w:rsidRPr="00E14F65">
        <w:t>.</w:t>
      </w:r>
      <w:r w:rsidRPr="00094E0B">
        <w:rPr>
          <w:lang w:val="en-US"/>
        </w:rPr>
        <w:t>conf</w:t>
      </w:r>
      <w:r w:rsidRPr="00E14F65">
        <w:t xml:space="preserve">. </w:t>
      </w:r>
      <w:r>
        <w:t xml:space="preserve">Перед использованием необходимо заменить </w:t>
      </w:r>
      <w:proofErr w:type="spellStart"/>
      <w:r>
        <w:t>server_name</w:t>
      </w:r>
      <w:proofErr w:type="spellEnd"/>
      <w:r>
        <w:t xml:space="preserve">, а при необходимости и путь </w:t>
      </w:r>
      <w:proofErr w:type="spellStart"/>
      <w:r>
        <w:t>root</w:t>
      </w:r>
      <w:proofErr w:type="spellEnd"/>
      <w:r>
        <w:t>.</w:t>
      </w:r>
      <w:r w:rsidR="00D84544" w:rsidRPr="00D84544">
        <w:t xml:space="preserve"> </w:t>
      </w:r>
      <w:r w:rsidR="00D84544">
        <w:t xml:space="preserve">Также в </w:t>
      </w:r>
      <w:r w:rsidR="00D84544">
        <w:rPr>
          <w:lang w:val="en-US"/>
        </w:rPr>
        <w:t>nginx</w:t>
      </w:r>
      <w:r w:rsidR="00D84544" w:rsidRPr="00D84544">
        <w:t>.</w:t>
      </w:r>
      <w:r w:rsidR="00D84544">
        <w:rPr>
          <w:lang w:val="en-US"/>
        </w:rPr>
        <w:t>conf</w:t>
      </w:r>
      <w:r w:rsidR="00D84544">
        <w:t xml:space="preserve"> добавить </w:t>
      </w:r>
      <w:r w:rsidR="00D84544">
        <w:rPr>
          <w:lang w:val="en-US"/>
        </w:rPr>
        <w:t>include</w:t>
      </w:r>
      <w:r w:rsidR="00D84544" w:rsidRPr="00D84544">
        <w:t xml:space="preserve"> /</w:t>
      </w:r>
      <w:proofErr w:type="spellStart"/>
      <w:r w:rsidR="00D84544">
        <w:rPr>
          <w:lang w:val="en-US"/>
        </w:rPr>
        <w:t>etc</w:t>
      </w:r>
      <w:proofErr w:type="spellEnd"/>
      <w:r w:rsidR="00D84544" w:rsidRPr="00D84544">
        <w:t>/</w:t>
      </w:r>
      <w:r w:rsidR="00D84544">
        <w:rPr>
          <w:lang w:val="en-US"/>
        </w:rPr>
        <w:t>nginx</w:t>
      </w:r>
      <w:r w:rsidR="00D84544" w:rsidRPr="00D84544">
        <w:t>/</w:t>
      </w:r>
      <w:proofErr w:type="gramStart"/>
      <w:r w:rsidR="00D84544">
        <w:rPr>
          <w:lang w:val="en-US"/>
        </w:rPr>
        <w:t>conf</w:t>
      </w:r>
      <w:r w:rsidR="00D84544" w:rsidRPr="00D84544">
        <w:t>.</w:t>
      </w:r>
      <w:r w:rsidR="00D84544">
        <w:rPr>
          <w:lang w:val="en-US"/>
        </w:rPr>
        <w:t>d</w:t>
      </w:r>
      <w:proofErr w:type="gramEnd"/>
      <w:r w:rsidR="00D84544" w:rsidRPr="00D84544">
        <w:t>/*</w:t>
      </w:r>
      <w:r w:rsidR="00D84544">
        <w:rPr>
          <w:lang w:val="en-US"/>
        </w:rPr>
        <w:t>conf</w:t>
      </w:r>
      <w:r w:rsidR="00D84544" w:rsidRPr="00D84544">
        <w:t xml:space="preserve"> </w:t>
      </w:r>
      <w:r w:rsidR="00D84544">
        <w:t xml:space="preserve">и удалить дефолтный блок </w:t>
      </w:r>
      <w:r w:rsidR="00D84544">
        <w:rPr>
          <w:lang w:val="en-US"/>
        </w:rPr>
        <w:t>server</w:t>
      </w:r>
      <w:r w:rsidR="00D84544" w:rsidRPr="00D84544">
        <w:t>.</w:t>
      </w:r>
    </w:p>
    <w:p w14:paraId="4B0ADC56" w14:textId="4DA8BC45" w:rsidR="00094E0B" w:rsidRDefault="00094E0B" w:rsidP="00094E0B">
      <w:pPr>
        <w:pStyle w:val="Text"/>
      </w:pPr>
      <w:r>
        <w:t>Маршрут /</w:t>
      </w:r>
      <w:proofErr w:type="spellStart"/>
      <w:r>
        <w:t>ws</w:t>
      </w:r>
      <w:proofErr w:type="spellEnd"/>
      <w:r>
        <w:t xml:space="preserve">/ обязателен для </w:t>
      </w:r>
      <w:proofErr w:type="spellStart"/>
      <w:r>
        <w:t>live</w:t>
      </w:r>
      <w:proofErr w:type="spellEnd"/>
      <w:r>
        <w:t xml:space="preserve">-обновлений задач, статусов камер и контроля по видеопотоку. После изменения конфигурации необходимо проверить </w:t>
      </w:r>
      <w:proofErr w:type="spellStart"/>
      <w:r>
        <w:t>nginx</w:t>
      </w:r>
      <w:proofErr w:type="spellEnd"/>
      <w:r>
        <w:t xml:space="preserve"> и перезагрузить сервис</w:t>
      </w:r>
      <w:r w:rsidR="00E14F65" w:rsidRPr="00E14F65">
        <w:t xml:space="preserve"> </w:t>
      </w:r>
      <w:r w:rsidR="00E14F65">
        <w:t>командами ниже.</w:t>
      </w:r>
    </w:p>
    <w:p w14:paraId="7AB3A28F" w14:textId="77777777" w:rsidR="00094E0B" w:rsidRDefault="00094E0B" w:rsidP="00094E0B">
      <w:pPr>
        <w:pStyle w:val="Text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7"/>
      </w:tblGrid>
      <w:tr w:rsidR="00E14F65" w:rsidRPr="00E14F65" w14:paraId="08EBA193" w14:textId="77777777" w:rsidTr="00E14F65">
        <w:tc>
          <w:tcPr>
            <w:tcW w:w="9627" w:type="dxa"/>
          </w:tcPr>
          <w:p w14:paraId="42D96AC9" w14:textId="77777777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Pr="00E14F65">
              <w:rPr>
                <w:lang w:val="en-US"/>
              </w:rPr>
              <w:t xml:space="preserve"> nginx -t</w:t>
            </w:r>
          </w:p>
          <w:p w14:paraId="18261B22" w14:textId="29E2808E" w:rsidR="00E14F65" w:rsidRPr="00E14F65" w:rsidRDefault="00E14F65" w:rsidP="00E14F65">
            <w:pPr>
              <w:pStyle w:val="CodeText"/>
              <w:rPr>
                <w:lang w:val="en-US"/>
              </w:rPr>
            </w:pPr>
            <w:proofErr w:type="spellStart"/>
            <w:r w:rsidRPr="00E14F65">
              <w:rPr>
                <w:lang w:val="en-US"/>
              </w:rPr>
              <w:t>sudo</w:t>
            </w:r>
            <w:proofErr w:type="spellEnd"/>
            <w:r w:rsidRPr="00E14F65">
              <w:rPr>
                <w:lang w:val="en-US"/>
              </w:rPr>
              <w:t xml:space="preserve"> </w:t>
            </w:r>
            <w:proofErr w:type="spellStart"/>
            <w:r w:rsidRPr="00E14F65">
              <w:rPr>
                <w:lang w:val="en-US"/>
              </w:rPr>
              <w:t>systemctl</w:t>
            </w:r>
            <w:proofErr w:type="spellEnd"/>
            <w:r w:rsidRPr="00E14F65">
              <w:rPr>
                <w:lang w:val="en-US"/>
              </w:rPr>
              <w:t xml:space="preserve"> reload nginx</w:t>
            </w:r>
          </w:p>
        </w:tc>
      </w:tr>
    </w:tbl>
    <w:p w14:paraId="0FAC7CCB" w14:textId="77777777" w:rsidR="00094E0B" w:rsidRDefault="00094E0B" w:rsidP="00EB412E">
      <w:pPr>
        <w:pStyle w:val="Picture"/>
      </w:pPr>
    </w:p>
    <w:p w14:paraId="7518D0F1" w14:textId="5369759E" w:rsidR="00EB412E" w:rsidRDefault="005742BD" w:rsidP="00EB412E">
      <w:pPr>
        <w:pStyle w:val="Picture"/>
      </w:pPr>
      <w:r>
        <w:rPr>
          <w:noProof/>
        </w:rPr>
        <w:drawing>
          <wp:inline distT="0" distB="0" distL="0" distR="0" wp14:anchorId="24C36C5E" wp14:editId="21545284">
            <wp:extent cx="6119495" cy="3465830"/>
            <wp:effectExtent l="0" t="0" r="0" b="1270"/>
            <wp:docPr id="61139921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F94F" w14:textId="1ADC37E3" w:rsidR="00EB412E" w:rsidRPr="00EB412E" w:rsidRDefault="00EB412E" w:rsidP="00EB412E">
      <w:pPr>
        <w:pStyle w:val="Picture"/>
      </w:pPr>
      <w:r>
        <w:t xml:space="preserve">Рисунок 2.5 – </w:t>
      </w:r>
      <w:r>
        <w:rPr>
          <w:lang w:val="en-US"/>
        </w:rPr>
        <w:t xml:space="preserve">Nginx </w:t>
      </w:r>
      <w:r>
        <w:t>сервис</w:t>
      </w:r>
    </w:p>
    <w:p w14:paraId="34DC9F02" w14:textId="77777777" w:rsidR="00EB412E" w:rsidRDefault="00EB412E" w:rsidP="00EB412E">
      <w:pPr>
        <w:pStyle w:val="Picture"/>
      </w:pPr>
    </w:p>
    <w:p w14:paraId="24D5EE82" w14:textId="6A1FC8A3" w:rsidR="00094E0B" w:rsidRDefault="00094E0B" w:rsidP="00F27B81">
      <w:pPr>
        <w:pStyle w:val="3"/>
      </w:pPr>
      <w:r>
        <w:t>Проверка</w:t>
      </w:r>
      <w:r w:rsidR="00F27B81">
        <w:t xml:space="preserve"> </w:t>
      </w:r>
      <w:r>
        <w:t>запуска</w:t>
      </w:r>
    </w:p>
    <w:p w14:paraId="2E375E16" w14:textId="77777777" w:rsidR="00094E0B" w:rsidRDefault="00094E0B" w:rsidP="00094E0B">
      <w:pPr>
        <w:pStyle w:val="Text"/>
      </w:pPr>
      <w:r>
        <w:t>После запуска сервисов необходимо проверить:</w:t>
      </w:r>
    </w:p>
    <w:p w14:paraId="5BF0B8BE" w14:textId="4128F296" w:rsidR="00094E0B" w:rsidRDefault="00094E0B" w:rsidP="00F27B81">
      <w:pPr>
        <w:pStyle w:val="ListDot"/>
      </w:pPr>
      <w:proofErr w:type="spellStart"/>
      <w:r>
        <w:t>backend</w:t>
      </w:r>
      <w:proofErr w:type="spellEnd"/>
      <w:r>
        <w:t xml:space="preserve"> отвечает на http://127.0.0.1:3001/api/health;</w:t>
      </w:r>
    </w:p>
    <w:p w14:paraId="3CEC44CA" w14:textId="221AC69A" w:rsidR="00094E0B" w:rsidRDefault="00094E0B" w:rsidP="00F27B81">
      <w:pPr>
        <w:pStyle w:val="ListDot"/>
      </w:pPr>
      <w:proofErr w:type="spellStart"/>
      <w:r>
        <w:lastRenderedPageBreak/>
        <w:t>nginx</w:t>
      </w:r>
      <w:proofErr w:type="spellEnd"/>
      <w:r>
        <w:t xml:space="preserve"> отдает </w:t>
      </w:r>
      <w:proofErr w:type="spellStart"/>
      <w:r>
        <w:t>frontend</w:t>
      </w:r>
      <w:proofErr w:type="spellEnd"/>
      <w:r>
        <w:t xml:space="preserve"> по доменному имени или IP-адресу сервера;</w:t>
      </w:r>
    </w:p>
    <w:p w14:paraId="4F17C536" w14:textId="253A4B72" w:rsidR="00094E0B" w:rsidRDefault="00094E0B" w:rsidP="00F27B81">
      <w:pPr>
        <w:pStyle w:val="ListDot"/>
      </w:pPr>
      <w:r>
        <w:t>запросы /</w:t>
      </w:r>
      <w:proofErr w:type="spellStart"/>
      <w:r>
        <w:t>api</w:t>
      </w:r>
      <w:proofErr w:type="spellEnd"/>
      <w:r>
        <w:t>/ из браузера не возвращают ошибки прокси;</w:t>
      </w:r>
    </w:p>
    <w:p w14:paraId="5DF57B90" w14:textId="19D76760" w:rsidR="00094E0B" w:rsidRDefault="00094E0B" w:rsidP="00F27B81">
      <w:pPr>
        <w:pStyle w:val="ListDot"/>
      </w:pPr>
      <w:r>
        <w:t>изображения из /</w:t>
      </w:r>
      <w:proofErr w:type="spellStart"/>
      <w:r>
        <w:t>storage</w:t>
      </w:r>
      <w:proofErr w:type="spellEnd"/>
      <w:r>
        <w:t xml:space="preserve">/ открываются через </w:t>
      </w:r>
      <w:proofErr w:type="spellStart"/>
      <w:r>
        <w:t>nginx</w:t>
      </w:r>
      <w:proofErr w:type="spellEnd"/>
      <w:r>
        <w:t>;</w:t>
      </w:r>
    </w:p>
    <w:p w14:paraId="2D922013" w14:textId="22B0D342" w:rsidR="00094E0B" w:rsidRDefault="00094E0B" w:rsidP="00F27B81">
      <w:pPr>
        <w:pStyle w:val="ListDot"/>
      </w:pPr>
      <w:proofErr w:type="spellStart"/>
      <w:r>
        <w:t>live</w:t>
      </w:r>
      <w:proofErr w:type="spellEnd"/>
      <w:r>
        <w:t>-обновления и видеопоток работают через /</w:t>
      </w:r>
      <w:proofErr w:type="spellStart"/>
      <w:r>
        <w:t>ws</w:t>
      </w:r>
      <w:proofErr w:type="spellEnd"/>
      <w:r>
        <w:t>/;</w:t>
      </w:r>
    </w:p>
    <w:p w14:paraId="59E54DCB" w14:textId="39D340C1" w:rsidR="00094E0B" w:rsidRDefault="00094E0B" w:rsidP="00F27B81">
      <w:pPr>
        <w:pStyle w:val="ListDot"/>
      </w:pPr>
      <w:r>
        <w:t xml:space="preserve">после перезагрузки сервера </w:t>
      </w:r>
      <w:proofErr w:type="spellStart"/>
      <w:r>
        <w:t>backend</w:t>
      </w:r>
      <w:proofErr w:type="spellEnd"/>
      <w:r>
        <w:t xml:space="preserve"> автоматически стартует через </w:t>
      </w:r>
      <w:proofErr w:type="spellStart"/>
      <w:r>
        <w:t>systemd</w:t>
      </w:r>
      <w:proofErr w:type="spellEnd"/>
      <w:r>
        <w:t>.</w:t>
      </w:r>
    </w:p>
    <w:p w14:paraId="3C937D45" w14:textId="77777777" w:rsidR="00094E0B" w:rsidRDefault="00094E0B" w:rsidP="00094E0B">
      <w:pPr>
        <w:pStyle w:val="Text"/>
      </w:pPr>
    </w:p>
    <w:p w14:paraId="335FB617" w14:textId="4C92DEB6" w:rsidR="00094E0B" w:rsidRDefault="00094E0B" w:rsidP="007F3D7B">
      <w:pPr>
        <w:pStyle w:val="2"/>
      </w:pPr>
      <w:bookmarkStart w:id="27" w:name="_Toc231953319"/>
      <w:r>
        <w:t>Файловое хранилище</w:t>
      </w:r>
      <w:bookmarkEnd w:id="27"/>
    </w:p>
    <w:p w14:paraId="2CC291E5" w14:textId="77777777" w:rsidR="007F3D7B" w:rsidRDefault="007F3D7B" w:rsidP="00094E0B">
      <w:pPr>
        <w:pStyle w:val="Text"/>
      </w:pPr>
    </w:p>
    <w:p w14:paraId="22BAE9A2" w14:textId="34E76962" w:rsidR="00094E0B" w:rsidRDefault="00094E0B" w:rsidP="00094E0B">
      <w:pPr>
        <w:pStyle w:val="Text"/>
      </w:pPr>
      <w:r>
        <w:t>Файловое хранилище используется для хранения:</w:t>
      </w:r>
    </w:p>
    <w:p w14:paraId="3CC0278E" w14:textId="00484447" w:rsidR="00094E0B" w:rsidRDefault="00094E0B" w:rsidP="007F3D7B">
      <w:pPr>
        <w:pStyle w:val="ListNumber"/>
        <w:numPr>
          <w:ilvl w:val="0"/>
          <w:numId w:val="21"/>
        </w:numPr>
      </w:pPr>
      <w:r>
        <w:t>загруженных изображений эталонов;</w:t>
      </w:r>
    </w:p>
    <w:p w14:paraId="32BA46A8" w14:textId="3986DB11" w:rsidR="00094E0B" w:rsidRDefault="00094E0B" w:rsidP="007F3D7B">
      <w:pPr>
        <w:pStyle w:val="ListNumber"/>
      </w:pPr>
      <w:r>
        <w:t>кадров и изображений проверок;</w:t>
      </w:r>
    </w:p>
    <w:p w14:paraId="2F356D3B" w14:textId="5768F6FD" w:rsidR="00094E0B" w:rsidRDefault="00094E0B" w:rsidP="007F3D7B">
      <w:pPr>
        <w:pStyle w:val="ListNumber"/>
      </w:pPr>
      <w:r>
        <w:t>визуализированных результатов;</w:t>
      </w:r>
    </w:p>
    <w:p w14:paraId="2FAC2DE0" w14:textId="49CDC591" w:rsidR="00094E0B" w:rsidRDefault="00094E0B" w:rsidP="007F3D7B">
      <w:pPr>
        <w:pStyle w:val="ListNumber"/>
      </w:pPr>
      <w:r>
        <w:t>весов моделей;</w:t>
      </w:r>
    </w:p>
    <w:p w14:paraId="7B68C21D" w14:textId="7121C531" w:rsidR="00094E0B" w:rsidRDefault="00094E0B" w:rsidP="007F3D7B">
      <w:pPr>
        <w:pStyle w:val="ListNumber"/>
      </w:pPr>
      <w:r>
        <w:t>временных файлов обучения;</w:t>
      </w:r>
    </w:p>
    <w:p w14:paraId="7C48A244" w14:textId="30733FC5" w:rsidR="00094E0B" w:rsidRDefault="00094E0B" w:rsidP="007F3D7B">
      <w:pPr>
        <w:pStyle w:val="ListNumber"/>
      </w:pPr>
      <w:r>
        <w:t>экспортированных наборов данных или моделей</w:t>
      </w:r>
      <w:r w:rsidR="007F3D7B">
        <w:t>.</w:t>
      </w:r>
    </w:p>
    <w:p w14:paraId="67A47A63" w14:textId="4A104764" w:rsidR="00094E0B" w:rsidRDefault="00094E0B" w:rsidP="00F27B81">
      <w:pPr>
        <w:pStyle w:val="Text"/>
      </w:pPr>
      <w:r>
        <w:t>Обычно хранилище находится в каталоге</w:t>
      </w:r>
      <w:r w:rsidR="007F3D7B">
        <w:t xml:space="preserve"> </w:t>
      </w:r>
      <w:proofErr w:type="spellStart"/>
      <w:r>
        <w:t>storage</w:t>
      </w:r>
      <w:proofErr w:type="spellEnd"/>
      <w:r>
        <w:t>/</w:t>
      </w:r>
      <w:r w:rsidR="007F3D7B">
        <w:t xml:space="preserve">. </w:t>
      </w:r>
      <w:r>
        <w:t xml:space="preserve">Удалять каталог </w:t>
      </w:r>
      <w:proofErr w:type="spellStart"/>
      <w:r>
        <w:t>storage</w:t>
      </w:r>
      <w:proofErr w:type="spellEnd"/>
      <w:r>
        <w:t>/ без резервного копирования не рекомендуется.</w:t>
      </w:r>
    </w:p>
    <w:sectPr w:rsidR="00094E0B" w:rsidSect="008933DC">
      <w:headerReference w:type="default" r:id="rId41"/>
      <w:pgSz w:w="11906" w:h="16838" w:code="9"/>
      <w:pgMar w:top="1134" w:right="851" w:bottom="1134" w:left="1418" w:header="567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91EBC" w14:textId="77777777" w:rsidR="006F180E" w:rsidRDefault="006F180E" w:rsidP="00761BA3">
      <w:pPr>
        <w:spacing w:line="240" w:lineRule="auto"/>
      </w:pPr>
      <w:r>
        <w:separator/>
      </w:r>
    </w:p>
  </w:endnote>
  <w:endnote w:type="continuationSeparator" w:id="0">
    <w:p w14:paraId="02403E41" w14:textId="77777777" w:rsidR="006F180E" w:rsidRDefault="006F180E" w:rsidP="00761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ource Han Sans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6C3AF" w14:textId="77777777" w:rsidR="006F180E" w:rsidRDefault="006F180E" w:rsidP="00761BA3">
      <w:pPr>
        <w:spacing w:line="240" w:lineRule="auto"/>
      </w:pPr>
      <w:r>
        <w:separator/>
      </w:r>
    </w:p>
  </w:footnote>
  <w:footnote w:type="continuationSeparator" w:id="0">
    <w:p w14:paraId="31F59E37" w14:textId="77777777" w:rsidR="006F180E" w:rsidRDefault="006F180E" w:rsidP="00761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725226362"/>
      <w:docPartObj>
        <w:docPartGallery w:val="Page Numbers (Top of Page)"/>
        <w:docPartUnique/>
      </w:docPartObj>
    </w:sdtPr>
    <w:sdtEndPr/>
    <w:sdtContent>
      <w:p w14:paraId="7C580E08" w14:textId="50B70C30" w:rsidR="00A459B0" w:rsidRPr="004553BE" w:rsidRDefault="00A459B0" w:rsidP="004553BE">
        <w:pPr>
          <w:pStyle w:val="a4"/>
          <w:spacing w:line="360" w:lineRule="auto"/>
          <w:ind w:firstLine="0"/>
          <w:jc w:val="center"/>
          <w:rPr>
            <w:sz w:val="24"/>
            <w:szCs w:val="24"/>
          </w:rPr>
        </w:pPr>
        <w:r w:rsidRPr="004553BE">
          <w:rPr>
            <w:sz w:val="24"/>
            <w:szCs w:val="24"/>
          </w:rPr>
          <w:fldChar w:fldCharType="begin"/>
        </w:r>
        <w:r w:rsidRPr="004553BE">
          <w:rPr>
            <w:sz w:val="24"/>
            <w:szCs w:val="24"/>
          </w:rPr>
          <w:instrText>PAGE   \* MERGEFORMAT</w:instrText>
        </w:r>
        <w:r w:rsidRPr="004553BE">
          <w:rPr>
            <w:sz w:val="24"/>
            <w:szCs w:val="24"/>
          </w:rPr>
          <w:fldChar w:fldCharType="separate"/>
        </w:r>
        <w:r w:rsidR="000D068D">
          <w:rPr>
            <w:noProof/>
            <w:sz w:val="24"/>
            <w:szCs w:val="24"/>
          </w:rPr>
          <w:t>5</w:t>
        </w:r>
        <w:r w:rsidRPr="004553BE">
          <w:rPr>
            <w:sz w:val="24"/>
            <w:szCs w:val="24"/>
          </w:rPr>
          <w:fldChar w:fldCharType="end"/>
        </w:r>
      </w:p>
    </w:sdtContent>
  </w:sdt>
  <w:p w14:paraId="591F4D14" w14:textId="084A00DE" w:rsidR="00A459B0" w:rsidRPr="00767A81" w:rsidRDefault="00A459B0" w:rsidP="004553BE">
    <w:pPr>
      <w:pStyle w:val="a4"/>
      <w:spacing w:line="360" w:lineRule="auto"/>
      <w:ind w:firstLine="0"/>
      <w:jc w:val="center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552281211"/>
      <w:docPartObj>
        <w:docPartGallery w:val="Page Numbers (Top of Page)"/>
        <w:docPartUnique/>
      </w:docPartObj>
    </w:sdtPr>
    <w:sdtEndPr/>
    <w:sdtContent>
      <w:p w14:paraId="54D68C10" w14:textId="4A1F5BC5" w:rsidR="00A459B0" w:rsidRPr="009452B2" w:rsidRDefault="00A459B0" w:rsidP="009452B2">
        <w:pPr>
          <w:pStyle w:val="a4"/>
          <w:spacing w:line="360" w:lineRule="auto"/>
          <w:ind w:firstLine="0"/>
          <w:jc w:val="center"/>
          <w:rPr>
            <w:sz w:val="24"/>
            <w:szCs w:val="24"/>
          </w:rPr>
        </w:pPr>
        <w:r w:rsidRPr="009452B2">
          <w:rPr>
            <w:sz w:val="24"/>
            <w:szCs w:val="24"/>
          </w:rPr>
          <w:fldChar w:fldCharType="begin"/>
        </w:r>
        <w:r w:rsidRPr="009452B2">
          <w:rPr>
            <w:sz w:val="24"/>
            <w:szCs w:val="24"/>
          </w:rPr>
          <w:instrText>PAGE   \* MERGEFORMAT</w:instrText>
        </w:r>
        <w:r w:rsidRPr="009452B2">
          <w:rPr>
            <w:sz w:val="24"/>
            <w:szCs w:val="24"/>
          </w:rPr>
          <w:fldChar w:fldCharType="separate"/>
        </w:r>
        <w:r w:rsidR="000D068D">
          <w:rPr>
            <w:noProof/>
            <w:sz w:val="24"/>
            <w:szCs w:val="24"/>
          </w:rPr>
          <w:t>8</w:t>
        </w:r>
        <w:r w:rsidRPr="009452B2">
          <w:rPr>
            <w:sz w:val="24"/>
            <w:szCs w:val="24"/>
          </w:rPr>
          <w:fldChar w:fldCharType="end"/>
        </w:r>
      </w:p>
    </w:sdtContent>
  </w:sdt>
  <w:p w14:paraId="45C823E5" w14:textId="66C990B5" w:rsidR="00A459B0" w:rsidRPr="00767A81" w:rsidRDefault="00A459B0" w:rsidP="009452B2">
    <w:pPr>
      <w:pStyle w:val="a4"/>
      <w:spacing w:line="360" w:lineRule="auto"/>
      <w:ind w:firstLine="0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F1C"/>
    <w:multiLevelType w:val="hybridMultilevel"/>
    <w:tmpl w:val="BACE1D92"/>
    <w:lvl w:ilvl="0" w:tplc="F3BAA8E4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E24D33"/>
    <w:multiLevelType w:val="multilevel"/>
    <w:tmpl w:val="B3B23C30"/>
    <w:lvl w:ilvl="0">
      <w:start w:val="1"/>
      <w:numFmt w:val="decimal"/>
      <w:pStyle w:val="Head1"/>
      <w:lvlText w:val="%1"/>
      <w:lvlJc w:val="left"/>
      <w:pPr>
        <w:tabs>
          <w:tab w:val="num" w:pos="1134"/>
        </w:tabs>
        <w:ind w:left="0" w:firstLine="0"/>
      </w:pPr>
    </w:lvl>
    <w:lvl w:ilvl="1">
      <w:start w:val="1"/>
      <w:numFmt w:val="decimal"/>
      <w:pStyle w:val="Head2"/>
      <w:lvlText w:val="%1.%2"/>
      <w:lvlJc w:val="left"/>
      <w:pPr>
        <w:tabs>
          <w:tab w:val="num" w:pos="1134"/>
        </w:tabs>
        <w:ind w:left="0" w:firstLine="0"/>
      </w:pPr>
    </w:lvl>
    <w:lvl w:ilvl="2">
      <w:start w:val="1"/>
      <w:numFmt w:val="decimal"/>
      <w:pStyle w:val="Head3"/>
      <w:lvlText w:val="%1.%2.%3"/>
      <w:lvlJc w:val="left"/>
      <w:pPr>
        <w:tabs>
          <w:tab w:val="num" w:pos="1134"/>
        </w:tabs>
        <w:ind w:left="0" w:firstLine="0"/>
      </w:pPr>
    </w:lvl>
    <w:lvl w:ilvl="3">
      <w:start w:val="1"/>
      <w:numFmt w:val="decimal"/>
      <w:pStyle w:val="Head4"/>
      <w:lvlText w:val="%1.%2.%3.%4"/>
      <w:lvlJc w:val="left"/>
      <w:pPr>
        <w:tabs>
          <w:tab w:val="num" w:pos="1134"/>
        </w:tabs>
        <w:ind w:left="0" w:firstLine="0"/>
      </w:pPr>
    </w:lvl>
    <w:lvl w:ilvl="4">
      <w:start w:val="1"/>
      <w:numFmt w:val="decimal"/>
      <w:pStyle w:val="Head5"/>
      <w:lvlText w:val="%1.%2.%3.%4.%5"/>
      <w:lvlJc w:val="left"/>
      <w:pPr>
        <w:tabs>
          <w:tab w:val="num" w:pos="1134"/>
        </w:tabs>
        <w:ind w:left="0" w:firstLine="0"/>
      </w:pPr>
    </w:lvl>
    <w:lvl w:ilvl="5">
      <w:start w:val="1"/>
      <w:numFmt w:val="decimal"/>
      <w:pStyle w:val="Head6"/>
      <w:lvlText w:val="%1.%2.%3.%4.%5.%6"/>
      <w:lvlJc w:val="left"/>
      <w:pPr>
        <w:tabs>
          <w:tab w:val="num" w:pos="1134"/>
        </w:tabs>
        <w:ind w:left="0" w:firstLine="0"/>
      </w:pPr>
    </w:lvl>
    <w:lvl w:ilvl="6">
      <w:start w:val="1"/>
      <w:numFmt w:val="decimal"/>
      <w:pStyle w:val="Head7"/>
      <w:lvlText w:val="%1.%2.%3.%4.%5.%6.%7"/>
      <w:lvlJc w:val="left"/>
      <w:pPr>
        <w:tabs>
          <w:tab w:val="num" w:pos="1134"/>
        </w:tabs>
        <w:ind w:left="0" w:firstLine="0"/>
      </w:pPr>
    </w:lvl>
    <w:lvl w:ilvl="7">
      <w:start w:val="1"/>
      <w:numFmt w:val="decimal"/>
      <w:pStyle w:val="Head8"/>
      <w:lvlText w:val="%1.%2.%3.%4.%5.%6.%7.%8"/>
      <w:lvlJc w:val="left"/>
      <w:pPr>
        <w:tabs>
          <w:tab w:val="num" w:pos="1134"/>
        </w:tabs>
        <w:ind w:left="0" w:firstLine="0"/>
      </w:pPr>
    </w:lvl>
    <w:lvl w:ilvl="8">
      <w:start w:val="1"/>
      <w:numFmt w:val="decimal"/>
      <w:pStyle w:val="Head9"/>
      <w:lvlText w:val="%1.%2.%3.%4.%5.%6.%7.%8.%9"/>
      <w:lvlJc w:val="left"/>
      <w:pPr>
        <w:tabs>
          <w:tab w:val="num" w:pos="1134"/>
        </w:tabs>
        <w:ind w:left="0" w:firstLine="0"/>
      </w:pPr>
    </w:lvl>
  </w:abstractNum>
  <w:abstractNum w:abstractNumId="2" w15:restartNumberingAfterBreak="0">
    <w:nsid w:val="45CF4F87"/>
    <w:multiLevelType w:val="multilevel"/>
    <w:tmpl w:val="0984873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D94712A"/>
    <w:multiLevelType w:val="hybridMultilevel"/>
    <w:tmpl w:val="3EFCC880"/>
    <w:lvl w:ilvl="0" w:tplc="535EABFC">
      <w:start w:val="1"/>
      <w:numFmt w:val="bullet"/>
      <w:pStyle w:val="10"/>
      <w:lvlText w:val="-"/>
      <w:lvlJc w:val="left"/>
      <w:pPr>
        <w:ind w:left="216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3A30B9F"/>
    <w:multiLevelType w:val="multilevel"/>
    <w:tmpl w:val="431AAB90"/>
    <w:lvl w:ilvl="0">
      <w:start w:val="1"/>
      <w:numFmt w:val="bullet"/>
      <w:pStyle w:val="ListDot"/>
      <w:lvlText w:val="-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134"/>
        </w:tabs>
        <w:ind w:left="340" w:firstLine="369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1134"/>
        </w:tabs>
        <w:ind w:left="510" w:firstLine="199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680" w:firstLine="29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1134"/>
        </w:tabs>
        <w:ind w:left="850" w:hanging="141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left"/>
      <w:pPr>
        <w:tabs>
          <w:tab w:val="num" w:pos="1134"/>
        </w:tabs>
        <w:ind w:left="1020" w:hanging="311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left"/>
      <w:pPr>
        <w:tabs>
          <w:tab w:val="num" w:pos="1134"/>
        </w:tabs>
        <w:ind w:left="1191" w:hanging="482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tabs>
          <w:tab w:val="num" w:pos="1134"/>
        </w:tabs>
        <w:ind w:left="1361" w:hanging="652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left"/>
      <w:pPr>
        <w:tabs>
          <w:tab w:val="num" w:pos="1134"/>
        </w:tabs>
        <w:ind w:left="1531" w:hanging="822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64B7727"/>
    <w:multiLevelType w:val="multilevel"/>
    <w:tmpl w:val="4B0429B0"/>
    <w:lvl w:ilvl="0">
      <w:start w:val="1"/>
      <w:numFmt w:val="decimal"/>
      <w:pStyle w:val="ListNumber"/>
      <w:lvlText w:val="%1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51" w:hanging="442"/>
      </w:pPr>
    </w:lvl>
    <w:lvl w:ilvl="2">
      <w:start w:val="1"/>
      <w:numFmt w:val="decimal"/>
      <w:lvlText w:val="%3."/>
      <w:lvlJc w:val="left"/>
      <w:pPr>
        <w:tabs>
          <w:tab w:val="num" w:pos="1134"/>
        </w:tabs>
        <w:ind w:left="1548" w:hanging="839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945" w:hanging="1236"/>
      </w:pPr>
    </w:lvl>
    <w:lvl w:ilvl="4">
      <w:start w:val="1"/>
      <w:numFmt w:val="decimal"/>
      <w:lvlText w:val="%5."/>
      <w:lvlJc w:val="left"/>
      <w:pPr>
        <w:tabs>
          <w:tab w:val="num" w:pos="1134"/>
        </w:tabs>
        <w:ind w:left="2342" w:hanging="1633"/>
      </w:pPr>
    </w:lvl>
    <w:lvl w:ilvl="5">
      <w:start w:val="1"/>
      <w:numFmt w:val="decimal"/>
      <w:lvlText w:val="%6."/>
      <w:lvlJc w:val="left"/>
      <w:pPr>
        <w:tabs>
          <w:tab w:val="num" w:pos="1134"/>
        </w:tabs>
        <w:ind w:left="2738" w:hanging="2029"/>
      </w:pPr>
    </w:lvl>
    <w:lvl w:ilvl="6">
      <w:start w:val="1"/>
      <w:numFmt w:val="decimal"/>
      <w:lvlText w:val="%7."/>
      <w:lvlJc w:val="left"/>
      <w:pPr>
        <w:tabs>
          <w:tab w:val="num" w:pos="1134"/>
        </w:tabs>
        <w:ind w:left="3135" w:hanging="2426"/>
      </w:pPr>
    </w:lvl>
    <w:lvl w:ilvl="7">
      <w:start w:val="1"/>
      <w:numFmt w:val="decimal"/>
      <w:lvlText w:val="%8."/>
      <w:lvlJc w:val="left"/>
      <w:pPr>
        <w:tabs>
          <w:tab w:val="num" w:pos="1134"/>
        </w:tabs>
        <w:ind w:left="3532" w:hanging="2823"/>
      </w:pPr>
    </w:lvl>
    <w:lvl w:ilvl="8">
      <w:start w:val="1"/>
      <w:numFmt w:val="decimal"/>
      <w:lvlText w:val="%9."/>
      <w:lvlJc w:val="left"/>
      <w:pPr>
        <w:tabs>
          <w:tab w:val="num" w:pos="1134"/>
        </w:tabs>
        <w:ind w:left="3929" w:hanging="3220"/>
      </w:pPr>
    </w:lvl>
  </w:abstractNum>
  <w:num w:numId="1" w16cid:durableId="532230288">
    <w:abstractNumId w:val="2"/>
  </w:num>
  <w:num w:numId="2" w16cid:durableId="1485126580">
    <w:abstractNumId w:val="0"/>
  </w:num>
  <w:num w:numId="3" w16cid:durableId="231550778">
    <w:abstractNumId w:val="3"/>
  </w:num>
  <w:num w:numId="4" w16cid:durableId="1435133081">
    <w:abstractNumId w:val="4"/>
  </w:num>
  <w:num w:numId="5" w16cid:durableId="658652904">
    <w:abstractNumId w:val="5"/>
  </w:num>
  <w:num w:numId="6" w16cid:durableId="1178345155">
    <w:abstractNumId w:val="1"/>
  </w:num>
  <w:num w:numId="7" w16cid:durableId="16722475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20363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24437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97470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780989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00192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17288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64346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12957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6507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820968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0681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1931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677471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647768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5A8"/>
    <w:rsid w:val="000012F2"/>
    <w:rsid w:val="00002E25"/>
    <w:rsid w:val="00013980"/>
    <w:rsid w:val="00021533"/>
    <w:rsid w:val="00030FFF"/>
    <w:rsid w:val="000334C4"/>
    <w:rsid w:val="00036049"/>
    <w:rsid w:val="00036AF6"/>
    <w:rsid w:val="000376CC"/>
    <w:rsid w:val="000377E4"/>
    <w:rsid w:val="000435C5"/>
    <w:rsid w:val="000439FC"/>
    <w:rsid w:val="0005192D"/>
    <w:rsid w:val="00051A68"/>
    <w:rsid w:val="0005457C"/>
    <w:rsid w:val="0005726D"/>
    <w:rsid w:val="00060A77"/>
    <w:rsid w:val="00061463"/>
    <w:rsid w:val="000616DD"/>
    <w:rsid w:val="00061A27"/>
    <w:rsid w:val="000647CD"/>
    <w:rsid w:val="00065B32"/>
    <w:rsid w:val="00065EF9"/>
    <w:rsid w:val="00066ADA"/>
    <w:rsid w:val="0007132F"/>
    <w:rsid w:val="0007227C"/>
    <w:rsid w:val="00073C98"/>
    <w:rsid w:val="00074A04"/>
    <w:rsid w:val="0008139B"/>
    <w:rsid w:val="00083D11"/>
    <w:rsid w:val="000911FB"/>
    <w:rsid w:val="00094472"/>
    <w:rsid w:val="00094E0B"/>
    <w:rsid w:val="00097D13"/>
    <w:rsid w:val="000A06EE"/>
    <w:rsid w:val="000A588B"/>
    <w:rsid w:val="000B08A9"/>
    <w:rsid w:val="000B0A29"/>
    <w:rsid w:val="000B10C9"/>
    <w:rsid w:val="000B2FEE"/>
    <w:rsid w:val="000C098D"/>
    <w:rsid w:val="000C1D42"/>
    <w:rsid w:val="000C214D"/>
    <w:rsid w:val="000C5B04"/>
    <w:rsid w:val="000D068D"/>
    <w:rsid w:val="000D61CD"/>
    <w:rsid w:val="000D744A"/>
    <w:rsid w:val="000E0E9C"/>
    <w:rsid w:val="000E1C14"/>
    <w:rsid w:val="000E427F"/>
    <w:rsid w:val="000E4AEF"/>
    <w:rsid w:val="000E5760"/>
    <w:rsid w:val="000E665D"/>
    <w:rsid w:val="000F11CE"/>
    <w:rsid w:val="000F7D34"/>
    <w:rsid w:val="00103CC6"/>
    <w:rsid w:val="00110455"/>
    <w:rsid w:val="001117ED"/>
    <w:rsid w:val="0011304C"/>
    <w:rsid w:val="00113D49"/>
    <w:rsid w:val="001142A2"/>
    <w:rsid w:val="00115883"/>
    <w:rsid w:val="0012110F"/>
    <w:rsid w:val="00121A44"/>
    <w:rsid w:val="00121AD9"/>
    <w:rsid w:val="001225BB"/>
    <w:rsid w:val="00122B51"/>
    <w:rsid w:val="00124347"/>
    <w:rsid w:val="00124848"/>
    <w:rsid w:val="0013038D"/>
    <w:rsid w:val="00131889"/>
    <w:rsid w:val="001358D5"/>
    <w:rsid w:val="00136E35"/>
    <w:rsid w:val="00137D1F"/>
    <w:rsid w:val="00144E2D"/>
    <w:rsid w:val="00145040"/>
    <w:rsid w:val="00147903"/>
    <w:rsid w:val="001561F0"/>
    <w:rsid w:val="00160505"/>
    <w:rsid w:val="00162FCD"/>
    <w:rsid w:val="0016389F"/>
    <w:rsid w:val="00171613"/>
    <w:rsid w:val="00171953"/>
    <w:rsid w:val="00171B79"/>
    <w:rsid w:val="00172F6E"/>
    <w:rsid w:val="00173293"/>
    <w:rsid w:val="00177141"/>
    <w:rsid w:val="00177BF5"/>
    <w:rsid w:val="00184AAA"/>
    <w:rsid w:val="00187D43"/>
    <w:rsid w:val="001916D0"/>
    <w:rsid w:val="0019262C"/>
    <w:rsid w:val="001A15F9"/>
    <w:rsid w:val="001A1DE9"/>
    <w:rsid w:val="001A1F86"/>
    <w:rsid w:val="001A2978"/>
    <w:rsid w:val="001A7D80"/>
    <w:rsid w:val="001B0105"/>
    <w:rsid w:val="001B0350"/>
    <w:rsid w:val="001B036B"/>
    <w:rsid w:val="001B10D6"/>
    <w:rsid w:val="001B4522"/>
    <w:rsid w:val="001B5551"/>
    <w:rsid w:val="001B5846"/>
    <w:rsid w:val="001B7B02"/>
    <w:rsid w:val="001C1E2D"/>
    <w:rsid w:val="001C38EF"/>
    <w:rsid w:val="001C50CF"/>
    <w:rsid w:val="001C5C4A"/>
    <w:rsid w:val="001C5F9B"/>
    <w:rsid w:val="001C7BAF"/>
    <w:rsid w:val="001D07E5"/>
    <w:rsid w:val="001D1EEF"/>
    <w:rsid w:val="001D3A9B"/>
    <w:rsid w:val="001D78E5"/>
    <w:rsid w:val="001E0B16"/>
    <w:rsid w:val="001E1836"/>
    <w:rsid w:val="001E55E5"/>
    <w:rsid w:val="001E5B02"/>
    <w:rsid w:val="001E6714"/>
    <w:rsid w:val="001E7E94"/>
    <w:rsid w:val="001F29CD"/>
    <w:rsid w:val="00200BF7"/>
    <w:rsid w:val="00207366"/>
    <w:rsid w:val="002074B4"/>
    <w:rsid w:val="002074F8"/>
    <w:rsid w:val="002077A8"/>
    <w:rsid w:val="00212C1B"/>
    <w:rsid w:val="00213581"/>
    <w:rsid w:val="00214930"/>
    <w:rsid w:val="00216EDE"/>
    <w:rsid w:val="00220ADE"/>
    <w:rsid w:val="002211D5"/>
    <w:rsid w:val="00221296"/>
    <w:rsid w:val="002220E1"/>
    <w:rsid w:val="00222976"/>
    <w:rsid w:val="00224A6A"/>
    <w:rsid w:val="00224F24"/>
    <w:rsid w:val="002252AC"/>
    <w:rsid w:val="00226463"/>
    <w:rsid w:val="00226F21"/>
    <w:rsid w:val="002313CF"/>
    <w:rsid w:val="002315B6"/>
    <w:rsid w:val="00232C83"/>
    <w:rsid w:val="00236673"/>
    <w:rsid w:val="002413D9"/>
    <w:rsid w:val="0024481C"/>
    <w:rsid w:val="00246A8F"/>
    <w:rsid w:val="00251D26"/>
    <w:rsid w:val="002542AB"/>
    <w:rsid w:val="00255FDD"/>
    <w:rsid w:val="002561A4"/>
    <w:rsid w:val="002569FB"/>
    <w:rsid w:val="00257B40"/>
    <w:rsid w:val="00260F4F"/>
    <w:rsid w:val="0026104A"/>
    <w:rsid w:val="002631AF"/>
    <w:rsid w:val="002711F6"/>
    <w:rsid w:val="002714D8"/>
    <w:rsid w:val="002762A3"/>
    <w:rsid w:val="002828FF"/>
    <w:rsid w:val="00284976"/>
    <w:rsid w:val="00287F44"/>
    <w:rsid w:val="00293F1F"/>
    <w:rsid w:val="00294EFC"/>
    <w:rsid w:val="002963A0"/>
    <w:rsid w:val="00297383"/>
    <w:rsid w:val="002A0514"/>
    <w:rsid w:val="002A0FC2"/>
    <w:rsid w:val="002A1DE6"/>
    <w:rsid w:val="002A653B"/>
    <w:rsid w:val="002A6E20"/>
    <w:rsid w:val="002A7828"/>
    <w:rsid w:val="002B132B"/>
    <w:rsid w:val="002B1DF7"/>
    <w:rsid w:val="002B3082"/>
    <w:rsid w:val="002B3CB7"/>
    <w:rsid w:val="002B5424"/>
    <w:rsid w:val="002B71ED"/>
    <w:rsid w:val="002C16F3"/>
    <w:rsid w:val="002C1BC2"/>
    <w:rsid w:val="002C1D93"/>
    <w:rsid w:val="002C2394"/>
    <w:rsid w:val="002C3490"/>
    <w:rsid w:val="002C67DF"/>
    <w:rsid w:val="002D09FF"/>
    <w:rsid w:val="002D106F"/>
    <w:rsid w:val="002D13FC"/>
    <w:rsid w:val="002D39EA"/>
    <w:rsid w:val="002D49BF"/>
    <w:rsid w:val="002E0AF9"/>
    <w:rsid w:val="002E397B"/>
    <w:rsid w:val="002E55A2"/>
    <w:rsid w:val="002E6540"/>
    <w:rsid w:val="002F27A4"/>
    <w:rsid w:val="002F63D7"/>
    <w:rsid w:val="002F6DDF"/>
    <w:rsid w:val="002F7B20"/>
    <w:rsid w:val="003001BC"/>
    <w:rsid w:val="00302C07"/>
    <w:rsid w:val="00306604"/>
    <w:rsid w:val="00310999"/>
    <w:rsid w:val="00315830"/>
    <w:rsid w:val="0031763D"/>
    <w:rsid w:val="00320A92"/>
    <w:rsid w:val="00321529"/>
    <w:rsid w:val="00322DC3"/>
    <w:rsid w:val="00323F2C"/>
    <w:rsid w:val="00326367"/>
    <w:rsid w:val="00332CC5"/>
    <w:rsid w:val="003335D0"/>
    <w:rsid w:val="003364FB"/>
    <w:rsid w:val="0033725C"/>
    <w:rsid w:val="00337C2D"/>
    <w:rsid w:val="00340013"/>
    <w:rsid w:val="003404D7"/>
    <w:rsid w:val="00342147"/>
    <w:rsid w:val="00345B5D"/>
    <w:rsid w:val="00350210"/>
    <w:rsid w:val="00353C41"/>
    <w:rsid w:val="00354505"/>
    <w:rsid w:val="00355929"/>
    <w:rsid w:val="00356C4E"/>
    <w:rsid w:val="00356EAD"/>
    <w:rsid w:val="00361767"/>
    <w:rsid w:val="00366C49"/>
    <w:rsid w:val="003717D5"/>
    <w:rsid w:val="00371872"/>
    <w:rsid w:val="003723DD"/>
    <w:rsid w:val="00377F51"/>
    <w:rsid w:val="00381FEE"/>
    <w:rsid w:val="00382A06"/>
    <w:rsid w:val="00386225"/>
    <w:rsid w:val="003867CF"/>
    <w:rsid w:val="00386C07"/>
    <w:rsid w:val="003916AE"/>
    <w:rsid w:val="003922FC"/>
    <w:rsid w:val="0039353D"/>
    <w:rsid w:val="003965DC"/>
    <w:rsid w:val="00397B27"/>
    <w:rsid w:val="003A00C7"/>
    <w:rsid w:val="003A18DF"/>
    <w:rsid w:val="003A3073"/>
    <w:rsid w:val="003A3361"/>
    <w:rsid w:val="003A5478"/>
    <w:rsid w:val="003B191B"/>
    <w:rsid w:val="003B2F79"/>
    <w:rsid w:val="003B5A91"/>
    <w:rsid w:val="003B716A"/>
    <w:rsid w:val="003C0104"/>
    <w:rsid w:val="003C0D7B"/>
    <w:rsid w:val="003C43BA"/>
    <w:rsid w:val="003C4A81"/>
    <w:rsid w:val="003C52B4"/>
    <w:rsid w:val="003C5A10"/>
    <w:rsid w:val="003C7D13"/>
    <w:rsid w:val="003C7E95"/>
    <w:rsid w:val="003D1996"/>
    <w:rsid w:val="003D3722"/>
    <w:rsid w:val="003D4338"/>
    <w:rsid w:val="003D67A6"/>
    <w:rsid w:val="003D7EAA"/>
    <w:rsid w:val="003E33B1"/>
    <w:rsid w:val="003E7739"/>
    <w:rsid w:val="003F3A1E"/>
    <w:rsid w:val="003F4854"/>
    <w:rsid w:val="003F5DFF"/>
    <w:rsid w:val="003F696B"/>
    <w:rsid w:val="0040185E"/>
    <w:rsid w:val="004018D7"/>
    <w:rsid w:val="00404BA0"/>
    <w:rsid w:val="004117ED"/>
    <w:rsid w:val="00414980"/>
    <w:rsid w:val="00421DBC"/>
    <w:rsid w:val="004312C3"/>
    <w:rsid w:val="004326F0"/>
    <w:rsid w:val="00435477"/>
    <w:rsid w:val="00437051"/>
    <w:rsid w:val="004413EF"/>
    <w:rsid w:val="004417EB"/>
    <w:rsid w:val="00441F0A"/>
    <w:rsid w:val="00442671"/>
    <w:rsid w:val="004455E5"/>
    <w:rsid w:val="004501B5"/>
    <w:rsid w:val="00451589"/>
    <w:rsid w:val="004526AF"/>
    <w:rsid w:val="004553BE"/>
    <w:rsid w:val="0047114E"/>
    <w:rsid w:val="00473EDF"/>
    <w:rsid w:val="0048110C"/>
    <w:rsid w:val="004828B0"/>
    <w:rsid w:val="00484F8F"/>
    <w:rsid w:val="004879D1"/>
    <w:rsid w:val="004903BD"/>
    <w:rsid w:val="00492DC7"/>
    <w:rsid w:val="0049421E"/>
    <w:rsid w:val="0049475E"/>
    <w:rsid w:val="00494C83"/>
    <w:rsid w:val="00497C27"/>
    <w:rsid w:val="004A3A9A"/>
    <w:rsid w:val="004B0C3D"/>
    <w:rsid w:val="004B3ECC"/>
    <w:rsid w:val="004B4094"/>
    <w:rsid w:val="004B6FBA"/>
    <w:rsid w:val="004B7CAA"/>
    <w:rsid w:val="004C382C"/>
    <w:rsid w:val="004C4B77"/>
    <w:rsid w:val="004C6A6C"/>
    <w:rsid w:val="004C7335"/>
    <w:rsid w:val="004D295B"/>
    <w:rsid w:val="004D30BA"/>
    <w:rsid w:val="004D4FD3"/>
    <w:rsid w:val="004D6F66"/>
    <w:rsid w:val="004E1440"/>
    <w:rsid w:val="004E2110"/>
    <w:rsid w:val="004E2C4D"/>
    <w:rsid w:val="004E2E1C"/>
    <w:rsid w:val="004E4BE8"/>
    <w:rsid w:val="004E5084"/>
    <w:rsid w:val="004E699E"/>
    <w:rsid w:val="004F1447"/>
    <w:rsid w:val="004F3914"/>
    <w:rsid w:val="00502864"/>
    <w:rsid w:val="005057C0"/>
    <w:rsid w:val="005112E7"/>
    <w:rsid w:val="00516A23"/>
    <w:rsid w:val="005276A9"/>
    <w:rsid w:val="00532C6B"/>
    <w:rsid w:val="005360E3"/>
    <w:rsid w:val="0053790C"/>
    <w:rsid w:val="00541ED1"/>
    <w:rsid w:val="00543625"/>
    <w:rsid w:val="005455FB"/>
    <w:rsid w:val="005466CA"/>
    <w:rsid w:val="00547129"/>
    <w:rsid w:val="005505A8"/>
    <w:rsid w:val="00551452"/>
    <w:rsid w:val="00552760"/>
    <w:rsid w:val="005532F2"/>
    <w:rsid w:val="00553566"/>
    <w:rsid w:val="0055590A"/>
    <w:rsid w:val="00557732"/>
    <w:rsid w:val="00560128"/>
    <w:rsid w:val="00560D87"/>
    <w:rsid w:val="00561214"/>
    <w:rsid w:val="00561CAF"/>
    <w:rsid w:val="005658FE"/>
    <w:rsid w:val="0056604A"/>
    <w:rsid w:val="005670C4"/>
    <w:rsid w:val="00567114"/>
    <w:rsid w:val="005674E4"/>
    <w:rsid w:val="00571939"/>
    <w:rsid w:val="00571965"/>
    <w:rsid w:val="00574022"/>
    <w:rsid w:val="005742BD"/>
    <w:rsid w:val="00581409"/>
    <w:rsid w:val="00581C37"/>
    <w:rsid w:val="00583B77"/>
    <w:rsid w:val="005933FC"/>
    <w:rsid w:val="00596020"/>
    <w:rsid w:val="005A3C8A"/>
    <w:rsid w:val="005A3D52"/>
    <w:rsid w:val="005A50A8"/>
    <w:rsid w:val="005B40ED"/>
    <w:rsid w:val="005B6338"/>
    <w:rsid w:val="005C0624"/>
    <w:rsid w:val="005C0665"/>
    <w:rsid w:val="005C1522"/>
    <w:rsid w:val="005D4D11"/>
    <w:rsid w:val="005E0D26"/>
    <w:rsid w:val="005F0452"/>
    <w:rsid w:val="005F04E2"/>
    <w:rsid w:val="005F1C7E"/>
    <w:rsid w:val="005F55DE"/>
    <w:rsid w:val="005F56F7"/>
    <w:rsid w:val="0060174D"/>
    <w:rsid w:val="00601EAB"/>
    <w:rsid w:val="00602193"/>
    <w:rsid w:val="00607BDE"/>
    <w:rsid w:val="00613859"/>
    <w:rsid w:val="00617D16"/>
    <w:rsid w:val="00620E83"/>
    <w:rsid w:val="0062244D"/>
    <w:rsid w:val="00622A22"/>
    <w:rsid w:val="006234B7"/>
    <w:rsid w:val="00625CAB"/>
    <w:rsid w:val="00625CF5"/>
    <w:rsid w:val="006330AA"/>
    <w:rsid w:val="0063345C"/>
    <w:rsid w:val="00634E2E"/>
    <w:rsid w:val="006367B4"/>
    <w:rsid w:val="00641A1F"/>
    <w:rsid w:val="00643988"/>
    <w:rsid w:val="006535B2"/>
    <w:rsid w:val="006544D2"/>
    <w:rsid w:val="00656F7A"/>
    <w:rsid w:val="006577F8"/>
    <w:rsid w:val="00657C4C"/>
    <w:rsid w:val="00657EDE"/>
    <w:rsid w:val="00664E1A"/>
    <w:rsid w:val="00666AB1"/>
    <w:rsid w:val="00667767"/>
    <w:rsid w:val="006707A1"/>
    <w:rsid w:val="00675EAB"/>
    <w:rsid w:val="00676A48"/>
    <w:rsid w:val="00680BD3"/>
    <w:rsid w:val="00682653"/>
    <w:rsid w:val="00682C78"/>
    <w:rsid w:val="00684867"/>
    <w:rsid w:val="00685FBB"/>
    <w:rsid w:val="00687521"/>
    <w:rsid w:val="006937B5"/>
    <w:rsid w:val="00693A26"/>
    <w:rsid w:val="0069468B"/>
    <w:rsid w:val="00694C7B"/>
    <w:rsid w:val="006960FB"/>
    <w:rsid w:val="00696505"/>
    <w:rsid w:val="00697E0B"/>
    <w:rsid w:val="006A0F46"/>
    <w:rsid w:val="006A722B"/>
    <w:rsid w:val="006B3350"/>
    <w:rsid w:val="006B7964"/>
    <w:rsid w:val="006B7E78"/>
    <w:rsid w:val="006C1B5E"/>
    <w:rsid w:val="006C25F2"/>
    <w:rsid w:val="006C272A"/>
    <w:rsid w:val="006C4642"/>
    <w:rsid w:val="006C47BD"/>
    <w:rsid w:val="006C5DB3"/>
    <w:rsid w:val="006C6745"/>
    <w:rsid w:val="006D4A6F"/>
    <w:rsid w:val="006D5299"/>
    <w:rsid w:val="006D6794"/>
    <w:rsid w:val="006D7BE0"/>
    <w:rsid w:val="006E121D"/>
    <w:rsid w:val="006E19CD"/>
    <w:rsid w:val="006E1D0E"/>
    <w:rsid w:val="006E5045"/>
    <w:rsid w:val="006F180E"/>
    <w:rsid w:val="006F1891"/>
    <w:rsid w:val="007003EE"/>
    <w:rsid w:val="00702B99"/>
    <w:rsid w:val="00702EB3"/>
    <w:rsid w:val="00704097"/>
    <w:rsid w:val="00707BC2"/>
    <w:rsid w:val="00711704"/>
    <w:rsid w:val="007117F6"/>
    <w:rsid w:val="00711ABC"/>
    <w:rsid w:val="007161DF"/>
    <w:rsid w:val="00716689"/>
    <w:rsid w:val="007200EA"/>
    <w:rsid w:val="00721D15"/>
    <w:rsid w:val="00722731"/>
    <w:rsid w:val="0072501B"/>
    <w:rsid w:val="00725E9C"/>
    <w:rsid w:val="0072742E"/>
    <w:rsid w:val="007278C5"/>
    <w:rsid w:val="0073094D"/>
    <w:rsid w:val="0073253C"/>
    <w:rsid w:val="0073426D"/>
    <w:rsid w:val="007362C8"/>
    <w:rsid w:val="0073766D"/>
    <w:rsid w:val="0073771C"/>
    <w:rsid w:val="007424D9"/>
    <w:rsid w:val="00743ED8"/>
    <w:rsid w:val="00744BC3"/>
    <w:rsid w:val="00746546"/>
    <w:rsid w:val="00753794"/>
    <w:rsid w:val="00755431"/>
    <w:rsid w:val="007570AF"/>
    <w:rsid w:val="00761BA3"/>
    <w:rsid w:val="00761F4D"/>
    <w:rsid w:val="00762DEE"/>
    <w:rsid w:val="00764887"/>
    <w:rsid w:val="00767A81"/>
    <w:rsid w:val="007724E9"/>
    <w:rsid w:val="00775059"/>
    <w:rsid w:val="00775703"/>
    <w:rsid w:val="007838CB"/>
    <w:rsid w:val="00784E5F"/>
    <w:rsid w:val="0078581F"/>
    <w:rsid w:val="00792EC2"/>
    <w:rsid w:val="00795D00"/>
    <w:rsid w:val="00796FC8"/>
    <w:rsid w:val="007A1671"/>
    <w:rsid w:val="007A4C28"/>
    <w:rsid w:val="007A54C6"/>
    <w:rsid w:val="007B2A67"/>
    <w:rsid w:val="007B3F85"/>
    <w:rsid w:val="007B5252"/>
    <w:rsid w:val="007C03F0"/>
    <w:rsid w:val="007D107D"/>
    <w:rsid w:val="007D2165"/>
    <w:rsid w:val="007D2227"/>
    <w:rsid w:val="007D33FD"/>
    <w:rsid w:val="007D40F3"/>
    <w:rsid w:val="007D5E83"/>
    <w:rsid w:val="007E02D2"/>
    <w:rsid w:val="007E0D72"/>
    <w:rsid w:val="007E3B5A"/>
    <w:rsid w:val="007E4405"/>
    <w:rsid w:val="007E7487"/>
    <w:rsid w:val="007F0FD8"/>
    <w:rsid w:val="007F1A40"/>
    <w:rsid w:val="007F3D7B"/>
    <w:rsid w:val="00801614"/>
    <w:rsid w:val="00801D28"/>
    <w:rsid w:val="0080373D"/>
    <w:rsid w:val="00803D33"/>
    <w:rsid w:val="0080544B"/>
    <w:rsid w:val="00806F15"/>
    <w:rsid w:val="00807CC4"/>
    <w:rsid w:val="0082251D"/>
    <w:rsid w:val="008260DD"/>
    <w:rsid w:val="008334C7"/>
    <w:rsid w:val="00833611"/>
    <w:rsid w:val="00833C1F"/>
    <w:rsid w:val="008345D7"/>
    <w:rsid w:val="00834850"/>
    <w:rsid w:val="008435A8"/>
    <w:rsid w:val="00844A7D"/>
    <w:rsid w:val="00845993"/>
    <w:rsid w:val="00845FC6"/>
    <w:rsid w:val="00851C04"/>
    <w:rsid w:val="0085211D"/>
    <w:rsid w:val="00856B66"/>
    <w:rsid w:val="00857C01"/>
    <w:rsid w:val="00861B96"/>
    <w:rsid w:val="008632F5"/>
    <w:rsid w:val="008700DD"/>
    <w:rsid w:val="00871B1D"/>
    <w:rsid w:val="0087336C"/>
    <w:rsid w:val="00873E2C"/>
    <w:rsid w:val="008746FA"/>
    <w:rsid w:val="00875644"/>
    <w:rsid w:val="008768E7"/>
    <w:rsid w:val="0087692F"/>
    <w:rsid w:val="00880B66"/>
    <w:rsid w:val="00882480"/>
    <w:rsid w:val="008920A3"/>
    <w:rsid w:val="00892C77"/>
    <w:rsid w:val="00892F38"/>
    <w:rsid w:val="008930A4"/>
    <w:rsid w:val="008933DC"/>
    <w:rsid w:val="00895A87"/>
    <w:rsid w:val="008A05DF"/>
    <w:rsid w:val="008A20ED"/>
    <w:rsid w:val="008A67E3"/>
    <w:rsid w:val="008A6FE1"/>
    <w:rsid w:val="008A7454"/>
    <w:rsid w:val="008B082D"/>
    <w:rsid w:val="008B31C4"/>
    <w:rsid w:val="008B5BBE"/>
    <w:rsid w:val="008B65FC"/>
    <w:rsid w:val="008B6692"/>
    <w:rsid w:val="008C0C45"/>
    <w:rsid w:val="008C52C6"/>
    <w:rsid w:val="008D1F85"/>
    <w:rsid w:val="008D4257"/>
    <w:rsid w:val="008D52D8"/>
    <w:rsid w:val="008D75C7"/>
    <w:rsid w:val="008E2998"/>
    <w:rsid w:val="008E31D1"/>
    <w:rsid w:val="008E3854"/>
    <w:rsid w:val="008E42B2"/>
    <w:rsid w:val="008E620D"/>
    <w:rsid w:val="008F1069"/>
    <w:rsid w:val="008F235B"/>
    <w:rsid w:val="008F7A8F"/>
    <w:rsid w:val="00901D07"/>
    <w:rsid w:val="00901ECF"/>
    <w:rsid w:val="00904A3A"/>
    <w:rsid w:val="00905832"/>
    <w:rsid w:val="00907A50"/>
    <w:rsid w:val="009113C6"/>
    <w:rsid w:val="00911422"/>
    <w:rsid w:val="00920CB7"/>
    <w:rsid w:val="009222F7"/>
    <w:rsid w:val="009225EA"/>
    <w:rsid w:val="00925106"/>
    <w:rsid w:val="009254FE"/>
    <w:rsid w:val="00932764"/>
    <w:rsid w:val="00933B3B"/>
    <w:rsid w:val="00935E53"/>
    <w:rsid w:val="0094022E"/>
    <w:rsid w:val="00942E10"/>
    <w:rsid w:val="009452B2"/>
    <w:rsid w:val="009475E8"/>
    <w:rsid w:val="00950D7A"/>
    <w:rsid w:val="00951D5C"/>
    <w:rsid w:val="00952563"/>
    <w:rsid w:val="009525CB"/>
    <w:rsid w:val="009545DC"/>
    <w:rsid w:val="00954F3A"/>
    <w:rsid w:val="00960AE1"/>
    <w:rsid w:val="00961CFE"/>
    <w:rsid w:val="00966E76"/>
    <w:rsid w:val="0096749F"/>
    <w:rsid w:val="00977837"/>
    <w:rsid w:val="00984C25"/>
    <w:rsid w:val="00987EBC"/>
    <w:rsid w:val="0099265D"/>
    <w:rsid w:val="00996F3D"/>
    <w:rsid w:val="009A2B14"/>
    <w:rsid w:val="009A4B33"/>
    <w:rsid w:val="009A580E"/>
    <w:rsid w:val="009B0040"/>
    <w:rsid w:val="009B13D9"/>
    <w:rsid w:val="009B1AD4"/>
    <w:rsid w:val="009B377A"/>
    <w:rsid w:val="009C15A7"/>
    <w:rsid w:val="009C5CAB"/>
    <w:rsid w:val="009C61E2"/>
    <w:rsid w:val="009C68A4"/>
    <w:rsid w:val="009D0BB7"/>
    <w:rsid w:val="009D14BA"/>
    <w:rsid w:val="009D6172"/>
    <w:rsid w:val="009E68BC"/>
    <w:rsid w:val="009F118B"/>
    <w:rsid w:val="009F1A2C"/>
    <w:rsid w:val="009F3B55"/>
    <w:rsid w:val="009F3C68"/>
    <w:rsid w:val="00A00455"/>
    <w:rsid w:val="00A0062C"/>
    <w:rsid w:val="00A010F2"/>
    <w:rsid w:val="00A044F6"/>
    <w:rsid w:val="00A04D49"/>
    <w:rsid w:val="00A118FF"/>
    <w:rsid w:val="00A1289E"/>
    <w:rsid w:val="00A13FF1"/>
    <w:rsid w:val="00A14647"/>
    <w:rsid w:val="00A21773"/>
    <w:rsid w:val="00A238DA"/>
    <w:rsid w:val="00A30490"/>
    <w:rsid w:val="00A30D9B"/>
    <w:rsid w:val="00A31FF7"/>
    <w:rsid w:val="00A34F24"/>
    <w:rsid w:val="00A35867"/>
    <w:rsid w:val="00A40A98"/>
    <w:rsid w:val="00A45774"/>
    <w:rsid w:val="00A459B0"/>
    <w:rsid w:val="00A46DCF"/>
    <w:rsid w:val="00A50704"/>
    <w:rsid w:val="00A56A97"/>
    <w:rsid w:val="00A5719E"/>
    <w:rsid w:val="00A579E6"/>
    <w:rsid w:val="00A602B5"/>
    <w:rsid w:val="00A60310"/>
    <w:rsid w:val="00A62C0E"/>
    <w:rsid w:val="00A67516"/>
    <w:rsid w:val="00A70DD6"/>
    <w:rsid w:val="00A7155F"/>
    <w:rsid w:val="00A734DB"/>
    <w:rsid w:val="00A735C9"/>
    <w:rsid w:val="00A8033C"/>
    <w:rsid w:val="00A830B6"/>
    <w:rsid w:val="00A8669F"/>
    <w:rsid w:val="00A868CD"/>
    <w:rsid w:val="00A91A2D"/>
    <w:rsid w:val="00A91C0D"/>
    <w:rsid w:val="00A92319"/>
    <w:rsid w:val="00A929D5"/>
    <w:rsid w:val="00A9405D"/>
    <w:rsid w:val="00AA178D"/>
    <w:rsid w:val="00AA1DF9"/>
    <w:rsid w:val="00AA3054"/>
    <w:rsid w:val="00AA39E2"/>
    <w:rsid w:val="00AB06B3"/>
    <w:rsid w:val="00AB1338"/>
    <w:rsid w:val="00AB1559"/>
    <w:rsid w:val="00AB311A"/>
    <w:rsid w:val="00AB33F0"/>
    <w:rsid w:val="00AB357A"/>
    <w:rsid w:val="00AB3B46"/>
    <w:rsid w:val="00AB4B1A"/>
    <w:rsid w:val="00AB7188"/>
    <w:rsid w:val="00AC1105"/>
    <w:rsid w:val="00AC114F"/>
    <w:rsid w:val="00AC16B7"/>
    <w:rsid w:val="00AC3136"/>
    <w:rsid w:val="00AC3331"/>
    <w:rsid w:val="00AC334B"/>
    <w:rsid w:val="00AD1F95"/>
    <w:rsid w:val="00AD3E15"/>
    <w:rsid w:val="00AD7F62"/>
    <w:rsid w:val="00AE1EF0"/>
    <w:rsid w:val="00AE3D78"/>
    <w:rsid w:val="00AE3E01"/>
    <w:rsid w:val="00AE4152"/>
    <w:rsid w:val="00AE4B29"/>
    <w:rsid w:val="00AE6908"/>
    <w:rsid w:val="00AF0E96"/>
    <w:rsid w:val="00AF20A1"/>
    <w:rsid w:val="00AF3DA6"/>
    <w:rsid w:val="00AF7E8A"/>
    <w:rsid w:val="00B00CE4"/>
    <w:rsid w:val="00B01790"/>
    <w:rsid w:val="00B06A87"/>
    <w:rsid w:val="00B07952"/>
    <w:rsid w:val="00B11529"/>
    <w:rsid w:val="00B12693"/>
    <w:rsid w:val="00B14AD9"/>
    <w:rsid w:val="00B23AAE"/>
    <w:rsid w:val="00B23D61"/>
    <w:rsid w:val="00B26C9B"/>
    <w:rsid w:val="00B26E7D"/>
    <w:rsid w:val="00B27F08"/>
    <w:rsid w:val="00B31DCA"/>
    <w:rsid w:val="00B3272C"/>
    <w:rsid w:val="00B32D4D"/>
    <w:rsid w:val="00B3307F"/>
    <w:rsid w:val="00B33104"/>
    <w:rsid w:val="00B33F63"/>
    <w:rsid w:val="00B355A4"/>
    <w:rsid w:val="00B46BF1"/>
    <w:rsid w:val="00B46FE5"/>
    <w:rsid w:val="00B500F6"/>
    <w:rsid w:val="00B5025E"/>
    <w:rsid w:val="00B50355"/>
    <w:rsid w:val="00B50CFC"/>
    <w:rsid w:val="00B540CF"/>
    <w:rsid w:val="00B54587"/>
    <w:rsid w:val="00B55FA6"/>
    <w:rsid w:val="00B577ED"/>
    <w:rsid w:val="00B65E9A"/>
    <w:rsid w:val="00B67793"/>
    <w:rsid w:val="00B67CA6"/>
    <w:rsid w:val="00B67E2D"/>
    <w:rsid w:val="00B70746"/>
    <w:rsid w:val="00B72ABD"/>
    <w:rsid w:val="00B73646"/>
    <w:rsid w:val="00B7409C"/>
    <w:rsid w:val="00B7528A"/>
    <w:rsid w:val="00B754DE"/>
    <w:rsid w:val="00B75959"/>
    <w:rsid w:val="00B773EB"/>
    <w:rsid w:val="00B77743"/>
    <w:rsid w:val="00B83C76"/>
    <w:rsid w:val="00B84018"/>
    <w:rsid w:val="00B85B6B"/>
    <w:rsid w:val="00B8714E"/>
    <w:rsid w:val="00B90244"/>
    <w:rsid w:val="00B9167A"/>
    <w:rsid w:val="00B92190"/>
    <w:rsid w:val="00B929F1"/>
    <w:rsid w:val="00B95293"/>
    <w:rsid w:val="00B95E4C"/>
    <w:rsid w:val="00BA0522"/>
    <w:rsid w:val="00BA236F"/>
    <w:rsid w:val="00BA2C2C"/>
    <w:rsid w:val="00BA6346"/>
    <w:rsid w:val="00BA712D"/>
    <w:rsid w:val="00BB096C"/>
    <w:rsid w:val="00BB0CB3"/>
    <w:rsid w:val="00BB1690"/>
    <w:rsid w:val="00BB2251"/>
    <w:rsid w:val="00BB2B4E"/>
    <w:rsid w:val="00BB398E"/>
    <w:rsid w:val="00BB5228"/>
    <w:rsid w:val="00BC4EB0"/>
    <w:rsid w:val="00BC5954"/>
    <w:rsid w:val="00BD1835"/>
    <w:rsid w:val="00BD1A1A"/>
    <w:rsid w:val="00BD3C64"/>
    <w:rsid w:val="00BD6482"/>
    <w:rsid w:val="00BE003D"/>
    <w:rsid w:val="00BE30F4"/>
    <w:rsid w:val="00BE39AB"/>
    <w:rsid w:val="00BE777F"/>
    <w:rsid w:val="00BF16AB"/>
    <w:rsid w:val="00BF1A5A"/>
    <w:rsid w:val="00BF20A6"/>
    <w:rsid w:val="00BF3E99"/>
    <w:rsid w:val="00BF61F3"/>
    <w:rsid w:val="00BF67F9"/>
    <w:rsid w:val="00C024FD"/>
    <w:rsid w:val="00C025A3"/>
    <w:rsid w:val="00C0411C"/>
    <w:rsid w:val="00C04777"/>
    <w:rsid w:val="00C05C2B"/>
    <w:rsid w:val="00C108DA"/>
    <w:rsid w:val="00C1506C"/>
    <w:rsid w:val="00C16051"/>
    <w:rsid w:val="00C24F99"/>
    <w:rsid w:val="00C25D13"/>
    <w:rsid w:val="00C31285"/>
    <w:rsid w:val="00C327A7"/>
    <w:rsid w:val="00C37816"/>
    <w:rsid w:val="00C41B67"/>
    <w:rsid w:val="00C42260"/>
    <w:rsid w:val="00C42402"/>
    <w:rsid w:val="00C43DE9"/>
    <w:rsid w:val="00C5177E"/>
    <w:rsid w:val="00C51F3E"/>
    <w:rsid w:val="00C54A71"/>
    <w:rsid w:val="00C56075"/>
    <w:rsid w:val="00C576B3"/>
    <w:rsid w:val="00C60008"/>
    <w:rsid w:val="00C60EF4"/>
    <w:rsid w:val="00C611B2"/>
    <w:rsid w:val="00C625DB"/>
    <w:rsid w:val="00C649B2"/>
    <w:rsid w:val="00C65F1F"/>
    <w:rsid w:val="00C66794"/>
    <w:rsid w:val="00C676F8"/>
    <w:rsid w:val="00C7132D"/>
    <w:rsid w:val="00C7388F"/>
    <w:rsid w:val="00C77BA9"/>
    <w:rsid w:val="00C813D7"/>
    <w:rsid w:val="00C81552"/>
    <w:rsid w:val="00C83BD8"/>
    <w:rsid w:val="00C840B7"/>
    <w:rsid w:val="00C901CB"/>
    <w:rsid w:val="00C90A6A"/>
    <w:rsid w:val="00C917C0"/>
    <w:rsid w:val="00CA1563"/>
    <w:rsid w:val="00CA34C8"/>
    <w:rsid w:val="00CB13CF"/>
    <w:rsid w:val="00CB5FE9"/>
    <w:rsid w:val="00CB71D0"/>
    <w:rsid w:val="00CB7C20"/>
    <w:rsid w:val="00CC23B3"/>
    <w:rsid w:val="00CC5DF6"/>
    <w:rsid w:val="00CC667B"/>
    <w:rsid w:val="00CC7798"/>
    <w:rsid w:val="00CD0D00"/>
    <w:rsid w:val="00CD1081"/>
    <w:rsid w:val="00CD1A69"/>
    <w:rsid w:val="00CD3CD4"/>
    <w:rsid w:val="00CE0B69"/>
    <w:rsid w:val="00CE0FCC"/>
    <w:rsid w:val="00CE5A13"/>
    <w:rsid w:val="00D052F7"/>
    <w:rsid w:val="00D06E31"/>
    <w:rsid w:val="00D105F2"/>
    <w:rsid w:val="00D10CFD"/>
    <w:rsid w:val="00D111BF"/>
    <w:rsid w:val="00D1186A"/>
    <w:rsid w:val="00D1272A"/>
    <w:rsid w:val="00D15133"/>
    <w:rsid w:val="00D15BD9"/>
    <w:rsid w:val="00D2283D"/>
    <w:rsid w:val="00D23211"/>
    <w:rsid w:val="00D2435B"/>
    <w:rsid w:val="00D27515"/>
    <w:rsid w:val="00D3054F"/>
    <w:rsid w:val="00D3108E"/>
    <w:rsid w:val="00D31124"/>
    <w:rsid w:val="00D32D96"/>
    <w:rsid w:val="00D41F2B"/>
    <w:rsid w:val="00D431A0"/>
    <w:rsid w:val="00D4697C"/>
    <w:rsid w:val="00D4798B"/>
    <w:rsid w:val="00D50E12"/>
    <w:rsid w:val="00D54A58"/>
    <w:rsid w:val="00D55785"/>
    <w:rsid w:val="00D55AB1"/>
    <w:rsid w:val="00D563EC"/>
    <w:rsid w:val="00D569A7"/>
    <w:rsid w:val="00D62510"/>
    <w:rsid w:val="00D641EA"/>
    <w:rsid w:val="00D67DA2"/>
    <w:rsid w:val="00D704C3"/>
    <w:rsid w:val="00D73180"/>
    <w:rsid w:val="00D73343"/>
    <w:rsid w:val="00D833D3"/>
    <w:rsid w:val="00D84544"/>
    <w:rsid w:val="00D90869"/>
    <w:rsid w:val="00D90EDE"/>
    <w:rsid w:val="00D922BA"/>
    <w:rsid w:val="00D93BBA"/>
    <w:rsid w:val="00DA00A2"/>
    <w:rsid w:val="00DA1B46"/>
    <w:rsid w:val="00DA36AA"/>
    <w:rsid w:val="00DB18C2"/>
    <w:rsid w:val="00DB3C52"/>
    <w:rsid w:val="00DB46CB"/>
    <w:rsid w:val="00DC044F"/>
    <w:rsid w:val="00DC1246"/>
    <w:rsid w:val="00DC1BE6"/>
    <w:rsid w:val="00DC1C8A"/>
    <w:rsid w:val="00DC303A"/>
    <w:rsid w:val="00DD0A5C"/>
    <w:rsid w:val="00DD2B2D"/>
    <w:rsid w:val="00DD47A3"/>
    <w:rsid w:val="00DE2DEC"/>
    <w:rsid w:val="00DE2E13"/>
    <w:rsid w:val="00DE2E55"/>
    <w:rsid w:val="00DE4128"/>
    <w:rsid w:val="00DE5586"/>
    <w:rsid w:val="00DE5E71"/>
    <w:rsid w:val="00DE5FBC"/>
    <w:rsid w:val="00DE6FFA"/>
    <w:rsid w:val="00DE7235"/>
    <w:rsid w:val="00DF0D5B"/>
    <w:rsid w:val="00DF115D"/>
    <w:rsid w:val="00DF66B0"/>
    <w:rsid w:val="00DF6D9B"/>
    <w:rsid w:val="00E01951"/>
    <w:rsid w:val="00E01EC3"/>
    <w:rsid w:val="00E03C8B"/>
    <w:rsid w:val="00E03D5D"/>
    <w:rsid w:val="00E10985"/>
    <w:rsid w:val="00E12ECB"/>
    <w:rsid w:val="00E13601"/>
    <w:rsid w:val="00E14F65"/>
    <w:rsid w:val="00E21AEE"/>
    <w:rsid w:val="00E21DD8"/>
    <w:rsid w:val="00E23AFC"/>
    <w:rsid w:val="00E26B56"/>
    <w:rsid w:val="00E27402"/>
    <w:rsid w:val="00E27BEB"/>
    <w:rsid w:val="00E33FEC"/>
    <w:rsid w:val="00E40D00"/>
    <w:rsid w:val="00E43EE0"/>
    <w:rsid w:val="00E4517D"/>
    <w:rsid w:val="00E4556E"/>
    <w:rsid w:val="00E46FC6"/>
    <w:rsid w:val="00E565A5"/>
    <w:rsid w:val="00E56AE2"/>
    <w:rsid w:val="00E56D65"/>
    <w:rsid w:val="00E60A5F"/>
    <w:rsid w:val="00E6293A"/>
    <w:rsid w:val="00E62B8B"/>
    <w:rsid w:val="00E62D0D"/>
    <w:rsid w:val="00E65D23"/>
    <w:rsid w:val="00E67EDF"/>
    <w:rsid w:val="00E7174B"/>
    <w:rsid w:val="00E72498"/>
    <w:rsid w:val="00E74F11"/>
    <w:rsid w:val="00E7521D"/>
    <w:rsid w:val="00E77166"/>
    <w:rsid w:val="00E774EB"/>
    <w:rsid w:val="00E821AE"/>
    <w:rsid w:val="00E829DD"/>
    <w:rsid w:val="00E84EF4"/>
    <w:rsid w:val="00E85255"/>
    <w:rsid w:val="00E87447"/>
    <w:rsid w:val="00E90723"/>
    <w:rsid w:val="00E9096C"/>
    <w:rsid w:val="00E93A94"/>
    <w:rsid w:val="00E950C6"/>
    <w:rsid w:val="00E9521B"/>
    <w:rsid w:val="00E95440"/>
    <w:rsid w:val="00E97F21"/>
    <w:rsid w:val="00EA00EB"/>
    <w:rsid w:val="00EA1B9C"/>
    <w:rsid w:val="00EA54D2"/>
    <w:rsid w:val="00EA5E53"/>
    <w:rsid w:val="00EB412E"/>
    <w:rsid w:val="00EB4F3D"/>
    <w:rsid w:val="00EB4FBA"/>
    <w:rsid w:val="00EC10F6"/>
    <w:rsid w:val="00EC43CF"/>
    <w:rsid w:val="00ED085B"/>
    <w:rsid w:val="00ED08F9"/>
    <w:rsid w:val="00ED1E9F"/>
    <w:rsid w:val="00ED26F1"/>
    <w:rsid w:val="00ED2CB2"/>
    <w:rsid w:val="00ED3F25"/>
    <w:rsid w:val="00ED5290"/>
    <w:rsid w:val="00ED70A6"/>
    <w:rsid w:val="00ED7595"/>
    <w:rsid w:val="00EE04CF"/>
    <w:rsid w:val="00EE22D4"/>
    <w:rsid w:val="00EE2DAE"/>
    <w:rsid w:val="00EE7541"/>
    <w:rsid w:val="00EE7FC6"/>
    <w:rsid w:val="00EF0E4A"/>
    <w:rsid w:val="00EF0EFD"/>
    <w:rsid w:val="00EF3371"/>
    <w:rsid w:val="00EF6E80"/>
    <w:rsid w:val="00F00615"/>
    <w:rsid w:val="00F04A14"/>
    <w:rsid w:val="00F10E11"/>
    <w:rsid w:val="00F1232A"/>
    <w:rsid w:val="00F14EFB"/>
    <w:rsid w:val="00F15708"/>
    <w:rsid w:val="00F21ECB"/>
    <w:rsid w:val="00F24678"/>
    <w:rsid w:val="00F262EC"/>
    <w:rsid w:val="00F26660"/>
    <w:rsid w:val="00F27B81"/>
    <w:rsid w:val="00F308DA"/>
    <w:rsid w:val="00F31E82"/>
    <w:rsid w:val="00F328F8"/>
    <w:rsid w:val="00F336C1"/>
    <w:rsid w:val="00F33F43"/>
    <w:rsid w:val="00F406AB"/>
    <w:rsid w:val="00F40849"/>
    <w:rsid w:val="00F40CC8"/>
    <w:rsid w:val="00F42454"/>
    <w:rsid w:val="00F428BD"/>
    <w:rsid w:val="00F457EE"/>
    <w:rsid w:val="00F47183"/>
    <w:rsid w:val="00F5128D"/>
    <w:rsid w:val="00F532E9"/>
    <w:rsid w:val="00F55254"/>
    <w:rsid w:val="00F55634"/>
    <w:rsid w:val="00F603FD"/>
    <w:rsid w:val="00F60AF7"/>
    <w:rsid w:val="00F60D68"/>
    <w:rsid w:val="00F612D7"/>
    <w:rsid w:val="00F641D4"/>
    <w:rsid w:val="00F71453"/>
    <w:rsid w:val="00F729D5"/>
    <w:rsid w:val="00F75B59"/>
    <w:rsid w:val="00F77CCF"/>
    <w:rsid w:val="00F85A70"/>
    <w:rsid w:val="00F8783B"/>
    <w:rsid w:val="00F90136"/>
    <w:rsid w:val="00F930CD"/>
    <w:rsid w:val="00F9775A"/>
    <w:rsid w:val="00F97AFE"/>
    <w:rsid w:val="00FA0470"/>
    <w:rsid w:val="00FA2DB1"/>
    <w:rsid w:val="00FA31BB"/>
    <w:rsid w:val="00FA5CFC"/>
    <w:rsid w:val="00FA7B20"/>
    <w:rsid w:val="00FB516E"/>
    <w:rsid w:val="00FB6365"/>
    <w:rsid w:val="00FB638D"/>
    <w:rsid w:val="00FB6E5B"/>
    <w:rsid w:val="00FC1BD6"/>
    <w:rsid w:val="00FC1CB1"/>
    <w:rsid w:val="00FC1FED"/>
    <w:rsid w:val="00FC4B4A"/>
    <w:rsid w:val="00FD1CF0"/>
    <w:rsid w:val="00FD2AA9"/>
    <w:rsid w:val="00FD465A"/>
    <w:rsid w:val="00FD5CEE"/>
    <w:rsid w:val="00FD6254"/>
    <w:rsid w:val="00FD7B2D"/>
    <w:rsid w:val="00FE1A15"/>
    <w:rsid w:val="00FE1FDF"/>
    <w:rsid w:val="00FE2278"/>
    <w:rsid w:val="00FE52D7"/>
    <w:rsid w:val="00FE62A9"/>
    <w:rsid w:val="00FE7D86"/>
    <w:rsid w:val="00FF2803"/>
    <w:rsid w:val="00FF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754F6"/>
  <w15:chartTrackingRefBased/>
  <w15:docId w15:val="{0324A720-90E3-4377-9C70-9DD9B9AD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761B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1"/>
    <w:uiPriority w:val="9"/>
    <w:qFormat/>
    <w:rsid w:val="00BF3E99"/>
    <w:pPr>
      <w:keepNext/>
      <w:keepLines/>
      <w:numPr>
        <w:numId w:val="1"/>
      </w:numPr>
      <w:spacing w:after="320" w:line="240" w:lineRule="auto"/>
      <w:ind w:left="0" w:firstLine="709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22731"/>
    <w:pPr>
      <w:keepNext/>
      <w:keepLines/>
      <w:numPr>
        <w:ilvl w:val="1"/>
        <w:numId w:val="1"/>
      </w:numPr>
      <w:spacing w:line="240" w:lineRule="auto"/>
      <w:ind w:left="1418" w:hanging="709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F3E99"/>
    <w:pPr>
      <w:keepNext/>
      <w:keepLines/>
      <w:numPr>
        <w:ilvl w:val="2"/>
        <w:numId w:val="1"/>
      </w:numPr>
      <w:spacing w:after="160" w:line="240" w:lineRule="auto"/>
      <w:ind w:left="1418" w:hanging="709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E385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E385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8E385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8E385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8E385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unhideWhenUsed/>
    <w:qFormat/>
    <w:rsid w:val="008E385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61BA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qFormat/>
    <w:rsid w:val="00761BA3"/>
    <w:rPr>
      <w:rFonts w:ascii="Times New Roman" w:hAnsi="Times New Roman"/>
      <w:sz w:val="28"/>
    </w:rPr>
  </w:style>
  <w:style w:type="paragraph" w:styleId="a6">
    <w:name w:val="footer"/>
    <w:basedOn w:val="a0"/>
    <w:link w:val="a7"/>
    <w:uiPriority w:val="99"/>
    <w:unhideWhenUsed/>
    <w:rsid w:val="00761BA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qFormat/>
    <w:rsid w:val="00761BA3"/>
    <w:rPr>
      <w:rFonts w:ascii="Times New Roman" w:hAnsi="Times New Roman"/>
      <w:sz w:val="28"/>
    </w:rPr>
  </w:style>
  <w:style w:type="paragraph" w:styleId="a8">
    <w:name w:val="No Spacing"/>
    <w:uiPriority w:val="1"/>
    <w:qFormat/>
    <w:rsid w:val="006937B5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9">
    <w:name w:val="Title"/>
    <w:basedOn w:val="a0"/>
    <w:next w:val="a0"/>
    <w:link w:val="aa"/>
    <w:uiPriority w:val="10"/>
    <w:qFormat/>
    <w:rsid w:val="00AB4B1A"/>
    <w:pPr>
      <w:spacing w:line="240" w:lineRule="auto"/>
      <w:ind w:firstLine="0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a">
    <w:name w:val="Заголовок Знак"/>
    <w:basedOn w:val="a1"/>
    <w:link w:val="a9"/>
    <w:uiPriority w:val="10"/>
    <w:qFormat/>
    <w:rsid w:val="00AB4B1A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11">
    <w:name w:val="Заголовок 1 Знак"/>
    <w:basedOn w:val="a1"/>
    <w:link w:val="1"/>
    <w:uiPriority w:val="9"/>
    <w:qFormat/>
    <w:rsid w:val="00BF3E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b">
    <w:name w:val="TOC Heading"/>
    <w:basedOn w:val="1"/>
    <w:next w:val="a0"/>
    <w:uiPriority w:val="39"/>
    <w:unhideWhenUsed/>
    <w:qFormat/>
    <w:rsid w:val="00A91A2D"/>
    <w:pPr>
      <w:spacing w:line="259" w:lineRule="auto"/>
      <w:ind w:firstLine="0"/>
      <w:outlineLvl w:val="9"/>
    </w:pPr>
    <w:rPr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72273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BF3E99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8E385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8E3854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qFormat/>
    <w:rsid w:val="008E3854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qFormat/>
    <w:rsid w:val="008E3854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qFormat/>
    <w:rsid w:val="008E38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qFormat/>
    <w:rsid w:val="008E38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2">
    <w:name w:val="toc 1"/>
    <w:basedOn w:val="a0"/>
    <w:next w:val="a0"/>
    <w:autoRedefine/>
    <w:uiPriority w:val="39"/>
    <w:unhideWhenUsed/>
    <w:rsid w:val="002569FB"/>
    <w:pPr>
      <w:tabs>
        <w:tab w:val="left" w:pos="567"/>
        <w:tab w:val="right" w:leader="dot" w:pos="9627"/>
      </w:tabs>
      <w:spacing w:after="100" w:line="240" w:lineRule="auto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BE777F"/>
    <w:pPr>
      <w:tabs>
        <w:tab w:val="left" w:pos="1760"/>
        <w:tab w:val="right" w:leader="dot" w:pos="9627"/>
      </w:tabs>
      <w:spacing w:line="240" w:lineRule="auto"/>
      <w:ind w:left="280"/>
    </w:pPr>
  </w:style>
  <w:style w:type="character" w:styleId="ac">
    <w:name w:val="Hyperlink"/>
    <w:basedOn w:val="a1"/>
    <w:uiPriority w:val="99"/>
    <w:unhideWhenUsed/>
    <w:rsid w:val="00C840B7"/>
    <w:rPr>
      <w:color w:val="0563C1" w:themeColor="hyperlink"/>
      <w:u w:val="single"/>
    </w:rPr>
  </w:style>
  <w:style w:type="table" w:styleId="ad">
    <w:name w:val="Table Grid"/>
    <w:basedOn w:val="a2"/>
    <w:uiPriority w:val="39"/>
    <w:rsid w:val="00693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0"/>
    <w:next w:val="a0"/>
    <w:uiPriority w:val="35"/>
    <w:unhideWhenUsed/>
    <w:qFormat/>
    <w:rsid w:val="006937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annotation reference"/>
    <w:basedOn w:val="a1"/>
    <w:unhideWhenUsed/>
    <w:qFormat/>
    <w:rsid w:val="00F85A70"/>
    <w:rPr>
      <w:sz w:val="16"/>
      <w:szCs w:val="16"/>
    </w:rPr>
  </w:style>
  <w:style w:type="paragraph" w:styleId="af0">
    <w:name w:val="annotation text"/>
    <w:basedOn w:val="a0"/>
    <w:link w:val="af1"/>
    <w:unhideWhenUsed/>
    <w:rsid w:val="00F85A70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qFormat/>
    <w:rsid w:val="00F85A70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qFormat/>
    <w:rsid w:val="00F85A70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qFormat/>
    <w:rsid w:val="00F85A70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qFormat/>
    <w:rsid w:val="00F85A7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qFormat/>
    <w:rsid w:val="00F85A70"/>
    <w:rPr>
      <w:rFonts w:ascii="Segoe UI" w:hAnsi="Segoe UI" w:cs="Segoe UI"/>
      <w:sz w:val="18"/>
      <w:szCs w:val="18"/>
    </w:rPr>
  </w:style>
  <w:style w:type="paragraph" w:customStyle="1" w:styleId="a">
    <w:name w:val="Перечисление"/>
    <w:basedOn w:val="a0"/>
    <w:link w:val="af6"/>
    <w:qFormat/>
    <w:rsid w:val="00E85255"/>
    <w:pPr>
      <w:numPr>
        <w:numId w:val="2"/>
      </w:numPr>
      <w:ind w:left="0" w:firstLine="709"/>
    </w:pPr>
  </w:style>
  <w:style w:type="paragraph" w:styleId="af7">
    <w:name w:val="List Paragraph"/>
    <w:basedOn w:val="a0"/>
    <w:link w:val="af8"/>
    <w:uiPriority w:val="34"/>
    <w:qFormat/>
    <w:rsid w:val="00287F44"/>
    <w:pPr>
      <w:ind w:left="720"/>
      <w:contextualSpacing/>
    </w:pPr>
  </w:style>
  <w:style w:type="character" w:customStyle="1" w:styleId="af6">
    <w:name w:val="Перечисление Знак"/>
    <w:basedOn w:val="a1"/>
    <w:link w:val="a"/>
    <w:qFormat/>
    <w:rsid w:val="00E85255"/>
    <w:rPr>
      <w:rFonts w:ascii="Times New Roman" w:hAnsi="Times New Roman"/>
      <w:sz w:val="28"/>
    </w:rPr>
  </w:style>
  <w:style w:type="paragraph" w:styleId="HTML">
    <w:name w:val="HTML Preformatted"/>
    <w:basedOn w:val="a0"/>
    <w:link w:val="HTML0"/>
    <w:uiPriority w:val="99"/>
    <w:unhideWhenUsed/>
    <w:qFormat/>
    <w:rsid w:val="00DE5E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qFormat/>
    <w:rsid w:val="00DE5E7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BE777F"/>
    <w:pPr>
      <w:spacing w:after="100"/>
      <w:ind w:left="560"/>
    </w:pPr>
  </w:style>
  <w:style w:type="paragraph" w:customStyle="1" w:styleId="msonormal0">
    <w:name w:val="msonormal"/>
    <w:basedOn w:val="a0"/>
    <w:qFormat/>
    <w:rsid w:val="004D6F6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8">
    <w:name w:val="Абзац списка Знак"/>
    <w:link w:val="af7"/>
    <w:uiPriority w:val="34"/>
    <w:qFormat/>
    <w:locked/>
    <w:rsid w:val="00987EBC"/>
    <w:rPr>
      <w:rFonts w:ascii="Times New Roman" w:hAnsi="Times New Roman"/>
      <w:sz w:val="28"/>
    </w:rPr>
  </w:style>
  <w:style w:type="paragraph" w:customStyle="1" w:styleId="af9">
    <w:name w:val="Код"/>
    <w:basedOn w:val="a0"/>
    <w:link w:val="afa"/>
    <w:qFormat/>
    <w:rsid w:val="000439FC"/>
    <w:pPr>
      <w:spacing w:line="240" w:lineRule="auto"/>
      <w:ind w:firstLine="0"/>
      <w:jc w:val="left"/>
    </w:pPr>
    <w:rPr>
      <w:rFonts w:ascii="Courier New" w:hAnsi="Courier New"/>
      <w:sz w:val="20"/>
      <w:lang w:val="en-US"/>
    </w:rPr>
  </w:style>
  <w:style w:type="character" w:customStyle="1" w:styleId="afa">
    <w:name w:val="Код Знак"/>
    <w:basedOn w:val="a1"/>
    <w:link w:val="af9"/>
    <w:qFormat/>
    <w:rsid w:val="000439FC"/>
    <w:rPr>
      <w:rFonts w:ascii="Courier New" w:hAnsi="Courier New"/>
      <w:sz w:val="20"/>
      <w:lang w:val="en-US"/>
    </w:rPr>
  </w:style>
  <w:style w:type="paragraph" w:styleId="afb">
    <w:name w:val="Revision"/>
    <w:hidden/>
    <w:uiPriority w:val="99"/>
    <w:semiHidden/>
    <w:qFormat/>
    <w:rsid w:val="008345D7"/>
    <w:pPr>
      <w:spacing w:after="0" w:line="240" w:lineRule="auto"/>
    </w:pPr>
    <w:rPr>
      <w:rFonts w:ascii="Times New Roman" w:hAnsi="Times New Roman"/>
      <w:sz w:val="28"/>
    </w:rPr>
  </w:style>
  <w:style w:type="paragraph" w:styleId="afc">
    <w:name w:val="Normal (Web)"/>
    <w:basedOn w:val="a0"/>
    <w:uiPriority w:val="99"/>
    <w:unhideWhenUsed/>
    <w:qFormat/>
    <w:rsid w:val="00B754D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0">
    <w:name w:val="Список1"/>
    <w:basedOn w:val="af7"/>
    <w:link w:val="13"/>
    <w:qFormat/>
    <w:rsid w:val="008930A4"/>
    <w:pPr>
      <w:numPr>
        <w:numId w:val="3"/>
      </w:numPr>
      <w:tabs>
        <w:tab w:val="left" w:pos="993"/>
      </w:tabs>
      <w:ind w:left="0" w:firstLine="709"/>
    </w:pPr>
    <w:rPr>
      <w:spacing w:val="-6"/>
    </w:rPr>
  </w:style>
  <w:style w:type="character" w:customStyle="1" w:styleId="13">
    <w:name w:val="Список1 Знак"/>
    <w:basedOn w:val="af8"/>
    <w:link w:val="10"/>
    <w:rsid w:val="008930A4"/>
    <w:rPr>
      <w:rFonts w:ascii="Times New Roman" w:hAnsi="Times New Roman"/>
      <w:spacing w:val="-6"/>
      <w:sz w:val="28"/>
    </w:rPr>
  </w:style>
  <w:style w:type="paragraph" w:customStyle="1" w:styleId="22">
    <w:name w:val="Список2"/>
    <w:basedOn w:val="a0"/>
    <w:link w:val="23"/>
    <w:rsid w:val="00162FCD"/>
  </w:style>
  <w:style w:type="character" w:customStyle="1" w:styleId="23">
    <w:name w:val="Список2 Знак"/>
    <w:basedOn w:val="a1"/>
    <w:link w:val="22"/>
    <w:rsid w:val="00162FCD"/>
    <w:rPr>
      <w:rFonts w:ascii="Times New Roman" w:hAnsi="Times New Roman"/>
      <w:sz w:val="28"/>
    </w:rPr>
  </w:style>
  <w:style w:type="paragraph" w:customStyle="1" w:styleId="ListDot">
    <w:name w:val="ListDot"/>
    <w:qFormat/>
    <w:rsid w:val="00707BC2"/>
    <w:pPr>
      <w:numPr>
        <w:numId w:val="4"/>
      </w:numPr>
      <w:tabs>
        <w:tab w:val="clear" w:pos="1134"/>
        <w:tab w:val="left" w:pos="993"/>
      </w:tabs>
      <w:spacing w:after="0" w:line="360" w:lineRule="auto"/>
      <w:jc w:val="both"/>
    </w:pPr>
    <w:rPr>
      <w:rFonts w:ascii="Times New Roman" w:eastAsia="SimSun" w:hAnsi="Times New Roman" w:cs="Times New Roman"/>
      <w:sz w:val="28"/>
      <w:szCs w:val="28"/>
      <w:lang w:eastAsia="ru-RU"/>
    </w:rPr>
  </w:style>
  <w:style w:type="paragraph" w:customStyle="1" w:styleId="ListNumber">
    <w:name w:val="ListNumber"/>
    <w:qFormat/>
    <w:rsid w:val="00BF16AB"/>
    <w:pPr>
      <w:numPr>
        <w:numId w:val="5"/>
      </w:numPr>
      <w:suppressAutoHyphens/>
      <w:spacing w:after="0" w:line="360" w:lineRule="auto"/>
      <w:jc w:val="both"/>
    </w:pPr>
    <w:rPr>
      <w:rFonts w:ascii="Times New Roman" w:eastAsia="SimSun" w:hAnsi="Times New Roman" w:cs="Times New Roman"/>
      <w:sz w:val="28"/>
      <w:szCs w:val="20"/>
      <w:lang w:eastAsia="ru-RU"/>
    </w:rPr>
  </w:style>
  <w:style w:type="paragraph" w:customStyle="1" w:styleId="Picture">
    <w:name w:val="Picture"/>
    <w:link w:val="Picturecharacter"/>
    <w:qFormat/>
    <w:rsid w:val="00D10CFD"/>
    <w:pPr>
      <w:suppressAutoHyphens/>
      <w:spacing w:after="0" w:line="360" w:lineRule="auto"/>
      <w:jc w:val="center"/>
    </w:pPr>
    <w:rPr>
      <w:rFonts w:ascii="Times New Roman" w:eastAsia="SimSun" w:hAnsi="Times New Roman" w:cs="Times New Roman"/>
      <w:sz w:val="28"/>
      <w:szCs w:val="28"/>
      <w:lang w:eastAsia="ru-RU"/>
    </w:rPr>
  </w:style>
  <w:style w:type="character" w:customStyle="1" w:styleId="Picturecharacter">
    <w:name w:val="Picture_character"/>
    <w:link w:val="Picture"/>
    <w:qFormat/>
    <w:rsid w:val="00D10CFD"/>
    <w:rPr>
      <w:rFonts w:ascii="Times New Roman" w:eastAsia="SimSun" w:hAnsi="Times New Roman" w:cs="Times New Roman"/>
      <w:sz w:val="28"/>
      <w:szCs w:val="28"/>
      <w:lang w:eastAsia="ru-RU"/>
    </w:rPr>
  </w:style>
  <w:style w:type="paragraph" w:customStyle="1" w:styleId="Text">
    <w:name w:val="Text"/>
    <w:link w:val="Text0"/>
    <w:qFormat/>
    <w:rsid w:val="00685FBB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  <w:lang w:eastAsia="ru-RU"/>
    </w:rPr>
  </w:style>
  <w:style w:type="character" w:customStyle="1" w:styleId="Text0">
    <w:name w:val="Text Знак"/>
    <w:link w:val="Text"/>
    <w:qFormat/>
    <w:rsid w:val="00685FBB"/>
    <w:rPr>
      <w:rFonts w:ascii="Times New Roman" w:eastAsia="SimSun" w:hAnsi="Times New Roman" w:cs="Times New Roman"/>
      <w:sz w:val="28"/>
      <w:szCs w:val="28"/>
      <w:lang w:eastAsia="ru-RU"/>
    </w:rPr>
  </w:style>
  <w:style w:type="paragraph" w:customStyle="1" w:styleId="Space1">
    <w:name w:val="Space1"/>
    <w:qFormat/>
    <w:rsid w:val="00CE5A13"/>
    <w:pPr>
      <w:suppressAutoHyphens/>
      <w:spacing w:after="0" w:line="240" w:lineRule="auto"/>
      <w:ind w:firstLine="709"/>
      <w:jc w:val="both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CodeHead">
    <w:name w:val="CodeHead"/>
    <w:qFormat/>
    <w:rsid w:val="00CE5A13"/>
    <w:pPr>
      <w:suppressAutoHyphens/>
      <w:spacing w:after="0" w:line="240" w:lineRule="auto"/>
      <w:jc w:val="both"/>
    </w:pPr>
    <w:rPr>
      <w:rFonts w:ascii="Times New Roman" w:eastAsia="SimSun" w:hAnsi="Times New Roman" w:cs="Times New Roman"/>
      <w:sz w:val="28"/>
      <w:szCs w:val="20"/>
      <w:lang w:eastAsia="ru-RU"/>
    </w:rPr>
  </w:style>
  <w:style w:type="paragraph" w:customStyle="1" w:styleId="CodeText">
    <w:name w:val="CodeText"/>
    <w:qFormat/>
    <w:rsid w:val="00581409"/>
    <w:pPr>
      <w:suppressAutoHyphens/>
      <w:spacing w:after="0" w:line="240" w:lineRule="auto"/>
      <w:jc w:val="both"/>
    </w:pPr>
    <w:rPr>
      <w:rFonts w:ascii="Courier New" w:eastAsia="SimSun" w:hAnsi="Courier New" w:cs="Times New Roman"/>
      <w:sz w:val="24"/>
      <w:szCs w:val="20"/>
      <w:lang w:eastAsia="ru-RU"/>
    </w:rPr>
  </w:style>
  <w:style w:type="character" w:styleId="afd">
    <w:name w:val="Intense Emphasis"/>
    <w:basedOn w:val="a1"/>
    <w:uiPriority w:val="21"/>
    <w:qFormat/>
    <w:rsid w:val="00581409"/>
    <w:rPr>
      <w:i/>
      <w:iCs/>
      <w:color w:val="2E74B5" w:themeColor="accent1" w:themeShade="BF"/>
    </w:rPr>
  </w:style>
  <w:style w:type="character" w:styleId="afe">
    <w:name w:val="Intense Reference"/>
    <w:basedOn w:val="a1"/>
    <w:uiPriority w:val="32"/>
    <w:qFormat/>
    <w:rsid w:val="00581409"/>
    <w:rPr>
      <w:b/>
      <w:bCs/>
      <w:smallCaps/>
      <w:color w:val="2E74B5" w:themeColor="accent1" w:themeShade="BF"/>
      <w:spacing w:val="5"/>
    </w:rPr>
  </w:style>
  <w:style w:type="character" w:styleId="aff">
    <w:name w:val="Subtle Emphasis"/>
    <w:basedOn w:val="a1"/>
    <w:uiPriority w:val="19"/>
    <w:qFormat/>
    <w:rsid w:val="00581409"/>
    <w:rPr>
      <w:i/>
      <w:iCs/>
      <w:color w:val="404040" w:themeColor="text1" w:themeTint="BF"/>
    </w:rPr>
  </w:style>
  <w:style w:type="character" w:styleId="aff0">
    <w:name w:val="Emphasis"/>
    <w:basedOn w:val="a1"/>
    <w:uiPriority w:val="20"/>
    <w:qFormat/>
    <w:rsid w:val="00581409"/>
    <w:rPr>
      <w:i/>
      <w:iCs/>
    </w:rPr>
  </w:style>
  <w:style w:type="character" w:styleId="aff1">
    <w:name w:val="Strong"/>
    <w:basedOn w:val="a1"/>
    <w:uiPriority w:val="22"/>
    <w:qFormat/>
    <w:rsid w:val="00581409"/>
    <w:rPr>
      <w:b/>
      <w:bCs/>
    </w:rPr>
  </w:style>
  <w:style w:type="character" w:styleId="aff2">
    <w:name w:val="Subtle Reference"/>
    <w:basedOn w:val="a1"/>
    <w:uiPriority w:val="31"/>
    <w:qFormat/>
    <w:rsid w:val="00581409"/>
    <w:rPr>
      <w:smallCaps/>
      <w:color w:val="5A5A5A" w:themeColor="text1" w:themeTint="A5"/>
    </w:rPr>
  </w:style>
  <w:style w:type="character" w:styleId="aff3">
    <w:name w:val="Book Title"/>
    <w:basedOn w:val="a1"/>
    <w:uiPriority w:val="33"/>
    <w:qFormat/>
    <w:rsid w:val="00581409"/>
    <w:rPr>
      <w:b/>
      <w:bCs/>
      <w:i/>
      <w:iCs/>
      <w:spacing w:val="5"/>
    </w:rPr>
  </w:style>
  <w:style w:type="character" w:customStyle="1" w:styleId="Heading6Char">
    <w:name w:val="Heading 6 Char"/>
    <w:basedOn w:val="a1"/>
    <w:uiPriority w:val="9"/>
    <w:qFormat/>
    <w:rsid w:val="0058140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qFormat/>
    <w:rsid w:val="0058140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qFormat/>
    <w:rsid w:val="0058140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qFormat/>
    <w:rsid w:val="0058140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1"/>
    <w:uiPriority w:val="11"/>
    <w:qFormat/>
    <w:rsid w:val="00581409"/>
    <w:rPr>
      <w:sz w:val="24"/>
      <w:szCs w:val="24"/>
    </w:rPr>
  </w:style>
  <w:style w:type="character" w:customStyle="1" w:styleId="QuoteChar">
    <w:name w:val="Quote Char"/>
    <w:uiPriority w:val="29"/>
    <w:qFormat/>
    <w:rsid w:val="00581409"/>
    <w:rPr>
      <w:i/>
    </w:rPr>
  </w:style>
  <w:style w:type="character" w:customStyle="1" w:styleId="IntenseQuoteChar">
    <w:name w:val="Intense Quote Char"/>
    <w:uiPriority w:val="30"/>
    <w:qFormat/>
    <w:rsid w:val="00581409"/>
    <w:rPr>
      <w:i/>
    </w:rPr>
  </w:style>
  <w:style w:type="character" w:customStyle="1" w:styleId="FootnoteTextChar">
    <w:name w:val="Footnote Text Char"/>
    <w:uiPriority w:val="99"/>
    <w:qFormat/>
    <w:rsid w:val="00581409"/>
    <w:rPr>
      <w:sz w:val="18"/>
    </w:rPr>
  </w:style>
  <w:style w:type="character" w:customStyle="1" w:styleId="EndnoteTextChar">
    <w:name w:val="Endnote Text Char"/>
    <w:uiPriority w:val="99"/>
    <w:qFormat/>
    <w:rsid w:val="00581409"/>
    <w:rPr>
      <w:sz w:val="20"/>
    </w:rPr>
  </w:style>
  <w:style w:type="character" w:customStyle="1" w:styleId="Heading1Char">
    <w:name w:val="Heading 1 Char"/>
    <w:basedOn w:val="a1"/>
    <w:uiPriority w:val="9"/>
    <w:qFormat/>
    <w:rsid w:val="0058140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qFormat/>
    <w:rsid w:val="0058140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qFormat/>
    <w:rsid w:val="0058140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qFormat/>
    <w:rsid w:val="0058140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qFormat/>
    <w:rsid w:val="00581409"/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basedOn w:val="a1"/>
    <w:uiPriority w:val="10"/>
    <w:qFormat/>
    <w:rsid w:val="00581409"/>
    <w:rPr>
      <w:sz w:val="48"/>
      <w:szCs w:val="48"/>
    </w:rPr>
  </w:style>
  <w:style w:type="character" w:customStyle="1" w:styleId="aff4">
    <w:name w:val="Подзаголовок Знак"/>
    <w:basedOn w:val="a1"/>
    <w:link w:val="aff5"/>
    <w:uiPriority w:val="11"/>
    <w:qFormat/>
    <w:rsid w:val="00581409"/>
    <w:rPr>
      <w:sz w:val="24"/>
      <w:szCs w:val="24"/>
    </w:rPr>
  </w:style>
  <w:style w:type="character" w:customStyle="1" w:styleId="24">
    <w:name w:val="Цитата 2 Знак"/>
    <w:uiPriority w:val="29"/>
    <w:qFormat/>
    <w:rsid w:val="00581409"/>
    <w:rPr>
      <w:i/>
    </w:rPr>
  </w:style>
  <w:style w:type="character" w:customStyle="1" w:styleId="aff6">
    <w:name w:val="Выделенная цитата Знак"/>
    <w:uiPriority w:val="30"/>
    <w:qFormat/>
    <w:rsid w:val="00581409"/>
    <w:rPr>
      <w:i/>
    </w:rPr>
  </w:style>
  <w:style w:type="character" w:customStyle="1" w:styleId="HeaderChar">
    <w:name w:val="Header Char"/>
    <w:basedOn w:val="a1"/>
    <w:uiPriority w:val="99"/>
    <w:qFormat/>
    <w:rsid w:val="00581409"/>
  </w:style>
  <w:style w:type="character" w:customStyle="1" w:styleId="FooterChar">
    <w:name w:val="Footer Char"/>
    <w:basedOn w:val="a1"/>
    <w:uiPriority w:val="99"/>
    <w:qFormat/>
    <w:rsid w:val="00581409"/>
  </w:style>
  <w:style w:type="character" w:customStyle="1" w:styleId="CaptionChar">
    <w:name w:val="Caption Char"/>
    <w:uiPriority w:val="99"/>
    <w:qFormat/>
    <w:rsid w:val="00581409"/>
  </w:style>
  <w:style w:type="character" w:customStyle="1" w:styleId="aff7">
    <w:name w:val="Текст сноски Знак"/>
    <w:link w:val="aff8"/>
    <w:uiPriority w:val="99"/>
    <w:semiHidden/>
    <w:qFormat/>
    <w:rsid w:val="00581409"/>
    <w:rPr>
      <w:sz w:val="18"/>
    </w:rPr>
  </w:style>
  <w:style w:type="character" w:customStyle="1" w:styleId="FootnoteCharactersuser">
    <w:name w:val="Footnote Characters (user)"/>
    <w:uiPriority w:val="99"/>
    <w:unhideWhenUsed/>
    <w:qFormat/>
    <w:rsid w:val="00581409"/>
    <w:rPr>
      <w:vertAlign w:val="superscript"/>
    </w:rPr>
  </w:style>
  <w:style w:type="character" w:customStyle="1" w:styleId="FootnoteCharacters">
    <w:name w:val="Footnote Characters"/>
    <w:qFormat/>
    <w:rsid w:val="00581409"/>
    <w:rPr>
      <w:vertAlign w:val="superscript"/>
    </w:rPr>
  </w:style>
  <w:style w:type="character" w:styleId="aff9">
    <w:name w:val="footnote reference"/>
    <w:rsid w:val="00581409"/>
    <w:rPr>
      <w:vertAlign w:val="superscript"/>
    </w:rPr>
  </w:style>
  <w:style w:type="character" w:customStyle="1" w:styleId="affa">
    <w:name w:val="Текст концевой сноски Знак"/>
    <w:link w:val="affb"/>
    <w:uiPriority w:val="99"/>
    <w:semiHidden/>
    <w:qFormat/>
    <w:rsid w:val="00581409"/>
    <w:rPr>
      <w:sz w:val="20"/>
    </w:rPr>
  </w:style>
  <w:style w:type="character" w:customStyle="1" w:styleId="EndnoteCharactersuser">
    <w:name w:val="Endnote Characters (user)"/>
    <w:uiPriority w:val="99"/>
    <w:semiHidden/>
    <w:unhideWhenUsed/>
    <w:qFormat/>
    <w:rsid w:val="00581409"/>
    <w:rPr>
      <w:vertAlign w:val="superscript"/>
    </w:rPr>
  </w:style>
  <w:style w:type="character" w:customStyle="1" w:styleId="EndnoteCharacters">
    <w:name w:val="Endnote Characters"/>
    <w:qFormat/>
    <w:rsid w:val="00581409"/>
    <w:rPr>
      <w:vertAlign w:val="superscript"/>
    </w:rPr>
  </w:style>
  <w:style w:type="character" w:styleId="affc">
    <w:name w:val="endnote reference"/>
    <w:rsid w:val="00581409"/>
    <w:rPr>
      <w:vertAlign w:val="superscript"/>
    </w:rPr>
  </w:style>
  <w:style w:type="character" w:styleId="affd">
    <w:name w:val="FollowedHyperlink"/>
    <w:basedOn w:val="a1"/>
    <w:uiPriority w:val="99"/>
    <w:semiHidden/>
    <w:unhideWhenUsed/>
    <w:rsid w:val="00581409"/>
    <w:rPr>
      <w:color w:val="954F72" w:themeColor="followed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affe">
    <w:name w:val="зглвк Знак"/>
    <w:basedOn w:val="aa"/>
    <w:qFormat/>
    <w:rsid w:val="00581409"/>
    <w:rPr>
      <w:rFonts w:ascii="Times New Roman" w:eastAsiaTheme="majorEastAsia" w:hAnsi="Times New Roman" w:cs="Times New Roman"/>
      <w:b/>
      <w:color w:val="000000" w:themeColor="text1"/>
      <w:spacing w:val="-10"/>
      <w:kern w:val="28"/>
      <w:sz w:val="28"/>
      <w:szCs w:val="56"/>
    </w:rPr>
  </w:style>
  <w:style w:type="character" w:customStyle="1" w:styleId="25">
    <w:name w:val="Неразрешенное упоминание2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41">
    <w:name w:val="Неразрешенное упоминание4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51">
    <w:name w:val="Неразрешенное упоминание5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61">
    <w:name w:val="Неразрешенное упоминание6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71">
    <w:name w:val="Неразрешенное упоминание7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character" w:customStyle="1" w:styleId="110">
    <w:name w:val="зг11 Знак"/>
    <w:basedOn w:val="affe"/>
    <w:qFormat/>
    <w:rsid w:val="00581409"/>
    <w:rPr>
      <w:rFonts w:ascii="Times New Roman" w:eastAsiaTheme="majorEastAsia" w:hAnsi="Times New Roman" w:cs="Times New Roman"/>
      <w:b/>
      <w:color w:val="000000" w:themeColor="text1"/>
      <w:spacing w:val="-10"/>
      <w:kern w:val="28"/>
      <w:sz w:val="28"/>
      <w:szCs w:val="56"/>
      <w:lang w:eastAsia="en-US"/>
    </w:rPr>
  </w:style>
  <w:style w:type="character" w:customStyle="1" w:styleId="afff">
    <w:name w:val="ЗАГ Знак"/>
    <w:basedOn w:val="affe"/>
    <w:qFormat/>
    <w:rsid w:val="00581409"/>
    <w:rPr>
      <w:rFonts w:ascii="Times New Roman" w:eastAsiaTheme="majorEastAsia" w:hAnsi="Times New Roman" w:cs="Times New Roman"/>
      <w:b/>
      <w:color w:val="000000" w:themeColor="text1"/>
      <w:spacing w:val="-10"/>
      <w:kern w:val="28"/>
      <w:sz w:val="28"/>
      <w:szCs w:val="56"/>
      <w:lang w:eastAsia="en-US"/>
    </w:rPr>
  </w:style>
  <w:style w:type="character" w:customStyle="1" w:styleId="afff0">
    <w:name w:val="ЗГГ Знак"/>
    <w:basedOn w:val="af8"/>
    <w:qFormat/>
    <w:rsid w:val="00581409"/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character" w:customStyle="1" w:styleId="Defaultcharacter">
    <w:name w:val="Default_character"/>
    <w:link w:val="Default"/>
    <w:qFormat/>
    <w:rsid w:val="00581409"/>
    <w:rPr>
      <w:rFonts w:ascii="Times New Roman" w:hAnsi="Times New Roman" w:cs="Times New Roman"/>
      <w:sz w:val="28"/>
      <w:szCs w:val="28"/>
    </w:rPr>
  </w:style>
  <w:style w:type="character" w:customStyle="1" w:styleId="Header1character">
    <w:name w:val="Header 1_character"/>
    <w:qFormat/>
    <w:rsid w:val="00581409"/>
  </w:style>
  <w:style w:type="character" w:customStyle="1" w:styleId="MainHeadercharacter">
    <w:name w:val="MainHeader_character"/>
    <w:qFormat/>
    <w:rsid w:val="00581409"/>
  </w:style>
  <w:style w:type="character" w:customStyle="1" w:styleId="SubHeadercharacter">
    <w:name w:val="SubHeader_character"/>
    <w:qFormat/>
    <w:rsid w:val="00581409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CenterHeadercharacter">
    <w:name w:val="CenterHeader_character"/>
    <w:qFormat/>
    <w:rsid w:val="00581409"/>
    <w:rPr>
      <w:b/>
      <w:bCs/>
      <w:sz w:val="28"/>
      <w:szCs w:val="28"/>
    </w:rPr>
  </w:style>
  <w:style w:type="character" w:customStyle="1" w:styleId="Linecharacter">
    <w:name w:val="Line_character"/>
    <w:qFormat/>
    <w:rsid w:val="00581409"/>
  </w:style>
  <w:style w:type="character" w:customStyle="1" w:styleId="SubHeader2character">
    <w:name w:val="SubHeader2_character"/>
    <w:qFormat/>
    <w:rsid w:val="00581409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Numbercharacter">
    <w:name w:val="Number_character"/>
    <w:qFormat/>
    <w:rsid w:val="00581409"/>
    <w:rPr>
      <w:rFonts w:ascii="Times New Roman" w:hAnsi="Times New Roman" w:cs="Times New Roman"/>
      <w:sz w:val="28"/>
      <w:szCs w:val="28"/>
    </w:rPr>
  </w:style>
  <w:style w:type="character" w:customStyle="1" w:styleId="SubHeader3character">
    <w:name w:val="SubHeader3_character"/>
    <w:qFormat/>
    <w:rsid w:val="00581409"/>
    <w:rPr>
      <w:rFonts w:ascii="Times New Roman" w:hAnsi="Times New Roman" w:cs="Times New Roman"/>
      <w:b/>
      <w:bCs/>
      <w:sz w:val="28"/>
      <w:szCs w:val="28"/>
    </w:rPr>
  </w:style>
  <w:style w:type="character" w:customStyle="1" w:styleId="SubHeader4character">
    <w:name w:val="SubHeader4_character"/>
    <w:qFormat/>
    <w:rsid w:val="00581409"/>
    <w:rPr>
      <w:rFonts w:ascii="Times New Roman" w:hAnsi="Times New Roman" w:cs="Times New Roman"/>
      <w:b/>
      <w:bCs/>
      <w:sz w:val="28"/>
      <w:szCs w:val="28"/>
    </w:rPr>
  </w:style>
  <w:style w:type="character" w:customStyle="1" w:styleId="NumberingSymbols">
    <w:name w:val="Numbering Symbols"/>
    <w:qFormat/>
    <w:rsid w:val="00581409"/>
  </w:style>
  <w:style w:type="character" w:customStyle="1" w:styleId="Bulletsuser">
    <w:name w:val="Bullets (user)"/>
    <w:qFormat/>
    <w:rsid w:val="00581409"/>
    <w:rPr>
      <w:rFonts w:ascii="OpenSymbol" w:eastAsia="OpenSymbol" w:hAnsi="OpenSymbol" w:cs="OpenSymbol"/>
    </w:rPr>
  </w:style>
  <w:style w:type="character" w:customStyle="1" w:styleId="IndexLink">
    <w:name w:val="Index Link"/>
    <w:qFormat/>
    <w:rsid w:val="00581409"/>
  </w:style>
  <w:style w:type="character" w:styleId="afff1">
    <w:name w:val="page number"/>
    <w:rsid w:val="00581409"/>
  </w:style>
  <w:style w:type="character" w:customStyle="1" w:styleId="15">
    <w:name w:val="Тема примечания Знак1"/>
    <w:basedOn w:val="af1"/>
    <w:uiPriority w:val="99"/>
    <w:semiHidden/>
    <w:qFormat/>
    <w:rsid w:val="00581409"/>
    <w:rPr>
      <w:rFonts w:ascii="Times New Roman" w:hAnsi="Times New Roman"/>
      <w:b/>
      <w:bCs/>
      <w:sz w:val="20"/>
      <w:szCs w:val="20"/>
    </w:rPr>
  </w:style>
  <w:style w:type="character" w:customStyle="1" w:styleId="16">
    <w:name w:val="Текст выноски Знак1"/>
    <w:basedOn w:val="a1"/>
    <w:uiPriority w:val="99"/>
    <w:semiHidden/>
    <w:qFormat/>
    <w:rsid w:val="00581409"/>
    <w:rPr>
      <w:rFonts w:ascii="Segoe UI" w:hAnsi="Segoe UI" w:cs="Segoe UI"/>
      <w:sz w:val="18"/>
      <w:szCs w:val="18"/>
    </w:rPr>
  </w:style>
  <w:style w:type="character" w:customStyle="1" w:styleId="afff2">
    <w:name w:val="Основной Знак"/>
    <w:basedOn w:val="a1"/>
    <w:link w:val="afff3"/>
    <w:qFormat/>
    <w:rsid w:val="00581409"/>
    <w:rPr>
      <w:sz w:val="28"/>
      <w:szCs w:val="28"/>
    </w:rPr>
  </w:style>
  <w:style w:type="character" w:styleId="afff4">
    <w:name w:val="Placeholder Text"/>
    <w:basedOn w:val="a1"/>
    <w:uiPriority w:val="99"/>
    <w:semiHidden/>
    <w:qFormat/>
    <w:rsid w:val="00581409"/>
    <w:rPr>
      <w:color w:val="808080"/>
    </w:rPr>
  </w:style>
  <w:style w:type="character" w:styleId="afff5">
    <w:name w:val="Unresolved Mention"/>
    <w:basedOn w:val="a1"/>
    <w:uiPriority w:val="99"/>
    <w:semiHidden/>
    <w:unhideWhenUsed/>
    <w:qFormat/>
    <w:rsid w:val="00581409"/>
    <w:rPr>
      <w:color w:val="605E5C"/>
      <w:shd w:val="clear" w:color="auto" w:fill="E1DFDD"/>
    </w:rPr>
  </w:style>
  <w:style w:type="paragraph" w:customStyle="1" w:styleId="Heading">
    <w:name w:val="Heading"/>
    <w:basedOn w:val="a0"/>
    <w:next w:val="afff6"/>
    <w:qFormat/>
    <w:rsid w:val="00581409"/>
    <w:pPr>
      <w:keepNext/>
      <w:suppressAutoHyphens/>
      <w:spacing w:before="240" w:after="120" w:line="240" w:lineRule="auto"/>
      <w:ind w:firstLine="0"/>
      <w:jc w:val="left"/>
    </w:pPr>
    <w:rPr>
      <w:rFonts w:ascii="Liberation Sans" w:eastAsia="Source Han Sans SC" w:hAnsi="Liberation Sans" w:cs="FreeSans"/>
      <w:szCs w:val="28"/>
      <w:lang w:eastAsia="ru-RU"/>
    </w:rPr>
  </w:style>
  <w:style w:type="paragraph" w:styleId="afff6">
    <w:name w:val="Body Text"/>
    <w:basedOn w:val="a0"/>
    <w:link w:val="afff7"/>
    <w:rsid w:val="00581409"/>
    <w:pPr>
      <w:suppressAutoHyphens/>
      <w:spacing w:after="140" w:line="276" w:lineRule="auto"/>
      <w:ind w:firstLine="0"/>
      <w:jc w:val="left"/>
    </w:pPr>
    <w:rPr>
      <w:rFonts w:eastAsia="SimSun" w:cs="Times New Roman"/>
      <w:sz w:val="20"/>
      <w:szCs w:val="20"/>
      <w:lang w:eastAsia="ru-RU"/>
    </w:rPr>
  </w:style>
  <w:style w:type="character" w:customStyle="1" w:styleId="afff7">
    <w:name w:val="Основной текст Знак"/>
    <w:basedOn w:val="a1"/>
    <w:link w:val="afff6"/>
    <w:rsid w:val="00581409"/>
    <w:rPr>
      <w:rFonts w:ascii="Times New Roman" w:eastAsia="SimSun" w:hAnsi="Times New Roman" w:cs="Times New Roman"/>
      <w:sz w:val="20"/>
      <w:szCs w:val="20"/>
      <w:lang w:eastAsia="ru-RU"/>
    </w:rPr>
  </w:style>
  <w:style w:type="paragraph" w:styleId="afff8">
    <w:name w:val="List"/>
    <w:basedOn w:val="afff6"/>
    <w:rsid w:val="00581409"/>
    <w:rPr>
      <w:rFonts w:cs="FreeSans"/>
    </w:rPr>
  </w:style>
  <w:style w:type="paragraph" w:customStyle="1" w:styleId="Index">
    <w:name w:val="Index"/>
    <w:basedOn w:val="a0"/>
    <w:qFormat/>
    <w:rsid w:val="00581409"/>
    <w:pPr>
      <w:suppressLineNumbers/>
      <w:suppressAutoHyphens/>
      <w:spacing w:line="240" w:lineRule="auto"/>
      <w:ind w:firstLine="0"/>
      <w:jc w:val="left"/>
    </w:pPr>
    <w:rPr>
      <w:rFonts w:eastAsia="SimSun" w:cs="FreeSans"/>
      <w:sz w:val="20"/>
      <w:szCs w:val="20"/>
      <w:lang w:eastAsia="ru-RU"/>
    </w:rPr>
  </w:style>
  <w:style w:type="paragraph" w:styleId="aff5">
    <w:name w:val="Subtitle"/>
    <w:basedOn w:val="a0"/>
    <w:next w:val="a0"/>
    <w:link w:val="aff4"/>
    <w:uiPriority w:val="11"/>
    <w:qFormat/>
    <w:rsid w:val="00581409"/>
    <w:pPr>
      <w:suppressAutoHyphens/>
      <w:spacing w:before="200" w:after="200" w:line="240" w:lineRule="auto"/>
      <w:ind w:firstLine="0"/>
      <w:jc w:val="left"/>
    </w:pPr>
    <w:rPr>
      <w:rFonts w:asciiTheme="minorHAnsi" w:hAnsiTheme="minorHAnsi"/>
      <w:sz w:val="24"/>
      <w:szCs w:val="24"/>
    </w:rPr>
  </w:style>
  <w:style w:type="character" w:customStyle="1" w:styleId="17">
    <w:name w:val="Подзаголовок Знак1"/>
    <w:basedOn w:val="a1"/>
    <w:uiPriority w:val="11"/>
    <w:rsid w:val="00581409"/>
    <w:rPr>
      <w:rFonts w:eastAsiaTheme="minorEastAsia"/>
      <w:color w:val="5A5A5A" w:themeColor="text1" w:themeTint="A5"/>
      <w:spacing w:val="15"/>
    </w:rPr>
  </w:style>
  <w:style w:type="paragraph" w:styleId="aff8">
    <w:name w:val="footnote text"/>
    <w:basedOn w:val="a0"/>
    <w:link w:val="aff7"/>
    <w:uiPriority w:val="99"/>
    <w:semiHidden/>
    <w:unhideWhenUsed/>
    <w:rsid w:val="00581409"/>
    <w:pPr>
      <w:suppressAutoHyphens/>
      <w:spacing w:after="40" w:line="240" w:lineRule="auto"/>
      <w:ind w:firstLine="0"/>
      <w:jc w:val="left"/>
    </w:pPr>
    <w:rPr>
      <w:rFonts w:asciiTheme="minorHAnsi" w:hAnsiTheme="minorHAnsi"/>
      <w:sz w:val="18"/>
    </w:rPr>
  </w:style>
  <w:style w:type="character" w:customStyle="1" w:styleId="18">
    <w:name w:val="Текст сноски Знак1"/>
    <w:basedOn w:val="a1"/>
    <w:uiPriority w:val="99"/>
    <w:semiHidden/>
    <w:rsid w:val="00581409"/>
    <w:rPr>
      <w:rFonts w:ascii="Times New Roman" w:hAnsi="Times New Roman"/>
      <w:sz w:val="20"/>
      <w:szCs w:val="20"/>
    </w:rPr>
  </w:style>
  <w:style w:type="paragraph" w:styleId="affb">
    <w:name w:val="endnote text"/>
    <w:basedOn w:val="a0"/>
    <w:link w:val="affa"/>
    <w:uiPriority w:val="99"/>
    <w:semiHidden/>
    <w:unhideWhenUsed/>
    <w:rsid w:val="00581409"/>
    <w:pPr>
      <w:suppressAutoHyphens/>
      <w:spacing w:line="240" w:lineRule="auto"/>
      <w:ind w:firstLine="0"/>
      <w:jc w:val="left"/>
    </w:pPr>
    <w:rPr>
      <w:rFonts w:asciiTheme="minorHAnsi" w:hAnsiTheme="minorHAnsi"/>
      <w:sz w:val="20"/>
    </w:rPr>
  </w:style>
  <w:style w:type="character" w:customStyle="1" w:styleId="19">
    <w:name w:val="Текст концевой сноски Знак1"/>
    <w:basedOn w:val="a1"/>
    <w:uiPriority w:val="99"/>
    <w:semiHidden/>
    <w:rsid w:val="00581409"/>
    <w:rPr>
      <w:rFonts w:ascii="Times New Roman" w:hAnsi="Times New Roman"/>
      <w:sz w:val="20"/>
      <w:szCs w:val="20"/>
    </w:rPr>
  </w:style>
  <w:style w:type="paragraph" w:styleId="1a">
    <w:name w:val="index 1"/>
    <w:basedOn w:val="a0"/>
    <w:next w:val="a0"/>
    <w:autoRedefine/>
    <w:uiPriority w:val="99"/>
    <w:semiHidden/>
    <w:unhideWhenUsed/>
    <w:rsid w:val="00581409"/>
    <w:pPr>
      <w:spacing w:line="240" w:lineRule="auto"/>
      <w:ind w:left="280" w:hanging="280"/>
    </w:pPr>
  </w:style>
  <w:style w:type="paragraph" w:styleId="afff9">
    <w:name w:val="index heading"/>
    <w:basedOn w:val="Heading"/>
    <w:rsid w:val="00581409"/>
  </w:style>
  <w:style w:type="paragraph" w:styleId="afffa">
    <w:name w:val="table of figures"/>
    <w:basedOn w:val="a0"/>
    <w:next w:val="a0"/>
    <w:uiPriority w:val="99"/>
    <w:unhideWhenUsed/>
    <w:rsid w:val="00581409"/>
    <w:pPr>
      <w:suppressAutoHyphens/>
      <w:spacing w:line="240" w:lineRule="auto"/>
      <w:ind w:firstLine="0"/>
      <w:jc w:val="left"/>
    </w:pPr>
    <w:rPr>
      <w:rFonts w:eastAsia="SimSun" w:cs="Times New Roman"/>
      <w:sz w:val="20"/>
      <w:szCs w:val="20"/>
      <w:lang w:eastAsia="ru-RU"/>
    </w:rPr>
  </w:style>
  <w:style w:type="paragraph" w:styleId="81">
    <w:name w:val="toc 8"/>
    <w:basedOn w:val="a0"/>
    <w:next w:val="a0"/>
    <w:uiPriority w:val="39"/>
    <w:unhideWhenUsed/>
    <w:rsid w:val="00581409"/>
    <w:pPr>
      <w:suppressAutoHyphens/>
      <w:spacing w:after="100" w:line="240" w:lineRule="auto"/>
      <w:ind w:left="1540" w:firstLine="0"/>
      <w:jc w:val="left"/>
    </w:pPr>
    <w:rPr>
      <w:rFonts w:eastAsiaTheme="minorEastAsia" w:cs="Times New Roman"/>
      <w:sz w:val="20"/>
      <w:szCs w:val="20"/>
      <w:lang w:eastAsia="ru-RU"/>
    </w:rPr>
  </w:style>
  <w:style w:type="paragraph" w:customStyle="1" w:styleId="HeaderandFooter">
    <w:name w:val="Header and Footer"/>
    <w:basedOn w:val="a0"/>
    <w:qFormat/>
    <w:rsid w:val="00581409"/>
    <w:pPr>
      <w:suppressAutoHyphens/>
      <w:spacing w:line="240" w:lineRule="auto"/>
      <w:ind w:firstLine="0"/>
      <w:jc w:val="left"/>
    </w:pPr>
    <w:rPr>
      <w:rFonts w:eastAsia="SimSun" w:cs="Times New Roman"/>
      <w:sz w:val="20"/>
      <w:szCs w:val="20"/>
      <w:lang w:eastAsia="ru-RU"/>
    </w:rPr>
  </w:style>
  <w:style w:type="paragraph" w:styleId="91">
    <w:name w:val="toc 9"/>
    <w:basedOn w:val="a0"/>
    <w:next w:val="a0"/>
    <w:uiPriority w:val="39"/>
    <w:unhideWhenUsed/>
    <w:rsid w:val="00581409"/>
    <w:pPr>
      <w:suppressAutoHyphens/>
      <w:spacing w:after="100" w:line="240" w:lineRule="auto"/>
      <w:ind w:left="1760" w:firstLine="0"/>
      <w:jc w:val="left"/>
    </w:pPr>
    <w:rPr>
      <w:rFonts w:eastAsiaTheme="minorEastAsia" w:cs="Times New Roman"/>
      <w:sz w:val="20"/>
      <w:szCs w:val="20"/>
      <w:lang w:eastAsia="ru-RU"/>
    </w:rPr>
  </w:style>
  <w:style w:type="paragraph" w:styleId="72">
    <w:name w:val="toc 7"/>
    <w:basedOn w:val="a0"/>
    <w:next w:val="a0"/>
    <w:uiPriority w:val="39"/>
    <w:unhideWhenUsed/>
    <w:qFormat/>
    <w:rsid w:val="00581409"/>
    <w:pPr>
      <w:suppressAutoHyphens/>
      <w:spacing w:after="100" w:line="240" w:lineRule="auto"/>
      <w:ind w:left="1320" w:firstLine="0"/>
      <w:jc w:val="left"/>
    </w:pPr>
    <w:rPr>
      <w:rFonts w:eastAsiaTheme="minorEastAsia" w:cs="Times New Roman"/>
      <w:sz w:val="20"/>
      <w:szCs w:val="20"/>
      <w:lang w:eastAsia="ru-RU"/>
    </w:rPr>
  </w:style>
  <w:style w:type="paragraph" w:styleId="62">
    <w:name w:val="toc 6"/>
    <w:basedOn w:val="a0"/>
    <w:next w:val="a0"/>
    <w:uiPriority w:val="39"/>
    <w:unhideWhenUsed/>
    <w:rsid w:val="00581409"/>
    <w:pPr>
      <w:suppressAutoHyphens/>
      <w:spacing w:after="100" w:line="240" w:lineRule="auto"/>
      <w:ind w:left="1100" w:firstLine="0"/>
      <w:jc w:val="left"/>
    </w:pPr>
    <w:rPr>
      <w:rFonts w:eastAsiaTheme="minorEastAsia" w:cs="Times New Roman"/>
      <w:sz w:val="20"/>
      <w:szCs w:val="20"/>
      <w:lang w:eastAsia="ru-RU"/>
    </w:rPr>
  </w:style>
  <w:style w:type="paragraph" w:styleId="42">
    <w:name w:val="toc 4"/>
    <w:basedOn w:val="a0"/>
    <w:next w:val="a0"/>
    <w:uiPriority w:val="39"/>
    <w:unhideWhenUsed/>
    <w:rsid w:val="00581409"/>
    <w:pPr>
      <w:suppressAutoHyphens/>
      <w:spacing w:after="100" w:line="240" w:lineRule="auto"/>
      <w:ind w:left="660" w:firstLine="0"/>
      <w:jc w:val="left"/>
    </w:pPr>
    <w:rPr>
      <w:rFonts w:eastAsiaTheme="minorEastAsia" w:cs="Times New Roman"/>
      <w:sz w:val="20"/>
      <w:szCs w:val="20"/>
      <w:lang w:eastAsia="ru-RU"/>
    </w:rPr>
  </w:style>
  <w:style w:type="paragraph" w:styleId="52">
    <w:name w:val="toc 5"/>
    <w:basedOn w:val="a0"/>
    <w:next w:val="a0"/>
    <w:uiPriority w:val="39"/>
    <w:unhideWhenUsed/>
    <w:rsid w:val="00581409"/>
    <w:pPr>
      <w:suppressAutoHyphens/>
      <w:spacing w:after="100" w:line="240" w:lineRule="auto"/>
      <w:ind w:left="880" w:firstLine="0"/>
      <w:jc w:val="left"/>
    </w:pPr>
    <w:rPr>
      <w:rFonts w:eastAsiaTheme="minorEastAsia" w:cs="Times New Roman"/>
      <w:sz w:val="20"/>
      <w:szCs w:val="20"/>
      <w:lang w:eastAsia="ru-RU"/>
    </w:rPr>
  </w:style>
  <w:style w:type="paragraph" w:customStyle="1" w:styleId="Default">
    <w:name w:val="Default"/>
    <w:link w:val="Defaultcharacter"/>
    <w:qFormat/>
    <w:rsid w:val="00581409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Head">
    <w:name w:val="Head"/>
    <w:qFormat/>
    <w:rsid w:val="00581409"/>
    <w:pPr>
      <w:suppressAutoHyphens/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1">
    <w:name w:val="Head1"/>
    <w:qFormat/>
    <w:rsid w:val="00581409"/>
    <w:pPr>
      <w:numPr>
        <w:numId w:val="6"/>
      </w:numPr>
      <w:suppressAutoHyphens/>
      <w:spacing w:after="0" w:line="240" w:lineRule="auto"/>
      <w:ind w:firstLine="709"/>
      <w:jc w:val="both"/>
      <w:outlineLvl w:val="0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2">
    <w:name w:val="Head2"/>
    <w:qFormat/>
    <w:rsid w:val="00581409"/>
    <w:pPr>
      <w:numPr>
        <w:ilvl w:val="1"/>
        <w:numId w:val="6"/>
      </w:numPr>
      <w:suppressAutoHyphens/>
      <w:spacing w:after="0" w:line="240" w:lineRule="auto"/>
      <w:ind w:firstLine="709"/>
      <w:jc w:val="both"/>
      <w:outlineLvl w:val="1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3">
    <w:name w:val="Head3"/>
    <w:qFormat/>
    <w:rsid w:val="00581409"/>
    <w:pPr>
      <w:numPr>
        <w:ilvl w:val="2"/>
        <w:numId w:val="6"/>
      </w:numPr>
      <w:suppressAutoHyphens/>
      <w:spacing w:after="0" w:line="360" w:lineRule="auto"/>
      <w:ind w:firstLine="709"/>
      <w:jc w:val="both"/>
      <w:outlineLvl w:val="2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4">
    <w:name w:val="Head4"/>
    <w:qFormat/>
    <w:rsid w:val="00581409"/>
    <w:pPr>
      <w:numPr>
        <w:ilvl w:val="3"/>
        <w:numId w:val="6"/>
      </w:numPr>
      <w:suppressAutoHyphens/>
      <w:spacing w:after="0" w:line="240" w:lineRule="auto"/>
      <w:ind w:firstLine="709"/>
      <w:jc w:val="both"/>
      <w:outlineLvl w:val="3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5">
    <w:name w:val="Head5"/>
    <w:qFormat/>
    <w:rsid w:val="00581409"/>
    <w:pPr>
      <w:numPr>
        <w:ilvl w:val="4"/>
        <w:numId w:val="6"/>
      </w:numPr>
      <w:suppressAutoHyphens/>
      <w:spacing w:after="0" w:line="240" w:lineRule="auto"/>
      <w:ind w:firstLine="709"/>
      <w:jc w:val="both"/>
      <w:outlineLvl w:val="4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6">
    <w:name w:val="Head6"/>
    <w:qFormat/>
    <w:rsid w:val="00581409"/>
    <w:pPr>
      <w:numPr>
        <w:ilvl w:val="5"/>
        <w:numId w:val="6"/>
      </w:numPr>
      <w:suppressAutoHyphens/>
      <w:spacing w:after="0" w:line="240" w:lineRule="auto"/>
      <w:ind w:firstLine="709"/>
      <w:jc w:val="both"/>
      <w:outlineLvl w:val="5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7">
    <w:name w:val="Head7"/>
    <w:qFormat/>
    <w:rsid w:val="00581409"/>
    <w:pPr>
      <w:numPr>
        <w:ilvl w:val="6"/>
        <w:numId w:val="6"/>
      </w:numPr>
      <w:suppressAutoHyphens/>
      <w:spacing w:after="0" w:line="240" w:lineRule="auto"/>
      <w:ind w:firstLine="709"/>
      <w:jc w:val="both"/>
      <w:outlineLvl w:val="6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8">
    <w:name w:val="Head8"/>
    <w:qFormat/>
    <w:rsid w:val="00581409"/>
    <w:pPr>
      <w:numPr>
        <w:ilvl w:val="7"/>
        <w:numId w:val="6"/>
      </w:numPr>
      <w:suppressAutoHyphens/>
      <w:spacing w:after="0" w:line="240" w:lineRule="auto"/>
      <w:ind w:firstLine="709"/>
      <w:jc w:val="both"/>
      <w:outlineLvl w:val="7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9">
    <w:name w:val="Head9"/>
    <w:qFormat/>
    <w:rsid w:val="00581409"/>
    <w:pPr>
      <w:numPr>
        <w:ilvl w:val="8"/>
        <w:numId w:val="6"/>
      </w:numPr>
      <w:suppressAutoHyphens/>
      <w:spacing w:after="0" w:line="240" w:lineRule="auto"/>
      <w:ind w:firstLine="709"/>
      <w:jc w:val="both"/>
      <w:outlineLvl w:val="8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10">
    <w:name w:val="Head10"/>
    <w:qFormat/>
    <w:rsid w:val="00581409"/>
    <w:pPr>
      <w:tabs>
        <w:tab w:val="left" w:pos="1134"/>
      </w:tabs>
      <w:suppressAutoHyphens/>
      <w:spacing w:after="0" w:line="240" w:lineRule="auto"/>
      <w:ind w:firstLine="709"/>
      <w:jc w:val="both"/>
      <w:outlineLvl w:val="8"/>
    </w:pPr>
    <w:rPr>
      <w:rFonts w:ascii="Times New Roman" w:eastAsia="SimSun" w:hAnsi="Times New Roman" w:cs="Times New Roman"/>
      <w:b/>
      <w:sz w:val="28"/>
      <w:szCs w:val="20"/>
      <w:lang w:eastAsia="ru-RU"/>
    </w:rPr>
  </w:style>
  <w:style w:type="paragraph" w:customStyle="1" w:styleId="Heading10">
    <w:name w:val="Heading 10"/>
    <w:basedOn w:val="Heading"/>
    <w:next w:val="afff6"/>
    <w:qFormat/>
    <w:rsid w:val="00581409"/>
    <w:pPr>
      <w:spacing w:before="60" w:after="60"/>
    </w:pPr>
    <w:rPr>
      <w:b/>
      <w:bCs/>
      <w:sz w:val="18"/>
      <w:szCs w:val="18"/>
    </w:rPr>
  </w:style>
  <w:style w:type="paragraph" w:customStyle="1" w:styleId="Contents10">
    <w:name w:val="Contents 10"/>
    <w:basedOn w:val="Index"/>
    <w:qFormat/>
    <w:rsid w:val="00581409"/>
    <w:pPr>
      <w:tabs>
        <w:tab w:val="right" w:leader="dot" w:pos="7086"/>
      </w:tabs>
      <w:ind w:left="2551"/>
    </w:pPr>
  </w:style>
  <w:style w:type="paragraph" w:customStyle="1" w:styleId="afff3">
    <w:name w:val="Основной"/>
    <w:basedOn w:val="a0"/>
    <w:link w:val="afff2"/>
    <w:qFormat/>
    <w:rsid w:val="00581409"/>
    <w:pPr>
      <w:contextualSpacing/>
    </w:pPr>
    <w:rPr>
      <w:rFonts w:asciiTheme="minorHAnsi" w:hAnsiTheme="minorHAnsi"/>
      <w:szCs w:val="28"/>
    </w:rPr>
  </w:style>
  <w:style w:type="paragraph" w:customStyle="1" w:styleId="ConsPlusNormal">
    <w:name w:val="ConsPlusNormal"/>
    <w:qFormat/>
    <w:rsid w:val="00581409"/>
    <w:pPr>
      <w:widowControl w:val="0"/>
      <w:spacing w:after="0" w:line="240" w:lineRule="auto"/>
      <w:ind w:firstLine="720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FrameContents">
    <w:name w:val="Frame Contents"/>
    <w:basedOn w:val="a0"/>
    <w:qFormat/>
    <w:rsid w:val="00581409"/>
    <w:pPr>
      <w:suppressAutoHyphens/>
      <w:spacing w:line="240" w:lineRule="auto"/>
      <w:ind w:firstLine="0"/>
      <w:jc w:val="left"/>
    </w:pPr>
    <w:rPr>
      <w:rFonts w:eastAsia="SimSun" w:cs="Times New Roman"/>
      <w:sz w:val="20"/>
      <w:szCs w:val="20"/>
      <w:lang w:eastAsia="ru-RU"/>
    </w:rPr>
  </w:style>
  <w:style w:type="paragraph" w:customStyle="1" w:styleId="HeaderLeft">
    <w:name w:val="Header Left"/>
    <w:basedOn w:val="a4"/>
    <w:qFormat/>
    <w:rsid w:val="00581409"/>
    <w:pPr>
      <w:tabs>
        <w:tab w:val="clear" w:pos="4677"/>
        <w:tab w:val="clear" w:pos="9355"/>
        <w:tab w:val="num" w:pos="0"/>
      </w:tabs>
      <w:suppressAutoHyphens/>
      <w:jc w:val="left"/>
    </w:pPr>
    <w:rPr>
      <w:rFonts w:eastAsia="SimSun" w:cs="Times New Roman"/>
      <w:szCs w:val="28"/>
      <w:lang w:val="en-US" w:eastAsia="ru-RU"/>
    </w:rPr>
  </w:style>
  <w:style w:type="numbering" w:customStyle="1" w:styleId="Bulletuser">
    <w:name w:val="Bullet • (user)"/>
    <w:qFormat/>
    <w:rsid w:val="00581409"/>
  </w:style>
  <w:style w:type="numbering" w:customStyle="1" w:styleId="Bulletuser0">
    <w:name w:val="Bullet – (user)"/>
    <w:qFormat/>
    <w:rsid w:val="00581409"/>
  </w:style>
  <w:style w:type="numbering" w:customStyle="1" w:styleId="Numbering123">
    <w:name w:val="Numbering 123"/>
    <w:qFormat/>
    <w:rsid w:val="00581409"/>
  </w:style>
  <w:style w:type="numbering" w:customStyle="1" w:styleId="Numbering">
    <w:name w:val="Numbering"/>
    <w:qFormat/>
    <w:rsid w:val="00581409"/>
  </w:style>
  <w:style w:type="numbering" w:customStyle="1" w:styleId="Dots">
    <w:name w:val="Dots"/>
    <w:qFormat/>
    <w:rsid w:val="00581409"/>
  </w:style>
  <w:style w:type="table" w:customStyle="1" w:styleId="TableGridLight">
    <w:name w:val="Table Grid Light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b">
    <w:name w:val="Plain Table 1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6">
    <w:name w:val="Plain Table 2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43">
    <w:name w:val="Plain Table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53">
    <w:name w:val="Plain Table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D7D31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ED7D31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C000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C000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4472C4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0AD47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70AD47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000000" w:themeColor="tex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000000" w:themeColor="tex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D7D31" w:themeColor="accent2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ED7D31" w:themeColor="accent2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C000" w:themeColor="accent4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C000" w:themeColor="accent4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5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4472C4" w:themeColor="accent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0AD47" w:themeColor="accent6"/>
          <w:right w:val="none" w:sz="0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70AD47" w:themeColor="accent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1c">
    <w:name w:val="Сетка таблицы1"/>
    <w:basedOn w:val="a2"/>
    <w:uiPriority w:val="59"/>
    <w:rsid w:val="00581409"/>
    <w:pPr>
      <w:suppressAutoHyphens/>
      <w:spacing w:after="0" w:line="240" w:lineRule="auto"/>
    </w:pPr>
    <w:rPr>
      <w:rFonts w:ascii="Times New Roman" w:eastAsia="SimSu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581409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DBB8A-9B1A-498A-98FF-6818AB52C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12253</TotalTime>
  <Pages>37</Pages>
  <Words>4036</Words>
  <Characters>23011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Gromov</dc:creator>
  <cp:keywords/>
  <dc:description/>
  <cp:lastModifiedBy>user</cp:lastModifiedBy>
  <cp:revision>279</cp:revision>
  <cp:lastPrinted>2026-05-31T11:38:00Z</cp:lastPrinted>
  <dcterms:created xsi:type="dcterms:W3CDTF">2019-04-30T01:03:00Z</dcterms:created>
  <dcterms:modified xsi:type="dcterms:W3CDTF">2026-06-10T10:12:00Z</dcterms:modified>
</cp:coreProperties>
</file>