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3EBA" w14:textId="19E39273" w:rsidR="00DF670C" w:rsidRPr="00390CFA" w:rsidRDefault="0074012E" w:rsidP="00390CFA">
      <w:pPr>
        <w:tabs>
          <w:tab w:val="num" w:pos="720"/>
        </w:tabs>
        <w:spacing w:before="100" w:beforeAutospacing="1"/>
        <w:ind w:left="720" w:hanging="360"/>
        <w:rPr>
          <w:color w:val="153D63" w:themeColor="text2" w:themeTint="E6"/>
          <w:sz w:val="40"/>
          <w:szCs w:val="40"/>
        </w:rPr>
      </w:pPr>
      <w:r w:rsidRPr="008E430D">
        <w:rPr>
          <w:color w:val="153D63" w:themeColor="text2" w:themeTint="E6"/>
          <w:sz w:val="40"/>
          <w:szCs w:val="40"/>
        </w:rPr>
        <w:t>UMR Summer School Schedule</w:t>
      </w:r>
    </w:p>
    <w:p w14:paraId="33D7A12A" w14:textId="77777777" w:rsidR="00CF1302" w:rsidRDefault="00390CFA" w:rsidP="00CF13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29311C7D" w14:textId="77777777" w:rsidR="002B78B8" w:rsidRPr="008E430D" w:rsidRDefault="002B78B8" w:rsidP="002B78B8">
      <w:pPr>
        <w:ind w:firstLine="360"/>
        <w:rPr>
          <w:b/>
          <w:bCs/>
          <w:sz w:val="28"/>
          <w:szCs w:val="28"/>
          <w:vertAlign w:val="superscript"/>
        </w:rPr>
      </w:pPr>
      <w:r w:rsidRPr="008E430D">
        <w:rPr>
          <w:b/>
          <w:bCs/>
          <w:sz w:val="28"/>
          <w:szCs w:val="28"/>
        </w:rPr>
        <w:t>Thursday – June 13</w:t>
      </w:r>
      <w:r w:rsidRPr="008E430D">
        <w:rPr>
          <w:b/>
          <w:bCs/>
          <w:sz w:val="28"/>
          <w:szCs w:val="28"/>
          <w:vertAlign w:val="superscript"/>
        </w:rPr>
        <w:t>th</w:t>
      </w:r>
    </w:p>
    <w:p w14:paraId="5C1EAA78" w14:textId="77777777" w:rsidR="002B78B8" w:rsidRPr="008E430D" w:rsidRDefault="002B78B8" w:rsidP="002B78B8">
      <w:pPr>
        <w:numPr>
          <w:ilvl w:val="0"/>
          <w:numId w:val="4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9:00–10:20am</w:t>
      </w:r>
    </w:p>
    <w:p w14:paraId="1F7EAD3D" w14:textId="77777777" w:rsidR="002B78B8" w:rsidRPr="008E430D" w:rsidRDefault="002B78B8" w:rsidP="002B78B8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Extension of UMR to gesture, multi-modal UMR for Arapaho, Czech UMR</w:t>
      </w:r>
    </w:p>
    <w:p w14:paraId="59C8C95C" w14:textId="77777777" w:rsidR="002B78B8" w:rsidRPr="008E430D" w:rsidRDefault="002B78B8" w:rsidP="002B78B8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 xml:space="preserve">Presented by Andy Cowell and Jan </w:t>
      </w:r>
      <w:proofErr w:type="spellStart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Hajič</w:t>
      </w:r>
      <w:proofErr w:type="spellEnd"/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.</w:t>
      </w:r>
    </w:p>
    <w:p w14:paraId="06E1C437" w14:textId="77777777" w:rsidR="002B78B8" w:rsidRPr="008E430D" w:rsidRDefault="002B78B8" w:rsidP="002B78B8">
      <w:pPr>
        <w:numPr>
          <w:ilvl w:val="0"/>
          <w:numId w:val="4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10:20–10:40am</w:t>
      </w:r>
    </w:p>
    <w:p w14:paraId="1E3113C7" w14:textId="77777777" w:rsidR="002B78B8" w:rsidRPr="008E430D" w:rsidRDefault="002B78B8" w:rsidP="002B78B8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Coffee Break</w:t>
      </w:r>
    </w:p>
    <w:p w14:paraId="5BD069B2" w14:textId="77777777" w:rsidR="002B78B8" w:rsidRPr="008E430D" w:rsidRDefault="002B78B8" w:rsidP="002B78B8">
      <w:pPr>
        <w:numPr>
          <w:ilvl w:val="0"/>
          <w:numId w:val="4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10:40–12:00pm</w:t>
      </w:r>
    </w:p>
    <w:p w14:paraId="6573B88A" w14:textId="77777777" w:rsidR="002B78B8" w:rsidRPr="008E430D" w:rsidRDefault="002B78B8" w:rsidP="002B78B8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Annotating Other Languages</w:t>
      </w:r>
    </w:p>
    <w:p w14:paraId="237B6F09" w14:textId="77777777" w:rsidR="002B78B8" w:rsidRPr="008E430D" w:rsidRDefault="002B78B8" w:rsidP="002B78B8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Hands on workshop with Julia Bonn and Benet Post.</w:t>
      </w:r>
    </w:p>
    <w:p w14:paraId="515F6B22" w14:textId="77777777" w:rsidR="002B78B8" w:rsidRPr="008E430D" w:rsidRDefault="002B78B8" w:rsidP="002B78B8">
      <w:pPr>
        <w:numPr>
          <w:ilvl w:val="0"/>
          <w:numId w:val="4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12:00–1:30pm</w:t>
      </w:r>
    </w:p>
    <w:p w14:paraId="549DE066" w14:textId="77777777" w:rsidR="002B78B8" w:rsidRPr="008E430D" w:rsidRDefault="002B78B8" w:rsidP="002B78B8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Lunch break</w:t>
      </w:r>
    </w:p>
    <w:p w14:paraId="47B69C38" w14:textId="77777777" w:rsidR="002B78B8" w:rsidRPr="008E430D" w:rsidRDefault="002B78B8" w:rsidP="002B78B8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Lunch will be provided at the Center for Community (C4C) on campus for participants and organizers.</w:t>
      </w:r>
    </w:p>
    <w:p w14:paraId="4393F127" w14:textId="77777777" w:rsidR="002B78B8" w:rsidRPr="008E430D" w:rsidRDefault="002B78B8" w:rsidP="002B78B8">
      <w:pPr>
        <w:numPr>
          <w:ilvl w:val="0"/>
          <w:numId w:val="4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1:30–4:30pm</w:t>
      </w:r>
    </w:p>
    <w:p w14:paraId="1D9732B9" w14:textId="77777777" w:rsidR="002B78B8" w:rsidRPr="008E430D" w:rsidRDefault="002B78B8" w:rsidP="002B78B8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UMRs in more languages and with multimodality</w:t>
      </w:r>
    </w:p>
    <w:p w14:paraId="4C81969B" w14:textId="77777777" w:rsidR="002B78B8" w:rsidRPr="008E430D" w:rsidRDefault="002B78B8" w:rsidP="002B78B8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A workshop with James Pustejovsky's students.</w:t>
      </w:r>
    </w:p>
    <w:p w14:paraId="5E62B6AC" w14:textId="6B5299A9" w:rsidR="00390CFA" w:rsidRPr="0074012E" w:rsidRDefault="00390CFA" w:rsidP="00CF1302">
      <w:pPr>
        <w:tabs>
          <w:tab w:val="num" w:pos="720"/>
        </w:tabs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</w:p>
    <w:sectPr w:rsidR="00390CFA" w:rsidRPr="0074012E" w:rsidSect="0004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2E3A"/>
    <w:multiLevelType w:val="multilevel"/>
    <w:tmpl w:val="2704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816D8"/>
    <w:multiLevelType w:val="multilevel"/>
    <w:tmpl w:val="4970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548BF"/>
    <w:multiLevelType w:val="multilevel"/>
    <w:tmpl w:val="15B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65BAC"/>
    <w:multiLevelType w:val="multilevel"/>
    <w:tmpl w:val="323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13939">
    <w:abstractNumId w:val="0"/>
  </w:num>
  <w:num w:numId="2" w16cid:durableId="1365062713">
    <w:abstractNumId w:val="2"/>
  </w:num>
  <w:num w:numId="3" w16cid:durableId="1945459164">
    <w:abstractNumId w:val="3"/>
  </w:num>
  <w:num w:numId="4" w16cid:durableId="62535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2E"/>
    <w:rsid w:val="000402D3"/>
    <w:rsid w:val="002B78B8"/>
    <w:rsid w:val="003760FE"/>
    <w:rsid w:val="00390CFA"/>
    <w:rsid w:val="00555C30"/>
    <w:rsid w:val="006B1CAB"/>
    <w:rsid w:val="00710490"/>
    <w:rsid w:val="0074012E"/>
    <w:rsid w:val="00784789"/>
    <w:rsid w:val="008C4EAF"/>
    <w:rsid w:val="008F3F55"/>
    <w:rsid w:val="00B96FF4"/>
    <w:rsid w:val="00C649B7"/>
    <w:rsid w:val="00CF1302"/>
    <w:rsid w:val="00DF670C"/>
    <w:rsid w:val="00EB22C6"/>
    <w:rsid w:val="00F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60B19"/>
  <w15:chartTrackingRefBased/>
  <w15:docId w15:val="{D86730D2-DE20-9841-B44B-A426DEFE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12E"/>
  </w:style>
  <w:style w:type="paragraph" w:styleId="Heading1">
    <w:name w:val="heading 1"/>
    <w:basedOn w:val="Normal"/>
    <w:next w:val="Normal"/>
    <w:link w:val="Heading1Char"/>
    <w:uiPriority w:val="9"/>
    <w:qFormat/>
    <w:rsid w:val="0074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Benet Post</dc:creator>
  <cp:keywords/>
  <dc:description/>
  <cp:lastModifiedBy>Claire Benet Post</cp:lastModifiedBy>
  <cp:revision>2</cp:revision>
  <dcterms:created xsi:type="dcterms:W3CDTF">2024-06-07T22:24:00Z</dcterms:created>
  <dcterms:modified xsi:type="dcterms:W3CDTF">2024-06-07T22:24:00Z</dcterms:modified>
</cp:coreProperties>
</file>