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727"/>
        <w:tblW w:w="1885" w:type="dxa"/>
        <w:tblLook w:val="04A0" w:firstRow="1" w:lastRow="0" w:firstColumn="1" w:lastColumn="0" w:noHBand="0" w:noVBand="1"/>
      </w:tblPr>
      <w:tblGrid>
        <w:gridCol w:w="457"/>
        <w:gridCol w:w="1428"/>
      </w:tblGrid>
      <w:tr w:rsidR="00B76A68" w:rsidRPr="00F307C3" w14:paraId="2ED2D23C" w14:textId="77777777" w:rsidTr="00F307C3">
        <w:sdt>
          <w:sdtPr>
            <w:rPr>
              <w:b/>
              <w:sz w:val="20"/>
              <w:szCs w:val="20"/>
            </w:rPr>
            <w:id w:val="2894888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7" w:type="dxa"/>
              </w:tcPr>
              <w:p w14:paraId="6421CC88" w14:textId="46C53D89" w:rsidR="00A76D26" w:rsidRPr="00F307C3" w:rsidRDefault="005F3FCA" w:rsidP="00A76D26">
                <w:pPr>
                  <w:pStyle w:val="Header"/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b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1428" w:type="dxa"/>
          </w:tcPr>
          <w:p w14:paraId="7FB07058" w14:textId="3103B673" w:rsidR="00A76D26" w:rsidRPr="00F307C3" w:rsidRDefault="00A76D26" w:rsidP="00A76D26">
            <w:pPr>
              <w:pStyle w:val="Header"/>
              <w:rPr>
                <w:sz w:val="20"/>
                <w:szCs w:val="20"/>
              </w:rPr>
            </w:pPr>
            <w:r w:rsidRPr="00F307C3">
              <w:rPr>
                <w:sz w:val="20"/>
                <w:szCs w:val="20"/>
              </w:rPr>
              <w:t xml:space="preserve">Current </w:t>
            </w:r>
          </w:p>
        </w:tc>
      </w:tr>
      <w:tr w:rsidR="00B76A68" w:rsidRPr="00F307C3" w14:paraId="5C8620A2" w14:textId="77777777" w:rsidTr="00F307C3">
        <w:sdt>
          <w:sdtPr>
            <w:rPr>
              <w:sz w:val="20"/>
              <w:szCs w:val="20"/>
            </w:rPr>
            <w:id w:val="-14844642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7" w:type="dxa"/>
              </w:tcPr>
              <w:p w14:paraId="68D821C9" w14:textId="47E4FAEF" w:rsidR="00A76D26" w:rsidRPr="00F307C3" w:rsidRDefault="00C317DF" w:rsidP="00A76D26">
                <w:pPr>
                  <w:pStyle w:val="Header"/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428" w:type="dxa"/>
          </w:tcPr>
          <w:p w14:paraId="4694FBA1" w14:textId="767B2EBE" w:rsidR="00A76D26" w:rsidRPr="00F307C3" w:rsidRDefault="00A76D26" w:rsidP="00A76D26">
            <w:pPr>
              <w:pStyle w:val="Header"/>
              <w:rPr>
                <w:sz w:val="20"/>
                <w:szCs w:val="20"/>
              </w:rPr>
            </w:pPr>
            <w:r w:rsidRPr="00F307C3">
              <w:rPr>
                <w:sz w:val="20"/>
                <w:szCs w:val="20"/>
              </w:rPr>
              <w:t xml:space="preserve">Proposed </w:t>
            </w:r>
          </w:p>
        </w:tc>
      </w:tr>
    </w:tbl>
    <w:tbl>
      <w:tblPr>
        <w:tblW w:w="10780" w:type="dxa"/>
        <w:tblLook w:val="04A0" w:firstRow="1" w:lastRow="0" w:firstColumn="1" w:lastColumn="0" w:noHBand="0" w:noVBand="1"/>
      </w:tblPr>
      <w:tblGrid>
        <w:gridCol w:w="1052"/>
        <w:gridCol w:w="18"/>
        <w:gridCol w:w="3720"/>
        <w:gridCol w:w="854"/>
        <w:gridCol w:w="5136"/>
      </w:tblGrid>
      <w:tr w:rsidR="009B0BD0" w:rsidRPr="00B76A68" w14:paraId="2481B7A5" w14:textId="77777777" w:rsidTr="00FA4283">
        <w:trPr>
          <w:trHeight w:val="250"/>
        </w:trPr>
        <w:tc>
          <w:tcPr>
            <w:tcW w:w="4790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07314" w14:textId="3E3B12E3" w:rsidR="001F35C8" w:rsidRDefault="004C01A3" w:rsidP="00FA4283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  <w:lang w:val="fr-FR"/>
              </w:rPr>
            </w:pPr>
            <w:r w:rsidRPr="00F113BD">
              <w:rPr>
                <w:rFonts w:eastAsia="Times New Roman"/>
                <w:b/>
                <w:bCs/>
                <w:sz w:val="20"/>
                <w:szCs w:val="20"/>
                <w:lang w:val="fr-FR"/>
              </w:rPr>
              <w:t xml:space="preserve">Position </w:t>
            </w:r>
            <w:proofErr w:type="gramStart"/>
            <w:r w:rsidR="000A43F9" w:rsidRPr="00F113BD">
              <w:rPr>
                <w:rFonts w:eastAsia="Times New Roman"/>
                <w:b/>
                <w:bCs/>
                <w:sz w:val="20"/>
                <w:szCs w:val="20"/>
                <w:lang w:val="fr-FR"/>
              </w:rPr>
              <w:t>Classification:</w:t>
            </w:r>
            <w:proofErr w:type="gramEnd"/>
          </w:p>
          <w:p w14:paraId="06DD937F" w14:textId="59FFC834" w:rsidR="005F3FCA" w:rsidRPr="005F3FCA" w:rsidRDefault="005F3FCA" w:rsidP="00FA4283">
            <w:pPr>
              <w:spacing w:after="0" w:line="240" w:lineRule="auto"/>
              <w:rPr>
                <w:rFonts w:eastAsia="Times New Roman"/>
                <w:sz w:val="22"/>
                <w:szCs w:val="22"/>
                <w:lang w:val="fr-FR"/>
              </w:rPr>
            </w:pPr>
            <w:r w:rsidRPr="005F3FCA">
              <w:rPr>
                <w:rFonts w:eastAsia="Times New Roman"/>
                <w:sz w:val="22"/>
                <w:szCs w:val="22"/>
                <w:lang w:val="fr-FR"/>
              </w:rPr>
              <w:t xml:space="preserve">Information </w:t>
            </w:r>
            <w:proofErr w:type="spellStart"/>
            <w:r w:rsidRPr="005F3FCA">
              <w:rPr>
                <w:rFonts w:eastAsia="Times New Roman"/>
                <w:sz w:val="22"/>
                <w:szCs w:val="22"/>
                <w:lang w:val="fr-FR"/>
              </w:rPr>
              <w:t>Technology</w:t>
            </w:r>
            <w:proofErr w:type="spellEnd"/>
            <w:r w:rsidRPr="005F3FCA">
              <w:rPr>
                <w:rFonts w:eastAsia="Times New Roman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5F3FCA">
              <w:rPr>
                <w:rFonts w:eastAsia="Times New Roman"/>
                <w:sz w:val="22"/>
                <w:szCs w:val="22"/>
                <w:lang w:val="fr-FR"/>
              </w:rPr>
              <w:t>Specialist</w:t>
            </w:r>
            <w:proofErr w:type="spellEnd"/>
            <w:r w:rsidRPr="005F3FCA">
              <w:rPr>
                <w:rFonts w:eastAsia="Times New Roman"/>
                <w:sz w:val="22"/>
                <w:szCs w:val="22"/>
                <w:lang w:val="fr-FR"/>
              </w:rPr>
              <w:t xml:space="preserve"> I</w:t>
            </w:r>
          </w:p>
          <w:p w14:paraId="10659E9E" w14:textId="2760BAC2" w:rsidR="00F113BD" w:rsidRPr="003855DE" w:rsidRDefault="00F113BD" w:rsidP="00C317DF">
            <w:pPr>
              <w:spacing w:after="0" w:line="240" w:lineRule="auto"/>
              <w:rPr>
                <w:rFonts w:eastAsia="Times New Roman"/>
                <w:lang w:val="fr-FR"/>
              </w:rPr>
            </w:pPr>
          </w:p>
        </w:tc>
        <w:tc>
          <w:tcPr>
            <w:tcW w:w="599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D50B09" w14:textId="77777777" w:rsidR="001F35C8" w:rsidRDefault="004A0F4B" w:rsidP="00B54BE7">
            <w:pPr>
              <w:spacing w:after="0" w:line="240" w:lineRule="auto"/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F113BD">
              <w:rPr>
                <w:rFonts w:eastAsia="Times New Roman"/>
                <w:b/>
                <w:bCs/>
                <w:sz w:val="20"/>
                <w:szCs w:val="20"/>
              </w:rPr>
              <w:t>Working Title</w:t>
            </w:r>
            <w:r w:rsidR="00A159F6" w:rsidRPr="00F113BD">
              <w:rPr>
                <w:rFonts w:eastAsia="Times New Roman"/>
                <w:b/>
                <w:bCs/>
                <w:sz w:val="20"/>
                <w:szCs w:val="20"/>
              </w:rPr>
              <w:t>:</w:t>
            </w:r>
            <w:r w:rsidR="008A1BE4" w:rsidRPr="00F113BD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14:paraId="40B5D519" w14:textId="49D01576" w:rsidR="005F3FCA" w:rsidRPr="005F3FCA" w:rsidRDefault="005F3FCA" w:rsidP="00B54BE7">
            <w:pPr>
              <w:spacing w:after="0" w:line="240" w:lineRule="auto"/>
              <w:jc w:val="both"/>
              <w:rPr>
                <w:rFonts w:eastAsia="Times New Roman"/>
                <w:sz w:val="22"/>
                <w:szCs w:val="22"/>
              </w:rPr>
            </w:pPr>
            <w:r w:rsidRPr="005F3FCA">
              <w:rPr>
                <w:rFonts w:eastAsia="Times New Roman"/>
                <w:sz w:val="22"/>
                <w:szCs w:val="22"/>
              </w:rPr>
              <w:t>Security Analyst</w:t>
            </w:r>
          </w:p>
          <w:p w14:paraId="2582C30E" w14:textId="2F5133D9" w:rsidR="000562DF" w:rsidRPr="000562DF" w:rsidRDefault="000562DF" w:rsidP="00C317DF">
            <w:pPr>
              <w:spacing w:after="0" w:line="240" w:lineRule="auto"/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9B0BD0" w:rsidRPr="00B76A68" w14:paraId="5811E3C1" w14:textId="77777777" w:rsidTr="00FA4283">
        <w:trPr>
          <w:trHeight w:val="233"/>
        </w:trPr>
        <w:tc>
          <w:tcPr>
            <w:tcW w:w="479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3D63D" w14:textId="77777777" w:rsidR="001F35C8" w:rsidRDefault="0058496C" w:rsidP="00FA4283">
            <w:pPr>
              <w:spacing w:after="0" w:line="240" w:lineRule="auto"/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F113BD">
              <w:rPr>
                <w:rFonts w:eastAsia="Times New Roman"/>
                <w:b/>
                <w:bCs/>
                <w:sz w:val="20"/>
                <w:szCs w:val="20"/>
              </w:rPr>
              <w:t>Position Number</w:t>
            </w:r>
            <w:r w:rsidR="00A159F6" w:rsidRPr="00F113BD">
              <w:rPr>
                <w:rFonts w:eastAsia="Times New Roman"/>
                <w:b/>
                <w:bCs/>
                <w:sz w:val="20"/>
                <w:szCs w:val="20"/>
              </w:rPr>
              <w:t>:</w:t>
            </w:r>
          </w:p>
          <w:p w14:paraId="5FEFDE65" w14:textId="7CB942CE" w:rsidR="005F3FCA" w:rsidRPr="005F3FCA" w:rsidRDefault="005F3FCA" w:rsidP="00FA4283">
            <w:pPr>
              <w:spacing w:after="0" w:line="240" w:lineRule="auto"/>
              <w:jc w:val="both"/>
              <w:rPr>
                <w:rFonts w:eastAsia="Times New Roman"/>
                <w:sz w:val="22"/>
                <w:szCs w:val="22"/>
              </w:rPr>
            </w:pPr>
            <w:r w:rsidRPr="005F3FCA">
              <w:rPr>
                <w:rFonts w:eastAsia="Times New Roman"/>
                <w:sz w:val="22"/>
                <w:szCs w:val="22"/>
              </w:rPr>
              <w:t>006-177-1402-113</w:t>
            </w:r>
          </w:p>
          <w:p w14:paraId="1F6EFA54" w14:textId="0E9906F0" w:rsidR="00F113BD" w:rsidRPr="003855DE" w:rsidRDefault="00F113BD" w:rsidP="00C317DF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599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3D3AE" w14:textId="77777777" w:rsidR="001F35C8" w:rsidRDefault="0058496C" w:rsidP="00B54BE7">
            <w:pPr>
              <w:spacing w:after="0" w:line="240" w:lineRule="auto"/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F113BD">
              <w:rPr>
                <w:rFonts w:eastAsia="Times New Roman"/>
                <w:b/>
                <w:bCs/>
                <w:sz w:val="20"/>
                <w:szCs w:val="20"/>
              </w:rPr>
              <w:t>CBID</w:t>
            </w:r>
            <w:r w:rsidR="00A159F6" w:rsidRPr="00F113BD">
              <w:rPr>
                <w:rFonts w:eastAsia="Times New Roman"/>
                <w:b/>
                <w:bCs/>
                <w:sz w:val="20"/>
                <w:szCs w:val="20"/>
              </w:rPr>
              <w:t>:</w:t>
            </w:r>
          </w:p>
          <w:p w14:paraId="7F8623A1" w14:textId="593D8FE9" w:rsidR="000562DF" w:rsidRPr="000562DF" w:rsidRDefault="005F3FCA" w:rsidP="00C317DF">
            <w:pPr>
              <w:spacing w:after="0" w:line="240" w:lineRule="auto"/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R01</w:t>
            </w:r>
          </w:p>
        </w:tc>
      </w:tr>
      <w:tr w:rsidR="009B0BD0" w:rsidRPr="00B76A68" w14:paraId="1F6D5264" w14:textId="77777777" w:rsidTr="00FA4283">
        <w:trPr>
          <w:trHeight w:val="314"/>
        </w:trPr>
        <w:tc>
          <w:tcPr>
            <w:tcW w:w="479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731BAA" w14:textId="77777777" w:rsidR="001F35C8" w:rsidRDefault="0058496C" w:rsidP="00B54BE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</w:rPr>
            </w:pPr>
            <w:r w:rsidRPr="00F113BD">
              <w:rPr>
                <w:rFonts w:eastAsia="Times New Roman"/>
                <w:b/>
                <w:bCs/>
                <w:sz w:val="20"/>
                <w:szCs w:val="20"/>
              </w:rPr>
              <w:t>Work Week</w:t>
            </w:r>
            <w:r w:rsidR="00793BBC" w:rsidRPr="00F113BD">
              <w:rPr>
                <w:rFonts w:eastAsia="Times New Roman"/>
                <w:b/>
                <w:bCs/>
                <w:sz w:val="20"/>
                <w:szCs w:val="20"/>
              </w:rPr>
              <w:t xml:space="preserve"> Group</w:t>
            </w:r>
            <w:r w:rsidR="00A159F6" w:rsidRPr="00F113BD">
              <w:rPr>
                <w:rFonts w:eastAsia="Times New Roman"/>
                <w:b/>
                <w:bCs/>
                <w:sz w:val="20"/>
                <w:szCs w:val="20"/>
              </w:rPr>
              <w:t>:</w:t>
            </w:r>
            <w:r w:rsidR="008A1BE4" w:rsidRPr="00F113BD">
              <w:rPr>
                <w:rFonts w:eastAsia="Times New Roman"/>
                <w:sz w:val="20"/>
                <w:szCs w:val="20"/>
              </w:rPr>
              <w:t xml:space="preserve"> </w:t>
            </w:r>
          </w:p>
          <w:p w14:paraId="4225BE37" w14:textId="29C6C9B1" w:rsidR="00F113BD" w:rsidRPr="000562DF" w:rsidRDefault="005F3FCA" w:rsidP="00B54BE7">
            <w:pPr>
              <w:spacing w:after="0" w:line="240" w:lineRule="auto"/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599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E77AD6" w14:textId="77777777" w:rsidR="001F35C8" w:rsidRDefault="0058496C" w:rsidP="00FA4283">
            <w:pPr>
              <w:spacing w:after="0" w:line="240" w:lineRule="auto"/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F113BD">
              <w:rPr>
                <w:rFonts w:eastAsia="Times New Roman"/>
                <w:b/>
                <w:bCs/>
                <w:sz w:val="20"/>
                <w:szCs w:val="20"/>
              </w:rPr>
              <w:t>Work Hours</w:t>
            </w:r>
            <w:r w:rsidR="00A159F6" w:rsidRPr="00F113BD">
              <w:rPr>
                <w:rFonts w:eastAsia="Times New Roman"/>
                <w:b/>
                <w:bCs/>
                <w:sz w:val="20"/>
                <w:szCs w:val="20"/>
              </w:rPr>
              <w:t>:</w:t>
            </w:r>
            <w:r w:rsidR="008A1BE4" w:rsidRPr="00F113BD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14:paraId="3CFF0B9D" w14:textId="12A3705B" w:rsidR="00497EB9" w:rsidRPr="000562DF" w:rsidRDefault="005F3FCA" w:rsidP="00FA4283">
            <w:pPr>
              <w:spacing w:after="0" w:line="240" w:lineRule="auto"/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Monday – Friday, 8:00 am – 5:30 pm</w:t>
            </w:r>
          </w:p>
        </w:tc>
      </w:tr>
      <w:tr w:rsidR="009B0BD0" w:rsidRPr="00B76A68" w14:paraId="0FFC4508" w14:textId="77777777" w:rsidTr="00FA4283">
        <w:trPr>
          <w:trHeight w:val="251"/>
        </w:trPr>
        <w:tc>
          <w:tcPr>
            <w:tcW w:w="479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48F646" w14:textId="77777777" w:rsidR="00BB2080" w:rsidRDefault="00EB1850" w:rsidP="00FA4283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F113BD">
              <w:rPr>
                <w:rFonts w:eastAsia="Times New Roman"/>
                <w:b/>
                <w:bCs/>
                <w:sz w:val="20"/>
                <w:szCs w:val="20"/>
              </w:rPr>
              <w:t>Command/Directorate</w:t>
            </w:r>
            <w:r w:rsidR="00150769" w:rsidRPr="00F113BD">
              <w:rPr>
                <w:rFonts w:eastAsia="Times New Roman"/>
                <w:b/>
                <w:bCs/>
                <w:sz w:val="20"/>
                <w:szCs w:val="20"/>
              </w:rPr>
              <w:t>/Unit</w:t>
            </w:r>
            <w:r w:rsidR="00A159F6" w:rsidRPr="00F113BD">
              <w:rPr>
                <w:rFonts w:eastAsia="Times New Roman"/>
                <w:b/>
                <w:bCs/>
                <w:sz w:val="20"/>
                <w:szCs w:val="20"/>
              </w:rPr>
              <w:t>:</w:t>
            </w:r>
            <w:r w:rsidR="008A1BE4" w:rsidRPr="00F113BD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14:paraId="6532D50E" w14:textId="7722CB68" w:rsidR="00497EB9" w:rsidRPr="00B30676" w:rsidRDefault="005F3FCA" w:rsidP="00FA428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J6/State Network Team/Security</w:t>
            </w:r>
          </w:p>
        </w:tc>
        <w:tc>
          <w:tcPr>
            <w:tcW w:w="599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BB18C7" w14:textId="77777777" w:rsidR="00494394" w:rsidRDefault="000505D7" w:rsidP="00FA4283">
            <w:pPr>
              <w:spacing w:after="0" w:line="240" w:lineRule="auto"/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F113BD">
              <w:rPr>
                <w:rFonts w:eastAsia="Times New Roman"/>
                <w:b/>
                <w:bCs/>
                <w:sz w:val="20"/>
                <w:szCs w:val="20"/>
              </w:rPr>
              <w:t>Physical Work Location</w:t>
            </w:r>
            <w:r w:rsidR="00A159F6" w:rsidRPr="00F113BD">
              <w:rPr>
                <w:rFonts w:eastAsia="Times New Roman"/>
                <w:b/>
                <w:bCs/>
                <w:sz w:val="20"/>
                <w:szCs w:val="20"/>
              </w:rPr>
              <w:t>:</w:t>
            </w:r>
            <w:r w:rsidR="008A1BE4" w:rsidRPr="00F113BD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14:paraId="6A245C78" w14:textId="106EA599" w:rsidR="008D3496" w:rsidRPr="000562DF" w:rsidRDefault="005F3FCA" w:rsidP="00FA4283">
            <w:pPr>
              <w:spacing w:after="0" w:line="240" w:lineRule="auto"/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10601 Bear Hollow Dr., Rancho Cordova, CA 95670</w:t>
            </w:r>
          </w:p>
        </w:tc>
      </w:tr>
      <w:tr w:rsidR="009B0BD0" w:rsidRPr="00B76A68" w14:paraId="38EE28D5" w14:textId="77777777" w:rsidTr="00FA4283">
        <w:trPr>
          <w:trHeight w:val="242"/>
        </w:trPr>
        <w:tc>
          <w:tcPr>
            <w:tcW w:w="479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C135B2" w14:textId="77777777" w:rsidR="000505D7" w:rsidRDefault="000505D7" w:rsidP="00B54BE7">
            <w:pPr>
              <w:spacing w:after="0" w:line="240" w:lineRule="auto"/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F113BD">
              <w:rPr>
                <w:rFonts w:eastAsia="Times New Roman"/>
                <w:b/>
                <w:bCs/>
                <w:sz w:val="20"/>
                <w:szCs w:val="20"/>
              </w:rPr>
              <w:t>Supervisor Name</w:t>
            </w:r>
            <w:r w:rsidR="00A159F6" w:rsidRPr="00F113BD">
              <w:rPr>
                <w:rFonts w:eastAsia="Times New Roman"/>
                <w:b/>
                <w:bCs/>
                <w:sz w:val="20"/>
                <w:szCs w:val="20"/>
              </w:rPr>
              <w:t>:</w:t>
            </w:r>
          </w:p>
          <w:p w14:paraId="0CD07D60" w14:textId="0425C3AB" w:rsidR="00F113BD" w:rsidRPr="000562DF" w:rsidRDefault="005F3FCA" w:rsidP="00B54BE7">
            <w:pPr>
              <w:spacing w:after="0" w:line="240" w:lineRule="auto"/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Kalani </w:t>
            </w:r>
            <w:proofErr w:type="spellStart"/>
            <w:r>
              <w:rPr>
                <w:rFonts w:eastAsia="Times New Roman"/>
                <w:sz w:val="22"/>
                <w:szCs w:val="22"/>
              </w:rPr>
              <w:t>Mertyris</w:t>
            </w:r>
            <w:proofErr w:type="spellEnd"/>
          </w:p>
        </w:tc>
        <w:tc>
          <w:tcPr>
            <w:tcW w:w="59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76E577" w14:textId="77777777" w:rsidR="003E7786" w:rsidRDefault="0058496C" w:rsidP="00FA4283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F113BD">
              <w:rPr>
                <w:rFonts w:eastAsia="Times New Roman"/>
                <w:b/>
                <w:bCs/>
                <w:sz w:val="20"/>
                <w:szCs w:val="20"/>
              </w:rPr>
              <w:t>Supervisor</w:t>
            </w:r>
            <w:r w:rsidR="00464E86" w:rsidRPr="00F113BD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r w:rsidRPr="00F113BD">
              <w:rPr>
                <w:rFonts w:eastAsia="Times New Roman"/>
                <w:b/>
                <w:bCs/>
                <w:sz w:val="20"/>
                <w:szCs w:val="20"/>
              </w:rPr>
              <w:t>Classification/Rank</w:t>
            </w:r>
            <w:r w:rsidR="00A159F6" w:rsidRPr="00F113BD">
              <w:rPr>
                <w:rFonts w:eastAsia="Times New Roman"/>
                <w:b/>
                <w:bCs/>
                <w:sz w:val="20"/>
                <w:szCs w:val="20"/>
              </w:rPr>
              <w:t>:</w:t>
            </w:r>
          </w:p>
          <w:p w14:paraId="3566844C" w14:textId="3D893F58" w:rsidR="000562DF" w:rsidRPr="000562DF" w:rsidRDefault="005F3FCA" w:rsidP="00FA428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Information Technology Manager II</w:t>
            </w:r>
          </w:p>
        </w:tc>
      </w:tr>
      <w:tr w:rsidR="009B0BD0" w:rsidRPr="00B76A68" w14:paraId="2DF41935" w14:textId="77777777" w:rsidTr="00FA4283">
        <w:trPr>
          <w:trHeight w:val="296"/>
        </w:trPr>
        <w:tc>
          <w:tcPr>
            <w:tcW w:w="479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786E6F" w14:textId="77777777" w:rsidR="003E7786" w:rsidRDefault="00531010" w:rsidP="00FA4283">
            <w:pPr>
              <w:spacing w:after="0" w:line="240" w:lineRule="auto"/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F113BD">
              <w:rPr>
                <w:rFonts w:eastAsia="Times New Roman"/>
                <w:b/>
                <w:bCs/>
                <w:sz w:val="20"/>
                <w:szCs w:val="20"/>
              </w:rPr>
              <w:t>Current Incumbent</w:t>
            </w:r>
            <w:r w:rsidR="00A159F6" w:rsidRPr="00F113BD">
              <w:rPr>
                <w:rFonts w:eastAsia="Times New Roman"/>
                <w:b/>
                <w:bCs/>
                <w:sz w:val="20"/>
                <w:szCs w:val="20"/>
              </w:rPr>
              <w:t>:</w:t>
            </w:r>
          </w:p>
          <w:p w14:paraId="3F5BF582" w14:textId="21DC9257" w:rsidR="00F113BD" w:rsidRPr="000562DF" w:rsidRDefault="005F3FCA" w:rsidP="00FA4283">
            <w:pPr>
              <w:spacing w:after="0" w:line="240" w:lineRule="auto"/>
              <w:jc w:val="both"/>
              <w:rPr>
                <w:rStyle w:val="eop"/>
                <w:sz w:val="22"/>
                <w:szCs w:val="22"/>
              </w:rPr>
            </w:pPr>
            <w:r>
              <w:rPr>
                <w:rStyle w:val="eop"/>
                <w:sz w:val="22"/>
                <w:szCs w:val="22"/>
              </w:rPr>
              <w:t>V</w:t>
            </w:r>
            <w:r>
              <w:rPr>
                <w:rStyle w:val="eop"/>
              </w:rPr>
              <w:t>acant</w:t>
            </w:r>
          </w:p>
        </w:tc>
        <w:tc>
          <w:tcPr>
            <w:tcW w:w="599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B8B71C" w14:textId="77777777" w:rsidR="003E7786" w:rsidRDefault="00A848DD" w:rsidP="00B54BE7">
            <w:pPr>
              <w:spacing w:after="0" w:line="240" w:lineRule="auto"/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F113BD">
              <w:rPr>
                <w:rFonts w:eastAsia="Times New Roman"/>
                <w:b/>
                <w:bCs/>
                <w:sz w:val="20"/>
                <w:szCs w:val="20"/>
              </w:rPr>
              <w:t>Effective Date</w:t>
            </w:r>
            <w:r w:rsidR="00A159F6" w:rsidRPr="00F113BD">
              <w:rPr>
                <w:rFonts w:eastAsia="Times New Roman"/>
                <w:b/>
                <w:bCs/>
                <w:sz w:val="20"/>
                <w:szCs w:val="20"/>
              </w:rPr>
              <w:t>:</w:t>
            </w:r>
          </w:p>
          <w:p w14:paraId="45E6450F" w14:textId="6E04D8DA" w:rsidR="000562DF" w:rsidRPr="000562DF" w:rsidRDefault="000562DF" w:rsidP="00B54BE7">
            <w:pPr>
              <w:spacing w:after="0" w:line="240" w:lineRule="auto"/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9B0BD0" w:rsidRPr="00B76A68" w14:paraId="6A219538" w14:textId="77777777" w:rsidTr="00320740">
        <w:trPr>
          <w:trHeight w:val="953"/>
        </w:trPr>
        <w:tc>
          <w:tcPr>
            <w:tcW w:w="56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hideMark/>
          </w:tcPr>
          <w:p w14:paraId="1E818FD1" w14:textId="2C32816F" w:rsidR="00150769" w:rsidRDefault="0058496C" w:rsidP="00FC4CF2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F113BD">
              <w:rPr>
                <w:rFonts w:eastAsia="Times New Roman"/>
                <w:b/>
                <w:bCs/>
                <w:sz w:val="20"/>
                <w:szCs w:val="20"/>
              </w:rPr>
              <w:t>Position Requirements</w:t>
            </w:r>
            <w:r w:rsidR="00A159F6" w:rsidRPr="00F113BD">
              <w:rPr>
                <w:rFonts w:eastAsia="Times New Roman"/>
                <w:b/>
                <w:bCs/>
                <w:sz w:val="20"/>
                <w:szCs w:val="20"/>
              </w:rPr>
              <w:t>:</w:t>
            </w:r>
          </w:p>
          <w:p w14:paraId="1BF87F46" w14:textId="0B26A91B" w:rsidR="00F307C3" w:rsidRPr="00F307C3" w:rsidRDefault="00F307C3" w:rsidP="00FC4CF2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                                                                                                                   </w:t>
            </w:r>
          </w:p>
          <w:p w14:paraId="40CF759C" w14:textId="46B4D281" w:rsidR="0058496C" w:rsidRPr="000822CF" w:rsidRDefault="00000000" w:rsidP="00BC3234">
            <w:pPr>
              <w:spacing w:after="0" w:line="240" w:lineRule="auto"/>
              <w:ind w:left="247" w:hanging="247"/>
              <w:rPr>
                <w:rFonts w:eastAsia="Times New Roman"/>
                <w:sz w:val="22"/>
                <w:szCs w:val="22"/>
              </w:rPr>
            </w:pPr>
            <w:sdt>
              <w:sdtPr>
                <w:rPr>
                  <w:rFonts w:eastAsia="Times New Roman"/>
                  <w:sz w:val="22"/>
                  <w:szCs w:val="22"/>
                </w:rPr>
                <w:id w:val="1598206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4283" w:rsidRPr="000822CF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58496C" w:rsidRPr="000822CF">
              <w:rPr>
                <w:rFonts w:eastAsia="Times New Roman"/>
                <w:sz w:val="22"/>
                <w:szCs w:val="22"/>
              </w:rPr>
              <w:t xml:space="preserve"> Conflict of Interest Fil</w:t>
            </w:r>
            <w:r w:rsidR="00A82877" w:rsidRPr="000822CF">
              <w:rPr>
                <w:rFonts w:eastAsia="Times New Roman"/>
                <w:sz w:val="22"/>
                <w:szCs w:val="22"/>
              </w:rPr>
              <w:t>er</w:t>
            </w:r>
            <w:r w:rsidR="0058496C" w:rsidRPr="000822CF">
              <w:rPr>
                <w:rFonts w:eastAsia="Times New Roman"/>
                <w:sz w:val="22"/>
                <w:szCs w:val="22"/>
              </w:rPr>
              <w:t xml:space="preserve"> (Form 700) </w:t>
            </w:r>
          </w:p>
          <w:p w14:paraId="6F541FCB" w14:textId="3202049C" w:rsidR="00750E19" w:rsidRPr="000822CF" w:rsidRDefault="00000000" w:rsidP="00BC3234">
            <w:pPr>
              <w:spacing w:after="0" w:line="240" w:lineRule="auto"/>
              <w:ind w:left="247" w:hanging="247"/>
              <w:rPr>
                <w:rFonts w:eastAsia="Times New Roman"/>
                <w:sz w:val="22"/>
                <w:szCs w:val="22"/>
              </w:rPr>
            </w:pPr>
            <w:sdt>
              <w:sdtPr>
                <w:rPr>
                  <w:rFonts w:eastAsia="Times New Roman"/>
                  <w:sz w:val="22"/>
                  <w:szCs w:val="22"/>
                </w:rPr>
                <w:id w:val="356016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326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8496C" w:rsidRPr="000822CF">
              <w:rPr>
                <w:rFonts w:eastAsia="Times New Roman"/>
                <w:sz w:val="22"/>
                <w:szCs w:val="22"/>
              </w:rPr>
              <w:t xml:space="preserve"> </w:t>
            </w:r>
            <w:r w:rsidR="00A82877" w:rsidRPr="000822CF">
              <w:rPr>
                <w:rFonts w:eastAsia="Times New Roman"/>
                <w:sz w:val="22"/>
                <w:szCs w:val="22"/>
              </w:rPr>
              <w:t>California Driver’s License</w:t>
            </w:r>
          </w:p>
          <w:p w14:paraId="1A185370" w14:textId="11B148D2" w:rsidR="00FC4CF2" w:rsidRPr="000822CF" w:rsidRDefault="00FC4CF2" w:rsidP="00FC4CF2">
            <w:pPr>
              <w:spacing w:after="0" w:line="240" w:lineRule="auto"/>
              <w:ind w:left="247" w:hanging="247"/>
              <w:rPr>
                <w:rFonts w:eastAsia="Times New Roman"/>
                <w:sz w:val="22"/>
                <w:szCs w:val="22"/>
              </w:rPr>
            </w:pPr>
            <w:r w:rsidRPr="000822CF">
              <w:rPr>
                <w:rFonts w:eastAsia="Times New Roman"/>
                <w:sz w:val="22"/>
                <w:szCs w:val="22"/>
              </w:rPr>
              <w:t xml:space="preserve">     </w:t>
            </w:r>
            <w:sdt>
              <w:sdtPr>
                <w:rPr>
                  <w:rFonts w:eastAsia="Times New Roman"/>
                  <w:sz w:val="22"/>
                  <w:szCs w:val="22"/>
                </w:rPr>
                <w:id w:val="-1533799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822CF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0822CF">
              <w:rPr>
                <w:rFonts w:eastAsia="Times New Roman"/>
                <w:sz w:val="22"/>
                <w:szCs w:val="22"/>
              </w:rPr>
              <w:t xml:space="preserve"> Class A     </w:t>
            </w:r>
            <w:sdt>
              <w:sdtPr>
                <w:rPr>
                  <w:rFonts w:eastAsia="Times New Roman"/>
                  <w:sz w:val="22"/>
                  <w:szCs w:val="22"/>
                </w:rPr>
                <w:id w:val="-621377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822CF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0822CF">
              <w:rPr>
                <w:rFonts w:eastAsia="Times New Roman"/>
                <w:sz w:val="22"/>
                <w:szCs w:val="22"/>
              </w:rPr>
              <w:t xml:space="preserve"> Class B     </w:t>
            </w:r>
            <w:sdt>
              <w:sdtPr>
                <w:rPr>
                  <w:rFonts w:eastAsia="Times New Roman"/>
                  <w:sz w:val="22"/>
                  <w:szCs w:val="22"/>
                </w:rPr>
                <w:id w:val="-1002128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326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822CF">
              <w:rPr>
                <w:rFonts w:eastAsia="Times New Roman"/>
                <w:sz w:val="22"/>
                <w:szCs w:val="22"/>
              </w:rPr>
              <w:t xml:space="preserve">  Class C </w:t>
            </w:r>
          </w:p>
          <w:p w14:paraId="0CDB3D27" w14:textId="4B42D12A" w:rsidR="00FC4CF2" w:rsidRPr="000822CF" w:rsidRDefault="00FC4CF2" w:rsidP="00FC4CF2">
            <w:pPr>
              <w:spacing w:after="0" w:line="240" w:lineRule="auto"/>
              <w:ind w:left="247" w:hanging="247"/>
              <w:rPr>
                <w:rFonts w:eastAsia="Times New Roman"/>
                <w:sz w:val="22"/>
                <w:szCs w:val="22"/>
              </w:rPr>
            </w:pPr>
            <w:r w:rsidRPr="000822CF">
              <w:rPr>
                <w:rFonts w:eastAsia="Times New Roman"/>
                <w:sz w:val="22"/>
                <w:szCs w:val="22"/>
              </w:rPr>
              <w:t xml:space="preserve">     </w:t>
            </w:r>
            <w:sdt>
              <w:sdtPr>
                <w:rPr>
                  <w:rFonts w:eastAsia="Times New Roman"/>
                  <w:sz w:val="22"/>
                  <w:szCs w:val="22"/>
                </w:rPr>
                <w:id w:val="-1336227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822CF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0822CF">
              <w:rPr>
                <w:rFonts w:eastAsia="Times New Roman"/>
                <w:sz w:val="22"/>
                <w:szCs w:val="22"/>
              </w:rPr>
              <w:t xml:space="preserve"> Class C w/Endorsement: __</w:t>
            </w:r>
            <w:r w:rsidR="00E96D59" w:rsidRPr="000822CF">
              <w:rPr>
                <w:rFonts w:eastAsia="Times New Roman"/>
                <w:sz w:val="22"/>
                <w:szCs w:val="22"/>
              </w:rPr>
              <w:t>__________</w:t>
            </w:r>
            <w:r w:rsidRPr="000822CF">
              <w:rPr>
                <w:rFonts w:eastAsia="Times New Roman"/>
                <w:sz w:val="22"/>
                <w:szCs w:val="22"/>
              </w:rPr>
              <w:t>__</w:t>
            </w:r>
            <w:r w:rsidR="00F307C3" w:rsidRPr="000822CF">
              <w:rPr>
                <w:rFonts w:eastAsia="Times New Roman"/>
                <w:sz w:val="22"/>
                <w:szCs w:val="22"/>
              </w:rPr>
              <w:t>_____</w:t>
            </w:r>
            <w:r w:rsidRPr="000822CF">
              <w:rPr>
                <w:rFonts w:eastAsia="Times New Roman"/>
                <w:sz w:val="22"/>
                <w:szCs w:val="22"/>
              </w:rPr>
              <w:t xml:space="preserve">     </w:t>
            </w:r>
          </w:p>
          <w:p w14:paraId="0E0B1195" w14:textId="4EF93002" w:rsidR="00750E19" w:rsidRPr="00F307C3" w:rsidRDefault="00FC4CF2" w:rsidP="00FC4CF2">
            <w:pPr>
              <w:spacing w:after="0" w:line="240" w:lineRule="auto"/>
              <w:ind w:left="247" w:hanging="247"/>
              <w:rPr>
                <w:rFonts w:eastAsia="Times New Roman"/>
                <w:sz w:val="20"/>
                <w:szCs w:val="20"/>
              </w:rPr>
            </w:pPr>
            <w:r w:rsidRPr="00F307C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 </w:t>
            </w:r>
            <w:r w:rsidRPr="00B76A68">
              <w:rPr>
                <w:rFonts w:asciiTheme="minorHAnsi" w:eastAsia="Times New Roman" w:hAnsiTheme="minorHAnsi" w:cstheme="minorHAnsi"/>
              </w:rPr>
              <w:t xml:space="preserve">                               </w:t>
            </w:r>
          </w:p>
          <w:p w14:paraId="31964654" w14:textId="77777777" w:rsidR="0058496C" w:rsidRPr="00B76A68" w:rsidRDefault="0058496C" w:rsidP="00BC3234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51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D643" w14:textId="77777777" w:rsidR="0058496C" w:rsidRPr="00F307C3" w:rsidRDefault="0058496C" w:rsidP="00BC3234">
            <w:pPr>
              <w:tabs>
                <w:tab w:val="left" w:pos="3569"/>
              </w:tabs>
              <w:spacing w:after="0" w:line="240" w:lineRule="auto"/>
              <w:rPr>
                <w:rFonts w:eastAsia="Times New Roman"/>
                <w:sz w:val="36"/>
                <w:szCs w:val="36"/>
              </w:rPr>
            </w:pPr>
          </w:p>
          <w:p w14:paraId="536CA8B2" w14:textId="0CFA4183" w:rsidR="0058496C" w:rsidRDefault="00000000" w:rsidP="00BC3234">
            <w:pPr>
              <w:tabs>
                <w:tab w:val="left" w:pos="3569"/>
              </w:tabs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sdt>
              <w:sdtPr>
                <w:rPr>
                  <w:rFonts w:eastAsia="Times New Roman"/>
                  <w:sz w:val="22"/>
                  <w:szCs w:val="22"/>
                </w:rPr>
                <w:id w:val="1439184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4283" w:rsidRPr="000822CF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58496C" w:rsidRPr="000822CF">
              <w:rPr>
                <w:rFonts w:eastAsia="Times New Roman"/>
                <w:sz w:val="22"/>
                <w:szCs w:val="22"/>
              </w:rPr>
              <w:t xml:space="preserve"> Travel to Multiple Locations </w:t>
            </w:r>
          </w:p>
          <w:p w14:paraId="2AA6F85D" w14:textId="24AC1D0F" w:rsidR="001A1C75" w:rsidRPr="001A1C75" w:rsidRDefault="00000000" w:rsidP="00BC3234">
            <w:pPr>
              <w:tabs>
                <w:tab w:val="left" w:pos="3569"/>
              </w:tabs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sdt>
              <w:sdtPr>
                <w:rPr>
                  <w:rFonts w:eastAsia="Times New Roman"/>
                  <w:sz w:val="22"/>
                  <w:szCs w:val="22"/>
                </w:rPr>
                <w:id w:val="-1728740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3FCA"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1A1C75">
              <w:rPr>
                <w:rFonts w:eastAsia="Times New Roman"/>
                <w:sz w:val="22"/>
                <w:szCs w:val="22"/>
              </w:rPr>
              <w:t xml:space="preserve"> Occasional Travel</w:t>
            </w:r>
          </w:p>
          <w:p w14:paraId="29F31314" w14:textId="2CA27944" w:rsidR="0058496C" w:rsidRPr="000822CF" w:rsidRDefault="0058496C" w:rsidP="00BC3234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822CF"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 w:rsidRPr="000822CF">
              <w:rPr>
                <w:rFonts w:eastAsia="Times New Roman"/>
                <w:sz w:val="22"/>
                <w:szCs w:val="22"/>
              </w:rPr>
              <w:t xml:space="preserve"> Other (Specify)</w:t>
            </w:r>
            <w:r w:rsidR="00FC6C74" w:rsidRPr="000822CF">
              <w:rPr>
                <w:rFonts w:eastAsia="Times New Roman"/>
                <w:sz w:val="22"/>
                <w:szCs w:val="22"/>
              </w:rPr>
              <w:t>:</w:t>
            </w:r>
            <w:r w:rsidRPr="000822CF">
              <w:rPr>
                <w:rFonts w:eastAsia="Times New Roman"/>
                <w:sz w:val="22"/>
                <w:szCs w:val="22"/>
              </w:rPr>
              <w:t xml:space="preserve"> ________________________</w:t>
            </w:r>
          </w:p>
          <w:p w14:paraId="70FA9022" w14:textId="77777777" w:rsidR="00150769" w:rsidRPr="00F113BD" w:rsidRDefault="00150769" w:rsidP="00BC3234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</w:p>
          <w:p w14:paraId="0A90A549" w14:textId="77777777" w:rsidR="00150769" w:rsidRPr="00F113BD" w:rsidRDefault="00150769" w:rsidP="00BC3234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</w:p>
        </w:tc>
      </w:tr>
      <w:tr w:rsidR="00B76A68" w:rsidRPr="00B76A68" w14:paraId="72DF535F" w14:textId="77777777" w:rsidTr="00FD4CFE">
        <w:trPr>
          <w:trHeight w:val="907"/>
        </w:trPr>
        <w:tc>
          <w:tcPr>
            <w:tcW w:w="1078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1E7C0E1" w14:textId="43D14963" w:rsidR="007C7B05" w:rsidRPr="007C7B05" w:rsidRDefault="009B0BD0" w:rsidP="000A3151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A8201B0" wp14:editId="32549838">
                      <wp:simplePos x="0" y="0"/>
                      <wp:positionH relativeFrom="margin">
                        <wp:posOffset>1270</wp:posOffset>
                      </wp:positionH>
                      <wp:positionV relativeFrom="paragraph">
                        <wp:posOffset>31115</wp:posOffset>
                      </wp:positionV>
                      <wp:extent cx="6581775" cy="533400"/>
                      <wp:effectExtent l="0" t="0" r="9525" b="0"/>
                      <wp:wrapNone/>
                      <wp:docPr id="618382938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81775" cy="5334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593E10" id="Rectangle 5" o:spid="_x0000_s1026" style="position:absolute;margin-left:.1pt;margin-top:2.45pt;width:518.25pt;height:4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" stroked="f" strokeweight="1pt">
                      <v:fill r:id="rId16" o:title="" recolor="t" rotate="t" type="frame"/>
                      <w10:wrap anchorx="margin"/>
                    </v:rect>
                  </w:pict>
                </mc:Fallback>
              </mc:AlternateContent>
            </w:r>
          </w:p>
        </w:tc>
      </w:tr>
      <w:tr w:rsidR="00B76A68" w:rsidRPr="00B76A68" w14:paraId="6E77916B" w14:textId="77777777" w:rsidTr="005D4FD1">
        <w:trPr>
          <w:trHeight w:val="1222"/>
        </w:trPr>
        <w:tc>
          <w:tcPr>
            <w:tcW w:w="1078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noWrap/>
            <w:hideMark/>
          </w:tcPr>
          <w:p w14:paraId="1CD2A1A3" w14:textId="77777777" w:rsidR="00DA2107" w:rsidRDefault="008A1BE4" w:rsidP="00B050D2">
            <w:pPr>
              <w:pStyle w:val="TableParagraph"/>
              <w:kinsoku w:val="0"/>
              <w:overflowPunct w:val="0"/>
              <w:ind w:left="0" w:right="72"/>
              <w:rPr>
                <w:sz w:val="20"/>
                <w:szCs w:val="20"/>
              </w:rPr>
            </w:pPr>
            <w:r w:rsidRPr="00FD4CFE">
              <w:rPr>
                <w:b/>
                <w:bCs/>
                <w:sz w:val="20"/>
                <w:szCs w:val="20"/>
              </w:rPr>
              <w:t>Position Identification:</w:t>
            </w:r>
            <w:r w:rsidRPr="00FD4CFE">
              <w:rPr>
                <w:sz w:val="20"/>
                <w:szCs w:val="20"/>
              </w:rPr>
              <w:t xml:space="preserve"> </w:t>
            </w:r>
          </w:p>
          <w:p w14:paraId="7728ACBC" w14:textId="0191176D" w:rsidR="007537BE" w:rsidRPr="00CB38A2" w:rsidRDefault="005F3FCA" w:rsidP="00B050D2">
            <w:pPr>
              <w:pStyle w:val="TableParagraph"/>
              <w:kinsoku w:val="0"/>
              <w:overflowPunct w:val="0"/>
              <w:ind w:left="0" w:right="72"/>
            </w:pPr>
            <w:r w:rsidRPr="00CB38A2">
              <w:t xml:space="preserve">Under the direction of </w:t>
            </w:r>
            <w:proofErr w:type="gramStart"/>
            <w:r w:rsidRPr="00CB38A2">
              <w:t>the Information</w:t>
            </w:r>
            <w:proofErr w:type="gramEnd"/>
            <w:r w:rsidRPr="00CB38A2">
              <w:t xml:space="preserve"> Technology Manager II, Chief Information Officer and under the guidance of the Information Technology Specialist II, Chief Information Security Officer (CISO), the Information Technology Specialist I (ITS I) acts as the Security Analyst supporting the CISO by identifying, assessing, and managing risks related to infrastructure and security.  The ITS I responsibilities include: conducting security assessments and risk evaluations across IT infrastructure; managing incident response, data privacy, security compliance, and risk mitigation activities; developing and maintaining security policies, standards, and procedures; investigating  suspicious emails and potential security threats; </w:t>
            </w:r>
            <w:r w:rsidR="00CB38A2" w:rsidRPr="00CB38A2">
              <w:t xml:space="preserve">supporting legal holds, data loss prevention, and computer forensics; collaborating with internal teams, management, and vendors to implement security solutions; delivering security training and awareness programs to staff; providing security guidance on IT contracts, projects and procurements.  </w:t>
            </w:r>
          </w:p>
        </w:tc>
      </w:tr>
      <w:tr w:rsidR="00B76A68" w:rsidRPr="00B76A68" w14:paraId="660EE5A7" w14:textId="77777777" w:rsidTr="006311A9">
        <w:trPr>
          <w:trHeight w:val="178"/>
        </w:trPr>
        <w:tc>
          <w:tcPr>
            <w:tcW w:w="10780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noWrap/>
            <w:hideMark/>
          </w:tcPr>
          <w:p w14:paraId="22800E22" w14:textId="77777777" w:rsidR="008A1BE4" w:rsidRPr="00F307C3" w:rsidRDefault="008A1BE4" w:rsidP="008A1BE4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FD4CFE">
              <w:rPr>
                <w:rFonts w:eastAsia="Times New Roman"/>
                <w:b/>
                <w:bCs/>
                <w:sz w:val="20"/>
                <w:szCs w:val="20"/>
              </w:rPr>
              <w:t>Essential Functions:</w:t>
            </w:r>
          </w:p>
          <w:p w14:paraId="3CE2DB96" w14:textId="77777777" w:rsidR="00FD4CFE" w:rsidRPr="00FD4CFE" w:rsidRDefault="00FD4CFE" w:rsidP="008A1BE4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</w:p>
        </w:tc>
      </w:tr>
      <w:tr w:rsidR="009B0BD0" w:rsidRPr="00B76A68" w14:paraId="375ECA8C" w14:textId="77777777" w:rsidTr="00B050D2">
        <w:trPr>
          <w:trHeight w:val="296"/>
        </w:trPr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48D218A" w14:textId="013B4104" w:rsidR="008A1BE4" w:rsidRPr="00F113BD" w:rsidRDefault="00CB38A2" w:rsidP="008A1BE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30</w:t>
            </w:r>
            <w:r w:rsidR="008A1BE4" w:rsidRPr="00F113BD">
              <w:rPr>
                <w:rFonts w:eastAsia="Times New Roman"/>
                <w:sz w:val="20"/>
                <w:szCs w:val="20"/>
              </w:rPr>
              <w:t>%</w:t>
            </w:r>
          </w:p>
        </w:tc>
        <w:tc>
          <w:tcPr>
            <w:tcW w:w="97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E2AC289" w14:textId="77777777" w:rsidR="00130505" w:rsidRDefault="00CB38A2" w:rsidP="00CB38A2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CB38A2">
              <w:rPr>
                <w:b/>
                <w:bCs/>
                <w:sz w:val="20"/>
                <w:szCs w:val="20"/>
              </w:rPr>
              <w:t>System and Infrastructure Engineering</w:t>
            </w:r>
          </w:p>
          <w:p w14:paraId="68E02FD8" w14:textId="77777777" w:rsidR="00CB38A2" w:rsidRDefault="00CB38A2" w:rsidP="00CB38A2">
            <w:pPr>
              <w:pStyle w:val="NoSpacing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CB38A2">
              <w:rPr>
                <w:sz w:val="22"/>
                <w:szCs w:val="22"/>
              </w:rPr>
              <w:t>Conduct security assessments to identify vulnerabilities and gaps within CD systems and infrastructure.</w:t>
            </w:r>
          </w:p>
          <w:p w14:paraId="7004F005" w14:textId="77777777" w:rsidR="00CB38A2" w:rsidRDefault="00CB38A2" w:rsidP="00CB38A2">
            <w:pPr>
              <w:pStyle w:val="NoSpacing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Develop and recommend security solutions and architectures that comply with applicable laws, regulations, and security frameworks (National Institute of Standards and Technology (NIST) SP-800 series, State Administrative Manual (SAM), State Information Management Manual (SIMM), and CMD policies.</w:t>
            </w:r>
          </w:p>
          <w:p w14:paraId="6B522708" w14:textId="77777777" w:rsidR="00CB38A2" w:rsidRDefault="00CB38A2" w:rsidP="00CB38A2">
            <w:pPr>
              <w:pStyle w:val="NoSpacing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Evaluate emerging technologies and security changes to assess risk and recommend remediation strategies.  Support implementation and documentation of security controls and best practices across new and existing systems.  </w:t>
            </w:r>
          </w:p>
          <w:p w14:paraId="5AC97343" w14:textId="77777777" w:rsidR="00CB38A2" w:rsidRDefault="00CB38A2" w:rsidP="00CB38A2">
            <w:pPr>
              <w:pStyle w:val="NoSpacing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technical guidance on secure cloud practices and architectures to support CMD’s growing cloud infrastructure.</w:t>
            </w:r>
          </w:p>
          <w:p w14:paraId="154C9E3A" w14:textId="00F3F63E" w:rsidR="00CB38A2" w:rsidRPr="00CB38A2" w:rsidRDefault="00CB38A2" w:rsidP="00CB38A2">
            <w:pPr>
              <w:pStyle w:val="NoSpacing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Investigate security incidents and anomalies to determine root causes, document findings, and recommend prevent</w:t>
            </w:r>
            <w:r w:rsidR="003B002B">
              <w:rPr>
                <w:sz w:val="22"/>
                <w:szCs w:val="22"/>
              </w:rPr>
              <w:t xml:space="preserve">ive measures and system hardening strategies. </w:t>
            </w:r>
          </w:p>
        </w:tc>
      </w:tr>
      <w:tr w:rsidR="009B0BD0" w:rsidRPr="00B76A68" w14:paraId="7AA89055" w14:textId="77777777" w:rsidTr="00B050D2">
        <w:trPr>
          <w:trHeight w:val="143"/>
        </w:trPr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A8D2E88" w14:textId="7343096C" w:rsidR="008A1BE4" w:rsidRPr="00F113BD" w:rsidRDefault="003B002B" w:rsidP="008A1BE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30</w:t>
            </w:r>
            <w:r w:rsidR="008A1BE4" w:rsidRPr="00F113BD">
              <w:rPr>
                <w:rFonts w:eastAsia="Times New Roman"/>
                <w:sz w:val="20"/>
                <w:szCs w:val="20"/>
              </w:rPr>
              <w:t>%</w:t>
            </w:r>
          </w:p>
        </w:tc>
        <w:tc>
          <w:tcPr>
            <w:tcW w:w="97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FCD8223" w14:textId="77777777" w:rsidR="00130505" w:rsidRDefault="003B002B" w:rsidP="003B002B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3B002B">
              <w:rPr>
                <w:b/>
                <w:bCs/>
                <w:sz w:val="20"/>
                <w:szCs w:val="20"/>
              </w:rPr>
              <w:t xml:space="preserve">Information Security Maintenance and Operation </w:t>
            </w:r>
          </w:p>
          <w:p w14:paraId="4EEF2DA1" w14:textId="77777777" w:rsidR="003B002B" w:rsidRPr="003B002B" w:rsidRDefault="003B002B" w:rsidP="003B002B">
            <w:pPr>
              <w:pStyle w:val="NoSpacing"/>
              <w:numPr>
                <w:ilvl w:val="0"/>
                <w:numId w:val="8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2"/>
                <w:szCs w:val="22"/>
              </w:rPr>
              <w:lastRenderedPageBreak/>
              <w:t xml:space="preserve">Monitor CMD systems and infrastructure using security tools to detect vulnerabilities and security anomalies. </w:t>
            </w:r>
          </w:p>
          <w:p w14:paraId="73449D33" w14:textId="77777777" w:rsidR="003B002B" w:rsidRPr="003B002B" w:rsidRDefault="003B002B" w:rsidP="003B002B">
            <w:pPr>
              <w:pStyle w:val="NoSpacing"/>
              <w:numPr>
                <w:ilvl w:val="0"/>
                <w:numId w:val="8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2"/>
                <w:szCs w:val="22"/>
              </w:rPr>
              <w:t xml:space="preserve">Conduct vulnerability scans, system and account access audits, and host-hardening processes for network and compute devices (switches, routers, firewalls, servers, workstations, tablets, and phones) to maintain security baselines. </w:t>
            </w:r>
          </w:p>
          <w:p w14:paraId="5054405C" w14:textId="77777777" w:rsidR="003B002B" w:rsidRDefault="003B002B" w:rsidP="003B002B">
            <w:pPr>
              <w:pStyle w:val="NoSpacing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3B002B">
              <w:rPr>
                <w:sz w:val="22"/>
                <w:szCs w:val="22"/>
              </w:rPr>
              <w:t xml:space="preserve">Respond to security incidents by analyzing business impact, assessing exposure from emerging threats, and implementing mitigation and remediation strategies. </w:t>
            </w:r>
          </w:p>
          <w:p w14:paraId="497CA78A" w14:textId="77777777" w:rsidR="003B002B" w:rsidRDefault="003B002B" w:rsidP="003B002B">
            <w:pPr>
              <w:pStyle w:val="NoSpacing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Maintain current knowledge of query languages and security tools used for log analysis, threat detection, and forensic investigation.  </w:t>
            </w:r>
          </w:p>
          <w:p w14:paraId="253EF0CC" w14:textId="53098D4E" w:rsidR="00A64313" w:rsidRPr="003B002B" w:rsidRDefault="00A64313" w:rsidP="003B002B">
            <w:pPr>
              <w:pStyle w:val="NoSpacing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Develop and submit required security reports and audit documentation to the State, California Department of Technology, and CMD stakeholders in compliance with all reporting and audit requirements.  </w:t>
            </w:r>
          </w:p>
        </w:tc>
      </w:tr>
      <w:tr w:rsidR="009B0BD0" w:rsidRPr="00742831" w14:paraId="63656FC9" w14:textId="77777777" w:rsidTr="005C3326">
        <w:trPr>
          <w:trHeight w:val="179"/>
        </w:trPr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FB5FEFF" w14:textId="0F3B57ED" w:rsidR="008A1BE4" w:rsidRPr="00F113BD" w:rsidRDefault="00A64313" w:rsidP="008A1BE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>10</w:t>
            </w:r>
            <w:r w:rsidR="008A1BE4" w:rsidRPr="00F113BD">
              <w:rPr>
                <w:rFonts w:eastAsia="Times New Roman"/>
                <w:sz w:val="20"/>
                <w:szCs w:val="20"/>
              </w:rPr>
              <w:t>%</w:t>
            </w:r>
          </w:p>
        </w:tc>
        <w:tc>
          <w:tcPr>
            <w:tcW w:w="97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C4111AC" w14:textId="77777777" w:rsidR="00E1703B" w:rsidRDefault="00A64313" w:rsidP="00A64313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A64313">
              <w:rPr>
                <w:b/>
                <w:bCs/>
                <w:sz w:val="20"/>
                <w:szCs w:val="20"/>
              </w:rPr>
              <w:t>Policies and Procedures</w:t>
            </w:r>
          </w:p>
          <w:p w14:paraId="3ED3D9F8" w14:textId="77777777" w:rsidR="00A64313" w:rsidRPr="00A64313" w:rsidRDefault="00A64313" w:rsidP="00A64313">
            <w:pPr>
              <w:pStyle w:val="NoSpacing"/>
              <w:numPr>
                <w:ilvl w:val="0"/>
                <w:numId w:val="9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2"/>
                <w:szCs w:val="22"/>
              </w:rPr>
              <w:t xml:space="preserve">Develop, review, and maintain information security policies, standards, and procedures aligned with state and federal regulations (SAM, SIMM, NIST SP 800-53). </w:t>
            </w:r>
          </w:p>
          <w:p w14:paraId="25A82677" w14:textId="77777777" w:rsidR="00A64313" w:rsidRPr="00A64313" w:rsidRDefault="00A64313" w:rsidP="00A64313">
            <w:pPr>
              <w:pStyle w:val="NoSpacing"/>
              <w:numPr>
                <w:ilvl w:val="0"/>
                <w:numId w:val="9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2"/>
                <w:szCs w:val="22"/>
              </w:rPr>
              <w:t xml:space="preserve">Monitor adherence to security frameworks and assist with regular policy reviews to address emerging threats. </w:t>
            </w:r>
          </w:p>
          <w:p w14:paraId="38EF4872" w14:textId="77777777" w:rsidR="00A64313" w:rsidRPr="00742831" w:rsidRDefault="00A64313" w:rsidP="00A64313">
            <w:pPr>
              <w:pStyle w:val="NoSpacing"/>
              <w:numPr>
                <w:ilvl w:val="0"/>
                <w:numId w:val="9"/>
              </w:numPr>
              <w:rPr>
                <w:b/>
                <w:bCs/>
                <w:sz w:val="22"/>
                <w:szCs w:val="22"/>
              </w:rPr>
            </w:pPr>
            <w:r w:rsidRPr="00742831">
              <w:rPr>
                <w:sz w:val="22"/>
                <w:szCs w:val="22"/>
              </w:rPr>
              <w:t xml:space="preserve">Manage privacy program activities and ensure compliance with state and federal regulations. </w:t>
            </w:r>
          </w:p>
          <w:p w14:paraId="38481FEA" w14:textId="77777777" w:rsidR="00742831" w:rsidRPr="00742831" w:rsidRDefault="00742831" w:rsidP="00A64313">
            <w:pPr>
              <w:pStyle w:val="NoSpacing"/>
              <w:numPr>
                <w:ilvl w:val="0"/>
                <w:numId w:val="9"/>
              </w:num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Oversee proper handling of sensitive data and develop privacy impact assessments and data classification guidelines. </w:t>
            </w:r>
          </w:p>
          <w:p w14:paraId="6CBD8872" w14:textId="77777777" w:rsidR="00742831" w:rsidRDefault="00742831" w:rsidP="00A64313">
            <w:pPr>
              <w:pStyle w:val="NoSpacing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742831">
              <w:rPr>
                <w:sz w:val="22"/>
                <w:szCs w:val="22"/>
              </w:rPr>
              <w:t xml:space="preserve">Support security audits, assessments, and compliance reviews.  Prepare audit documentation, respond to findings, develop remediation plans, and track corrective actions. </w:t>
            </w:r>
          </w:p>
          <w:p w14:paraId="740448B0" w14:textId="3734ED9A" w:rsidR="00742831" w:rsidRPr="00742831" w:rsidRDefault="00742831" w:rsidP="00A64313">
            <w:pPr>
              <w:pStyle w:val="NoSpacing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Serve as liaison between the CMD and auditors, oversight agencies, and compliance officers to demonstrate adherence to security and regulatory requirements. </w:t>
            </w:r>
          </w:p>
        </w:tc>
      </w:tr>
      <w:tr w:rsidR="00742831" w:rsidRPr="00B76A68" w14:paraId="7B3F230A" w14:textId="77777777" w:rsidTr="005C3326">
        <w:trPr>
          <w:trHeight w:val="179"/>
        </w:trPr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5CB70AC" w14:textId="7247D399" w:rsidR="00742831" w:rsidRDefault="00742831" w:rsidP="008A1BE4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10%</w:t>
            </w:r>
          </w:p>
        </w:tc>
        <w:tc>
          <w:tcPr>
            <w:tcW w:w="97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73B79DB" w14:textId="77777777" w:rsidR="00742831" w:rsidRDefault="00742831" w:rsidP="00742831">
            <w:pPr>
              <w:spacing w:after="0"/>
              <w:rPr>
                <w:b/>
                <w:bCs/>
                <w:sz w:val="20"/>
                <w:szCs w:val="20"/>
              </w:rPr>
            </w:pPr>
            <w:r w:rsidRPr="00742831">
              <w:rPr>
                <w:b/>
                <w:bCs/>
                <w:sz w:val="20"/>
                <w:szCs w:val="20"/>
              </w:rPr>
              <w:t>IT Project Management</w:t>
            </w:r>
          </w:p>
          <w:p w14:paraId="4EC14886" w14:textId="77777777" w:rsidR="00742831" w:rsidRDefault="00742831" w:rsidP="006A199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sz w:val="22"/>
                <w:szCs w:val="22"/>
              </w:rPr>
            </w:pPr>
            <w:r w:rsidRPr="00742831">
              <w:rPr>
                <w:sz w:val="22"/>
                <w:szCs w:val="22"/>
              </w:rPr>
              <w:t xml:space="preserve">Support information security projects from initiation through completion, ensuring alignment with business objectives and strategic security goals. </w:t>
            </w:r>
          </w:p>
          <w:p w14:paraId="210D4E47" w14:textId="77777777" w:rsidR="00742831" w:rsidRDefault="00742831" w:rsidP="006A199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Assist in developing project plans and timelines.</w:t>
            </w:r>
          </w:p>
          <w:p w14:paraId="5FE13025" w14:textId="77777777" w:rsidR="00742831" w:rsidRDefault="00742831" w:rsidP="006A199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Translate business requirements into technical security solutions while balancing operational needs, risk mitigation, and cost considerations. </w:t>
            </w:r>
          </w:p>
          <w:p w14:paraId="178A9F98" w14:textId="77777777" w:rsidR="00742831" w:rsidRDefault="00742831" w:rsidP="006A199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Collaborate with stakeholders to integrate security requirements into enterprise projects and provide input for status updates, milestones, and outcomes. </w:t>
            </w:r>
          </w:p>
          <w:p w14:paraId="68AE2144" w14:textId="2539ECCE" w:rsidR="004A68FE" w:rsidRPr="00742831" w:rsidRDefault="004A68FE" w:rsidP="006A199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Travel to external worksites </w:t>
            </w:r>
            <w:r w:rsidR="0041276B">
              <w:rPr>
                <w:sz w:val="22"/>
                <w:szCs w:val="22"/>
              </w:rPr>
              <w:t>to assess security risks and document findings.</w:t>
            </w:r>
          </w:p>
        </w:tc>
      </w:tr>
      <w:tr w:rsidR="00742831" w:rsidRPr="00B76A68" w14:paraId="03391D80" w14:textId="77777777" w:rsidTr="005C3326">
        <w:trPr>
          <w:trHeight w:val="179"/>
        </w:trPr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3B94485" w14:textId="4BA7E72F" w:rsidR="00742831" w:rsidRDefault="00742831" w:rsidP="008A1BE4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10%</w:t>
            </w:r>
          </w:p>
        </w:tc>
        <w:tc>
          <w:tcPr>
            <w:tcW w:w="97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C595FD4" w14:textId="77777777" w:rsidR="00742831" w:rsidRDefault="00742831" w:rsidP="006A199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742831">
              <w:rPr>
                <w:b/>
                <w:bCs/>
                <w:sz w:val="20"/>
                <w:szCs w:val="20"/>
              </w:rPr>
              <w:t>Training Development</w:t>
            </w:r>
          </w:p>
          <w:p w14:paraId="5BF483AA" w14:textId="77777777" w:rsidR="00742831" w:rsidRDefault="006A1992" w:rsidP="006A199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22"/>
                <w:szCs w:val="22"/>
              </w:rPr>
            </w:pPr>
            <w:r w:rsidRPr="006A1992">
              <w:rPr>
                <w:sz w:val="22"/>
                <w:szCs w:val="22"/>
              </w:rPr>
              <w:t>Design and deliver security awareness training programs for all organizational levels, creating/modifying materials that address current threats, best practices, and policies.</w:t>
            </w:r>
          </w:p>
          <w:p w14:paraId="6E23885C" w14:textId="77777777" w:rsidR="006A1992" w:rsidRDefault="006A1992" w:rsidP="006A199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Conduct phishing simulations, social engineering exercises, and educational workshops to reduce human-related security risks. </w:t>
            </w:r>
          </w:p>
          <w:p w14:paraId="57DC35E4" w14:textId="77777777" w:rsidR="006A1992" w:rsidRDefault="006A1992" w:rsidP="006A199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Develop specialized technical training for IT staff on security tools and incident response procedures. </w:t>
            </w:r>
          </w:p>
          <w:p w14:paraId="35867B68" w14:textId="5A57E0FC" w:rsidR="006A1992" w:rsidRPr="006A1992" w:rsidRDefault="006A1992" w:rsidP="006A199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Track training metrics to measure effectiveness and continuously improve security education initiatives. </w:t>
            </w:r>
          </w:p>
        </w:tc>
      </w:tr>
      <w:tr w:rsidR="00F170C0" w:rsidRPr="00B76A68" w14:paraId="6FE5516B" w14:textId="77777777" w:rsidTr="005C3326">
        <w:trPr>
          <w:trHeight w:val="179"/>
        </w:trPr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9D558C7" w14:textId="78E82484" w:rsidR="00F170C0" w:rsidRDefault="006A1992" w:rsidP="008A1BE4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5</w:t>
            </w:r>
            <w:r w:rsidR="00F170C0">
              <w:rPr>
                <w:rFonts w:eastAsia="Times New Roman"/>
                <w:sz w:val="20"/>
                <w:szCs w:val="20"/>
              </w:rPr>
              <w:t>%</w:t>
            </w:r>
          </w:p>
        </w:tc>
        <w:tc>
          <w:tcPr>
            <w:tcW w:w="97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9682882" w14:textId="27428A7D" w:rsidR="002F6347" w:rsidRDefault="006A1992" w:rsidP="006A1992">
            <w:pPr>
              <w:spacing w:after="0"/>
              <w:rPr>
                <w:b/>
                <w:bCs/>
                <w:sz w:val="20"/>
                <w:szCs w:val="20"/>
              </w:rPr>
            </w:pPr>
            <w:r w:rsidRPr="006A1992">
              <w:rPr>
                <w:b/>
                <w:bCs/>
                <w:sz w:val="20"/>
                <w:szCs w:val="20"/>
              </w:rPr>
              <w:t>Privacy Program Coordinator Back</w:t>
            </w:r>
            <w:r>
              <w:rPr>
                <w:b/>
                <w:bCs/>
                <w:sz w:val="20"/>
                <w:szCs w:val="20"/>
              </w:rPr>
              <w:t>u</w:t>
            </w:r>
            <w:r w:rsidRPr="006A1992">
              <w:rPr>
                <w:b/>
                <w:bCs/>
                <w:sz w:val="20"/>
                <w:szCs w:val="20"/>
              </w:rPr>
              <w:t>p</w:t>
            </w:r>
          </w:p>
          <w:p w14:paraId="091FF8BA" w14:textId="77777777" w:rsidR="006A1992" w:rsidRDefault="006A1992" w:rsidP="006A199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sz w:val="22"/>
                <w:szCs w:val="22"/>
              </w:rPr>
            </w:pPr>
            <w:r w:rsidRPr="006A1992">
              <w:rPr>
                <w:sz w:val="22"/>
                <w:szCs w:val="22"/>
              </w:rPr>
              <w:t xml:space="preserve">Serve as backup point of contact for privacy complaints, maintaining records of complaints, meeting agendas, minutes, and documentation for internal auditors and independent third-party reviews. </w:t>
            </w:r>
          </w:p>
          <w:p w14:paraId="18BB98E5" w14:textId="0164981B" w:rsidR="006A1992" w:rsidRPr="006A1992" w:rsidRDefault="006A1992" w:rsidP="006A199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Perform necessary Privacy Impact Assessments (PIAs) and Privacy Threshold Assessments (PTAs) for CMD information systems. </w:t>
            </w:r>
          </w:p>
        </w:tc>
      </w:tr>
      <w:tr w:rsidR="00B76A68" w:rsidRPr="00B76A68" w14:paraId="381BED3A" w14:textId="77777777" w:rsidTr="002C12C1">
        <w:trPr>
          <w:trHeight w:val="197"/>
        </w:trPr>
        <w:tc>
          <w:tcPr>
            <w:tcW w:w="10780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7FBF613" w14:textId="1762C6AE" w:rsidR="00BF59B7" w:rsidRPr="003855DE" w:rsidRDefault="00FA4283" w:rsidP="00BF59B7">
            <w:pPr>
              <w:spacing w:after="0" w:line="240" w:lineRule="auto"/>
              <w:rPr>
                <w:sz w:val="22"/>
                <w:szCs w:val="22"/>
              </w:rPr>
            </w:pPr>
            <w:r w:rsidRPr="00F113BD">
              <w:rPr>
                <w:rFonts w:eastAsia="Times New Roman"/>
                <w:b/>
                <w:bCs/>
                <w:sz w:val="20"/>
                <w:szCs w:val="20"/>
              </w:rPr>
              <w:lastRenderedPageBreak/>
              <w:t>Non-Essential/</w:t>
            </w:r>
            <w:r w:rsidR="00BF59B7" w:rsidRPr="00F113BD">
              <w:rPr>
                <w:rFonts w:eastAsia="Times New Roman"/>
                <w:b/>
                <w:bCs/>
                <w:sz w:val="20"/>
                <w:szCs w:val="20"/>
              </w:rPr>
              <w:t>Marginal Functions:</w:t>
            </w:r>
          </w:p>
        </w:tc>
      </w:tr>
      <w:tr w:rsidR="009B0BD0" w:rsidRPr="00B76A68" w14:paraId="703EFB59" w14:textId="77777777" w:rsidTr="00171527">
        <w:trPr>
          <w:trHeight w:val="286"/>
        </w:trPr>
        <w:tc>
          <w:tcPr>
            <w:tcW w:w="107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noWrap/>
            <w:hideMark/>
          </w:tcPr>
          <w:p w14:paraId="1789BD39" w14:textId="49099819" w:rsidR="00BF59B7" w:rsidRPr="00F113BD" w:rsidRDefault="00BF59B7" w:rsidP="00320740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F113BD">
              <w:rPr>
                <w:rFonts w:eastAsia="Times New Roman"/>
                <w:sz w:val="20"/>
                <w:szCs w:val="20"/>
              </w:rPr>
              <w:t>5%</w:t>
            </w:r>
          </w:p>
          <w:p w14:paraId="75155300" w14:textId="77777777" w:rsidR="00BF59B7" w:rsidRPr="003855DE" w:rsidRDefault="00BF59B7" w:rsidP="00BF59B7"/>
        </w:tc>
        <w:tc>
          <w:tcPr>
            <w:tcW w:w="971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</w:tcPr>
          <w:p w14:paraId="471448F0" w14:textId="22DB4F09" w:rsidR="00BF59B7" w:rsidRPr="00FA4283" w:rsidRDefault="00FA4283" w:rsidP="000445BB">
            <w:pPr>
              <w:pStyle w:val="TableParagraph"/>
              <w:numPr>
                <w:ilvl w:val="0"/>
                <w:numId w:val="1"/>
              </w:numPr>
              <w:kinsoku w:val="0"/>
              <w:overflowPunct w:val="0"/>
              <w:spacing w:before="14"/>
              <w:rPr>
                <w:sz w:val="24"/>
                <w:szCs w:val="24"/>
              </w:rPr>
            </w:pPr>
            <w:r w:rsidRPr="00F113BD">
              <w:t>Other duties as assigned.</w:t>
            </w:r>
          </w:p>
        </w:tc>
      </w:tr>
      <w:tr w:rsidR="00B76A68" w:rsidRPr="00B76A68" w14:paraId="77E80252" w14:textId="77777777" w:rsidTr="00171527">
        <w:trPr>
          <w:trHeight w:val="151"/>
        </w:trPr>
        <w:tc>
          <w:tcPr>
            <w:tcW w:w="10780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FFFFFF" w:themeFill="background1"/>
            <w:noWrap/>
            <w:hideMark/>
          </w:tcPr>
          <w:p w14:paraId="1669E7A2" w14:textId="2A90A854" w:rsidR="008A1BE4" w:rsidRPr="00F113BD" w:rsidRDefault="008A1BE4" w:rsidP="00FA4283">
            <w:pPr>
              <w:spacing w:after="0" w:line="240" w:lineRule="auto"/>
              <w:rPr>
                <w:rFonts w:eastAsia="Times New Roman"/>
                <w:b/>
                <w:bCs/>
              </w:rPr>
            </w:pPr>
            <w:r w:rsidRPr="00F113BD">
              <w:rPr>
                <w:rFonts w:eastAsia="Times New Roman"/>
                <w:b/>
                <w:bCs/>
                <w:sz w:val="20"/>
                <w:szCs w:val="20"/>
              </w:rPr>
              <w:t>Knowledge</w:t>
            </w:r>
            <w:r w:rsidR="00F113BD">
              <w:rPr>
                <w:rFonts w:eastAsia="Times New Roman"/>
                <w:b/>
                <w:bCs/>
                <w:sz w:val="20"/>
                <w:szCs w:val="20"/>
              </w:rPr>
              <w:t>, Skills, and Abilities:</w:t>
            </w:r>
          </w:p>
        </w:tc>
      </w:tr>
      <w:tr w:rsidR="00F113BD" w:rsidRPr="00B76A68" w14:paraId="283A74F5" w14:textId="77777777" w:rsidTr="000A43F9">
        <w:trPr>
          <w:trHeight w:val="98"/>
        </w:trPr>
        <w:tc>
          <w:tcPr>
            <w:tcW w:w="10780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827CE1F" w14:textId="77777777" w:rsidR="00FD4CFE" w:rsidRDefault="00F113BD" w:rsidP="00FA4283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Knowledge of:</w:t>
            </w:r>
          </w:p>
          <w:p w14:paraId="5835EFB9" w14:textId="47CE677B" w:rsidR="00EA638B" w:rsidRPr="00085961" w:rsidRDefault="006A1992" w:rsidP="00FA428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85961">
              <w:rPr>
                <w:rFonts w:eastAsia="Times New Roman"/>
                <w:sz w:val="22"/>
                <w:szCs w:val="22"/>
              </w:rPr>
              <w:t>Information technology concepts, practices, and principles</w:t>
            </w:r>
            <w:r w:rsidR="00085961" w:rsidRPr="00085961">
              <w:rPr>
                <w:rFonts w:eastAsia="Times New Roman"/>
                <w:sz w:val="22"/>
                <w:szCs w:val="22"/>
              </w:rPr>
              <w:t xml:space="preserve"> to provide a foundation for technology-related work.  Principles, techniques, and procedures related to the delivery of information technology services; the System Development Lifecycle including the associated methodologies, tools and processes; the organization’s business processes and procedures; education tools and techniques; performance monitoring tools and techniques; and data administration techniques and best practices.  Information technology governance principles and guidelines to support decision making; complex and mission critical business processes and systems; principles, methods and procedures for designing, developing, optimizing, and integrating systems in accordance with best practices; system specifications design, documentation, and implementation methodologies and techniques. </w:t>
            </w:r>
          </w:p>
        </w:tc>
      </w:tr>
      <w:tr w:rsidR="00B76A68" w:rsidRPr="00B76A68" w14:paraId="2154B397" w14:textId="77777777" w:rsidTr="00571F74">
        <w:trPr>
          <w:trHeight w:val="233"/>
        </w:trPr>
        <w:tc>
          <w:tcPr>
            <w:tcW w:w="10780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FFFFFF" w:themeFill="background1"/>
            <w:noWrap/>
            <w:hideMark/>
          </w:tcPr>
          <w:p w14:paraId="4FAD3B3B" w14:textId="0B0BFD8E" w:rsidR="00D03BDB" w:rsidRDefault="008A1BE4" w:rsidP="00FA4283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F113BD">
              <w:rPr>
                <w:rFonts w:eastAsia="Times New Roman"/>
                <w:sz w:val="20"/>
                <w:szCs w:val="20"/>
              </w:rPr>
              <w:t>Skills:</w:t>
            </w:r>
            <w:r w:rsidR="00171527">
              <w:rPr>
                <w:rFonts w:eastAsia="Times New Roman"/>
                <w:sz w:val="20"/>
                <w:szCs w:val="20"/>
              </w:rPr>
              <w:t xml:space="preserve"> </w:t>
            </w:r>
            <w:r w:rsidR="00EA638B" w:rsidRPr="00085961">
              <w:rPr>
                <w:rFonts w:eastAsia="Times New Roman"/>
                <w:sz w:val="22"/>
                <w:szCs w:val="22"/>
              </w:rPr>
              <w:t>N/A</w:t>
            </w:r>
          </w:p>
          <w:p w14:paraId="1AAE0724" w14:textId="37F60646" w:rsidR="00FD4CFE" w:rsidRPr="00FD4CFE" w:rsidRDefault="00FD4CFE" w:rsidP="00FA428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</w:p>
        </w:tc>
      </w:tr>
      <w:tr w:rsidR="00F113BD" w:rsidRPr="00B76A68" w14:paraId="72F74815" w14:textId="77777777" w:rsidTr="000A43F9">
        <w:trPr>
          <w:trHeight w:val="152"/>
        </w:trPr>
        <w:tc>
          <w:tcPr>
            <w:tcW w:w="10780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54D6ED3" w14:textId="7810F3A4" w:rsidR="002F6347" w:rsidRDefault="00F113BD" w:rsidP="00FA4283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Ability to:</w:t>
            </w:r>
          </w:p>
          <w:p w14:paraId="75B9C63F" w14:textId="4C80A011" w:rsidR="00EA638B" w:rsidRPr="00AB254C" w:rsidRDefault="00FB3863" w:rsidP="00FA428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AB254C">
              <w:rPr>
                <w:rFonts w:eastAsia="Times New Roman"/>
                <w:sz w:val="22"/>
                <w:szCs w:val="22"/>
              </w:rPr>
              <w:t>Perform research and data gathering; analyze information and evaluate results to choose the best solution and solve problems; communicate effectively verbally and in writing as appropriate needs of the audience; utilize reporting tools to develop and analyze statistical reports; interpret and explain technical information to non-technical individuals; interpret customer requests to meet service needs and resolve problems; provide customer service; work cooperatively with staff at all levels; proficiently use computers and productivity software; and understand and align technology proposals with business needs.  Use initiative; act independently with flexibility and tact; use logic and reasoning to identify the strengths and weaknesses or alternative solutions, conclusions or approaches to problems; perform technical analysis of proposed technology solutions; comprehend technical documents to interpret specifications</w:t>
            </w:r>
            <w:r w:rsidR="00A323D3" w:rsidRPr="00AB254C">
              <w:rPr>
                <w:rFonts w:eastAsia="Times New Roman"/>
                <w:sz w:val="22"/>
                <w:szCs w:val="22"/>
              </w:rPr>
              <w:t>, system implementations, capabilities, interdependencies, and compatibilities; serve as a technical liaison; develop and effectively utilize all available resources; develop end-user training materials; and gather data to perform statistical analysis and report outcomes.  Formulate and recommend policies and procedures; perform effectively in a fast-paced environment with constantly changing priorities; establish and maintain project priorities; apply federal, state, department and organizational policies and procedures to state information technology operations; apply systems life cycle management concepts used to plan, develop, implement, operate</w:t>
            </w:r>
            <w:r w:rsidR="00E46A7B" w:rsidRPr="00AB254C">
              <w:rPr>
                <w:rFonts w:eastAsia="Times New Roman"/>
                <w:sz w:val="22"/>
                <w:szCs w:val="22"/>
              </w:rPr>
              <w:t xml:space="preserve">, and maintain information systems; positively influence others to achieve results that are in the best interests of the organization; consider the business implications of the technology to use the current and future business environment; communicate change impacts and change activities through various methods; conduct end-user training; collaborate closely with technical subject matter experts such as database administrators, network engineers, and server administrators to ensure systems are secure and meet compliance requirements; assess situations to determine the importance, urgency, and risks to the project and the organization; make decisions which are timely and in thee best interests of the organization; provide quality and timely ad hoc project information to executives, project team members and stakeholders; develop decision making documents; and assess and understand complex business processes and customer requirements to ensure new </w:t>
            </w:r>
            <w:r w:rsidR="00AB254C" w:rsidRPr="00AB254C">
              <w:rPr>
                <w:rFonts w:eastAsia="Times New Roman"/>
                <w:sz w:val="22"/>
                <w:szCs w:val="22"/>
              </w:rPr>
              <w:t xml:space="preserve">technologies, architectures, and security products will meet their needs.  </w:t>
            </w:r>
          </w:p>
        </w:tc>
      </w:tr>
      <w:tr w:rsidR="00F113BD" w:rsidRPr="00B76A68" w14:paraId="096E746D" w14:textId="77777777" w:rsidTr="000A43F9">
        <w:trPr>
          <w:trHeight w:val="188"/>
        </w:trPr>
        <w:tc>
          <w:tcPr>
            <w:tcW w:w="10780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5F9563E" w14:textId="76F50AF7" w:rsidR="001F4E71" w:rsidRPr="002F6347" w:rsidRDefault="00F113BD" w:rsidP="002F6347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Required Qualifications:</w:t>
            </w:r>
            <w:r w:rsidR="00AB254C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r w:rsidR="00AB254C" w:rsidRPr="00AB254C">
              <w:rPr>
                <w:rFonts w:eastAsia="Times New Roman"/>
                <w:sz w:val="22"/>
                <w:szCs w:val="22"/>
              </w:rPr>
              <w:t>N/A</w:t>
            </w:r>
          </w:p>
        </w:tc>
      </w:tr>
      <w:tr w:rsidR="00B76A68" w:rsidRPr="00B76A68" w14:paraId="164A950C" w14:textId="77777777" w:rsidTr="000A43F9">
        <w:trPr>
          <w:trHeight w:val="125"/>
        </w:trPr>
        <w:tc>
          <w:tcPr>
            <w:tcW w:w="10780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FFFFFF" w:themeFill="background1"/>
            <w:noWrap/>
            <w:hideMark/>
          </w:tcPr>
          <w:p w14:paraId="27505088" w14:textId="77777777" w:rsidR="002F6347" w:rsidRDefault="008A1BE4" w:rsidP="002F6347">
            <w:pPr>
              <w:spacing w:after="0" w:line="240" w:lineRule="auto"/>
              <w:contextualSpacing/>
              <w:rPr>
                <w:rFonts w:eastAsia="Times New Roman"/>
                <w:b/>
                <w:bCs/>
                <w:sz w:val="20"/>
                <w:szCs w:val="20"/>
              </w:rPr>
            </w:pPr>
            <w:r w:rsidRPr="00F113BD">
              <w:rPr>
                <w:rFonts w:eastAsia="Times New Roman"/>
                <w:b/>
                <w:bCs/>
                <w:sz w:val="20"/>
                <w:szCs w:val="20"/>
              </w:rPr>
              <w:t xml:space="preserve">Desirable Qualifications: </w:t>
            </w:r>
          </w:p>
          <w:p w14:paraId="6BC74623" w14:textId="77777777" w:rsidR="002F6347" w:rsidRDefault="00AB254C" w:rsidP="00044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Ability to perform with a high level of administrative and policy expertise.</w:t>
            </w:r>
          </w:p>
          <w:p w14:paraId="0BD09132" w14:textId="77777777" w:rsidR="00AB254C" w:rsidRDefault="00AB254C" w:rsidP="00044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Ability to investigate security events, analyze logs, and support incident response using Kusto Query Language or have general knowledge of query languages.</w:t>
            </w:r>
          </w:p>
          <w:p w14:paraId="4586270E" w14:textId="77777777" w:rsidR="00AB254C" w:rsidRDefault="00AB254C" w:rsidP="00044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Reason logically and creatively and utilize a variety of analytical techniques to resolve complex governmental and managerial problems.  </w:t>
            </w:r>
          </w:p>
          <w:p w14:paraId="7AD7496F" w14:textId="77777777" w:rsidR="00AB254C" w:rsidRDefault="00AB254C" w:rsidP="00044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Ability to consult with and advise administrators or other stakeholders on a wide variety of subject matter areas. </w:t>
            </w:r>
          </w:p>
          <w:p w14:paraId="157919FC" w14:textId="4ED327FD" w:rsidR="00AB254C" w:rsidRDefault="00AB254C" w:rsidP="00044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Abilit</w:t>
            </w:r>
            <w:r w:rsidR="009957FF">
              <w:rPr>
                <w:rFonts w:eastAsia="Times New Roman"/>
                <w:sz w:val="22"/>
                <w:szCs w:val="22"/>
              </w:rPr>
              <w:t>y</w:t>
            </w:r>
            <w:r>
              <w:rPr>
                <w:rFonts w:eastAsia="Times New Roman"/>
                <w:sz w:val="22"/>
                <w:szCs w:val="22"/>
              </w:rPr>
              <w:t xml:space="preserve"> to review and edit written reports, utilize interdisciplinary teams effectively in the conduct of studies. </w:t>
            </w:r>
          </w:p>
          <w:p w14:paraId="7E2CEBFC" w14:textId="77777777" w:rsidR="00AB254C" w:rsidRDefault="00AB254C" w:rsidP="00044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 xml:space="preserve">Establish and maintain cooperative working relationships with staff at all levels both within and outside the CMD to complete work assignments related to policies and plans. </w:t>
            </w:r>
          </w:p>
          <w:p w14:paraId="05711B41" w14:textId="77777777" w:rsidR="00AB254C" w:rsidRDefault="00AB254C" w:rsidP="00044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Ability to independently make decisions and perform actions </w:t>
            </w:r>
            <w:proofErr w:type="gramStart"/>
            <w:r>
              <w:rPr>
                <w:rFonts w:eastAsia="Times New Roman"/>
                <w:sz w:val="22"/>
                <w:szCs w:val="22"/>
              </w:rPr>
              <w:t>having</w:t>
            </w:r>
            <w:proofErr w:type="gramEnd"/>
            <w:r>
              <w:rPr>
                <w:rFonts w:eastAsia="Times New Roman"/>
                <w:sz w:val="22"/>
                <w:szCs w:val="22"/>
              </w:rPr>
              <w:t xml:space="preserve"> broad implications on various aspects of policies and plans. </w:t>
            </w:r>
          </w:p>
          <w:p w14:paraId="720BCAB8" w14:textId="77777777" w:rsidR="00AB254C" w:rsidRDefault="00CA130D" w:rsidP="00044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Ability to give presentations to and interact with a wide range of audiences, facilitate workgroups to accomplish goals, and design and deliver systematic training tailored to the needs of stakeholders. </w:t>
            </w:r>
          </w:p>
          <w:p w14:paraId="45031A0B" w14:textId="77777777" w:rsidR="00CA130D" w:rsidRDefault="00CA130D" w:rsidP="00044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Ability to use internet, email, desktop applications and presentation software to complete assignments. </w:t>
            </w:r>
          </w:p>
          <w:p w14:paraId="75C7068E" w14:textId="77777777" w:rsidR="00CA130D" w:rsidRDefault="00CA130D" w:rsidP="00044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Ability to complete assignments in a timely and efficient manner while adhering to department policies and procedures.</w:t>
            </w:r>
          </w:p>
          <w:p w14:paraId="58E5EA4D" w14:textId="77777777" w:rsidR="00CA130D" w:rsidRDefault="00CA130D" w:rsidP="00044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Knowledge of State Civil Service processes, trends, techniques, and technology.</w:t>
            </w:r>
          </w:p>
          <w:p w14:paraId="04201E44" w14:textId="77777777" w:rsidR="00CA130D" w:rsidRDefault="00CA130D" w:rsidP="00044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Experience providing technical guidance related to the drafting and implementation of policies and plans and various strategies, including interpretation of laws, rules, and regulations. </w:t>
            </w:r>
          </w:p>
          <w:p w14:paraId="033333DC" w14:textId="77777777" w:rsidR="00CA130D" w:rsidRDefault="00CA130D" w:rsidP="00044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Ability to be dependable, flexible, open minded, patient, professional, and tactful.</w:t>
            </w:r>
          </w:p>
          <w:p w14:paraId="06C11E86" w14:textId="77777777" w:rsidR="00CA130D" w:rsidRDefault="00CA130D" w:rsidP="00044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Ability to think creatively and logically.</w:t>
            </w:r>
          </w:p>
          <w:p w14:paraId="6630736B" w14:textId="77777777" w:rsidR="00CA130D" w:rsidRDefault="00CA130D" w:rsidP="00044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Ability to analyze and solve difficult technical problems. </w:t>
            </w:r>
          </w:p>
          <w:p w14:paraId="35FA0438" w14:textId="77777777" w:rsidR="00CA130D" w:rsidRDefault="00CA130D" w:rsidP="00044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Ability to analyze data and present ideas, sound recommendations, solutions, and information effectively both orally and in writing to leaders and stakeholders. </w:t>
            </w:r>
          </w:p>
          <w:p w14:paraId="241A0BFC" w14:textId="21AB1564" w:rsidR="00CA130D" w:rsidRPr="002F6347" w:rsidRDefault="00CA130D" w:rsidP="00044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Willingness to work in a military environment.</w:t>
            </w:r>
          </w:p>
        </w:tc>
      </w:tr>
      <w:tr w:rsidR="00B76A68" w:rsidRPr="00B76A68" w14:paraId="54775E5C" w14:textId="77777777" w:rsidTr="00796820">
        <w:trPr>
          <w:trHeight w:val="1367"/>
        </w:trPr>
        <w:tc>
          <w:tcPr>
            <w:tcW w:w="10780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FFFFFF" w:themeFill="background1"/>
            <w:noWrap/>
            <w:hideMark/>
          </w:tcPr>
          <w:p w14:paraId="7A956EA8" w14:textId="77777777" w:rsidR="001F4E71" w:rsidRDefault="008A1BE4" w:rsidP="00B050D2">
            <w:pPr>
              <w:spacing w:after="0"/>
              <w:rPr>
                <w:rFonts w:eastAsia="Times New Roman"/>
                <w:sz w:val="20"/>
                <w:szCs w:val="20"/>
              </w:rPr>
            </w:pPr>
            <w:r w:rsidRPr="00F113BD">
              <w:rPr>
                <w:rFonts w:eastAsia="Times New Roman"/>
                <w:b/>
                <w:bCs/>
                <w:sz w:val="20"/>
                <w:szCs w:val="20"/>
              </w:rPr>
              <w:lastRenderedPageBreak/>
              <w:t>Work Environment</w:t>
            </w:r>
            <w:r w:rsidRPr="00F113BD">
              <w:rPr>
                <w:rFonts w:eastAsia="Times New Roman"/>
                <w:sz w:val="20"/>
                <w:szCs w:val="20"/>
              </w:rPr>
              <w:t>:</w:t>
            </w:r>
          </w:p>
          <w:p w14:paraId="795D876D" w14:textId="77777777" w:rsidR="00CA130D" w:rsidRDefault="00CA130D" w:rsidP="007968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Work is primarily sedentary in a temperature-controlled office environment.</w:t>
            </w:r>
          </w:p>
          <w:p w14:paraId="5CABDE3F" w14:textId="77777777" w:rsidR="00CA130D" w:rsidRDefault="00CA130D" w:rsidP="007968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Occasional weekend availability may be required.</w:t>
            </w:r>
          </w:p>
          <w:p w14:paraId="607FA895" w14:textId="77777777" w:rsidR="00CA130D" w:rsidRDefault="00CA130D" w:rsidP="007968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Military environment.</w:t>
            </w:r>
          </w:p>
          <w:p w14:paraId="5631EDA9" w14:textId="1F20F347" w:rsidR="00CA130D" w:rsidRPr="00CA130D" w:rsidRDefault="00CA130D" w:rsidP="007968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Occasional travel to work sites, training, etc., may be required.</w:t>
            </w:r>
          </w:p>
        </w:tc>
      </w:tr>
      <w:tr w:rsidR="00B76A68" w:rsidRPr="00B76A68" w14:paraId="7DAA2EC6" w14:textId="77777777" w:rsidTr="5AEA80F8">
        <w:trPr>
          <w:trHeight w:val="80"/>
        </w:trPr>
        <w:tc>
          <w:tcPr>
            <w:tcW w:w="10780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FFFFFF" w:themeFill="background1"/>
            <w:noWrap/>
            <w:hideMark/>
          </w:tcPr>
          <w:p w14:paraId="14BFCA26" w14:textId="77777777" w:rsidR="006311A9" w:rsidRDefault="008A1BE4" w:rsidP="006311A9">
            <w:pPr>
              <w:spacing w:after="0" w:line="240" w:lineRule="auto"/>
              <w:contextualSpacing/>
              <w:rPr>
                <w:rFonts w:eastAsia="Times New Roman"/>
                <w:sz w:val="20"/>
                <w:szCs w:val="20"/>
              </w:rPr>
            </w:pPr>
            <w:r w:rsidRPr="00F113BD">
              <w:rPr>
                <w:rFonts w:eastAsia="Times New Roman"/>
                <w:b/>
                <w:bCs/>
                <w:sz w:val="20"/>
                <w:szCs w:val="20"/>
              </w:rPr>
              <w:t>Physical/Mental Abilities</w:t>
            </w:r>
            <w:r w:rsidRPr="00F113BD">
              <w:rPr>
                <w:rFonts w:eastAsia="Times New Roman"/>
                <w:sz w:val="20"/>
                <w:szCs w:val="20"/>
              </w:rPr>
              <w:t xml:space="preserve">: </w:t>
            </w:r>
          </w:p>
          <w:p w14:paraId="21A776E7" w14:textId="77777777" w:rsidR="006311A9" w:rsidRDefault="00CA130D" w:rsidP="000445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Able to walk, stand, bend, or carry light items, such as small boxes, files, etc.</w:t>
            </w:r>
          </w:p>
          <w:p w14:paraId="765E0FF3" w14:textId="77777777" w:rsidR="00CA130D" w:rsidRDefault="00CA130D" w:rsidP="000445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Ability to be dependable, flexible</w:t>
            </w:r>
            <w:r w:rsidR="00566CDE">
              <w:rPr>
                <w:rFonts w:eastAsia="Times New Roman"/>
                <w:sz w:val="22"/>
                <w:szCs w:val="22"/>
              </w:rPr>
              <w:t>, patient, professional, and tactful.</w:t>
            </w:r>
          </w:p>
          <w:p w14:paraId="4EDB4ED3" w14:textId="77777777" w:rsidR="00566CDE" w:rsidRDefault="00566CDE" w:rsidP="000445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Ability to communicate both verbally and in writing, think clearly and creatively, and give recommendations. </w:t>
            </w:r>
          </w:p>
          <w:p w14:paraId="5A8F7496" w14:textId="77777777" w:rsidR="00566CDE" w:rsidRDefault="00566CDE" w:rsidP="000445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Ability to meet established project deadlines.</w:t>
            </w:r>
          </w:p>
          <w:p w14:paraId="641F9EFB" w14:textId="77777777" w:rsidR="00566CDE" w:rsidRDefault="00566CDE" w:rsidP="000445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Ability to solve complex problems, analyze and present information clearly, communicate effectively, advise others, lead teams, manage problems, set priorities, and use resources efficiently.</w:t>
            </w:r>
          </w:p>
          <w:p w14:paraId="1331F2C2" w14:textId="77777777" w:rsidR="00566CDE" w:rsidRDefault="00566CDE" w:rsidP="000445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Ability to give presentations, facilitate workgroups, and design and deliver training.</w:t>
            </w:r>
          </w:p>
          <w:p w14:paraId="026BD3D4" w14:textId="20DAE3C9" w:rsidR="00566CDE" w:rsidRPr="002F6347" w:rsidRDefault="00566CDE" w:rsidP="000445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Ability to lift or transport up to 20 pounds.</w:t>
            </w:r>
          </w:p>
        </w:tc>
      </w:tr>
      <w:tr w:rsidR="00B76A68" w:rsidRPr="00B76A68" w14:paraId="6EC5C593" w14:textId="77777777" w:rsidTr="5AEA80F8">
        <w:trPr>
          <w:trHeight w:val="70"/>
        </w:trPr>
        <w:tc>
          <w:tcPr>
            <w:tcW w:w="10780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noWrap/>
            <w:hideMark/>
          </w:tcPr>
          <w:p w14:paraId="475F4201" w14:textId="77777777" w:rsidR="00160A56" w:rsidRDefault="008A1BE4" w:rsidP="000A43F9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F113BD">
              <w:rPr>
                <w:rFonts w:eastAsia="Times New Roman"/>
                <w:b/>
                <w:bCs/>
                <w:sz w:val="20"/>
                <w:szCs w:val="20"/>
              </w:rPr>
              <w:t xml:space="preserve">Equipment Used:  </w:t>
            </w:r>
          </w:p>
          <w:p w14:paraId="194D07CB" w14:textId="6545C90C" w:rsidR="00566CDE" w:rsidRPr="00566CDE" w:rsidRDefault="00566CDE" w:rsidP="000A43F9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566CDE">
              <w:rPr>
                <w:rFonts w:eastAsia="Times New Roman"/>
                <w:sz w:val="22"/>
                <w:szCs w:val="22"/>
              </w:rPr>
              <w:t>Telephone, computers with automation, printer, keyboard, mobile devices (iPad, iPhone, etc.).  Telecommunications and electronics equipment; personal and commercial vehicles.</w:t>
            </w:r>
          </w:p>
          <w:p w14:paraId="04D15C12" w14:textId="448DA54D" w:rsidR="000E11AC" w:rsidRPr="002F6347" w:rsidRDefault="000E11AC" w:rsidP="002F6347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</w:p>
        </w:tc>
      </w:tr>
    </w:tbl>
    <w:p w14:paraId="090B447B" w14:textId="77777777" w:rsidR="00B050D2" w:rsidRDefault="00B050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4050"/>
        <w:gridCol w:w="2515"/>
      </w:tblGrid>
      <w:tr w:rsidR="00145752" w14:paraId="01FCD78D" w14:textId="77777777" w:rsidTr="00B23F6B">
        <w:trPr>
          <w:trHeight w:val="3293"/>
        </w:trPr>
        <w:tc>
          <w:tcPr>
            <w:tcW w:w="10790" w:type="dxa"/>
            <w:gridSpan w:val="3"/>
          </w:tcPr>
          <w:p w14:paraId="10AAC2B8" w14:textId="05BC5392" w:rsidR="00B23F6B" w:rsidRPr="009B0BD0" w:rsidRDefault="00B23F6B" w:rsidP="009B0BD0">
            <w:pPr>
              <w:rPr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2E26FC8" wp14:editId="54ECFF15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45720</wp:posOffset>
                      </wp:positionV>
                      <wp:extent cx="6657975" cy="2038350"/>
                      <wp:effectExtent l="0" t="0" r="9525" b="0"/>
                      <wp:wrapNone/>
                      <wp:docPr id="1700604724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57975" cy="203835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EDB04B" id="Rectangle 6" o:spid="_x0000_s1026" style="position:absolute;margin-left:-.4pt;margin-top:3.6pt;width:524.25pt;height:16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" stroked="f" strokeweight="1pt">
                      <v:fill r:id="rId22" o:title="" recolor="t" rotate="t" type="frame"/>
                    </v:rect>
                  </w:pict>
                </mc:Fallback>
              </mc:AlternateContent>
            </w:r>
            <w:r w:rsidR="003104EC">
              <w:rPr>
                <w:rFonts w:asciiTheme="minorHAnsi" w:hAnsiTheme="minorHAnsi" w:cstheme="minorHAnsi"/>
                <w:noProof/>
              </w:rPr>
              <w:t xml:space="preserve"> </w:t>
            </w:r>
          </w:p>
        </w:tc>
      </w:tr>
      <w:tr w:rsidR="00145752" w14:paraId="0524BB79" w14:textId="77777777" w:rsidTr="008573E5">
        <w:trPr>
          <w:trHeight w:val="566"/>
        </w:trPr>
        <w:tc>
          <w:tcPr>
            <w:tcW w:w="4225" w:type="dxa"/>
          </w:tcPr>
          <w:p w14:paraId="60098FA0" w14:textId="77777777" w:rsidR="00145752" w:rsidRDefault="00145752" w:rsidP="0014575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Employee Name </w:t>
            </w:r>
            <w:r w:rsidRPr="006F7995">
              <w:rPr>
                <w:sz w:val="20"/>
                <w:szCs w:val="20"/>
              </w:rPr>
              <w:t>(Print)</w:t>
            </w:r>
          </w:p>
          <w:p w14:paraId="5FAAFA1E" w14:textId="04169AD4" w:rsidR="00145752" w:rsidRPr="004D01C6" w:rsidRDefault="00145752" w:rsidP="0067450C">
            <w:pPr>
              <w:rPr>
                <w:sz w:val="22"/>
                <w:szCs w:val="22"/>
              </w:rPr>
            </w:pPr>
          </w:p>
        </w:tc>
        <w:tc>
          <w:tcPr>
            <w:tcW w:w="4050" w:type="dxa"/>
          </w:tcPr>
          <w:p w14:paraId="42F804D3" w14:textId="77777777" w:rsidR="00145752" w:rsidRDefault="00145752" w:rsidP="0014575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Signature</w:t>
            </w:r>
          </w:p>
          <w:p w14:paraId="3D4A4137" w14:textId="1D12F186" w:rsidR="0067450C" w:rsidRPr="00145752" w:rsidRDefault="0067450C" w:rsidP="0014575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15" w:type="dxa"/>
          </w:tcPr>
          <w:p w14:paraId="5420F38F" w14:textId="77777777" w:rsidR="00145752" w:rsidRDefault="00145752" w:rsidP="0014575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  <w:p w14:paraId="64B4BF88" w14:textId="4C61EC47" w:rsidR="004D01C6" w:rsidRPr="004D01C6" w:rsidRDefault="004D01C6" w:rsidP="00145752">
            <w:pPr>
              <w:rPr>
                <w:sz w:val="22"/>
                <w:szCs w:val="22"/>
              </w:rPr>
            </w:pPr>
          </w:p>
        </w:tc>
      </w:tr>
      <w:tr w:rsidR="00145752" w14:paraId="0F9FA39B" w14:textId="77777777" w:rsidTr="00145752">
        <w:trPr>
          <w:trHeight w:val="530"/>
        </w:trPr>
        <w:tc>
          <w:tcPr>
            <w:tcW w:w="10790" w:type="dxa"/>
            <w:gridSpan w:val="3"/>
          </w:tcPr>
          <w:p w14:paraId="68BAA34A" w14:textId="77777777" w:rsidR="00145752" w:rsidRDefault="00145752" w:rsidP="0014575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Supervisor Statement:</w:t>
            </w:r>
          </w:p>
          <w:p w14:paraId="504203FB" w14:textId="4BD19AEE" w:rsidR="00145752" w:rsidRPr="00145752" w:rsidRDefault="00145752" w:rsidP="001457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have discussed the duties outlined in the duty statement and provided a copy to the employee.</w:t>
            </w:r>
          </w:p>
        </w:tc>
      </w:tr>
      <w:tr w:rsidR="00145752" w14:paraId="1609716C" w14:textId="77777777" w:rsidTr="008573E5">
        <w:trPr>
          <w:trHeight w:val="512"/>
        </w:trPr>
        <w:tc>
          <w:tcPr>
            <w:tcW w:w="4225" w:type="dxa"/>
          </w:tcPr>
          <w:p w14:paraId="64B505E0" w14:textId="77777777" w:rsidR="00145752" w:rsidRDefault="00145752" w:rsidP="0014575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Supervisor Name </w:t>
            </w:r>
            <w:r w:rsidRPr="006F7995">
              <w:rPr>
                <w:sz w:val="20"/>
                <w:szCs w:val="20"/>
              </w:rPr>
              <w:t>(Print)</w:t>
            </w:r>
          </w:p>
          <w:p w14:paraId="6355A890" w14:textId="0716EC8F" w:rsidR="004D01C6" w:rsidRPr="004D01C6" w:rsidRDefault="004D01C6" w:rsidP="00145752">
            <w:pPr>
              <w:rPr>
                <w:sz w:val="22"/>
                <w:szCs w:val="22"/>
              </w:rPr>
            </w:pPr>
          </w:p>
        </w:tc>
        <w:tc>
          <w:tcPr>
            <w:tcW w:w="4050" w:type="dxa"/>
          </w:tcPr>
          <w:p w14:paraId="5B3D12FB" w14:textId="77777777" w:rsidR="00145752" w:rsidRDefault="00145752" w:rsidP="0014575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Signature</w:t>
            </w:r>
          </w:p>
          <w:p w14:paraId="68307C5E" w14:textId="2CE18C47" w:rsidR="0067450C" w:rsidRPr="00145752" w:rsidRDefault="0067450C" w:rsidP="0014575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15" w:type="dxa"/>
          </w:tcPr>
          <w:p w14:paraId="3F627F88" w14:textId="77777777" w:rsidR="00145752" w:rsidRDefault="00145752" w:rsidP="0014575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  <w:p w14:paraId="27201D1C" w14:textId="08ABE18E" w:rsidR="004D01C6" w:rsidRPr="004D01C6" w:rsidRDefault="004D01C6" w:rsidP="00145752">
            <w:pPr>
              <w:rPr>
                <w:sz w:val="22"/>
                <w:szCs w:val="22"/>
              </w:rPr>
            </w:pPr>
          </w:p>
        </w:tc>
      </w:tr>
      <w:tr w:rsidR="004219B1" w14:paraId="426768BB" w14:textId="77777777" w:rsidTr="0023256F">
        <w:tc>
          <w:tcPr>
            <w:tcW w:w="10790" w:type="dxa"/>
            <w:gridSpan w:val="3"/>
            <w:shd w:val="clear" w:color="auto" w:fill="D9D9D9" w:themeFill="background1" w:themeFillShade="D9"/>
          </w:tcPr>
          <w:p w14:paraId="022E39AE" w14:textId="216B8F86" w:rsidR="00825557" w:rsidRPr="0023256F" w:rsidRDefault="004219B1" w:rsidP="0023256F">
            <w:pPr>
              <w:jc w:val="center"/>
              <w:rPr>
                <w:b/>
                <w:bCs/>
                <w:sz w:val="22"/>
                <w:szCs w:val="22"/>
              </w:rPr>
            </w:pPr>
            <w:r w:rsidRPr="004219B1">
              <w:rPr>
                <w:b/>
                <w:bCs/>
                <w:sz w:val="22"/>
                <w:szCs w:val="22"/>
              </w:rPr>
              <w:t xml:space="preserve">State Personnel Office </w:t>
            </w:r>
            <w:r w:rsidR="0023256F">
              <w:rPr>
                <w:b/>
                <w:bCs/>
                <w:sz w:val="22"/>
                <w:szCs w:val="22"/>
              </w:rPr>
              <w:t xml:space="preserve">Use </w:t>
            </w:r>
            <w:r w:rsidRPr="004219B1">
              <w:rPr>
                <w:b/>
                <w:bCs/>
                <w:sz w:val="22"/>
                <w:szCs w:val="22"/>
              </w:rPr>
              <w:t>Only</w:t>
            </w:r>
          </w:p>
        </w:tc>
      </w:tr>
      <w:tr w:rsidR="004219B1" w14:paraId="0C9A3A1A" w14:textId="77777777" w:rsidTr="005E5B47">
        <w:trPr>
          <w:trHeight w:val="269"/>
        </w:trPr>
        <w:tc>
          <w:tcPr>
            <w:tcW w:w="10790" w:type="dxa"/>
            <w:gridSpan w:val="3"/>
          </w:tcPr>
          <w:p w14:paraId="08A91069" w14:textId="77777777" w:rsidR="002366DE" w:rsidRPr="005E5B47" w:rsidRDefault="002366DE" w:rsidP="005E5B47">
            <w:pPr>
              <w:rPr>
                <w:sz w:val="14"/>
                <w:szCs w:val="14"/>
              </w:rPr>
            </w:pPr>
          </w:p>
          <w:p w14:paraId="7D49A05E" w14:textId="5B12DFD0" w:rsidR="004219B1" w:rsidRPr="001E1792" w:rsidRDefault="00825557" w:rsidP="001E1792">
            <w:pPr>
              <w:rPr>
                <w:sz w:val="22"/>
                <w:szCs w:val="22"/>
              </w:rPr>
            </w:pPr>
            <w:r w:rsidRPr="001E1792">
              <w:rPr>
                <w:sz w:val="22"/>
                <w:szCs w:val="22"/>
              </w:rPr>
              <w:t xml:space="preserve">State Personnel </w:t>
            </w:r>
            <w:r w:rsidR="001E1792" w:rsidRPr="001E1792">
              <w:rPr>
                <w:sz w:val="22"/>
                <w:szCs w:val="22"/>
              </w:rPr>
              <w:t>Certification: Approv</w:t>
            </w:r>
            <w:r w:rsidR="00D3177F">
              <w:rPr>
                <w:sz w:val="22"/>
                <w:szCs w:val="22"/>
              </w:rPr>
              <w:t>al</w:t>
            </w:r>
          </w:p>
        </w:tc>
      </w:tr>
      <w:tr w:rsidR="004219B1" w14:paraId="6A4B76A7" w14:textId="77777777" w:rsidTr="008573E5">
        <w:trPr>
          <w:trHeight w:val="548"/>
        </w:trPr>
        <w:tc>
          <w:tcPr>
            <w:tcW w:w="4225" w:type="dxa"/>
          </w:tcPr>
          <w:p w14:paraId="7010D7D4" w14:textId="1DBB8449" w:rsidR="004219B1" w:rsidRDefault="00825557" w:rsidP="004219B1">
            <w:pPr>
              <w:tabs>
                <w:tab w:val="left" w:pos="2291"/>
              </w:tabs>
              <w:jc w:val="both"/>
              <w:rPr>
                <w:sz w:val="20"/>
                <w:szCs w:val="20"/>
              </w:rPr>
            </w:pPr>
            <w:r w:rsidRPr="006F7995">
              <w:rPr>
                <w:b/>
                <w:bCs/>
                <w:sz w:val="20"/>
                <w:szCs w:val="20"/>
              </w:rPr>
              <w:t>C&amp;P Analyst</w:t>
            </w:r>
            <w:r w:rsidR="0060171F" w:rsidRPr="006F7995">
              <w:rPr>
                <w:b/>
                <w:bCs/>
                <w:sz w:val="20"/>
                <w:szCs w:val="20"/>
              </w:rPr>
              <w:t xml:space="preserve"> Name</w:t>
            </w:r>
            <w:r w:rsidR="006F7995">
              <w:rPr>
                <w:sz w:val="20"/>
                <w:szCs w:val="20"/>
              </w:rPr>
              <w:t xml:space="preserve"> (Print)</w:t>
            </w:r>
          </w:p>
          <w:p w14:paraId="62209C45" w14:textId="12A7295D" w:rsidR="0023256F" w:rsidRPr="004219B1" w:rsidRDefault="0023256F" w:rsidP="004219B1">
            <w:pPr>
              <w:tabs>
                <w:tab w:val="left" w:pos="2291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4050" w:type="dxa"/>
          </w:tcPr>
          <w:p w14:paraId="2F57C9AA" w14:textId="77777777" w:rsidR="004219B1" w:rsidRPr="006F7995" w:rsidRDefault="00825557" w:rsidP="00825557">
            <w:pPr>
              <w:rPr>
                <w:b/>
                <w:bCs/>
                <w:sz w:val="20"/>
                <w:szCs w:val="20"/>
              </w:rPr>
            </w:pPr>
            <w:r w:rsidRPr="006F7995">
              <w:rPr>
                <w:b/>
                <w:bCs/>
                <w:sz w:val="20"/>
                <w:szCs w:val="20"/>
              </w:rPr>
              <w:t>Signature</w:t>
            </w:r>
          </w:p>
          <w:p w14:paraId="1817F735" w14:textId="78BBC255" w:rsidR="0023256F" w:rsidRPr="0023256F" w:rsidRDefault="0023256F" w:rsidP="00825557">
            <w:pPr>
              <w:rPr>
                <w:sz w:val="22"/>
                <w:szCs w:val="22"/>
              </w:rPr>
            </w:pPr>
          </w:p>
        </w:tc>
        <w:tc>
          <w:tcPr>
            <w:tcW w:w="2515" w:type="dxa"/>
          </w:tcPr>
          <w:p w14:paraId="17EAD754" w14:textId="77777777" w:rsidR="004219B1" w:rsidRPr="006F7995" w:rsidRDefault="00825557" w:rsidP="00825557">
            <w:pPr>
              <w:rPr>
                <w:b/>
                <w:bCs/>
                <w:sz w:val="20"/>
                <w:szCs w:val="20"/>
              </w:rPr>
            </w:pPr>
            <w:r w:rsidRPr="006F7995">
              <w:rPr>
                <w:b/>
                <w:bCs/>
                <w:sz w:val="20"/>
                <w:szCs w:val="20"/>
              </w:rPr>
              <w:t>Date</w:t>
            </w:r>
          </w:p>
          <w:p w14:paraId="6A73748F" w14:textId="561B28B2" w:rsidR="0023256F" w:rsidRPr="0023256F" w:rsidRDefault="0023256F" w:rsidP="00825557">
            <w:pPr>
              <w:rPr>
                <w:sz w:val="22"/>
                <w:szCs w:val="22"/>
              </w:rPr>
            </w:pPr>
          </w:p>
        </w:tc>
      </w:tr>
    </w:tbl>
    <w:p w14:paraId="2EA82D03" w14:textId="77777777" w:rsidR="00F307C3" w:rsidRPr="00F307C3" w:rsidRDefault="00F307C3" w:rsidP="00B050D2">
      <w:pPr>
        <w:rPr>
          <w:rFonts w:asciiTheme="minorHAnsi" w:hAnsiTheme="minorHAnsi" w:cstheme="minorHAnsi"/>
        </w:rPr>
      </w:pPr>
    </w:p>
    <w:sectPr w:rsidR="00F307C3" w:rsidRPr="00F307C3" w:rsidSect="00B54BE7">
      <w:headerReference w:type="default" r:id="rId23"/>
      <w:footerReference w:type="default" r:id="rId24"/>
      <w:headerReference w:type="first" r:id="rId25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EEE33" w14:textId="77777777" w:rsidR="00934BBA" w:rsidRDefault="00934BBA" w:rsidP="00D57CDA">
      <w:pPr>
        <w:spacing w:after="0" w:line="240" w:lineRule="auto"/>
      </w:pPr>
      <w:r>
        <w:separator/>
      </w:r>
    </w:p>
  </w:endnote>
  <w:endnote w:type="continuationSeparator" w:id="0">
    <w:p w14:paraId="722E1B02" w14:textId="77777777" w:rsidR="00934BBA" w:rsidRDefault="00934BBA" w:rsidP="00D57CDA">
      <w:pPr>
        <w:spacing w:after="0" w:line="240" w:lineRule="auto"/>
      </w:pPr>
      <w:r>
        <w:continuationSeparator/>
      </w:r>
    </w:p>
  </w:endnote>
  <w:endnote w:type="continuationNotice" w:id="1">
    <w:p w14:paraId="3AF127EB" w14:textId="77777777" w:rsidR="00934BBA" w:rsidRDefault="00934BB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9951361"/>
      <w:docPartObj>
        <w:docPartGallery w:val="Page Numbers (Bottom of Page)"/>
        <w:docPartUnique/>
      </w:docPartObj>
    </w:sdtPr>
    <w:sdtEndPr>
      <w:rPr>
        <w:noProof/>
        <w:sz w:val="22"/>
        <w:szCs w:val="22"/>
      </w:rPr>
    </w:sdtEndPr>
    <w:sdtContent>
      <w:p w14:paraId="1D6CB0B8" w14:textId="038D6B93" w:rsidR="00D51337" w:rsidRDefault="00D51337">
        <w:pPr>
          <w:pStyle w:val="Footer"/>
          <w:jc w:val="center"/>
        </w:pPr>
        <w:r w:rsidRPr="00FC6C74">
          <w:rPr>
            <w:sz w:val="22"/>
            <w:szCs w:val="22"/>
          </w:rPr>
          <w:fldChar w:fldCharType="begin"/>
        </w:r>
        <w:r w:rsidRPr="00FC6C74">
          <w:rPr>
            <w:sz w:val="22"/>
            <w:szCs w:val="22"/>
          </w:rPr>
          <w:instrText xml:space="preserve"> PAGE   \* MERGEFORMAT </w:instrText>
        </w:r>
        <w:r w:rsidRPr="00FC6C74">
          <w:rPr>
            <w:sz w:val="22"/>
            <w:szCs w:val="22"/>
          </w:rPr>
          <w:fldChar w:fldCharType="separate"/>
        </w:r>
        <w:r w:rsidRPr="00FC6C74">
          <w:rPr>
            <w:noProof/>
            <w:sz w:val="22"/>
            <w:szCs w:val="22"/>
          </w:rPr>
          <w:t>2</w:t>
        </w:r>
        <w:r w:rsidRPr="00FC6C74">
          <w:rPr>
            <w:noProof/>
            <w:sz w:val="22"/>
            <w:szCs w:val="22"/>
          </w:rPr>
          <w:fldChar w:fldCharType="end"/>
        </w:r>
      </w:p>
    </w:sdtContent>
  </w:sdt>
  <w:p w14:paraId="20F03278" w14:textId="7DEF3A38" w:rsidR="003E7BF7" w:rsidRPr="009C16F1" w:rsidRDefault="003E7BF7" w:rsidP="00A159F6">
    <w:pPr>
      <w:pStyle w:val="Footer"/>
      <w:tabs>
        <w:tab w:val="clear" w:pos="4680"/>
        <w:tab w:val="clear" w:pos="9360"/>
        <w:tab w:val="right" w:pos="10800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D6387" w14:textId="77777777" w:rsidR="00934BBA" w:rsidRDefault="00934BBA" w:rsidP="00D57CDA">
      <w:pPr>
        <w:spacing w:after="0" w:line="240" w:lineRule="auto"/>
      </w:pPr>
      <w:r>
        <w:separator/>
      </w:r>
    </w:p>
  </w:footnote>
  <w:footnote w:type="continuationSeparator" w:id="0">
    <w:p w14:paraId="648D2D47" w14:textId="77777777" w:rsidR="00934BBA" w:rsidRDefault="00934BBA" w:rsidP="00D57CDA">
      <w:pPr>
        <w:spacing w:after="0" w:line="240" w:lineRule="auto"/>
      </w:pPr>
      <w:r>
        <w:continuationSeparator/>
      </w:r>
    </w:p>
  </w:footnote>
  <w:footnote w:type="continuationNotice" w:id="1">
    <w:p w14:paraId="30440B67" w14:textId="77777777" w:rsidR="00934BBA" w:rsidRDefault="00934BB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526C6" w14:textId="77777777" w:rsidR="000822CF" w:rsidRDefault="000822CF" w:rsidP="000822CF">
    <w:pPr>
      <w:pStyle w:val="Header"/>
      <w:rPr>
        <w:b/>
        <w:bCs/>
        <w:sz w:val="21"/>
        <w:szCs w:val="21"/>
      </w:rPr>
    </w:pPr>
    <w:r>
      <w:rPr>
        <w:b/>
        <w:bCs/>
        <w:sz w:val="21"/>
        <w:szCs w:val="21"/>
      </w:rPr>
      <w:t>Duty Statement</w:t>
    </w:r>
  </w:p>
  <w:p w14:paraId="4C9ED4B8" w14:textId="1FC3321A" w:rsidR="00A159F6" w:rsidRPr="00476A87" w:rsidRDefault="000822CF" w:rsidP="000822CF">
    <w:pPr>
      <w:pStyle w:val="Header"/>
      <w:jc w:val="right"/>
      <w:rPr>
        <w:b/>
        <w:bCs/>
        <w:sz w:val="21"/>
        <w:szCs w:val="21"/>
      </w:rPr>
    </w:pPr>
    <w:r w:rsidRPr="000822CF">
      <w:rPr>
        <w:b/>
        <w:bCs/>
        <w:sz w:val="20"/>
        <w:szCs w:val="20"/>
      </w:rPr>
      <w:t>CMD 900-54</w:t>
    </w:r>
  </w:p>
  <w:p w14:paraId="045384D8" w14:textId="14AADAF8" w:rsidR="00A159F6" w:rsidRPr="00D732F8" w:rsidRDefault="00A159F6" w:rsidP="00A159F6">
    <w:pPr>
      <w:pStyle w:val="Header"/>
      <w:jc w:val="right"/>
      <w:rPr>
        <w:sz w:val="16"/>
        <w:szCs w:val="16"/>
      </w:rPr>
    </w:pPr>
    <w:r w:rsidRPr="00D732F8">
      <w:rPr>
        <w:sz w:val="16"/>
        <w:szCs w:val="16"/>
      </w:rPr>
      <w:t xml:space="preserve">(Rev. </w:t>
    </w:r>
    <w:r w:rsidR="00FC6C74" w:rsidRPr="00D732F8">
      <w:rPr>
        <w:sz w:val="16"/>
        <w:szCs w:val="16"/>
      </w:rPr>
      <w:t>09/2024</w:t>
    </w:r>
    <w:r w:rsidRPr="00D732F8">
      <w:rPr>
        <w:sz w:val="16"/>
        <w:szCs w:val="16"/>
      </w:rPr>
      <w:t>)</w:t>
    </w:r>
  </w:p>
  <w:p w14:paraId="6493F4B2" w14:textId="77777777" w:rsidR="0001700D" w:rsidRPr="000822CF" w:rsidRDefault="0001700D" w:rsidP="00A76D26">
    <w:pPr>
      <w:pStyle w:val="Header"/>
      <w:rPr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774B4" w14:textId="77777777" w:rsidR="00A159F6" w:rsidRPr="000822CF" w:rsidRDefault="00A159F6" w:rsidP="00A159F6">
    <w:pPr>
      <w:pStyle w:val="Header"/>
      <w:jc w:val="right"/>
      <w:rPr>
        <w:b/>
        <w:bCs/>
        <w:sz w:val="20"/>
        <w:szCs w:val="20"/>
      </w:rPr>
    </w:pPr>
    <w:r w:rsidRPr="000822CF">
      <w:rPr>
        <w:b/>
        <w:bCs/>
        <w:sz w:val="20"/>
        <w:szCs w:val="20"/>
      </w:rPr>
      <w:t>CMD 900-54</w:t>
    </w:r>
  </w:p>
  <w:p w14:paraId="43F4FD26" w14:textId="3B6921A4" w:rsidR="00A159F6" w:rsidRPr="00476A87" w:rsidRDefault="00A159F6" w:rsidP="00A159F6">
    <w:pPr>
      <w:pStyle w:val="Header"/>
      <w:jc w:val="right"/>
      <w:rPr>
        <w:sz w:val="18"/>
        <w:szCs w:val="18"/>
      </w:rPr>
    </w:pPr>
    <w:r w:rsidRPr="00D732F8">
      <w:rPr>
        <w:b/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1949E7C6" wp14:editId="434D5904">
          <wp:simplePos x="0" y="0"/>
          <wp:positionH relativeFrom="page">
            <wp:posOffset>274320</wp:posOffset>
          </wp:positionH>
          <wp:positionV relativeFrom="page">
            <wp:posOffset>274320</wp:posOffset>
          </wp:positionV>
          <wp:extent cx="731520" cy="731520"/>
          <wp:effectExtent l="0" t="0" r="0" b="0"/>
          <wp:wrapNone/>
          <wp:docPr id="927002347" name="Picture 927002347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9850588" name="Picture 1119850588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732F8">
      <w:rPr>
        <w:sz w:val="16"/>
        <w:szCs w:val="16"/>
      </w:rPr>
      <w:t xml:space="preserve">(Rev. </w:t>
    </w:r>
    <w:r w:rsidR="00FC6C74" w:rsidRPr="00D732F8">
      <w:rPr>
        <w:sz w:val="16"/>
        <w:szCs w:val="16"/>
      </w:rPr>
      <w:t>09/2024</w:t>
    </w:r>
    <w:r w:rsidRPr="00D732F8">
      <w:rPr>
        <w:sz w:val="16"/>
        <w:szCs w:val="16"/>
      </w:rPr>
      <w:t>)</w:t>
    </w:r>
  </w:p>
  <w:p w14:paraId="28A079E4" w14:textId="77777777" w:rsidR="00A159F6" w:rsidRPr="00C65D5F" w:rsidRDefault="00A159F6" w:rsidP="00A159F6">
    <w:pPr>
      <w:pStyle w:val="Header"/>
      <w:jc w:val="center"/>
      <w:rPr>
        <w:b/>
        <w:sz w:val="28"/>
        <w:szCs w:val="28"/>
      </w:rPr>
    </w:pPr>
    <w:r w:rsidRPr="00C65D5F">
      <w:rPr>
        <w:b/>
        <w:sz w:val="28"/>
        <w:szCs w:val="28"/>
      </w:rPr>
      <w:t>DUTY STATEMENT</w:t>
    </w:r>
  </w:p>
  <w:p w14:paraId="2F70E690" w14:textId="77777777" w:rsidR="00A159F6" w:rsidRPr="00476A87" w:rsidRDefault="00A159F6" w:rsidP="00A159F6">
    <w:pPr>
      <w:pStyle w:val="Header"/>
      <w:jc w:val="center"/>
      <w:rPr>
        <w:b/>
        <w:u w:val="single"/>
      </w:rPr>
    </w:pPr>
  </w:p>
  <w:p w14:paraId="55AB9533" w14:textId="77777777" w:rsidR="00A159F6" w:rsidRDefault="00A159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957"/>
    <w:multiLevelType w:val="hybridMultilevel"/>
    <w:tmpl w:val="82F69D78"/>
    <w:lvl w:ilvl="0" w:tplc="B3DED3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57E81"/>
    <w:multiLevelType w:val="hybridMultilevel"/>
    <w:tmpl w:val="BDFA9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E0A4E"/>
    <w:multiLevelType w:val="hybridMultilevel"/>
    <w:tmpl w:val="F528A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D6FF2"/>
    <w:multiLevelType w:val="hybridMultilevel"/>
    <w:tmpl w:val="C8EA5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66875"/>
    <w:multiLevelType w:val="hybridMultilevel"/>
    <w:tmpl w:val="75F0F218"/>
    <w:lvl w:ilvl="0" w:tplc="2CB23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E24456"/>
    <w:multiLevelType w:val="hybridMultilevel"/>
    <w:tmpl w:val="A1862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BE7F63"/>
    <w:multiLevelType w:val="hybridMultilevel"/>
    <w:tmpl w:val="8828E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07B1F"/>
    <w:multiLevelType w:val="hybridMultilevel"/>
    <w:tmpl w:val="18E2D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137FB"/>
    <w:multiLevelType w:val="hybridMultilevel"/>
    <w:tmpl w:val="BDBEA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386472"/>
    <w:multiLevelType w:val="hybridMultilevel"/>
    <w:tmpl w:val="AE94F73A"/>
    <w:lvl w:ilvl="0" w:tplc="3140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D69EA"/>
    <w:multiLevelType w:val="hybridMultilevel"/>
    <w:tmpl w:val="B260A432"/>
    <w:lvl w:ilvl="0" w:tplc="B40CD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122DB0"/>
    <w:multiLevelType w:val="hybridMultilevel"/>
    <w:tmpl w:val="02D4B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2E60FB"/>
    <w:multiLevelType w:val="hybridMultilevel"/>
    <w:tmpl w:val="884E9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867915">
    <w:abstractNumId w:val="4"/>
  </w:num>
  <w:num w:numId="2" w16cid:durableId="656806187">
    <w:abstractNumId w:val="9"/>
  </w:num>
  <w:num w:numId="3" w16cid:durableId="1842617058">
    <w:abstractNumId w:val="0"/>
  </w:num>
  <w:num w:numId="4" w16cid:durableId="248083913">
    <w:abstractNumId w:val="10"/>
  </w:num>
  <w:num w:numId="5" w16cid:durableId="1581283958">
    <w:abstractNumId w:val="8"/>
  </w:num>
  <w:num w:numId="6" w16cid:durableId="978925082">
    <w:abstractNumId w:val="7"/>
  </w:num>
  <w:num w:numId="7" w16cid:durableId="531460301">
    <w:abstractNumId w:val="2"/>
  </w:num>
  <w:num w:numId="8" w16cid:durableId="903877039">
    <w:abstractNumId w:val="3"/>
  </w:num>
  <w:num w:numId="9" w16cid:durableId="1904674727">
    <w:abstractNumId w:val="6"/>
  </w:num>
  <w:num w:numId="10" w16cid:durableId="886914055">
    <w:abstractNumId w:val="1"/>
  </w:num>
  <w:num w:numId="11" w16cid:durableId="2030985545">
    <w:abstractNumId w:val="11"/>
  </w:num>
  <w:num w:numId="12" w16cid:durableId="1069881771">
    <w:abstractNumId w:val="12"/>
  </w:num>
  <w:num w:numId="13" w16cid:durableId="903292681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C3A"/>
    <w:rsid w:val="00004DC5"/>
    <w:rsid w:val="0001060D"/>
    <w:rsid w:val="000142CC"/>
    <w:rsid w:val="0001700D"/>
    <w:rsid w:val="00022F5A"/>
    <w:rsid w:val="000254B1"/>
    <w:rsid w:val="00025822"/>
    <w:rsid w:val="00033DB1"/>
    <w:rsid w:val="00035747"/>
    <w:rsid w:val="00035E0A"/>
    <w:rsid w:val="0003611D"/>
    <w:rsid w:val="00036155"/>
    <w:rsid w:val="00036B2D"/>
    <w:rsid w:val="0004146A"/>
    <w:rsid w:val="000445BB"/>
    <w:rsid w:val="00045BF0"/>
    <w:rsid w:val="00045C9B"/>
    <w:rsid w:val="00047E94"/>
    <w:rsid w:val="000505D7"/>
    <w:rsid w:val="000538E5"/>
    <w:rsid w:val="000559B7"/>
    <w:rsid w:val="00055F35"/>
    <w:rsid w:val="000562DF"/>
    <w:rsid w:val="00060A41"/>
    <w:rsid w:val="0006131B"/>
    <w:rsid w:val="00070531"/>
    <w:rsid w:val="00070AC3"/>
    <w:rsid w:val="000710BE"/>
    <w:rsid w:val="000808BD"/>
    <w:rsid w:val="000822CF"/>
    <w:rsid w:val="000845EE"/>
    <w:rsid w:val="00085961"/>
    <w:rsid w:val="000871BE"/>
    <w:rsid w:val="0008793E"/>
    <w:rsid w:val="00087FB5"/>
    <w:rsid w:val="0009028C"/>
    <w:rsid w:val="00097E86"/>
    <w:rsid w:val="000A19A9"/>
    <w:rsid w:val="000A1B64"/>
    <w:rsid w:val="000A28C8"/>
    <w:rsid w:val="000A3151"/>
    <w:rsid w:val="000A43F9"/>
    <w:rsid w:val="000A58A9"/>
    <w:rsid w:val="000B0BE2"/>
    <w:rsid w:val="000B1266"/>
    <w:rsid w:val="000B287F"/>
    <w:rsid w:val="000B4B26"/>
    <w:rsid w:val="000B4D7C"/>
    <w:rsid w:val="000C4485"/>
    <w:rsid w:val="000C7467"/>
    <w:rsid w:val="000D012D"/>
    <w:rsid w:val="000D0AFA"/>
    <w:rsid w:val="000D54A5"/>
    <w:rsid w:val="000D66F2"/>
    <w:rsid w:val="000D6EC5"/>
    <w:rsid w:val="000E11AC"/>
    <w:rsid w:val="000E4F8A"/>
    <w:rsid w:val="000F08B2"/>
    <w:rsid w:val="000F29D5"/>
    <w:rsid w:val="00114A04"/>
    <w:rsid w:val="00115AD3"/>
    <w:rsid w:val="00130505"/>
    <w:rsid w:val="00130CBB"/>
    <w:rsid w:val="001363B4"/>
    <w:rsid w:val="0014361F"/>
    <w:rsid w:val="00145752"/>
    <w:rsid w:val="00147387"/>
    <w:rsid w:val="00150769"/>
    <w:rsid w:val="00152496"/>
    <w:rsid w:val="00154C60"/>
    <w:rsid w:val="00155004"/>
    <w:rsid w:val="00160A56"/>
    <w:rsid w:val="001618A7"/>
    <w:rsid w:val="0017004F"/>
    <w:rsid w:val="00170F30"/>
    <w:rsid w:val="00171527"/>
    <w:rsid w:val="00173119"/>
    <w:rsid w:val="001759FE"/>
    <w:rsid w:val="00177EEB"/>
    <w:rsid w:val="0018026A"/>
    <w:rsid w:val="00181CEF"/>
    <w:rsid w:val="00181D52"/>
    <w:rsid w:val="00183BE7"/>
    <w:rsid w:val="0018422A"/>
    <w:rsid w:val="001856C8"/>
    <w:rsid w:val="00190186"/>
    <w:rsid w:val="001926E6"/>
    <w:rsid w:val="0019368C"/>
    <w:rsid w:val="00194118"/>
    <w:rsid w:val="0019527F"/>
    <w:rsid w:val="001A1C75"/>
    <w:rsid w:val="001B0DF4"/>
    <w:rsid w:val="001B17E5"/>
    <w:rsid w:val="001B6C55"/>
    <w:rsid w:val="001C2E1B"/>
    <w:rsid w:val="001C5071"/>
    <w:rsid w:val="001D15B6"/>
    <w:rsid w:val="001D1771"/>
    <w:rsid w:val="001D2A87"/>
    <w:rsid w:val="001E1792"/>
    <w:rsid w:val="001E3CA7"/>
    <w:rsid w:val="001F35C8"/>
    <w:rsid w:val="001F3FF9"/>
    <w:rsid w:val="001F4E71"/>
    <w:rsid w:val="002015FF"/>
    <w:rsid w:val="002054E5"/>
    <w:rsid w:val="002108C6"/>
    <w:rsid w:val="00211BBD"/>
    <w:rsid w:val="002200CD"/>
    <w:rsid w:val="00220BB4"/>
    <w:rsid w:val="00226DE1"/>
    <w:rsid w:val="00227E79"/>
    <w:rsid w:val="0023256F"/>
    <w:rsid w:val="00233063"/>
    <w:rsid w:val="002366DE"/>
    <w:rsid w:val="00236D90"/>
    <w:rsid w:val="00237D7D"/>
    <w:rsid w:val="00247182"/>
    <w:rsid w:val="002474DA"/>
    <w:rsid w:val="002503FE"/>
    <w:rsid w:val="00251E59"/>
    <w:rsid w:val="002533C5"/>
    <w:rsid w:val="00253AD9"/>
    <w:rsid w:val="002555C9"/>
    <w:rsid w:val="00260B3C"/>
    <w:rsid w:val="00262861"/>
    <w:rsid w:val="00267083"/>
    <w:rsid w:val="00273A0C"/>
    <w:rsid w:val="00276354"/>
    <w:rsid w:val="002834B0"/>
    <w:rsid w:val="00283767"/>
    <w:rsid w:val="002864E3"/>
    <w:rsid w:val="002879AD"/>
    <w:rsid w:val="00290851"/>
    <w:rsid w:val="00294976"/>
    <w:rsid w:val="002959BD"/>
    <w:rsid w:val="002A0477"/>
    <w:rsid w:val="002A0821"/>
    <w:rsid w:val="002A150E"/>
    <w:rsid w:val="002A3F34"/>
    <w:rsid w:val="002A54B2"/>
    <w:rsid w:val="002B2530"/>
    <w:rsid w:val="002B500E"/>
    <w:rsid w:val="002C079F"/>
    <w:rsid w:val="002C12C1"/>
    <w:rsid w:val="002C4492"/>
    <w:rsid w:val="002D2678"/>
    <w:rsid w:val="002D2CCC"/>
    <w:rsid w:val="002D52FF"/>
    <w:rsid w:val="002D55D3"/>
    <w:rsid w:val="002D6B4E"/>
    <w:rsid w:val="002D6EFC"/>
    <w:rsid w:val="002E4420"/>
    <w:rsid w:val="002E5B22"/>
    <w:rsid w:val="002E7DA4"/>
    <w:rsid w:val="002F0374"/>
    <w:rsid w:val="002F3F7C"/>
    <w:rsid w:val="002F5113"/>
    <w:rsid w:val="002F5652"/>
    <w:rsid w:val="002F6347"/>
    <w:rsid w:val="002F75E5"/>
    <w:rsid w:val="003013DB"/>
    <w:rsid w:val="00303076"/>
    <w:rsid w:val="003042A1"/>
    <w:rsid w:val="003073BD"/>
    <w:rsid w:val="003104EC"/>
    <w:rsid w:val="00311ED3"/>
    <w:rsid w:val="00320740"/>
    <w:rsid w:val="00322825"/>
    <w:rsid w:val="00323D0B"/>
    <w:rsid w:val="00324EF8"/>
    <w:rsid w:val="003310CF"/>
    <w:rsid w:val="00331F7A"/>
    <w:rsid w:val="00346049"/>
    <w:rsid w:val="00346B31"/>
    <w:rsid w:val="00346E6B"/>
    <w:rsid w:val="0034790F"/>
    <w:rsid w:val="00354CF0"/>
    <w:rsid w:val="00356558"/>
    <w:rsid w:val="00357E7A"/>
    <w:rsid w:val="003700CC"/>
    <w:rsid w:val="003812F6"/>
    <w:rsid w:val="00383746"/>
    <w:rsid w:val="003855DE"/>
    <w:rsid w:val="00385B46"/>
    <w:rsid w:val="0039365B"/>
    <w:rsid w:val="003939FD"/>
    <w:rsid w:val="00393DAF"/>
    <w:rsid w:val="00395122"/>
    <w:rsid w:val="00396295"/>
    <w:rsid w:val="003978A5"/>
    <w:rsid w:val="003A5F39"/>
    <w:rsid w:val="003A6DE0"/>
    <w:rsid w:val="003B002B"/>
    <w:rsid w:val="003C148A"/>
    <w:rsid w:val="003C7A3D"/>
    <w:rsid w:val="003D2D2C"/>
    <w:rsid w:val="003D5B43"/>
    <w:rsid w:val="003D5C2A"/>
    <w:rsid w:val="003E2937"/>
    <w:rsid w:val="003E42F1"/>
    <w:rsid w:val="003E6444"/>
    <w:rsid w:val="003E6D36"/>
    <w:rsid w:val="003E7786"/>
    <w:rsid w:val="003E7BF7"/>
    <w:rsid w:val="003E7C9B"/>
    <w:rsid w:val="003F0CA1"/>
    <w:rsid w:val="003F0EEE"/>
    <w:rsid w:val="003F23A1"/>
    <w:rsid w:val="003F60C2"/>
    <w:rsid w:val="00401263"/>
    <w:rsid w:val="0040787A"/>
    <w:rsid w:val="00411D02"/>
    <w:rsid w:val="004124BD"/>
    <w:rsid w:val="0041276B"/>
    <w:rsid w:val="004219B1"/>
    <w:rsid w:val="0042224D"/>
    <w:rsid w:val="004235A6"/>
    <w:rsid w:val="00424478"/>
    <w:rsid w:val="00424531"/>
    <w:rsid w:val="00426099"/>
    <w:rsid w:val="00430C5D"/>
    <w:rsid w:val="00432151"/>
    <w:rsid w:val="004451FB"/>
    <w:rsid w:val="0044716E"/>
    <w:rsid w:val="004520DE"/>
    <w:rsid w:val="00457F01"/>
    <w:rsid w:val="004617C6"/>
    <w:rsid w:val="00464117"/>
    <w:rsid w:val="00464E86"/>
    <w:rsid w:val="00465AF8"/>
    <w:rsid w:val="00465C1D"/>
    <w:rsid w:val="00466FD0"/>
    <w:rsid w:val="00473B3E"/>
    <w:rsid w:val="00477610"/>
    <w:rsid w:val="00480510"/>
    <w:rsid w:val="004827EE"/>
    <w:rsid w:val="0048321F"/>
    <w:rsid w:val="00486C05"/>
    <w:rsid w:val="004923FB"/>
    <w:rsid w:val="00494394"/>
    <w:rsid w:val="00497EB9"/>
    <w:rsid w:val="004A0D79"/>
    <w:rsid w:val="004A0F4B"/>
    <w:rsid w:val="004A2C21"/>
    <w:rsid w:val="004A2F9D"/>
    <w:rsid w:val="004A47D3"/>
    <w:rsid w:val="004A68FE"/>
    <w:rsid w:val="004A7551"/>
    <w:rsid w:val="004B23FB"/>
    <w:rsid w:val="004B58DD"/>
    <w:rsid w:val="004B5921"/>
    <w:rsid w:val="004B64CC"/>
    <w:rsid w:val="004C01A3"/>
    <w:rsid w:val="004C06FC"/>
    <w:rsid w:val="004D01C6"/>
    <w:rsid w:val="004D6C03"/>
    <w:rsid w:val="004E5970"/>
    <w:rsid w:val="004E7B82"/>
    <w:rsid w:val="004F3CCA"/>
    <w:rsid w:val="00500E61"/>
    <w:rsid w:val="0050304D"/>
    <w:rsid w:val="00507457"/>
    <w:rsid w:val="0051232B"/>
    <w:rsid w:val="005124FB"/>
    <w:rsid w:val="0051301D"/>
    <w:rsid w:val="005138D2"/>
    <w:rsid w:val="00516E22"/>
    <w:rsid w:val="00517609"/>
    <w:rsid w:val="00530569"/>
    <w:rsid w:val="00530AA5"/>
    <w:rsid w:val="00531010"/>
    <w:rsid w:val="005337C0"/>
    <w:rsid w:val="0053465B"/>
    <w:rsid w:val="00535049"/>
    <w:rsid w:val="005417B1"/>
    <w:rsid w:val="00542DFF"/>
    <w:rsid w:val="00544159"/>
    <w:rsid w:val="00544C69"/>
    <w:rsid w:val="0054620D"/>
    <w:rsid w:val="0054735B"/>
    <w:rsid w:val="00547AC2"/>
    <w:rsid w:val="0055268E"/>
    <w:rsid w:val="0055440C"/>
    <w:rsid w:val="00561F6A"/>
    <w:rsid w:val="00561F7D"/>
    <w:rsid w:val="00562AEC"/>
    <w:rsid w:val="00566CDE"/>
    <w:rsid w:val="00571DF0"/>
    <w:rsid w:val="00571F74"/>
    <w:rsid w:val="00583EDF"/>
    <w:rsid w:val="0058496C"/>
    <w:rsid w:val="00586DAA"/>
    <w:rsid w:val="00587484"/>
    <w:rsid w:val="00594F20"/>
    <w:rsid w:val="00595889"/>
    <w:rsid w:val="00595B72"/>
    <w:rsid w:val="00596640"/>
    <w:rsid w:val="00596CA7"/>
    <w:rsid w:val="005B2602"/>
    <w:rsid w:val="005B2C3A"/>
    <w:rsid w:val="005B6AF2"/>
    <w:rsid w:val="005C3326"/>
    <w:rsid w:val="005C4C52"/>
    <w:rsid w:val="005C5C58"/>
    <w:rsid w:val="005D0032"/>
    <w:rsid w:val="005D019F"/>
    <w:rsid w:val="005D4FD1"/>
    <w:rsid w:val="005D5F01"/>
    <w:rsid w:val="005E1C3A"/>
    <w:rsid w:val="005E5B47"/>
    <w:rsid w:val="005E617C"/>
    <w:rsid w:val="005F3FCA"/>
    <w:rsid w:val="005F43CC"/>
    <w:rsid w:val="005F499C"/>
    <w:rsid w:val="005F6D25"/>
    <w:rsid w:val="00600C54"/>
    <w:rsid w:val="0060171F"/>
    <w:rsid w:val="0060196D"/>
    <w:rsid w:val="00610795"/>
    <w:rsid w:val="00616264"/>
    <w:rsid w:val="00624F86"/>
    <w:rsid w:val="006311A9"/>
    <w:rsid w:val="00633C67"/>
    <w:rsid w:val="0063434F"/>
    <w:rsid w:val="00636760"/>
    <w:rsid w:val="006420A1"/>
    <w:rsid w:val="006437A3"/>
    <w:rsid w:val="006504F1"/>
    <w:rsid w:val="00651D0D"/>
    <w:rsid w:val="00652966"/>
    <w:rsid w:val="00653458"/>
    <w:rsid w:val="0065524F"/>
    <w:rsid w:val="00656DA7"/>
    <w:rsid w:val="0065756E"/>
    <w:rsid w:val="00663B3F"/>
    <w:rsid w:val="0067112C"/>
    <w:rsid w:val="0067450C"/>
    <w:rsid w:val="006747B6"/>
    <w:rsid w:val="006750F7"/>
    <w:rsid w:val="00675702"/>
    <w:rsid w:val="00677603"/>
    <w:rsid w:val="00680C16"/>
    <w:rsid w:val="00685CF2"/>
    <w:rsid w:val="006920D7"/>
    <w:rsid w:val="006936FD"/>
    <w:rsid w:val="006A1992"/>
    <w:rsid w:val="006A22DB"/>
    <w:rsid w:val="006A6B4A"/>
    <w:rsid w:val="006B00B5"/>
    <w:rsid w:val="006B5C9C"/>
    <w:rsid w:val="006B6F9A"/>
    <w:rsid w:val="006C39A0"/>
    <w:rsid w:val="006C4EF1"/>
    <w:rsid w:val="006D01C2"/>
    <w:rsid w:val="006D0B2B"/>
    <w:rsid w:val="006D10E7"/>
    <w:rsid w:val="006D2782"/>
    <w:rsid w:val="006F049F"/>
    <w:rsid w:val="006F38D1"/>
    <w:rsid w:val="006F7995"/>
    <w:rsid w:val="00701092"/>
    <w:rsid w:val="00704CD1"/>
    <w:rsid w:val="0070507D"/>
    <w:rsid w:val="007109C8"/>
    <w:rsid w:val="00715036"/>
    <w:rsid w:val="00715FD9"/>
    <w:rsid w:val="007174D5"/>
    <w:rsid w:val="007214E1"/>
    <w:rsid w:val="00723955"/>
    <w:rsid w:val="007250AA"/>
    <w:rsid w:val="00732C00"/>
    <w:rsid w:val="0073410C"/>
    <w:rsid w:val="007408B8"/>
    <w:rsid w:val="00742831"/>
    <w:rsid w:val="00742BAD"/>
    <w:rsid w:val="0074339E"/>
    <w:rsid w:val="007452AD"/>
    <w:rsid w:val="00746C1B"/>
    <w:rsid w:val="00750E19"/>
    <w:rsid w:val="007537BE"/>
    <w:rsid w:val="00760919"/>
    <w:rsid w:val="00763852"/>
    <w:rsid w:val="007700EB"/>
    <w:rsid w:val="007727F1"/>
    <w:rsid w:val="007728A2"/>
    <w:rsid w:val="007730D9"/>
    <w:rsid w:val="007818BF"/>
    <w:rsid w:val="00793BBC"/>
    <w:rsid w:val="00796820"/>
    <w:rsid w:val="007972F4"/>
    <w:rsid w:val="007A0B49"/>
    <w:rsid w:val="007A0F0A"/>
    <w:rsid w:val="007A181E"/>
    <w:rsid w:val="007B6BD2"/>
    <w:rsid w:val="007B7ECF"/>
    <w:rsid w:val="007C06FE"/>
    <w:rsid w:val="007C2656"/>
    <w:rsid w:val="007C2731"/>
    <w:rsid w:val="007C7B05"/>
    <w:rsid w:val="007D4103"/>
    <w:rsid w:val="007D7AA3"/>
    <w:rsid w:val="007E2E1F"/>
    <w:rsid w:val="007E497E"/>
    <w:rsid w:val="007E55D0"/>
    <w:rsid w:val="007F4404"/>
    <w:rsid w:val="007F64DD"/>
    <w:rsid w:val="00805C93"/>
    <w:rsid w:val="008063F3"/>
    <w:rsid w:val="0081220D"/>
    <w:rsid w:val="00820172"/>
    <w:rsid w:val="0082140A"/>
    <w:rsid w:val="00822DE3"/>
    <w:rsid w:val="00825557"/>
    <w:rsid w:val="00836713"/>
    <w:rsid w:val="00836E34"/>
    <w:rsid w:val="008408CB"/>
    <w:rsid w:val="00842279"/>
    <w:rsid w:val="00843977"/>
    <w:rsid w:val="0084465C"/>
    <w:rsid w:val="00846E15"/>
    <w:rsid w:val="00852E65"/>
    <w:rsid w:val="008534C3"/>
    <w:rsid w:val="0085363A"/>
    <w:rsid w:val="008537AD"/>
    <w:rsid w:val="00853EA8"/>
    <w:rsid w:val="0085521B"/>
    <w:rsid w:val="008556CD"/>
    <w:rsid w:val="008573E5"/>
    <w:rsid w:val="00867668"/>
    <w:rsid w:val="00870622"/>
    <w:rsid w:val="00870761"/>
    <w:rsid w:val="00870F66"/>
    <w:rsid w:val="00872D9E"/>
    <w:rsid w:val="00873AAB"/>
    <w:rsid w:val="00875A36"/>
    <w:rsid w:val="00880939"/>
    <w:rsid w:val="00881148"/>
    <w:rsid w:val="00882746"/>
    <w:rsid w:val="00883B4C"/>
    <w:rsid w:val="008876B4"/>
    <w:rsid w:val="00891075"/>
    <w:rsid w:val="00896B7D"/>
    <w:rsid w:val="008A1BE4"/>
    <w:rsid w:val="008A68E0"/>
    <w:rsid w:val="008A6A4A"/>
    <w:rsid w:val="008A7103"/>
    <w:rsid w:val="008A73E1"/>
    <w:rsid w:val="008B74AF"/>
    <w:rsid w:val="008C0288"/>
    <w:rsid w:val="008C5F0F"/>
    <w:rsid w:val="008D07DE"/>
    <w:rsid w:val="008D0A84"/>
    <w:rsid w:val="008D3496"/>
    <w:rsid w:val="008D7230"/>
    <w:rsid w:val="008D7D02"/>
    <w:rsid w:val="008E2768"/>
    <w:rsid w:val="008E296B"/>
    <w:rsid w:val="008E2DF6"/>
    <w:rsid w:val="008E4DF4"/>
    <w:rsid w:val="008E57CD"/>
    <w:rsid w:val="008F0D3B"/>
    <w:rsid w:val="008F1853"/>
    <w:rsid w:val="008F79BF"/>
    <w:rsid w:val="00903988"/>
    <w:rsid w:val="00915FD8"/>
    <w:rsid w:val="0091775F"/>
    <w:rsid w:val="009209F5"/>
    <w:rsid w:val="00922819"/>
    <w:rsid w:val="00926478"/>
    <w:rsid w:val="009277FB"/>
    <w:rsid w:val="00927AA0"/>
    <w:rsid w:val="00927F91"/>
    <w:rsid w:val="00931AE1"/>
    <w:rsid w:val="00934BBA"/>
    <w:rsid w:val="009419E5"/>
    <w:rsid w:val="0094375E"/>
    <w:rsid w:val="00947B33"/>
    <w:rsid w:val="0095064B"/>
    <w:rsid w:val="00953071"/>
    <w:rsid w:val="0095547D"/>
    <w:rsid w:val="00956C8B"/>
    <w:rsid w:val="00957A82"/>
    <w:rsid w:val="009631AB"/>
    <w:rsid w:val="00972F5F"/>
    <w:rsid w:val="00973D2D"/>
    <w:rsid w:val="0097423C"/>
    <w:rsid w:val="009756BE"/>
    <w:rsid w:val="00981CDC"/>
    <w:rsid w:val="00982B91"/>
    <w:rsid w:val="009832B5"/>
    <w:rsid w:val="00987A66"/>
    <w:rsid w:val="00993252"/>
    <w:rsid w:val="009936C9"/>
    <w:rsid w:val="009957FF"/>
    <w:rsid w:val="00995F5B"/>
    <w:rsid w:val="009A62C7"/>
    <w:rsid w:val="009B0BD0"/>
    <w:rsid w:val="009B3B6C"/>
    <w:rsid w:val="009C16F1"/>
    <w:rsid w:val="009C23A9"/>
    <w:rsid w:val="009C32B4"/>
    <w:rsid w:val="009D0CC1"/>
    <w:rsid w:val="009D1C98"/>
    <w:rsid w:val="009E5410"/>
    <w:rsid w:val="009F77EF"/>
    <w:rsid w:val="00A06E74"/>
    <w:rsid w:val="00A07725"/>
    <w:rsid w:val="00A12389"/>
    <w:rsid w:val="00A14CF8"/>
    <w:rsid w:val="00A159F6"/>
    <w:rsid w:val="00A20F6A"/>
    <w:rsid w:val="00A263E0"/>
    <w:rsid w:val="00A323D3"/>
    <w:rsid w:val="00A32CF2"/>
    <w:rsid w:val="00A366D6"/>
    <w:rsid w:val="00A42C5A"/>
    <w:rsid w:val="00A43278"/>
    <w:rsid w:val="00A51D5F"/>
    <w:rsid w:val="00A52074"/>
    <w:rsid w:val="00A54831"/>
    <w:rsid w:val="00A559C4"/>
    <w:rsid w:val="00A566FA"/>
    <w:rsid w:val="00A60A9F"/>
    <w:rsid w:val="00A63D53"/>
    <w:rsid w:val="00A64313"/>
    <w:rsid w:val="00A65A79"/>
    <w:rsid w:val="00A65E0F"/>
    <w:rsid w:val="00A676B5"/>
    <w:rsid w:val="00A72E7F"/>
    <w:rsid w:val="00A75757"/>
    <w:rsid w:val="00A75E9C"/>
    <w:rsid w:val="00A76D26"/>
    <w:rsid w:val="00A7772E"/>
    <w:rsid w:val="00A81DA1"/>
    <w:rsid w:val="00A81DCC"/>
    <w:rsid w:val="00A82877"/>
    <w:rsid w:val="00A836F2"/>
    <w:rsid w:val="00A848DD"/>
    <w:rsid w:val="00A87B40"/>
    <w:rsid w:val="00A87CB3"/>
    <w:rsid w:val="00A963C2"/>
    <w:rsid w:val="00A963FA"/>
    <w:rsid w:val="00AA0A7C"/>
    <w:rsid w:val="00AA453A"/>
    <w:rsid w:val="00AA5D46"/>
    <w:rsid w:val="00AA6BD9"/>
    <w:rsid w:val="00AA6F89"/>
    <w:rsid w:val="00AB0C51"/>
    <w:rsid w:val="00AB254C"/>
    <w:rsid w:val="00AB2E09"/>
    <w:rsid w:val="00AB5708"/>
    <w:rsid w:val="00AC3E54"/>
    <w:rsid w:val="00AC4498"/>
    <w:rsid w:val="00AD3C31"/>
    <w:rsid w:val="00AD6061"/>
    <w:rsid w:val="00AE2B19"/>
    <w:rsid w:val="00AF1B15"/>
    <w:rsid w:val="00AF4CD6"/>
    <w:rsid w:val="00AF5DC8"/>
    <w:rsid w:val="00B032BD"/>
    <w:rsid w:val="00B050D2"/>
    <w:rsid w:val="00B1271F"/>
    <w:rsid w:val="00B14D38"/>
    <w:rsid w:val="00B167A2"/>
    <w:rsid w:val="00B17322"/>
    <w:rsid w:val="00B17FF6"/>
    <w:rsid w:val="00B22279"/>
    <w:rsid w:val="00B236A0"/>
    <w:rsid w:val="00B23F6B"/>
    <w:rsid w:val="00B25E3F"/>
    <w:rsid w:val="00B2627A"/>
    <w:rsid w:val="00B30676"/>
    <w:rsid w:val="00B32931"/>
    <w:rsid w:val="00B3737E"/>
    <w:rsid w:val="00B40B47"/>
    <w:rsid w:val="00B429AE"/>
    <w:rsid w:val="00B445FD"/>
    <w:rsid w:val="00B47859"/>
    <w:rsid w:val="00B53FDD"/>
    <w:rsid w:val="00B544F8"/>
    <w:rsid w:val="00B54BE7"/>
    <w:rsid w:val="00B67769"/>
    <w:rsid w:val="00B729C3"/>
    <w:rsid w:val="00B73B20"/>
    <w:rsid w:val="00B75E68"/>
    <w:rsid w:val="00B76A68"/>
    <w:rsid w:val="00B76E6F"/>
    <w:rsid w:val="00B81527"/>
    <w:rsid w:val="00B82119"/>
    <w:rsid w:val="00B840F7"/>
    <w:rsid w:val="00B87830"/>
    <w:rsid w:val="00B9429D"/>
    <w:rsid w:val="00B96B5B"/>
    <w:rsid w:val="00BB2080"/>
    <w:rsid w:val="00BB280F"/>
    <w:rsid w:val="00BB2953"/>
    <w:rsid w:val="00BC241C"/>
    <w:rsid w:val="00BC3234"/>
    <w:rsid w:val="00BC664B"/>
    <w:rsid w:val="00BD281D"/>
    <w:rsid w:val="00BD2C38"/>
    <w:rsid w:val="00BD4049"/>
    <w:rsid w:val="00BE09EE"/>
    <w:rsid w:val="00BE2A02"/>
    <w:rsid w:val="00BE55B4"/>
    <w:rsid w:val="00BF04E7"/>
    <w:rsid w:val="00BF3AE5"/>
    <w:rsid w:val="00BF435E"/>
    <w:rsid w:val="00BF52BE"/>
    <w:rsid w:val="00BF59B7"/>
    <w:rsid w:val="00C0172B"/>
    <w:rsid w:val="00C01EC0"/>
    <w:rsid w:val="00C02952"/>
    <w:rsid w:val="00C0299C"/>
    <w:rsid w:val="00C04D5D"/>
    <w:rsid w:val="00C06499"/>
    <w:rsid w:val="00C0679A"/>
    <w:rsid w:val="00C14EE4"/>
    <w:rsid w:val="00C15506"/>
    <w:rsid w:val="00C210D0"/>
    <w:rsid w:val="00C221B5"/>
    <w:rsid w:val="00C22468"/>
    <w:rsid w:val="00C268C9"/>
    <w:rsid w:val="00C317DF"/>
    <w:rsid w:val="00C31969"/>
    <w:rsid w:val="00C36220"/>
    <w:rsid w:val="00C36277"/>
    <w:rsid w:val="00C36C38"/>
    <w:rsid w:val="00C441EB"/>
    <w:rsid w:val="00C465D5"/>
    <w:rsid w:val="00C52089"/>
    <w:rsid w:val="00C54647"/>
    <w:rsid w:val="00C54EAA"/>
    <w:rsid w:val="00C56BD9"/>
    <w:rsid w:val="00C62924"/>
    <w:rsid w:val="00C65D5F"/>
    <w:rsid w:val="00C73DC1"/>
    <w:rsid w:val="00C74319"/>
    <w:rsid w:val="00C7592F"/>
    <w:rsid w:val="00C77C51"/>
    <w:rsid w:val="00C87812"/>
    <w:rsid w:val="00C90AF9"/>
    <w:rsid w:val="00C9122E"/>
    <w:rsid w:val="00C954F1"/>
    <w:rsid w:val="00C97379"/>
    <w:rsid w:val="00CA130D"/>
    <w:rsid w:val="00CA3D36"/>
    <w:rsid w:val="00CA5A52"/>
    <w:rsid w:val="00CA64B4"/>
    <w:rsid w:val="00CA78CD"/>
    <w:rsid w:val="00CB2B3C"/>
    <w:rsid w:val="00CB38A2"/>
    <w:rsid w:val="00CC15F2"/>
    <w:rsid w:val="00CC3FC2"/>
    <w:rsid w:val="00CC515E"/>
    <w:rsid w:val="00CC54E9"/>
    <w:rsid w:val="00CC79F8"/>
    <w:rsid w:val="00CD0587"/>
    <w:rsid w:val="00CD101C"/>
    <w:rsid w:val="00CE6531"/>
    <w:rsid w:val="00CE7755"/>
    <w:rsid w:val="00CF20EE"/>
    <w:rsid w:val="00CF416C"/>
    <w:rsid w:val="00D03BDB"/>
    <w:rsid w:val="00D2563B"/>
    <w:rsid w:val="00D2679F"/>
    <w:rsid w:val="00D3177F"/>
    <w:rsid w:val="00D330CB"/>
    <w:rsid w:val="00D378D2"/>
    <w:rsid w:val="00D4134F"/>
    <w:rsid w:val="00D44617"/>
    <w:rsid w:val="00D44D2A"/>
    <w:rsid w:val="00D50025"/>
    <w:rsid w:val="00D51337"/>
    <w:rsid w:val="00D5397C"/>
    <w:rsid w:val="00D568B8"/>
    <w:rsid w:val="00D57B2F"/>
    <w:rsid w:val="00D57CDA"/>
    <w:rsid w:val="00D6564A"/>
    <w:rsid w:val="00D66BDC"/>
    <w:rsid w:val="00D72102"/>
    <w:rsid w:val="00D72726"/>
    <w:rsid w:val="00D732F8"/>
    <w:rsid w:val="00D76EBB"/>
    <w:rsid w:val="00D81BA3"/>
    <w:rsid w:val="00D82E0D"/>
    <w:rsid w:val="00D8414A"/>
    <w:rsid w:val="00D84CC3"/>
    <w:rsid w:val="00D84EEE"/>
    <w:rsid w:val="00D86B43"/>
    <w:rsid w:val="00D95FFE"/>
    <w:rsid w:val="00DA039F"/>
    <w:rsid w:val="00DA13A8"/>
    <w:rsid w:val="00DA2107"/>
    <w:rsid w:val="00DA3CA1"/>
    <w:rsid w:val="00DA7233"/>
    <w:rsid w:val="00DB261D"/>
    <w:rsid w:val="00DB4C43"/>
    <w:rsid w:val="00DB4D0E"/>
    <w:rsid w:val="00DB5F13"/>
    <w:rsid w:val="00DC1CC1"/>
    <w:rsid w:val="00DC6A14"/>
    <w:rsid w:val="00DC6E64"/>
    <w:rsid w:val="00DD1727"/>
    <w:rsid w:val="00DE2C3B"/>
    <w:rsid w:val="00DE4F19"/>
    <w:rsid w:val="00DE614A"/>
    <w:rsid w:val="00DF4F16"/>
    <w:rsid w:val="00E008DC"/>
    <w:rsid w:val="00E00968"/>
    <w:rsid w:val="00E01FDB"/>
    <w:rsid w:val="00E16D34"/>
    <w:rsid w:val="00E1703B"/>
    <w:rsid w:val="00E21E54"/>
    <w:rsid w:val="00E221D5"/>
    <w:rsid w:val="00E24A74"/>
    <w:rsid w:val="00E25AC2"/>
    <w:rsid w:val="00E27292"/>
    <w:rsid w:val="00E327FC"/>
    <w:rsid w:val="00E34EFA"/>
    <w:rsid w:val="00E37C29"/>
    <w:rsid w:val="00E40CDF"/>
    <w:rsid w:val="00E42C21"/>
    <w:rsid w:val="00E450D8"/>
    <w:rsid w:val="00E46A7B"/>
    <w:rsid w:val="00E46BA4"/>
    <w:rsid w:val="00E475F0"/>
    <w:rsid w:val="00E502FE"/>
    <w:rsid w:val="00E51092"/>
    <w:rsid w:val="00E53CAB"/>
    <w:rsid w:val="00E53F33"/>
    <w:rsid w:val="00E5589E"/>
    <w:rsid w:val="00E560B2"/>
    <w:rsid w:val="00E57002"/>
    <w:rsid w:val="00E65233"/>
    <w:rsid w:val="00E91FCB"/>
    <w:rsid w:val="00E96D59"/>
    <w:rsid w:val="00EA4A7B"/>
    <w:rsid w:val="00EA638B"/>
    <w:rsid w:val="00EA7862"/>
    <w:rsid w:val="00EB0220"/>
    <w:rsid w:val="00EB1850"/>
    <w:rsid w:val="00EB31B4"/>
    <w:rsid w:val="00EB3B48"/>
    <w:rsid w:val="00EC058D"/>
    <w:rsid w:val="00EC4E6A"/>
    <w:rsid w:val="00EC5CE7"/>
    <w:rsid w:val="00EC7C5B"/>
    <w:rsid w:val="00ED0533"/>
    <w:rsid w:val="00ED0B42"/>
    <w:rsid w:val="00ED1AF7"/>
    <w:rsid w:val="00ED6A8D"/>
    <w:rsid w:val="00EE0BCA"/>
    <w:rsid w:val="00EE294E"/>
    <w:rsid w:val="00EE5733"/>
    <w:rsid w:val="00EF6139"/>
    <w:rsid w:val="00F0043B"/>
    <w:rsid w:val="00F06E86"/>
    <w:rsid w:val="00F105C0"/>
    <w:rsid w:val="00F113BD"/>
    <w:rsid w:val="00F14D29"/>
    <w:rsid w:val="00F16E9F"/>
    <w:rsid w:val="00F170C0"/>
    <w:rsid w:val="00F17CE9"/>
    <w:rsid w:val="00F23542"/>
    <w:rsid w:val="00F2468B"/>
    <w:rsid w:val="00F2490B"/>
    <w:rsid w:val="00F2522C"/>
    <w:rsid w:val="00F26EB7"/>
    <w:rsid w:val="00F27D1B"/>
    <w:rsid w:val="00F307C3"/>
    <w:rsid w:val="00F332D8"/>
    <w:rsid w:val="00F354BE"/>
    <w:rsid w:val="00F36580"/>
    <w:rsid w:val="00F36E8F"/>
    <w:rsid w:val="00F37F6C"/>
    <w:rsid w:val="00F4267E"/>
    <w:rsid w:val="00F43BCE"/>
    <w:rsid w:val="00F50597"/>
    <w:rsid w:val="00F65FA3"/>
    <w:rsid w:val="00F66CA5"/>
    <w:rsid w:val="00F7020E"/>
    <w:rsid w:val="00F704A9"/>
    <w:rsid w:val="00F7599B"/>
    <w:rsid w:val="00F800DD"/>
    <w:rsid w:val="00F822E8"/>
    <w:rsid w:val="00F84F8C"/>
    <w:rsid w:val="00F86D40"/>
    <w:rsid w:val="00F953C3"/>
    <w:rsid w:val="00FA0450"/>
    <w:rsid w:val="00FA4283"/>
    <w:rsid w:val="00FA585A"/>
    <w:rsid w:val="00FA7172"/>
    <w:rsid w:val="00FB3863"/>
    <w:rsid w:val="00FC4CF2"/>
    <w:rsid w:val="00FC6C74"/>
    <w:rsid w:val="00FC7CBC"/>
    <w:rsid w:val="00FD1108"/>
    <w:rsid w:val="00FD4CFE"/>
    <w:rsid w:val="00FD6543"/>
    <w:rsid w:val="00FD72A3"/>
    <w:rsid w:val="00FF30AD"/>
    <w:rsid w:val="1DD2E527"/>
    <w:rsid w:val="248E40D7"/>
    <w:rsid w:val="5AEA8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7B39E"/>
  <w15:chartTrackingRefBased/>
  <w15:docId w15:val="{BB91C957-5F97-43A4-A959-EC348AE1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1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5E1C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62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22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57C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CDA"/>
  </w:style>
  <w:style w:type="paragraph" w:styleId="Footer">
    <w:name w:val="footer"/>
    <w:basedOn w:val="Normal"/>
    <w:link w:val="FooterChar"/>
    <w:uiPriority w:val="99"/>
    <w:unhideWhenUsed/>
    <w:rsid w:val="00D57C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CDA"/>
  </w:style>
  <w:style w:type="paragraph" w:styleId="NormalWeb">
    <w:name w:val="Normal (Web)"/>
    <w:basedOn w:val="Normal"/>
    <w:uiPriority w:val="99"/>
    <w:semiHidden/>
    <w:unhideWhenUsed/>
    <w:rsid w:val="003E7BF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DE4F1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AF5D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5D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5D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5D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5DC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C5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4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54E9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EC5CE7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67112C"/>
    <w:pPr>
      <w:widowControl w:val="0"/>
      <w:autoSpaceDE w:val="0"/>
      <w:autoSpaceDN w:val="0"/>
      <w:spacing w:after="0" w:line="240" w:lineRule="auto"/>
      <w:ind w:left="110"/>
    </w:pPr>
    <w:rPr>
      <w:rFonts w:eastAsia="Arial"/>
      <w:sz w:val="22"/>
      <w:szCs w:val="22"/>
    </w:rPr>
  </w:style>
  <w:style w:type="character" w:customStyle="1" w:styleId="contentcontrolboundarysink">
    <w:name w:val="contentcontrolboundarysink"/>
    <w:basedOn w:val="DefaultParagraphFont"/>
    <w:rsid w:val="00190186"/>
  </w:style>
  <w:style w:type="character" w:customStyle="1" w:styleId="normaltextrun">
    <w:name w:val="normaltextrun"/>
    <w:basedOn w:val="DefaultParagraphFont"/>
    <w:rsid w:val="00190186"/>
  </w:style>
  <w:style w:type="character" w:customStyle="1" w:styleId="eop">
    <w:name w:val="eop"/>
    <w:basedOn w:val="DefaultParagraphFont"/>
    <w:rsid w:val="00190186"/>
  </w:style>
  <w:style w:type="paragraph" w:customStyle="1" w:styleId="Default">
    <w:name w:val="Default"/>
    <w:rsid w:val="008A1BE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</w:rPr>
  </w:style>
  <w:style w:type="paragraph" w:styleId="PlainText">
    <w:name w:val="Plain Text"/>
    <w:basedOn w:val="Normal"/>
    <w:link w:val="PlainTextChar"/>
    <w:uiPriority w:val="99"/>
    <w:unhideWhenUsed/>
    <w:rsid w:val="008A1BE4"/>
    <w:pPr>
      <w:spacing w:after="0" w:line="240" w:lineRule="auto"/>
    </w:pPr>
    <w:rPr>
      <w:rFonts w:ascii="Calibri" w:hAnsi="Calibri" w:cs="Calibri"/>
      <w:sz w:val="22"/>
      <w:szCs w:val="22"/>
    </w:rPr>
  </w:style>
  <w:style w:type="character" w:customStyle="1" w:styleId="PlainTextChar">
    <w:name w:val="Plain Text Char"/>
    <w:basedOn w:val="DefaultParagraphFont"/>
    <w:link w:val="PlainText"/>
    <w:uiPriority w:val="99"/>
    <w:rsid w:val="008A1BE4"/>
    <w:rPr>
      <w:rFonts w:ascii="Calibri" w:hAnsi="Calibri" w:cs="Calibri"/>
      <w:sz w:val="22"/>
      <w:szCs w:val="22"/>
    </w:rPr>
  </w:style>
  <w:style w:type="paragraph" w:styleId="NoSpacing">
    <w:name w:val="No Spacing"/>
    <w:uiPriority w:val="1"/>
    <w:qFormat/>
    <w:rsid w:val="00BB20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7" Type="http://schemas.openxmlformats.org/officeDocument/2006/relationships/image" Target="media/image3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image" Target="media/image4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F899554BE6BE4F9C24D7ABC1A4B4D7" ma:contentTypeVersion="13" ma:contentTypeDescription="Create a new document." ma:contentTypeScope="" ma:versionID="89802d471d2117e5b5e3237f117b391f">
  <xsd:schema xmlns:xsd="http://www.w3.org/2001/XMLSchema" xmlns:xs="http://www.w3.org/2001/XMLSchema" xmlns:p="http://schemas.microsoft.com/office/2006/metadata/properties" xmlns:ns2="99f451ca-bdfe-43b3-8031-2cde22e95333" xmlns:ns3="24019a57-2b71-46c3-abd4-8e88c54a695a" targetNamespace="http://schemas.microsoft.com/office/2006/metadata/properties" ma:root="true" ma:fieldsID="eac21e6647c8c9bf41d0b5411f29530b" ns2:_="" ns3:_="">
    <xsd:import namespace="99f451ca-bdfe-43b3-8031-2cde22e95333"/>
    <xsd:import namespace="24019a57-2b71-46c3-abd4-8e88c54a69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451ca-bdfe-43b3-8031-2cde22e953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9cac9bd-24bc-4d97-b64e-c121448306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19a57-2b71-46c3-abd4-8e88c54a695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1adc044-5316-48be-9c57-6e3fbe909533}" ma:internalName="TaxCatchAll" ma:showField="CatchAllData" ma:web="24019a57-2b71-46c3-abd4-8e88c54a69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019a57-2b71-46c3-abd4-8e88c54a695a" xsi:nil="true"/>
    <lcf76f155ced4ddcb4097134ff3c332f xmlns="99f451ca-bdfe-43b3-8031-2cde22e95333">
      <Terms xmlns="http://schemas.microsoft.com/office/infopath/2007/PartnerControls"/>
    </lcf76f155ced4ddcb4097134ff3c332f>
    <SharedWithUsers xmlns="24019a57-2b71-46c3-abd4-8e88c54a695a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DF602A0F-34E2-46AE-87BC-D6BFF27A9F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0E6EBC-8467-4484-8DEB-E6B84495C4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4B62F6-B43B-4D52-8F74-22A994C780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451ca-bdfe-43b3-8031-2cde22e95333"/>
    <ds:schemaRef ds:uri="24019a57-2b71-46c3-abd4-8e88c54a69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B10251B-89A3-4593-965D-8DDF86E5D370}">
  <ds:schemaRefs>
    <ds:schemaRef ds:uri="http://schemas.microsoft.com/office/2006/metadata/properties"/>
    <ds:schemaRef ds:uri="http://schemas.microsoft.com/office/infopath/2007/PartnerControls"/>
    <ds:schemaRef ds:uri="24019a57-2b71-46c3-abd4-8e88c54a695a"/>
    <ds:schemaRef ds:uri="99f451ca-bdfe-43b3-8031-2cde22e9533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1991</Words>
  <Characters>11353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13318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MILLER,ANGELIQUE</dc:creator>
  <cp:keywords/>
  <dc:description/>
  <cp:lastModifiedBy>Critchfield, Linda@CMD</cp:lastModifiedBy>
  <cp:revision>6</cp:revision>
  <cp:lastPrinted>2024-09-30T23:00:00Z</cp:lastPrinted>
  <dcterms:created xsi:type="dcterms:W3CDTF">2026-05-27T22:04:00Z</dcterms:created>
  <dcterms:modified xsi:type="dcterms:W3CDTF">2026-05-28T15:54:00Z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0x010100D1F899554BE6BE4F9C24D7ABC1A4B4D7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