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D1485F" w:rsidP="3DE78439" w:rsidRDefault="16D1485F" w14:paraId="63357E86" w14:textId="69F56F51">
      <w:pPr>
        <w:pStyle w:val="NoSpacing"/>
        <w:jc w:val="center"/>
        <w:rPr>
          <w:rFonts w:ascii="Arial" w:hAnsi="Arial" w:eastAsia="Arial" w:cs="Arial"/>
          <w:sz w:val="24"/>
          <w:szCs w:val="24"/>
        </w:rPr>
      </w:pPr>
      <w:r w:rsidRPr="4D984741" w:rsidR="2247B949">
        <w:rPr>
          <w:rFonts w:ascii="Arial" w:hAnsi="Arial" w:eastAsia="Arial" w:cs="Arial"/>
          <w:sz w:val="24"/>
          <w:szCs w:val="24"/>
        </w:rPr>
        <w:t xml:space="preserve">Supplemental </w:t>
      </w:r>
      <w:r w:rsidRPr="4D984741" w:rsidR="2247B949">
        <w:rPr>
          <w:rFonts w:ascii="Arial" w:hAnsi="Arial" w:eastAsia="Arial" w:cs="Arial"/>
          <w:sz w:val="24"/>
          <w:szCs w:val="24"/>
        </w:rPr>
        <w:t>Questionnaire</w:t>
      </w:r>
    </w:p>
    <w:p w:rsidR="16D1485F" w:rsidP="3DE78439" w:rsidRDefault="16D1485F" w14:paraId="16B525C3" w14:textId="1E592079">
      <w:pPr>
        <w:pStyle w:val="NoSpacing"/>
        <w:jc w:val="center"/>
        <w:rPr>
          <w:rFonts w:ascii="Arial" w:hAnsi="Arial" w:eastAsia="Arial" w:cs="Arial"/>
          <w:sz w:val="24"/>
          <w:szCs w:val="24"/>
        </w:rPr>
      </w:pPr>
    </w:p>
    <w:p w:rsidR="16D1485F" w:rsidP="3DE78439" w:rsidRDefault="16D1485F" w14:paraId="48078BB7" w14:textId="315D0AAD">
      <w:pPr>
        <w:pStyle w:val="NoSpacing"/>
        <w:jc w:val="center"/>
        <w:rPr>
          <w:rFonts w:ascii="Arial" w:hAnsi="Arial" w:eastAsia="Arial" w:cs="Arial"/>
          <w:sz w:val="24"/>
          <w:szCs w:val="24"/>
        </w:rPr>
      </w:pPr>
    </w:p>
    <w:p w:rsidR="16D1485F" w:rsidP="4D984741" w:rsidRDefault="16D1485F" w14:paraId="7F5880E5" w14:textId="1F7392A3">
      <w:pPr>
        <w:pStyle w:val="NoSpacing"/>
        <w:numPr>
          <w:ilvl w:val="0"/>
          <w:numId w:val="4"/>
        </w:numPr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4D984741" w:rsidR="2247B94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Describe your knowledge, skills, and abilities in troubleshooting IT technical issues.</w:t>
      </w:r>
    </w:p>
    <w:p w:rsidR="16D1485F" w:rsidP="4D984741" w:rsidRDefault="16D1485F" w14:paraId="6D34EDE4" w14:textId="110A6F82">
      <w:pPr>
        <w:pStyle w:val="NoSpacing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16D1485F" w:rsidP="4D984741" w:rsidRDefault="16D1485F" w14:paraId="56A996D1" w14:textId="4F61A6B3">
      <w:pPr>
        <w:pStyle w:val="NoSpacing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In 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the 2</w:t>
      </w:r>
      <w:r w:rsidRPr="4D984741" w:rsidR="508BD1C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.5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years 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I’ve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actively been working in my 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Homelab</w:t>
      </w:r>
      <w:r w:rsidRPr="4D984741" w:rsidR="1AE65FB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environment</w:t>
      </w:r>
      <w:r w:rsidRPr="4D984741" w:rsidR="400B42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</w:t>
      </w:r>
      <w:r w:rsidRPr="4D984741" w:rsidR="512EDCB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’ve</w:t>
      </w: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practice</w:t>
      </w:r>
      <w:r w:rsidRPr="4D984741" w:rsidR="4FCF497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</w:t>
      </w:r>
      <w:r w:rsidRPr="4D984741" w:rsidR="6AA2E86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resolving</w:t>
      </w: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D984741" w:rsidR="1D363FC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support</w:t>
      </w:r>
      <w:r w:rsidRPr="4D984741" w:rsidR="3FBC02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issues </w:t>
      </w:r>
      <w:r w:rsidRPr="4D984741" w:rsidR="6530B1D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in Active Directory</w:t>
      </w:r>
      <w:r w:rsidRPr="4D984741" w:rsidR="4851F0D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D984741" w:rsidR="6530B1D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related to user management.</w:t>
      </w:r>
      <w:r w:rsidRPr="4D984741" w:rsidR="6F3EFED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Common issues </w:t>
      </w:r>
      <w:r w:rsidRPr="4D984741" w:rsidR="5937AEB5">
        <w:rPr>
          <w:rFonts w:ascii="Arial" w:hAnsi="Arial" w:eastAsia="Arial" w:cs="Arial"/>
          <w:noProof w:val="0"/>
          <w:sz w:val="24"/>
          <w:szCs w:val="24"/>
          <w:lang w:val="en-US"/>
        </w:rPr>
        <w:t>include</w:t>
      </w:r>
      <w:r w:rsidRPr="4D984741" w:rsidR="6F3EFED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user account creation and password resets</w:t>
      </w:r>
      <w:r w:rsidRPr="4D984741" w:rsidR="4F83B691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D984741" w:rsidR="6D0AC5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D984741" w:rsidR="6D0AC57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Within Active Directory, I created user accounts, configured password complexity policies, and assigned temporary passwords that </w:t>
      </w:r>
      <w:r w:rsidRPr="4D984741" w:rsidR="6D0AC576">
        <w:rPr>
          <w:rFonts w:ascii="Arial" w:hAnsi="Arial" w:eastAsia="Arial" w:cs="Arial"/>
          <w:noProof w:val="0"/>
          <w:sz w:val="24"/>
          <w:szCs w:val="24"/>
          <w:lang w:val="en-US"/>
        </w:rPr>
        <w:t>required</w:t>
      </w:r>
      <w:r w:rsidRPr="4D984741" w:rsidR="6D0AC57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change at first logon.</w:t>
      </w:r>
      <w:r w:rsidRPr="4D984741" w:rsidR="46557B3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D984741" w:rsidR="61226D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This process was verified using a Windows 11 VM to </w:t>
      </w:r>
      <w:r w:rsidRPr="4D984741" w:rsidR="27F245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join the domain and gain access to a fully functional virtual desktop.</w:t>
      </w:r>
      <w:r w:rsidRPr="4D984741" w:rsidR="129C0EE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6D1485F" w:rsidP="4D984741" w:rsidRDefault="16D1485F" w14:paraId="0E290FDB" w14:textId="24BAA720">
      <w:pPr>
        <w:pStyle w:val="NoSpacing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16D1485F" w:rsidP="4D984741" w:rsidRDefault="16D1485F" w14:paraId="4AA33C5A" w14:textId="61184AFD">
      <w:pPr>
        <w:pStyle w:val="NoSpacing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Mapping network drives </w:t>
      </w:r>
      <w:r w:rsidRPr="4D984741" w:rsidR="597246FF">
        <w:rPr>
          <w:rFonts w:ascii="Arial" w:hAnsi="Arial" w:eastAsia="Arial" w:cs="Arial"/>
          <w:noProof w:val="0"/>
          <w:sz w:val="24"/>
          <w:szCs w:val="24"/>
          <w:lang w:val="en-US"/>
        </w:rPr>
        <w:t>is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</w:t>
      </w:r>
      <w:r w:rsidRPr="4D984741" w:rsidR="21F346E8">
        <w:rPr>
          <w:rFonts w:ascii="Arial" w:hAnsi="Arial" w:eastAsia="Arial" w:cs="Arial"/>
          <w:noProof w:val="0"/>
          <w:sz w:val="24"/>
          <w:szCs w:val="24"/>
          <w:lang w:val="en-US"/>
        </w:rPr>
        <w:t>lso a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common task </w:t>
      </w:r>
      <w:r w:rsidRPr="4D984741" w:rsidR="52820FC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that </w:t>
      </w:r>
      <w:r w:rsidRPr="4D984741" w:rsidR="088E8824">
        <w:rPr>
          <w:rFonts w:ascii="Arial" w:hAnsi="Arial" w:eastAsia="Arial" w:cs="Arial"/>
          <w:noProof w:val="0"/>
          <w:sz w:val="24"/>
          <w:szCs w:val="24"/>
          <w:lang w:val="en-US"/>
        </w:rPr>
        <w:t>comes up</w:t>
      </w:r>
      <w:r w:rsidRPr="4D984741" w:rsidR="52820FC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52820FC2">
        <w:rPr>
          <w:rFonts w:ascii="Arial" w:hAnsi="Arial" w:eastAsia="Arial" w:cs="Arial"/>
          <w:noProof w:val="0"/>
          <w:sz w:val="24"/>
          <w:szCs w:val="24"/>
          <w:lang w:val="en-US"/>
        </w:rPr>
        <w:t>frequently</w:t>
      </w:r>
      <w:r w:rsidRPr="4D984741" w:rsidR="64E6E3E9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4D984741" w:rsidR="64E6E3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7F0C3E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which </w:t>
      </w:r>
      <w:r w:rsidRPr="4D984741" w:rsidR="4C09FDB1">
        <w:rPr>
          <w:rFonts w:ascii="Arial" w:hAnsi="Arial" w:eastAsia="Arial" w:cs="Arial"/>
          <w:noProof w:val="0"/>
          <w:sz w:val="24"/>
          <w:szCs w:val="24"/>
          <w:lang w:val="en-US"/>
        </w:rPr>
        <w:t>aligns</w:t>
      </w:r>
      <w:r w:rsidRPr="4D984741" w:rsidR="7F0C3E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with configurations </w:t>
      </w:r>
      <w:r w:rsidRPr="4D984741" w:rsidR="7F0C3ECC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4D984741" w:rsidR="032941CC">
        <w:rPr>
          <w:rFonts w:ascii="Arial" w:hAnsi="Arial" w:eastAsia="Arial" w:cs="Arial"/>
          <w:noProof w:val="0"/>
          <w:sz w:val="24"/>
          <w:szCs w:val="24"/>
          <w:lang w:val="en-US"/>
        </w:rPr>
        <w:t>’ve</w:t>
      </w:r>
      <w:r w:rsidRPr="4D984741" w:rsidR="032941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already</w:t>
      </w:r>
      <w:r w:rsidRPr="4D984741" w:rsidR="7F0C3E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implemented </w:t>
      </w:r>
      <w:r w:rsidRPr="4D984741" w:rsidR="2EC22D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 my </w:t>
      </w:r>
      <w:r w:rsidRPr="4D984741" w:rsidR="5E07CC15">
        <w:rPr>
          <w:rFonts w:ascii="Arial" w:hAnsi="Arial" w:eastAsia="Arial" w:cs="Arial"/>
          <w:noProof w:val="0"/>
          <w:sz w:val="24"/>
          <w:szCs w:val="24"/>
          <w:lang w:val="en-US"/>
        </w:rPr>
        <w:t>own</w:t>
      </w:r>
      <w:r w:rsidRPr="4D984741" w:rsidR="2EC22D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network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I conf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igured an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SMB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fileshare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on my Ubuntu server and mapped an external HD </w:t>
      </w:r>
      <w:r w:rsidRPr="4D984741" w:rsidR="39850E1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it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using the server’s local IP address. I also mapped the same dr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ive using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C17811D">
        <w:rPr>
          <w:rFonts w:ascii="Arial" w:hAnsi="Arial" w:eastAsia="Arial" w:cs="Arial"/>
          <w:noProof w:val="0"/>
          <w:sz w:val="24"/>
          <w:szCs w:val="24"/>
          <w:lang w:val="en-US"/>
        </w:rPr>
        <w:t>the server’s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Tailscale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IP which </w:t>
      </w:r>
      <w:r w:rsidRPr="4D984741" w:rsidR="4CC28027">
        <w:rPr>
          <w:rFonts w:ascii="Arial" w:hAnsi="Arial" w:eastAsia="Arial" w:cs="Arial"/>
          <w:noProof w:val="0"/>
          <w:sz w:val="24"/>
          <w:szCs w:val="24"/>
          <w:lang w:val="en-US"/>
        </w:rPr>
        <w:t>enables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remote access </w:t>
      </w:r>
      <w:r w:rsidRPr="4D984741" w:rsidR="679BD05B">
        <w:rPr>
          <w:rFonts w:ascii="Arial" w:hAnsi="Arial" w:eastAsia="Arial" w:cs="Arial"/>
          <w:noProof w:val="0"/>
          <w:sz w:val="24"/>
          <w:szCs w:val="24"/>
          <w:lang w:val="en-US"/>
        </w:rPr>
        <w:t>for when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2C23D54">
        <w:rPr>
          <w:rFonts w:ascii="Arial" w:hAnsi="Arial" w:eastAsia="Arial" w:cs="Arial"/>
          <w:noProof w:val="0"/>
          <w:sz w:val="24"/>
          <w:szCs w:val="24"/>
          <w:lang w:val="en-US"/>
        </w:rPr>
        <w:t>I’m</w:t>
      </w:r>
      <w:r w:rsidRPr="4D984741" w:rsidR="42C23D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away from home. This setup provided </w:t>
      </w:r>
      <w:r w:rsidRPr="4D984741" w:rsidR="4A33E55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some level of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redundancy, as the drive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remain</w:t>
      </w:r>
      <w:r w:rsidRPr="4D984741" w:rsidR="6629672A">
        <w:rPr>
          <w:rFonts w:ascii="Arial" w:hAnsi="Arial" w:eastAsia="Arial" w:cs="Arial"/>
          <w:noProof w:val="0"/>
          <w:sz w:val="24"/>
          <w:szCs w:val="24"/>
          <w:lang w:val="en-US"/>
        </w:rPr>
        <w:t>s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accessible locall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y even if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>Tailscale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service </w:t>
      </w:r>
      <w:r w:rsidRPr="4D984741" w:rsidR="10FA3E31">
        <w:rPr>
          <w:rFonts w:ascii="Arial" w:hAnsi="Arial" w:eastAsia="Arial" w:cs="Arial"/>
          <w:noProof w:val="0"/>
          <w:sz w:val="24"/>
          <w:szCs w:val="24"/>
          <w:lang w:val="en-US"/>
        </w:rPr>
        <w:t>goes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723B25C3">
        <w:rPr>
          <w:rFonts w:ascii="Arial" w:hAnsi="Arial" w:eastAsia="Arial" w:cs="Arial"/>
          <w:noProof w:val="0"/>
          <w:sz w:val="24"/>
          <w:szCs w:val="24"/>
          <w:lang w:val="en-US"/>
        </w:rPr>
        <w:t>down</w:t>
      </w:r>
      <w:r w:rsidRPr="4D984741" w:rsidR="4F9727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16D1485F" w:rsidP="4D984741" w:rsidRDefault="16D1485F" w14:paraId="63F3FBD6" w14:textId="3B1B145D">
      <w:pPr>
        <w:pStyle w:val="NoSpacing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D1485F" w:rsidP="4D984741" w:rsidRDefault="16D1485F" w14:paraId="3CE05C4A" w14:textId="122AA317">
      <w:pPr>
        <w:pStyle w:val="NoSpacing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 a later exercise, I implemented key-based SSH authentication between two Linux VMs. When the </w:t>
      </w: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>initial</w:t>
      </w: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connection failed despite </w:t>
      </w:r>
      <w:r w:rsidRPr="4D984741" w:rsidR="26D0A75C">
        <w:rPr>
          <w:rFonts w:ascii="Arial" w:hAnsi="Arial" w:eastAsia="Arial" w:cs="Arial"/>
          <w:noProof w:val="0"/>
          <w:sz w:val="24"/>
          <w:szCs w:val="24"/>
          <w:lang w:val="en-US"/>
        </w:rPr>
        <w:t>verified</w:t>
      </w: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network connectivity, I </w:t>
      </w:r>
      <w:r w:rsidRPr="4D984741" w:rsidR="75173817">
        <w:rPr>
          <w:rFonts w:ascii="Arial" w:hAnsi="Arial" w:eastAsia="Arial" w:cs="Arial"/>
          <w:noProof w:val="0"/>
          <w:sz w:val="24"/>
          <w:szCs w:val="24"/>
          <w:lang w:val="en-US"/>
        </w:rPr>
        <w:t>suspect</w:t>
      </w: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ed the issue </w:t>
      </w:r>
      <w:r w:rsidRPr="4D984741" w:rsidR="5ADCAB2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was </w:t>
      </w:r>
      <w:r w:rsidRPr="4D984741" w:rsidR="5ADCAB22">
        <w:rPr>
          <w:rFonts w:ascii="Arial" w:hAnsi="Arial" w:eastAsia="Arial" w:cs="Arial"/>
          <w:noProof w:val="0"/>
          <w:sz w:val="24"/>
          <w:szCs w:val="24"/>
          <w:lang w:val="en-US"/>
        </w:rPr>
        <w:t>firewall</w:t>
      </w:r>
      <w:r w:rsidRPr="4D984741" w:rsidR="5ADCAB2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related</w:t>
      </w:r>
      <w:r w:rsidRPr="4D984741" w:rsidR="69D0EC6E">
        <w:rPr>
          <w:rFonts w:ascii="Arial" w:hAnsi="Arial" w:eastAsia="Arial" w:cs="Arial"/>
          <w:noProof w:val="0"/>
          <w:sz w:val="24"/>
          <w:szCs w:val="24"/>
          <w:lang w:val="en-US"/>
        </w:rPr>
        <w:t>. After reviewing logs and creating a UFW rule to allow inbound SSH traffic, key-based authentication functioned as expected</w:t>
      </w:r>
      <w:r w:rsidRPr="4D984741" w:rsidR="356B88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16D1485F" w:rsidP="4D984741" w:rsidRDefault="16D1485F" w14:paraId="0691D1C6" w14:textId="5E34AE37">
      <w:pPr>
        <w:pStyle w:val="NoSpacing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16D1485F" w:rsidP="4D984741" w:rsidRDefault="16D1485F" w14:paraId="683303F7" w14:textId="501C959E">
      <w:pPr>
        <w:pStyle w:val="NoSpacing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19CDA0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During my coursework at WGU, we </w:t>
      </w:r>
      <w:r w:rsidRPr="4D984741" w:rsidR="19CDA03B">
        <w:rPr>
          <w:rFonts w:ascii="Arial" w:hAnsi="Arial" w:eastAsia="Arial" w:cs="Arial"/>
          <w:noProof w:val="0"/>
          <w:sz w:val="24"/>
          <w:szCs w:val="24"/>
          <w:lang w:val="en-US"/>
        </w:rPr>
        <w:t>were required</w:t>
      </w:r>
      <w:r w:rsidRPr="4D984741" w:rsidR="19CDA0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</w:t>
      </w:r>
      <w:r w:rsidRPr="4D984741" w:rsidR="19CDA03B">
        <w:rPr>
          <w:rFonts w:ascii="Arial" w:hAnsi="Arial" w:eastAsia="Arial" w:cs="Arial"/>
          <w:noProof w:val="0"/>
          <w:sz w:val="24"/>
          <w:szCs w:val="24"/>
          <w:lang w:val="en-US"/>
        </w:rPr>
        <w:t>identify</w:t>
      </w:r>
      <w:r w:rsidRPr="4D984741" w:rsidR="19CDA03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troubleshoot, resolve, and document </w:t>
      </w:r>
      <w:r w:rsidRPr="4D984741" w:rsidR="57056C3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issues taken from real-world tickets in a simulated environment. There </w:t>
      </w:r>
      <w:r w:rsidRPr="4D984741" w:rsidR="3EE64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were </w:t>
      </w:r>
      <w:r w:rsidRPr="4D984741" w:rsidR="57056C3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seven tickets in total with varying degrees of </w:t>
      </w:r>
      <w:r w:rsidRPr="4D984741" w:rsidR="78F35A28">
        <w:rPr>
          <w:rFonts w:ascii="Arial" w:hAnsi="Arial" w:eastAsia="Arial" w:cs="Arial"/>
          <w:noProof w:val="0"/>
          <w:sz w:val="24"/>
          <w:szCs w:val="24"/>
          <w:lang w:val="en-US"/>
        </w:rPr>
        <w:t>difficulty</w:t>
      </w:r>
      <w:r w:rsidRPr="4D984741" w:rsidR="57056C38">
        <w:rPr>
          <w:rFonts w:ascii="Arial" w:hAnsi="Arial" w:eastAsia="Arial" w:cs="Arial"/>
          <w:noProof w:val="0"/>
          <w:sz w:val="24"/>
          <w:szCs w:val="24"/>
          <w:lang w:val="en-US"/>
        </w:rPr>
        <w:t>, an</w:t>
      </w:r>
      <w:r w:rsidRPr="4D984741" w:rsidR="35D05D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 the </w:t>
      </w:r>
      <w:r w:rsidRPr="4D984741" w:rsidR="35D05D60">
        <w:rPr>
          <w:rFonts w:ascii="Arial" w:hAnsi="Arial" w:eastAsia="Arial" w:cs="Arial"/>
          <w:noProof w:val="0"/>
          <w:sz w:val="24"/>
          <w:szCs w:val="24"/>
          <w:lang w:val="en-US"/>
        </w:rPr>
        <w:t>objective</w:t>
      </w:r>
      <w:r w:rsidRPr="4D984741" w:rsidR="35D05D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was to go through </w:t>
      </w:r>
      <w:r w:rsidRPr="4D984741" w:rsidR="3297A12E">
        <w:rPr>
          <w:rFonts w:ascii="Arial" w:hAnsi="Arial" w:eastAsia="Arial" w:cs="Arial"/>
          <w:noProof w:val="0"/>
          <w:sz w:val="24"/>
          <w:szCs w:val="24"/>
          <w:lang w:val="en-US"/>
        </w:rPr>
        <w:t>each ticket using standard processes found in live environments.</w:t>
      </w:r>
      <w:r w:rsidRPr="4D984741" w:rsidR="4DD32A2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These exercises were key in emphasizing the importance of proper </w:t>
      </w:r>
      <w:r w:rsidRPr="4D984741" w:rsidR="7A39BCE0">
        <w:rPr>
          <w:rFonts w:ascii="Arial" w:hAnsi="Arial" w:eastAsia="Arial" w:cs="Arial"/>
          <w:noProof w:val="0"/>
          <w:sz w:val="24"/>
          <w:szCs w:val="24"/>
          <w:lang w:val="en-US"/>
        </w:rPr>
        <w:t>documentation,</w:t>
      </w:r>
      <w:r w:rsidRPr="4D984741" w:rsidR="4DD32A2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so when </w:t>
      </w:r>
      <w:r w:rsidRPr="4D984741" w:rsidR="18F53EC1">
        <w:rPr>
          <w:rFonts w:ascii="Arial" w:hAnsi="Arial" w:eastAsia="Arial" w:cs="Arial"/>
          <w:noProof w:val="0"/>
          <w:sz w:val="24"/>
          <w:szCs w:val="24"/>
          <w:lang w:val="en-US"/>
        </w:rPr>
        <w:t>similar or identical issues arise, the solutions have already been noted.</w:t>
      </w:r>
      <w:r w:rsidRPr="4D984741" w:rsidR="4AC60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While there was no ticketing software being used, the same steps from </w:t>
      </w:r>
      <w:r w:rsidRPr="4D984741" w:rsidR="4AC60363">
        <w:rPr>
          <w:rFonts w:ascii="Arial" w:hAnsi="Arial" w:eastAsia="Arial" w:cs="Arial"/>
          <w:noProof w:val="0"/>
          <w:sz w:val="24"/>
          <w:szCs w:val="24"/>
          <w:lang w:val="en-US"/>
        </w:rPr>
        <w:t>identifying</w:t>
      </w:r>
      <w:r w:rsidRPr="4D984741" w:rsidR="4AC60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issue to the resolution were </w:t>
      </w:r>
      <w:r w:rsidRPr="4D984741" w:rsidR="4AC60363">
        <w:rPr>
          <w:rFonts w:ascii="Arial" w:hAnsi="Arial" w:eastAsia="Arial" w:cs="Arial"/>
          <w:noProof w:val="0"/>
          <w:sz w:val="24"/>
          <w:szCs w:val="24"/>
          <w:lang w:val="en-US"/>
        </w:rPr>
        <w:t>demonstrated</w:t>
      </w:r>
      <w:r w:rsidRPr="4D984741" w:rsidR="4AC60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16D1485F" w:rsidP="4D984741" w:rsidRDefault="16D1485F" w14:paraId="45C0BD3C" w14:textId="4FE45808">
      <w:pPr>
        <w:pStyle w:val="NoSpacing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16D1485F" w:rsidP="4D984741" w:rsidRDefault="16D1485F" w14:paraId="040F095A" w14:textId="388BA524">
      <w:pPr>
        <w:pStyle w:val="NoSpacing"/>
        <w:numPr>
          <w:ilvl w:val="0"/>
          <w:numId w:val="4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4D984741" w:rsidR="513BD60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Describe a time when you </w:t>
      </w:r>
      <w:r w:rsidRPr="4D984741" w:rsidR="513BD60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made</w:t>
      </w:r>
      <w:r w:rsidRPr="4D984741" w:rsidR="513BD60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improvements to </w:t>
      </w:r>
      <w:r w:rsidRPr="4D984741" w:rsidR="513BD60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 business</w:t>
      </w:r>
      <w:r w:rsidRPr="4D984741" w:rsidR="513BD60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process.</w:t>
      </w:r>
    </w:p>
    <w:p w:rsidR="3DE78439" w:rsidP="4D984741" w:rsidRDefault="3DE78439" w14:paraId="581998AE" w14:textId="3C4F9601">
      <w:pPr>
        <w:pStyle w:val="NoSpacing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5BA770E4" w:rsidP="4D984741" w:rsidRDefault="5BA770E4" w14:paraId="03986A46" w14:textId="29B650E0">
      <w:pPr>
        <w:pStyle w:val="NoSpacing"/>
        <w:suppressLineNumbers w:val="0"/>
        <w:bidi w:val="0"/>
        <w:spacing w:before="0" w:beforeAutospacing="off" w:after="0" w:afterAutospacing="off" w:line="278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31966A4C">
        <w:rPr>
          <w:rFonts w:ascii="Arial" w:hAnsi="Arial" w:eastAsia="Arial" w:cs="Arial"/>
          <w:noProof w:val="0"/>
          <w:sz w:val="24"/>
          <w:szCs w:val="24"/>
          <w:lang w:val="en-US"/>
        </w:rPr>
        <w:t>My 8 months</w:t>
      </w:r>
      <w:r w:rsidRPr="4D984741" w:rsidR="66540CD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my </w:t>
      </w:r>
      <w:r w:rsidRPr="4D984741" w:rsidR="39F9DA93">
        <w:rPr>
          <w:rFonts w:ascii="Arial" w:hAnsi="Arial" w:eastAsia="Arial" w:cs="Arial"/>
          <w:noProof w:val="0"/>
          <w:sz w:val="24"/>
          <w:szCs w:val="24"/>
          <w:lang w:val="en-US"/>
        </w:rPr>
        <w:t>experience</w:t>
      </w:r>
      <w:r w:rsidRPr="4D984741" w:rsidR="66540CD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at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Block Advisors</w:t>
      </w:r>
      <w:r w:rsidRPr="4D984741" w:rsidR="55F53E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a tax preparer for the season,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I receive</w:t>
      </w:r>
      <w:r w:rsidRPr="4D984741" w:rsidR="024CBC86">
        <w:rPr>
          <w:rFonts w:ascii="Arial" w:hAnsi="Arial" w:eastAsia="Arial" w:cs="Arial"/>
          <w:noProof w:val="0"/>
          <w:sz w:val="24"/>
          <w:szCs w:val="24"/>
          <w:lang w:val="en-US"/>
        </w:rPr>
        <w:t>d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call</w:t>
      </w:r>
      <w:r w:rsidRPr="4D984741" w:rsidR="2BC0525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 and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emails from clients requesting an update on the status of their return, especially the ones that </w:t>
      </w:r>
      <w:r w:rsidRPr="4D984741" w:rsidR="7220C66F">
        <w:rPr>
          <w:rFonts w:ascii="Arial" w:hAnsi="Arial" w:eastAsia="Arial" w:cs="Arial"/>
          <w:noProof w:val="0"/>
          <w:sz w:val="24"/>
          <w:szCs w:val="24"/>
          <w:lang w:val="en-US"/>
        </w:rPr>
        <w:t>had large refunds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Most of those clients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weren’t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happy with the lack of communication. I made the mistake of thinking that once the appointment was over, and the return was filed, that was it. It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didn’t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take long for me to realize it was a critical mistake on my part and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didn’t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reflect well on Block Advisors. I thought to myself, “If I were the one expecting a large tax refund, I would appreciate it if I got a call from my preparer with an update." I started making sure to set a weekly reminder on my calendar to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get in touch with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every client I sat down with and give them an update on the status of their return. Even if it was only a several minute long phone call, they thanked me and appreciated the effort. </w:t>
      </w:r>
    </w:p>
    <w:p w:rsidR="5BA770E4" w:rsidP="4D984741" w:rsidRDefault="5BA770E4" w14:paraId="13452532" w14:textId="4518D96D">
      <w:pPr>
        <w:pStyle w:val="NoSpacing"/>
        <w:spacing w:before="0" w:beforeAutospacing="off" w:after="0" w:afterAutospacing="off" w:line="278" w:lineRule="auto"/>
        <w:ind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5BA770E4" w:rsidP="4D984741" w:rsidRDefault="5BA770E4" w14:paraId="41A218FC" w14:textId="401F780E">
      <w:pPr>
        <w:pStyle w:val="NoSpacing"/>
        <w:spacing w:before="0" w:beforeAutospacing="off" w:after="0" w:afterAutospacing="off" w:line="278" w:lineRule="auto"/>
        <w:ind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Once I made this change, clients started giving recommendations to their family and friends to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come see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me. My workload picked up during the middle and end of the tax season</w:t>
      </w:r>
      <w:r w:rsidRPr="4D984741" w:rsidR="161CE58A">
        <w:rPr>
          <w:rFonts w:ascii="Arial" w:hAnsi="Arial" w:eastAsia="Arial" w:cs="Arial"/>
          <w:noProof w:val="0"/>
          <w:sz w:val="24"/>
          <w:szCs w:val="24"/>
          <w:lang w:val="en-US"/>
        </w:rPr>
        <w:t>, which in turn increased the company's revenue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This made me realize that something as simple as a callback can have an extraordinary effect on how clients view our professional relationships. If I had simply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remained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content to ignore them, then that behavior would have </w:t>
      </w:r>
      <w:r w:rsidRPr="4D984741" w:rsidR="069EC550">
        <w:rPr>
          <w:rFonts w:ascii="Arial" w:hAnsi="Arial" w:eastAsia="Arial" w:cs="Arial"/>
          <w:noProof w:val="0"/>
          <w:sz w:val="24"/>
          <w:szCs w:val="24"/>
          <w:lang w:val="en-US"/>
        </w:rPr>
        <w:t>reflected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D984741" w:rsidR="4CE6874E">
        <w:rPr>
          <w:rFonts w:ascii="Arial" w:hAnsi="Arial" w:eastAsia="Arial" w:cs="Arial"/>
          <w:noProof w:val="0"/>
          <w:sz w:val="24"/>
          <w:szCs w:val="24"/>
          <w:lang w:val="en-US"/>
        </w:rPr>
        <w:t>poorly on the</w:t>
      </w:r>
      <w:r w:rsidRPr="4D984741" w:rsidR="794056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company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 the form of complaints or unsatisfactory client reviews, which 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>ultimately would</w:t>
      </w:r>
      <w:r w:rsidRPr="4D984741" w:rsidR="6224BF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lead to a loss of potential revenue.</w:t>
      </w:r>
    </w:p>
    <w:p w:rsidR="5BA770E4" w:rsidP="3DE78439" w:rsidRDefault="5BA770E4" w14:paraId="660F656D" w14:textId="0A43244B">
      <w:pPr>
        <w:pStyle w:val="NoSpacing"/>
        <w:ind w:left="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</w:p>
    <w:p w:rsidR="4D984741" w:rsidP="4D984741" w:rsidRDefault="4D984741" w14:paraId="28FA30A7" w14:textId="176730FE">
      <w:pPr>
        <w:pStyle w:val="NoSpacing"/>
        <w:ind w:left="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54c73a91215046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EA8A49" w:rsidTr="65EA8A49" w14:paraId="1C86A280">
      <w:trPr>
        <w:trHeight w:val="300"/>
      </w:trPr>
      <w:tc>
        <w:tcPr>
          <w:tcW w:w="3120" w:type="dxa"/>
          <w:tcMar/>
        </w:tcPr>
        <w:p w:rsidR="65EA8A49" w:rsidP="65EA8A49" w:rsidRDefault="65EA8A49" w14:paraId="5C337346" w14:textId="7FA5CC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EA8A49" w:rsidP="65EA8A49" w:rsidRDefault="65EA8A49" w14:paraId="547AB8F2" w14:textId="696D6E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EA8A49" w:rsidP="65EA8A49" w:rsidRDefault="65EA8A49" w14:paraId="46488445" w14:textId="04AE76F3">
          <w:pPr>
            <w:pStyle w:val="Header"/>
            <w:bidi w:val="0"/>
            <w:ind w:right="-115"/>
            <w:jc w:val="right"/>
          </w:pPr>
        </w:p>
      </w:tc>
    </w:tr>
  </w:tbl>
  <w:p w:rsidR="65EA8A49" w:rsidP="65EA8A49" w:rsidRDefault="65EA8A49" w14:paraId="6E6EE02C" w14:textId="7FB9769D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textHash int2:hashCode="FfkLGBZkAGYIlt" int2:id="bZc4SkyH">
      <int2:state int2:type="spell" int2:value="Rejected"/>
    </int2:textHash>
    <int2:textHash int2:hashCode="RU+LM3TTSLQplz" int2:id="AMmpbVCt">
      <int2:state int2:type="spell" int2:value="Rejected"/>
    </int2:textHash>
    <int2:bookmark int2:bookmarkName="_Int_bocApOMO" int2:invalidationBookmarkName="" int2:hashCode="Bo579sIX+7Wqxa" int2:id="81ZN5M09">
      <int2:state int2:type="spell" int2:value="Rejected"/>
    </int2:bookmark>
    <int2:bookmark int2:bookmarkName="_Int_DCfaM4Kv" int2:invalidationBookmarkName="" int2:hashCode="9btFAfaJRmj0Gr" int2:id="ABw1v6aq">
      <int2:state int2:type="gram" int2:value="Rejected"/>
    </int2:bookmark>
    <int2:bookmark int2:bookmarkName="_Int_bZUs7kPr" int2:invalidationBookmarkName="" int2:hashCode="LvrI8rH1NWo9li" int2:id="M45eE2IN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21c5e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928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7d7b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dfa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7D2A0"/>
    <w:rsid w:val="0084DACD"/>
    <w:rsid w:val="00DBE33F"/>
    <w:rsid w:val="00EDABF1"/>
    <w:rsid w:val="00F7BDF2"/>
    <w:rsid w:val="00FC0941"/>
    <w:rsid w:val="01300557"/>
    <w:rsid w:val="0141678C"/>
    <w:rsid w:val="016C4943"/>
    <w:rsid w:val="01823CF6"/>
    <w:rsid w:val="01913DAA"/>
    <w:rsid w:val="01CF0C1C"/>
    <w:rsid w:val="01E97A9B"/>
    <w:rsid w:val="021E7DBE"/>
    <w:rsid w:val="02273E4E"/>
    <w:rsid w:val="02295DF3"/>
    <w:rsid w:val="024CBC86"/>
    <w:rsid w:val="0251DDEF"/>
    <w:rsid w:val="0260F6BD"/>
    <w:rsid w:val="028A1485"/>
    <w:rsid w:val="028DE863"/>
    <w:rsid w:val="02BEB404"/>
    <w:rsid w:val="03159219"/>
    <w:rsid w:val="032329EA"/>
    <w:rsid w:val="032941CC"/>
    <w:rsid w:val="032DE04B"/>
    <w:rsid w:val="033B9613"/>
    <w:rsid w:val="034D63F1"/>
    <w:rsid w:val="0357DDD7"/>
    <w:rsid w:val="036C6011"/>
    <w:rsid w:val="036D8889"/>
    <w:rsid w:val="03815F12"/>
    <w:rsid w:val="0383716E"/>
    <w:rsid w:val="03DF992E"/>
    <w:rsid w:val="040C6163"/>
    <w:rsid w:val="0410DDFB"/>
    <w:rsid w:val="0440EBF1"/>
    <w:rsid w:val="0446D4FB"/>
    <w:rsid w:val="044A63B3"/>
    <w:rsid w:val="046D8320"/>
    <w:rsid w:val="0480DF32"/>
    <w:rsid w:val="049F26AD"/>
    <w:rsid w:val="04ADAE4A"/>
    <w:rsid w:val="04C0BB20"/>
    <w:rsid w:val="04E7D2A0"/>
    <w:rsid w:val="0520D1D7"/>
    <w:rsid w:val="0571C112"/>
    <w:rsid w:val="05A55CCD"/>
    <w:rsid w:val="05AEB5F1"/>
    <w:rsid w:val="05B77F49"/>
    <w:rsid w:val="05B8B1F7"/>
    <w:rsid w:val="05B9DFEA"/>
    <w:rsid w:val="06054809"/>
    <w:rsid w:val="060FDBD3"/>
    <w:rsid w:val="0634EA43"/>
    <w:rsid w:val="066FF420"/>
    <w:rsid w:val="06929479"/>
    <w:rsid w:val="069EC550"/>
    <w:rsid w:val="06A5C254"/>
    <w:rsid w:val="06D1CD59"/>
    <w:rsid w:val="06EBF616"/>
    <w:rsid w:val="0732B5BA"/>
    <w:rsid w:val="073432EB"/>
    <w:rsid w:val="07697040"/>
    <w:rsid w:val="076E91E5"/>
    <w:rsid w:val="07AA84F1"/>
    <w:rsid w:val="07C578F9"/>
    <w:rsid w:val="07DF4D8C"/>
    <w:rsid w:val="08144CE2"/>
    <w:rsid w:val="08667E19"/>
    <w:rsid w:val="087CA6D5"/>
    <w:rsid w:val="088E8824"/>
    <w:rsid w:val="0892AE42"/>
    <w:rsid w:val="08C3FBA6"/>
    <w:rsid w:val="08E1AEB5"/>
    <w:rsid w:val="091411D7"/>
    <w:rsid w:val="092944B7"/>
    <w:rsid w:val="0962C89F"/>
    <w:rsid w:val="09824891"/>
    <w:rsid w:val="09D3E617"/>
    <w:rsid w:val="0A1BC7AF"/>
    <w:rsid w:val="0A6A9F89"/>
    <w:rsid w:val="0A70EDBC"/>
    <w:rsid w:val="0A7479E7"/>
    <w:rsid w:val="0AE97446"/>
    <w:rsid w:val="0B21D30D"/>
    <w:rsid w:val="0B3BE422"/>
    <w:rsid w:val="0B40239D"/>
    <w:rsid w:val="0B4BCB41"/>
    <w:rsid w:val="0BA67B0A"/>
    <w:rsid w:val="0BB00B4D"/>
    <w:rsid w:val="0BD63C5D"/>
    <w:rsid w:val="0BEC203E"/>
    <w:rsid w:val="0BF5BF06"/>
    <w:rsid w:val="0C0AD1D9"/>
    <w:rsid w:val="0C350061"/>
    <w:rsid w:val="0C5D0105"/>
    <w:rsid w:val="0C6CE43B"/>
    <w:rsid w:val="0C9B8049"/>
    <w:rsid w:val="0CA974AE"/>
    <w:rsid w:val="0CC90F4D"/>
    <w:rsid w:val="0CE8FCD9"/>
    <w:rsid w:val="0CEC276E"/>
    <w:rsid w:val="0D04668E"/>
    <w:rsid w:val="0D12339D"/>
    <w:rsid w:val="0D26639E"/>
    <w:rsid w:val="0D3013BD"/>
    <w:rsid w:val="0D3F059E"/>
    <w:rsid w:val="0D5C0228"/>
    <w:rsid w:val="0D5E5109"/>
    <w:rsid w:val="0D8CB980"/>
    <w:rsid w:val="0D8D1294"/>
    <w:rsid w:val="0DD398A5"/>
    <w:rsid w:val="0E498BDD"/>
    <w:rsid w:val="0E6DD1D4"/>
    <w:rsid w:val="0E7E1F0A"/>
    <w:rsid w:val="0E8712CE"/>
    <w:rsid w:val="0E87BE5D"/>
    <w:rsid w:val="0E88580A"/>
    <w:rsid w:val="0EAF1E7B"/>
    <w:rsid w:val="0F1B7F3F"/>
    <w:rsid w:val="0F22EB1B"/>
    <w:rsid w:val="0F3CACAF"/>
    <w:rsid w:val="0F59C828"/>
    <w:rsid w:val="0F63AFBB"/>
    <w:rsid w:val="0F7227EB"/>
    <w:rsid w:val="0F91CB14"/>
    <w:rsid w:val="0FD63922"/>
    <w:rsid w:val="0FF544D2"/>
    <w:rsid w:val="1038B2EC"/>
    <w:rsid w:val="1062F5A6"/>
    <w:rsid w:val="10B2A380"/>
    <w:rsid w:val="10D14EBC"/>
    <w:rsid w:val="10E2B84A"/>
    <w:rsid w:val="10F56868"/>
    <w:rsid w:val="10FA3E31"/>
    <w:rsid w:val="11110A5E"/>
    <w:rsid w:val="113648CD"/>
    <w:rsid w:val="1139FA9D"/>
    <w:rsid w:val="1171E7E5"/>
    <w:rsid w:val="117201C4"/>
    <w:rsid w:val="1188DBA9"/>
    <w:rsid w:val="11952BB4"/>
    <w:rsid w:val="1197B1E3"/>
    <w:rsid w:val="11A953D4"/>
    <w:rsid w:val="11E880A6"/>
    <w:rsid w:val="121481F0"/>
    <w:rsid w:val="124918B8"/>
    <w:rsid w:val="1251682F"/>
    <w:rsid w:val="127B3935"/>
    <w:rsid w:val="1299D2F8"/>
    <w:rsid w:val="129C0EE3"/>
    <w:rsid w:val="12F286FC"/>
    <w:rsid w:val="131AA8EF"/>
    <w:rsid w:val="1369EF07"/>
    <w:rsid w:val="136B0517"/>
    <w:rsid w:val="1370E868"/>
    <w:rsid w:val="137A8D62"/>
    <w:rsid w:val="13984C1A"/>
    <w:rsid w:val="1414D6D0"/>
    <w:rsid w:val="143C8891"/>
    <w:rsid w:val="14B618D0"/>
    <w:rsid w:val="14BBF03C"/>
    <w:rsid w:val="14F2A3D2"/>
    <w:rsid w:val="150BFD7B"/>
    <w:rsid w:val="1512085F"/>
    <w:rsid w:val="1546A863"/>
    <w:rsid w:val="1566E183"/>
    <w:rsid w:val="1567D352"/>
    <w:rsid w:val="159A239F"/>
    <w:rsid w:val="15FC8FE6"/>
    <w:rsid w:val="161CE58A"/>
    <w:rsid w:val="1645F9DF"/>
    <w:rsid w:val="164603B2"/>
    <w:rsid w:val="165C1B3D"/>
    <w:rsid w:val="169E1261"/>
    <w:rsid w:val="16A39877"/>
    <w:rsid w:val="16BB3297"/>
    <w:rsid w:val="16D1485F"/>
    <w:rsid w:val="174436CC"/>
    <w:rsid w:val="17684E93"/>
    <w:rsid w:val="177F5884"/>
    <w:rsid w:val="17872C91"/>
    <w:rsid w:val="17CBA320"/>
    <w:rsid w:val="1818FCBC"/>
    <w:rsid w:val="1876930D"/>
    <w:rsid w:val="187E37A9"/>
    <w:rsid w:val="188E1671"/>
    <w:rsid w:val="18A5C205"/>
    <w:rsid w:val="18D68AA5"/>
    <w:rsid w:val="18E3FB37"/>
    <w:rsid w:val="18F53EC1"/>
    <w:rsid w:val="19082CF0"/>
    <w:rsid w:val="192B3485"/>
    <w:rsid w:val="193B33D7"/>
    <w:rsid w:val="195802ED"/>
    <w:rsid w:val="196338A4"/>
    <w:rsid w:val="1984B318"/>
    <w:rsid w:val="19CDA03B"/>
    <w:rsid w:val="19D17F5A"/>
    <w:rsid w:val="1A0255E8"/>
    <w:rsid w:val="1A04B988"/>
    <w:rsid w:val="1A224DAB"/>
    <w:rsid w:val="1A2C8932"/>
    <w:rsid w:val="1A514310"/>
    <w:rsid w:val="1A612067"/>
    <w:rsid w:val="1A6349A9"/>
    <w:rsid w:val="1A6569BF"/>
    <w:rsid w:val="1A97F6E4"/>
    <w:rsid w:val="1AA8C71A"/>
    <w:rsid w:val="1AAB0804"/>
    <w:rsid w:val="1AD7074D"/>
    <w:rsid w:val="1AE65FB0"/>
    <w:rsid w:val="1AEDD3EE"/>
    <w:rsid w:val="1AEEB713"/>
    <w:rsid w:val="1AF7ABC8"/>
    <w:rsid w:val="1B0BC058"/>
    <w:rsid w:val="1B2E56C7"/>
    <w:rsid w:val="1B476E93"/>
    <w:rsid w:val="1B54B368"/>
    <w:rsid w:val="1B57BEFC"/>
    <w:rsid w:val="1B96DA97"/>
    <w:rsid w:val="1B97E48F"/>
    <w:rsid w:val="1B9CF053"/>
    <w:rsid w:val="1BBCFF08"/>
    <w:rsid w:val="1BC261A8"/>
    <w:rsid w:val="1C231BDF"/>
    <w:rsid w:val="1CAB3241"/>
    <w:rsid w:val="1CBFE734"/>
    <w:rsid w:val="1CD392AB"/>
    <w:rsid w:val="1CDC5754"/>
    <w:rsid w:val="1CFF1DB7"/>
    <w:rsid w:val="1D0071CB"/>
    <w:rsid w:val="1D363FC6"/>
    <w:rsid w:val="1D3E8E18"/>
    <w:rsid w:val="1D4894D5"/>
    <w:rsid w:val="1D6BE3A5"/>
    <w:rsid w:val="1D6DDC8A"/>
    <w:rsid w:val="1D7B8C19"/>
    <w:rsid w:val="1DA4DF34"/>
    <w:rsid w:val="1DB480A0"/>
    <w:rsid w:val="1E068C62"/>
    <w:rsid w:val="1E35EDB9"/>
    <w:rsid w:val="1E38C1E3"/>
    <w:rsid w:val="1E577285"/>
    <w:rsid w:val="1E65F4E7"/>
    <w:rsid w:val="1E7A0248"/>
    <w:rsid w:val="1E8AA52F"/>
    <w:rsid w:val="1EA63FA2"/>
    <w:rsid w:val="1EBA8F9E"/>
    <w:rsid w:val="1EFDD8FC"/>
    <w:rsid w:val="1F0C426C"/>
    <w:rsid w:val="1F357C82"/>
    <w:rsid w:val="1F928407"/>
    <w:rsid w:val="1F973FBE"/>
    <w:rsid w:val="1FA4F39F"/>
    <w:rsid w:val="1FC600DB"/>
    <w:rsid w:val="1FF487B3"/>
    <w:rsid w:val="200BF800"/>
    <w:rsid w:val="2024FB96"/>
    <w:rsid w:val="20491E60"/>
    <w:rsid w:val="2073590F"/>
    <w:rsid w:val="208B6AD5"/>
    <w:rsid w:val="208E08FE"/>
    <w:rsid w:val="2098094B"/>
    <w:rsid w:val="2110329E"/>
    <w:rsid w:val="215D90D6"/>
    <w:rsid w:val="217D2EBB"/>
    <w:rsid w:val="217EE0F9"/>
    <w:rsid w:val="21824DFE"/>
    <w:rsid w:val="218FCCA6"/>
    <w:rsid w:val="21E8DDAB"/>
    <w:rsid w:val="21F346E8"/>
    <w:rsid w:val="22133E96"/>
    <w:rsid w:val="2223AA76"/>
    <w:rsid w:val="2247B949"/>
    <w:rsid w:val="225402BE"/>
    <w:rsid w:val="22684EEE"/>
    <w:rsid w:val="22812E69"/>
    <w:rsid w:val="22958E50"/>
    <w:rsid w:val="2320526E"/>
    <w:rsid w:val="2331BDE8"/>
    <w:rsid w:val="23486BFF"/>
    <w:rsid w:val="23764FA0"/>
    <w:rsid w:val="23A40483"/>
    <w:rsid w:val="24171558"/>
    <w:rsid w:val="24388C05"/>
    <w:rsid w:val="2441CB0F"/>
    <w:rsid w:val="2449F635"/>
    <w:rsid w:val="2467C626"/>
    <w:rsid w:val="249BE8D4"/>
    <w:rsid w:val="24C2CD69"/>
    <w:rsid w:val="24C327A9"/>
    <w:rsid w:val="2506015D"/>
    <w:rsid w:val="2509ED30"/>
    <w:rsid w:val="255102D3"/>
    <w:rsid w:val="25943FB0"/>
    <w:rsid w:val="25AE9E1A"/>
    <w:rsid w:val="25BC86D2"/>
    <w:rsid w:val="26087135"/>
    <w:rsid w:val="260E7AE1"/>
    <w:rsid w:val="2633CDE6"/>
    <w:rsid w:val="268766BB"/>
    <w:rsid w:val="26D0A75C"/>
    <w:rsid w:val="26D493F8"/>
    <w:rsid w:val="26DDF0BD"/>
    <w:rsid w:val="26E91D8E"/>
    <w:rsid w:val="26F513B7"/>
    <w:rsid w:val="2701D451"/>
    <w:rsid w:val="2711772D"/>
    <w:rsid w:val="2742A89A"/>
    <w:rsid w:val="274BE750"/>
    <w:rsid w:val="276B976C"/>
    <w:rsid w:val="277D593D"/>
    <w:rsid w:val="2789C489"/>
    <w:rsid w:val="27C34EE6"/>
    <w:rsid w:val="27F24549"/>
    <w:rsid w:val="27F45C9A"/>
    <w:rsid w:val="280818F0"/>
    <w:rsid w:val="2816245C"/>
    <w:rsid w:val="281649D8"/>
    <w:rsid w:val="281DAD6D"/>
    <w:rsid w:val="28442E22"/>
    <w:rsid w:val="2852D12F"/>
    <w:rsid w:val="2879542B"/>
    <w:rsid w:val="287AFE94"/>
    <w:rsid w:val="28982F73"/>
    <w:rsid w:val="28D33EC5"/>
    <w:rsid w:val="28FCC5EB"/>
    <w:rsid w:val="2906FB30"/>
    <w:rsid w:val="290987DC"/>
    <w:rsid w:val="290E4A5C"/>
    <w:rsid w:val="29455AC9"/>
    <w:rsid w:val="295FBB30"/>
    <w:rsid w:val="29768AD8"/>
    <w:rsid w:val="297E3F4F"/>
    <w:rsid w:val="29BCFDBE"/>
    <w:rsid w:val="29E52ED4"/>
    <w:rsid w:val="29E537B9"/>
    <w:rsid w:val="2A13B221"/>
    <w:rsid w:val="2A3864B3"/>
    <w:rsid w:val="2A45D583"/>
    <w:rsid w:val="2A47CE53"/>
    <w:rsid w:val="2A49DAB2"/>
    <w:rsid w:val="2A7C45F1"/>
    <w:rsid w:val="2A88F29F"/>
    <w:rsid w:val="2A98B600"/>
    <w:rsid w:val="2AC99F2C"/>
    <w:rsid w:val="2AF476C6"/>
    <w:rsid w:val="2B03360C"/>
    <w:rsid w:val="2B58AEA3"/>
    <w:rsid w:val="2BA120D4"/>
    <w:rsid w:val="2BC0525A"/>
    <w:rsid w:val="2BFA8FA6"/>
    <w:rsid w:val="2C00C23A"/>
    <w:rsid w:val="2C1DB211"/>
    <w:rsid w:val="2C23CAE0"/>
    <w:rsid w:val="2C419ABE"/>
    <w:rsid w:val="2C67AED5"/>
    <w:rsid w:val="2C7B82B9"/>
    <w:rsid w:val="2C7BC21B"/>
    <w:rsid w:val="2C8722C6"/>
    <w:rsid w:val="2C9B02ED"/>
    <w:rsid w:val="2CC881A6"/>
    <w:rsid w:val="2CDFFCAB"/>
    <w:rsid w:val="2CF17544"/>
    <w:rsid w:val="2D269AB1"/>
    <w:rsid w:val="2D40D942"/>
    <w:rsid w:val="2D4DBE9B"/>
    <w:rsid w:val="2D63CE0B"/>
    <w:rsid w:val="2D76D697"/>
    <w:rsid w:val="2DC0D1C9"/>
    <w:rsid w:val="2DDFFF22"/>
    <w:rsid w:val="2DE83C0E"/>
    <w:rsid w:val="2E07B57B"/>
    <w:rsid w:val="2E2EE72B"/>
    <w:rsid w:val="2E413292"/>
    <w:rsid w:val="2E47EE36"/>
    <w:rsid w:val="2E4B5A83"/>
    <w:rsid w:val="2E5D8F1A"/>
    <w:rsid w:val="2E63A598"/>
    <w:rsid w:val="2EC22DEC"/>
    <w:rsid w:val="2EE25636"/>
    <w:rsid w:val="2EE3EC79"/>
    <w:rsid w:val="2F371E0D"/>
    <w:rsid w:val="2F602C10"/>
    <w:rsid w:val="2F7BB2E0"/>
    <w:rsid w:val="2FA076DE"/>
    <w:rsid w:val="2FB60E31"/>
    <w:rsid w:val="2FE51D2D"/>
    <w:rsid w:val="301C10CA"/>
    <w:rsid w:val="302CB080"/>
    <w:rsid w:val="3072BAB3"/>
    <w:rsid w:val="3077F189"/>
    <w:rsid w:val="309C28C8"/>
    <w:rsid w:val="30B54259"/>
    <w:rsid w:val="30BE487C"/>
    <w:rsid w:val="30C3219B"/>
    <w:rsid w:val="30C42300"/>
    <w:rsid w:val="30CA9F15"/>
    <w:rsid w:val="30D151BF"/>
    <w:rsid w:val="30EA6539"/>
    <w:rsid w:val="310BD113"/>
    <w:rsid w:val="3114A0D2"/>
    <w:rsid w:val="31310985"/>
    <w:rsid w:val="313EE08F"/>
    <w:rsid w:val="31402D0D"/>
    <w:rsid w:val="31966A4C"/>
    <w:rsid w:val="31C2A427"/>
    <w:rsid w:val="32222906"/>
    <w:rsid w:val="32834BC5"/>
    <w:rsid w:val="32947C46"/>
    <w:rsid w:val="3297A12E"/>
    <w:rsid w:val="32B92B86"/>
    <w:rsid w:val="32E8DC3B"/>
    <w:rsid w:val="32F027CD"/>
    <w:rsid w:val="331991DD"/>
    <w:rsid w:val="331A6944"/>
    <w:rsid w:val="333030FD"/>
    <w:rsid w:val="3356FF15"/>
    <w:rsid w:val="3383087B"/>
    <w:rsid w:val="339C012E"/>
    <w:rsid w:val="33ACBAC2"/>
    <w:rsid w:val="33C9E619"/>
    <w:rsid w:val="340F6074"/>
    <w:rsid w:val="342EF71B"/>
    <w:rsid w:val="34369D31"/>
    <w:rsid w:val="3443E92D"/>
    <w:rsid w:val="348E5119"/>
    <w:rsid w:val="34B234E7"/>
    <w:rsid w:val="34B64C5D"/>
    <w:rsid w:val="34D1E544"/>
    <w:rsid w:val="34D55445"/>
    <w:rsid w:val="34F6C74E"/>
    <w:rsid w:val="351DF405"/>
    <w:rsid w:val="3533DB9B"/>
    <w:rsid w:val="355A2740"/>
    <w:rsid w:val="356B8801"/>
    <w:rsid w:val="35C0DA50"/>
    <w:rsid w:val="35CFDF60"/>
    <w:rsid w:val="35D05D60"/>
    <w:rsid w:val="35D86DAD"/>
    <w:rsid w:val="35DFCDB5"/>
    <w:rsid w:val="35FD3802"/>
    <w:rsid w:val="361A2B0C"/>
    <w:rsid w:val="362A0320"/>
    <w:rsid w:val="3650165E"/>
    <w:rsid w:val="365B96A7"/>
    <w:rsid w:val="365EEBD4"/>
    <w:rsid w:val="3683D9A1"/>
    <w:rsid w:val="36D0A351"/>
    <w:rsid w:val="36E245F1"/>
    <w:rsid w:val="37103CB3"/>
    <w:rsid w:val="3713C331"/>
    <w:rsid w:val="373D5F2D"/>
    <w:rsid w:val="37871F90"/>
    <w:rsid w:val="37ACFA80"/>
    <w:rsid w:val="37EFCFB6"/>
    <w:rsid w:val="381EB60C"/>
    <w:rsid w:val="38378CB1"/>
    <w:rsid w:val="385B1564"/>
    <w:rsid w:val="387861F6"/>
    <w:rsid w:val="388A7C71"/>
    <w:rsid w:val="3895D39F"/>
    <w:rsid w:val="393F921B"/>
    <w:rsid w:val="3945663F"/>
    <w:rsid w:val="39850E19"/>
    <w:rsid w:val="399EAFBE"/>
    <w:rsid w:val="39B0C1F5"/>
    <w:rsid w:val="39C87AD6"/>
    <w:rsid w:val="39CB2B80"/>
    <w:rsid w:val="39D4DCCC"/>
    <w:rsid w:val="39F1C18F"/>
    <w:rsid w:val="39F9DA93"/>
    <w:rsid w:val="3A17CAFC"/>
    <w:rsid w:val="3A31D901"/>
    <w:rsid w:val="3A8B6C30"/>
    <w:rsid w:val="3A9D3877"/>
    <w:rsid w:val="3AA066C1"/>
    <w:rsid w:val="3B630F32"/>
    <w:rsid w:val="3B69AF7C"/>
    <w:rsid w:val="3BA582F4"/>
    <w:rsid w:val="3BB43E43"/>
    <w:rsid w:val="3C1DFEFC"/>
    <w:rsid w:val="3C523831"/>
    <w:rsid w:val="3C81281E"/>
    <w:rsid w:val="3CA3998C"/>
    <w:rsid w:val="3CA68E23"/>
    <w:rsid w:val="3CC864D5"/>
    <w:rsid w:val="3CCF265D"/>
    <w:rsid w:val="3CE67027"/>
    <w:rsid w:val="3D14A2F4"/>
    <w:rsid w:val="3D2B0EC2"/>
    <w:rsid w:val="3D3AF3FE"/>
    <w:rsid w:val="3D4B2C23"/>
    <w:rsid w:val="3D86908D"/>
    <w:rsid w:val="3D9EDE9F"/>
    <w:rsid w:val="3DBB1437"/>
    <w:rsid w:val="3DE78439"/>
    <w:rsid w:val="3DEE92CD"/>
    <w:rsid w:val="3E077CF1"/>
    <w:rsid w:val="3E1FADEC"/>
    <w:rsid w:val="3E3BEF95"/>
    <w:rsid w:val="3E490780"/>
    <w:rsid w:val="3EE64FA8"/>
    <w:rsid w:val="3EF5AB05"/>
    <w:rsid w:val="3F1B88D5"/>
    <w:rsid w:val="3F5E3D80"/>
    <w:rsid w:val="3F8A45E5"/>
    <w:rsid w:val="3F951843"/>
    <w:rsid w:val="3FB36E82"/>
    <w:rsid w:val="3FBC0295"/>
    <w:rsid w:val="400B42D5"/>
    <w:rsid w:val="4042AAA0"/>
    <w:rsid w:val="4057D35C"/>
    <w:rsid w:val="406F9064"/>
    <w:rsid w:val="40A5A473"/>
    <w:rsid w:val="40ABA8A7"/>
    <w:rsid w:val="40C30C1B"/>
    <w:rsid w:val="40C49576"/>
    <w:rsid w:val="40D55D17"/>
    <w:rsid w:val="4117E542"/>
    <w:rsid w:val="4138750A"/>
    <w:rsid w:val="4156D7D3"/>
    <w:rsid w:val="41FEA666"/>
    <w:rsid w:val="420C8415"/>
    <w:rsid w:val="426C1870"/>
    <w:rsid w:val="42873B26"/>
    <w:rsid w:val="4295AA9A"/>
    <w:rsid w:val="429627C5"/>
    <w:rsid w:val="42B5A8F0"/>
    <w:rsid w:val="42C23D54"/>
    <w:rsid w:val="42D38D7D"/>
    <w:rsid w:val="4362C526"/>
    <w:rsid w:val="439DADFD"/>
    <w:rsid w:val="439EAA46"/>
    <w:rsid w:val="43BE0DCD"/>
    <w:rsid w:val="43E6B67A"/>
    <w:rsid w:val="43F80364"/>
    <w:rsid w:val="443B7B3A"/>
    <w:rsid w:val="4454E08F"/>
    <w:rsid w:val="4464B956"/>
    <w:rsid w:val="447510A7"/>
    <w:rsid w:val="447EB2D5"/>
    <w:rsid w:val="44B3C8D6"/>
    <w:rsid w:val="44F93301"/>
    <w:rsid w:val="45097324"/>
    <w:rsid w:val="451CF386"/>
    <w:rsid w:val="4535E5FB"/>
    <w:rsid w:val="457CE61E"/>
    <w:rsid w:val="45A19825"/>
    <w:rsid w:val="45B1649D"/>
    <w:rsid w:val="45B1B313"/>
    <w:rsid w:val="45BDFD1B"/>
    <w:rsid w:val="4601C76F"/>
    <w:rsid w:val="46083D28"/>
    <w:rsid w:val="46557B38"/>
    <w:rsid w:val="46632CEC"/>
    <w:rsid w:val="46BDEDD7"/>
    <w:rsid w:val="46DEF99F"/>
    <w:rsid w:val="47144631"/>
    <w:rsid w:val="47AAD19C"/>
    <w:rsid w:val="47AE1EDE"/>
    <w:rsid w:val="47B83A63"/>
    <w:rsid w:val="47D495B9"/>
    <w:rsid w:val="47EFB358"/>
    <w:rsid w:val="4831AF40"/>
    <w:rsid w:val="483E01BF"/>
    <w:rsid w:val="483E5CD4"/>
    <w:rsid w:val="4851F0D3"/>
    <w:rsid w:val="485F1A00"/>
    <w:rsid w:val="486A55D3"/>
    <w:rsid w:val="48B0F21E"/>
    <w:rsid w:val="48C2FECA"/>
    <w:rsid w:val="48DEC2FE"/>
    <w:rsid w:val="48F176C0"/>
    <w:rsid w:val="48F7BAD4"/>
    <w:rsid w:val="48FAE4C4"/>
    <w:rsid w:val="490C60DA"/>
    <w:rsid w:val="4918A6D8"/>
    <w:rsid w:val="492D28DE"/>
    <w:rsid w:val="49741739"/>
    <w:rsid w:val="4979CFA1"/>
    <w:rsid w:val="497A1B95"/>
    <w:rsid w:val="498581C2"/>
    <w:rsid w:val="4987104A"/>
    <w:rsid w:val="49C53107"/>
    <w:rsid w:val="49D91043"/>
    <w:rsid w:val="49DA0D3E"/>
    <w:rsid w:val="49F45525"/>
    <w:rsid w:val="4A102BDB"/>
    <w:rsid w:val="4A33E55E"/>
    <w:rsid w:val="4A5CE948"/>
    <w:rsid w:val="4A84C98A"/>
    <w:rsid w:val="4A872A98"/>
    <w:rsid w:val="4A915B03"/>
    <w:rsid w:val="4ABADE38"/>
    <w:rsid w:val="4AC60363"/>
    <w:rsid w:val="4ACE4BC1"/>
    <w:rsid w:val="4AE64191"/>
    <w:rsid w:val="4AF15393"/>
    <w:rsid w:val="4B018CF2"/>
    <w:rsid w:val="4B3FC250"/>
    <w:rsid w:val="4B481ED7"/>
    <w:rsid w:val="4B54894A"/>
    <w:rsid w:val="4B59B85B"/>
    <w:rsid w:val="4B82B6C9"/>
    <w:rsid w:val="4B8D0A10"/>
    <w:rsid w:val="4B9414E4"/>
    <w:rsid w:val="4BCFD97A"/>
    <w:rsid w:val="4C09FDB1"/>
    <w:rsid w:val="4C0AA2FF"/>
    <w:rsid w:val="4C17811D"/>
    <w:rsid w:val="4C2129F7"/>
    <w:rsid w:val="4CC28027"/>
    <w:rsid w:val="4CD11602"/>
    <w:rsid w:val="4CDD5448"/>
    <w:rsid w:val="4CE64A69"/>
    <w:rsid w:val="4CE6874E"/>
    <w:rsid w:val="4CE8F3AC"/>
    <w:rsid w:val="4D3A127A"/>
    <w:rsid w:val="4D630F0D"/>
    <w:rsid w:val="4D984741"/>
    <w:rsid w:val="4DBDC0E8"/>
    <w:rsid w:val="4DC047A1"/>
    <w:rsid w:val="4DD32A20"/>
    <w:rsid w:val="4DFCB3DD"/>
    <w:rsid w:val="4E02AD0A"/>
    <w:rsid w:val="4E1957D4"/>
    <w:rsid w:val="4E59C9AD"/>
    <w:rsid w:val="4E69789B"/>
    <w:rsid w:val="4E788F09"/>
    <w:rsid w:val="4E98ABC7"/>
    <w:rsid w:val="4EEA49BA"/>
    <w:rsid w:val="4F05C9BA"/>
    <w:rsid w:val="4F1ACA12"/>
    <w:rsid w:val="4F65501C"/>
    <w:rsid w:val="4F83B691"/>
    <w:rsid w:val="4F8944ED"/>
    <w:rsid w:val="4F972723"/>
    <w:rsid w:val="4FC01BE7"/>
    <w:rsid w:val="4FCD444D"/>
    <w:rsid w:val="4FCF4973"/>
    <w:rsid w:val="4FD66BF9"/>
    <w:rsid w:val="500F3F69"/>
    <w:rsid w:val="5018037D"/>
    <w:rsid w:val="50203C69"/>
    <w:rsid w:val="50866921"/>
    <w:rsid w:val="508BD1C6"/>
    <w:rsid w:val="5093B5C0"/>
    <w:rsid w:val="50CC62E8"/>
    <w:rsid w:val="50F40406"/>
    <w:rsid w:val="51191AC1"/>
    <w:rsid w:val="5119BEDB"/>
    <w:rsid w:val="512EDCB7"/>
    <w:rsid w:val="5138DE4F"/>
    <w:rsid w:val="513BD60F"/>
    <w:rsid w:val="51A0586B"/>
    <w:rsid w:val="51A37A00"/>
    <w:rsid w:val="51ACCB9D"/>
    <w:rsid w:val="51FCF87F"/>
    <w:rsid w:val="5210C15E"/>
    <w:rsid w:val="52539969"/>
    <w:rsid w:val="52820FC2"/>
    <w:rsid w:val="52842DF6"/>
    <w:rsid w:val="5285CC70"/>
    <w:rsid w:val="52CFD52E"/>
    <w:rsid w:val="52D6E523"/>
    <w:rsid w:val="53354755"/>
    <w:rsid w:val="535090F4"/>
    <w:rsid w:val="537A5E89"/>
    <w:rsid w:val="53A08697"/>
    <w:rsid w:val="53C1FB61"/>
    <w:rsid w:val="541B5C11"/>
    <w:rsid w:val="547CC32B"/>
    <w:rsid w:val="548AA2EA"/>
    <w:rsid w:val="54B04E9B"/>
    <w:rsid w:val="54BBB7C4"/>
    <w:rsid w:val="54F061A9"/>
    <w:rsid w:val="551097C2"/>
    <w:rsid w:val="551F5330"/>
    <w:rsid w:val="555F6DCA"/>
    <w:rsid w:val="5562B701"/>
    <w:rsid w:val="559070E5"/>
    <w:rsid w:val="55AFC417"/>
    <w:rsid w:val="55DAF163"/>
    <w:rsid w:val="55E203FD"/>
    <w:rsid w:val="55EB95C5"/>
    <w:rsid w:val="55F53EE0"/>
    <w:rsid w:val="5617EF46"/>
    <w:rsid w:val="561B1193"/>
    <w:rsid w:val="561D6F05"/>
    <w:rsid w:val="563B062D"/>
    <w:rsid w:val="567AB5D4"/>
    <w:rsid w:val="56DFFA2D"/>
    <w:rsid w:val="57056C38"/>
    <w:rsid w:val="57181417"/>
    <w:rsid w:val="574D4219"/>
    <w:rsid w:val="5759E7F3"/>
    <w:rsid w:val="577D053F"/>
    <w:rsid w:val="5781D2EE"/>
    <w:rsid w:val="57B3BFA0"/>
    <w:rsid w:val="57FE510E"/>
    <w:rsid w:val="580264E2"/>
    <w:rsid w:val="583EEA82"/>
    <w:rsid w:val="584729D5"/>
    <w:rsid w:val="590BF9B7"/>
    <w:rsid w:val="59143EE8"/>
    <w:rsid w:val="5919D434"/>
    <w:rsid w:val="59267E12"/>
    <w:rsid w:val="5937AEB5"/>
    <w:rsid w:val="5937C9C5"/>
    <w:rsid w:val="595F61D5"/>
    <w:rsid w:val="5964E3C7"/>
    <w:rsid w:val="597246FF"/>
    <w:rsid w:val="59CBCBA2"/>
    <w:rsid w:val="59D2AF7D"/>
    <w:rsid w:val="59E47F67"/>
    <w:rsid w:val="5A08FCE1"/>
    <w:rsid w:val="5A242ADC"/>
    <w:rsid w:val="5A2B300C"/>
    <w:rsid w:val="5A30DA3C"/>
    <w:rsid w:val="5A38BDEA"/>
    <w:rsid w:val="5A3A7BDE"/>
    <w:rsid w:val="5A4073A5"/>
    <w:rsid w:val="5A54463C"/>
    <w:rsid w:val="5A5597FC"/>
    <w:rsid w:val="5A7A2B16"/>
    <w:rsid w:val="5AA09AC8"/>
    <w:rsid w:val="5AA3F289"/>
    <w:rsid w:val="5AAE16EF"/>
    <w:rsid w:val="5ADCAB22"/>
    <w:rsid w:val="5ADE4648"/>
    <w:rsid w:val="5B4A8540"/>
    <w:rsid w:val="5B549D9B"/>
    <w:rsid w:val="5B66163F"/>
    <w:rsid w:val="5B6C55A7"/>
    <w:rsid w:val="5B7E0A53"/>
    <w:rsid w:val="5B9427D8"/>
    <w:rsid w:val="5B99ACD2"/>
    <w:rsid w:val="5B9EEEFD"/>
    <w:rsid w:val="5BA770E4"/>
    <w:rsid w:val="5BB44326"/>
    <w:rsid w:val="5BB7E876"/>
    <w:rsid w:val="5BBB92CA"/>
    <w:rsid w:val="5BE6D172"/>
    <w:rsid w:val="5C007B84"/>
    <w:rsid w:val="5C0DA3A6"/>
    <w:rsid w:val="5C153425"/>
    <w:rsid w:val="5C2253ED"/>
    <w:rsid w:val="5C4D468F"/>
    <w:rsid w:val="5C8BDC25"/>
    <w:rsid w:val="5C9D3070"/>
    <w:rsid w:val="5CD4D6C2"/>
    <w:rsid w:val="5CD9312F"/>
    <w:rsid w:val="5CE164E7"/>
    <w:rsid w:val="5CE4556C"/>
    <w:rsid w:val="5D0CA637"/>
    <w:rsid w:val="5D5133D8"/>
    <w:rsid w:val="5D5572CD"/>
    <w:rsid w:val="5D585C9F"/>
    <w:rsid w:val="5D7F91EC"/>
    <w:rsid w:val="5DAC1830"/>
    <w:rsid w:val="5DB45830"/>
    <w:rsid w:val="5E07CC15"/>
    <w:rsid w:val="5E245868"/>
    <w:rsid w:val="5E48DF32"/>
    <w:rsid w:val="5E5D4C24"/>
    <w:rsid w:val="5EAFBE07"/>
    <w:rsid w:val="5EB4361F"/>
    <w:rsid w:val="5F090AEA"/>
    <w:rsid w:val="5F121B00"/>
    <w:rsid w:val="5F33C450"/>
    <w:rsid w:val="5F5558C2"/>
    <w:rsid w:val="5F827715"/>
    <w:rsid w:val="60996C68"/>
    <w:rsid w:val="60AADA54"/>
    <w:rsid w:val="610AAD4B"/>
    <w:rsid w:val="61226DEB"/>
    <w:rsid w:val="612552B2"/>
    <w:rsid w:val="613FE3CD"/>
    <w:rsid w:val="6155ADCC"/>
    <w:rsid w:val="616D6CA3"/>
    <w:rsid w:val="617C2F95"/>
    <w:rsid w:val="61A0C289"/>
    <w:rsid w:val="61F3F49B"/>
    <w:rsid w:val="62023520"/>
    <w:rsid w:val="6210990E"/>
    <w:rsid w:val="6224BFD7"/>
    <w:rsid w:val="62362B62"/>
    <w:rsid w:val="6245B0FD"/>
    <w:rsid w:val="6290D94E"/>
    <w:rsid w:val="62A594F0"/>
    <w:rsid w:val="62E09F80"/>
    <w:rsid w:val="63269590"/>
    <w:rsid w:val="6330F424"/>
    <w:rsid w:val="634037C4"/>
    <w:rsid w:val="634A4424"/>
    <w:rsid w:val="635EA224"/>
    <w:rsid w:val="6381F866"/>
    <w:rsid w:val="638BE9D9"/>
    <w:rsid w:val="63B0C9EA"/>
    <w:rsid w:val="63C0E3A1"/>
    <w:rsid w:val="63D46536"/>
    <w:rsid w:val="63DB326B"/>
    <w:rsid w:val="63E7B784"/>
    <w:rsid w:val="63EF4441"/>
    <w:rsid w:val="64475388"/>
    <w:rsid w:val="64744639"/>
    <w:rsid w:val="64A50402"/>
    <w:rsid w:val="64E6E3E9"/>
    <w:rsid w:val="64FEB538"/>
    <w:rsid w:val="652195CD"/>
    <w:rsid w:val="6530B1DB"/>
    <w:rsid w:val="65D8C793"/>
    <w:rsid w:val="65EA8A49"/>
    <w:rsid w:val="6607925D"/>
    <w:rsid w:val="6629672A"/>
    <w:rsid w:val="6653921C"/>
    <w:rsid w:val="66540CDD"/>
    <w:rsid w:val="665420F9"/>
    <w:rsid w:val="666A2EF0"/>
    <w:rsid w:val="667AAF20"/>
    <w:rsid w:val="671B0B06"/>
    <w:rsid w:val="677243BE"/>
    <w:rsid w:val="679BD05B"/>
    <w:rsid w:val="67CF7212"/>
    <w:rsid w:val="67CFCB6F"/>
    <w:rsid w:val="68180B12"/>
    <w:rsid w:val="6818EAEF"/>
    <w:rsid w:val="681B902E"/>
    <w:rsid w:val="6834BB97"/>
    <w:rsid w:val="68365AAD"/>
    <w:rsid w:val="684D174F"/>
    <w:rsid w:val="6871E3D9"/>
    <w:rsid w:val="6891090E"/>
    <w:rsid w:val="68972755"/>
    <w:rsid w:val="68AB4DBE"/>
    <w:rsid w:val="68B800A1"/>
    <w:rsid w:val="68F2B1F3"/>
    <w:rsid w:val="690A9027"/>
    <w:rsid w:val="690E6767"/>
    <w:rsid w:val="690F02C6"/>
    <w:rsid w:val="691945E3"/>
    <w:rsid w:val="692AD8C4"/>
    <w:rsid w:val="692E9700"/>
    <w:rsid w:val="6930273E"/>
    <w:rsid w:val="69307585"/>
    <w:rsid w:val="696025F9"/>
    <w:rsid w:val="697CE7AF"/>
    <w:rsid w:val="69A60D40"/>
    <w:rsid w:val="69A7427B"/>
    <w:rsid w:val="69AFC33D"/>
    <w:rsid w:val="69B8156A"/>
    <w:rsid w:val="69D0EC6E"/>
    <w:rsid w:val="69DDFABC"/>
    <w:rsid w:val="69E273F5"/>
    <w:rsid w:val="6A93153B"/>
    <w:rsid w:val="6AA2E86F"/>
    <w:rsid w:val="6AC12A0B"/>
    <w:rsid w:val="6AC89E76"/>
    <w:rsid w:val="6AD3646E"/>
    <w:rsid w:val="6AE0A304"/>
    <w:rsid w:val="6B02FEE1"/>
    <w:rsid w:val="6B294846"/>
    <w:rsid w:val="6B3F2036"/>
    <w:rsid w:val="6B671E8A"/>
    <w:rsid w:val="6B710577"/>
    <w:rsid w:val="6BA4A4CF"/>
    <w:rsid w:val="6BE6EA8E"/>
    <w:rsid w:val="6BED73D5"/>
    <w:rsid w:val="6BF4B817"/>
    <w:rsid w:val="6C0F7E09"/>
    <w:rsid w:val="6C1B4253"/>
    <w:rsid w:val="6C43B45F"/>
    <w:rsid w:val="6C825868"/>
    <w:rsid w:val="6CA3AB6E"/>
    <w:rsid w:val="6D0AC576"/>
    <w:rsid w:val="6D3CC3C6"/>
    <w:rsid w:val="6D3EA3B1"/>
    <w:rsid w:val="6D4FABF7"/>
    <w:rsid w:val="6D704D32"/>
    <w:rsid w:val="6D898E79"/>
    <w:rsid w:val="6D98C259"/>
    <w:rsid w:val="6DAC1B50"/>
    <w:rsid w:val="6DDE2E4C"/>
    <w:rsid w:val="6DDEFEDA"/>
    <w:rsid w:val="6E0B0A31"/>
    <w:rsid w:val="6E2808DE"/>
    <w:rsid w:val="6E4AEEA4"/>
    <w:rsid w:val="6E58BC5B"/>
    <w:rsid w:val="6E65A623"/>
    <w:rsid w:val="6E796137"/>
    <w:rsid w:val="6E9D6017"/>
    <w:rsid w:val="6ECF12E3"/>
    <w:rsid w:val="6EEC6C03"/>
    <w:rsid w:val="6F1FF3CC"/>
    <w:rsid w:val="6F23EF84"/>
    <w:rsid w:val="6F3EFEDA"/>
    <w:rsid w:val="6F855F32"/>
    <w:rsid w:val="6FA5931F"/>
    <w:rsid w:val="6FD390C5"/>
    <w:rsid w:val="6FF761ED"/>
    <w:rsid w:val="701B8266"/>
    <w:rsid w:val="70255CF4"/>
    <w:rsid w:val="70640A8D"/>
    <w:rsid w:val="70ABA305"/>
    <w:rsid w:val="70B398D5"/>
    <w:rsid w:val="70BE6E40"/>
    <w:rsid w:val="70DBAE25"/>
    <w:rsid w:val="711563B9"/>
    <w:rsid w:val="713C94FC"/>
    <w:rsid w:val="713FDFED"/>
    <w:rsid w:val="7141B08A"/>
    <w:rsid w:val="7153AE61"/>
    <w:rsid w:val="71542719"/>
    <w:rsid w:val="71693C99"/>
    <w:rsid w:val="71B0D853"/>
    <w:rsid w:val="71BE36AC"/>
    <w:rsid w:val="71C04C70"/>
    <w:rsid w:val="721D2C2B"/>
    <w:rsid w:val="7220C66F"/>
    <w:rsid w:val="723B25C3"/>
    <w:rsid w:val="72A3313D"/>
    <w:rsid w:val="72A98742"/>
    <w:rsid w:val="72E108DD"/>
    <w:rsid w:val="7321452E"/>
    <w:rsid w:val="732151E7"/>
    <w:rsid w:val="733CB60B"/>
    <w:rsid w:val="7397E143"/>
    <w:rsid w:val="73E00626"/>
    <w:rsid w:val="74129739"/>
    <w:rsid w:val="742BD80F"/>
    <w:rsid w:val="745FBE62"/>
    <w:rsid w:val="746DFC1E"/>
    <w:rsid w:val="746F4246"/>
    <w:rsid w:val="74B07A6D"/>
    <w:rsid w:val="74F7AC85"/>
    <w:rsid w:val="750761AC"/>
    <w:rsid w:val="7511CA22"/>
    <w:rsid w:val="75173817"/>
    <w:rsid w:val="751F887D"/>
    <w:rsid w:val="75261BD6"/>
    <w:rsid w:val="752C6887"/>
    <w:rsid w:val="753C954D"/>
    <w:rsid w:val="753CBD30"/>
    <w:rsid w:val="754532B9"/>
    <w:rsid w:val="76110FFE"/>
    <w:rsid w:val="762F0C1F"/>
    <w:rsid w:val="7640911E"/>
    <w:rsid w:val="7647F720"/>
    <w:rsid w:val="7669F855"/>
    <w:rsid w:val="76DCF76F"/>
    <w:rsid w:val="76E61CDC"/>
    <w:rsid w:val="7860F8EF"/>
    <w:rsid w:val="786175B8"/>
    <w:rsid w:val="78785C1A"/>
    <w:rsid w:val="78A28F89"/>
    <w:rsid w:val="78A4545D"/>
    <w:rsid w:val="78AE99A8"/>
    <w:rsid w:val="78BC69C4"/>
    <w:rsid w:val="78C2D601"/>
    <w:rsid w:val="78C700E2"/>
    <w:rsid w:val="78EA5A5E"/>
    <w:rsid w:val="78F35A28"/>
    <w:rsid w:val="791228BA"/>
    <w:rsid w:val="791F6B05"/>
    <w:rsid w:val="794056D1"/>
    <w:rsid w:val="7988680F"/>
    <w:rsid w:val="79961415"/>
    <w:rsid w:val="799AD6E7"/>
    <w:rsid w:val="79BF581D"/>
    <w:rsid w:val="79CE22CD"/>
    <w:rsid w:val="79D8C0B0"/>
    <w:rsid w:val="7A0723F8"/>
    <w:rsid w:val="7A0E1564"/>
    <w:rsid w:val="7A39BCE0"/>
    <w:rsid w:val="7A53B7F9"/>
    <w:rsid w:val="7A6B3D81"/>
    <w:rsid w:val="7A932D00"/>
    <w:rsid w:val="7AAE3CF4"/>
    <w:rsid w:val="7AB830CD"/>
    <w:rsid w:val="7AC1909B"/>
    <w:rsid w:val="7AE2BA6A"/>
    <w:rsid w:val="7B0076C9"/>
    <w:rsid w:val="7B063001"/>
    <w:rsid w:val="7B2A776E"/>
    <w:rsid w:val="7B8596BB"/>
    <w:rsid w:val="7BDBB70E"/>
    <w:rsid w:val="7C0B5038"/>
    <w:rsid w:val="7C17EF62"/>
    <w:rsid w:val="7C2CE6BE"/>
    <w:rsid w:val="7C31236D"/>
    <w:rsid w:val="7CA0D907"/>
    <w:rsid w:val="7CA87405"/>
    <w:rsid w:val="7CEE3F2F"/>
    <w:rsid w:val="7D3FB3CE"/>
    <w:rsid w:val="7D41EC1E"/>
    <w:rsid w:val="7D423084"/>
    <w:rsid w:val="7D619F32"/>
    <w:rsid w:val="7D905239"/>
    <w:rsid w:val="7D971AAD"/>
    <w:rsid w:val="7D9BA242"/>
    <w:rsid w:val="7DCB1062"/>
    <w:rsid w:val="7E1CAFF9"/>
    <w:rsid w:val="7E203CAF"/>
    <w:rsid w:val="7E2B3237"/>
    <w:rsid w:val="7E3090A3"/>
    <w:rsid w:val="7E36C414"/>
    <w:rsid w:val="7E4034FF"/>
    <w:rsid w:val="7E5AF022"/>
    <w:rsid w:val="7E8B51B8"/>
    <w:rsid w:val="7E985DFF"/>
    <w:rsid w:val="7EE37357"/>
    <w:rsid w:val="7EFAD644"/>
    <w:rsid w:val="7F0C3ECC"/>
    <w:rsid w:val="7F4585BF"/>
    <w:rsid w:val="7F66CD6B"/>
    <w:rsid w:val="7F705473"/>
    <w:rsid w:val="7F936241"/>
    <w:rsid w:val="7FA34CBF"/>
    <w:rsid w:val="7FC8A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502C"/>
  <w15:chartTrackingRefBased/>
  <w15:docId w15:val="{CCFB3FC0-58C9-48FA-BB97-FA06C1E05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0B398D5"/>
    <w:pPr>
      <w:spacing w:after="0"/>
    </w:pPr>
  </w:style>
  <w:style w:type="paragraph" w:styleId="Header">
    <w:uiPriority w:val="99"/>
    <w:name w:val="header"/>
    <w:basedOn w:val="Normal"/>
    <w:unhideWhenUsed/>
    <w:rsid w:val="65EA8A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EA8A4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6327398f04bbc" /><Relationship Type="http://schemas.microsoft.com/office/2020/10/relationships/intelligence" Target="intelligence2.xml" Id="Rc0f7ba925eed452e" /><Relationship Type="http://schemas.openxmlformats.org/officeDocument/2006/relationships/footer" Target="footer.xml" Id="R54c73a912150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2025-12-09T21:50:51.0067599Z</dcterms:created>
  <dcterms:modified xsi:type="dcterms:W3CDTF">2025-12-15T22:44:03.5748087Z</dcterms:modified>
  <dc:creator>Uriah Raffer</dc:creator>
  <lastModifiedBy>Uriah Raffer</lastModifiedBy>
</coreProperties>
</file>