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B398D5" wp14:paraId="2C078E63" wp14:textId="7C8A9CBD">
      <w:pPr>
        <w:pStyle w:val="NoSpacing"/>
        <w:jc w:val="center"/>
        <w:rPr>
          <w:rFonts w:ascii="Arial" w:hAnsi="Arial" w:eastAsia="Arial" w:cs="Arial"/>
        </w:rPr>
      </w:pPr>
      <w:r w:rsidRPr="70B398D5" w:rsidR="6E0B0A31">
        <w:rPr>
          <w:rFonts w:ascii="Arial" w:hAnsi="Arial" w:eastAsia="Arial" w:cs="Arial"/>
        </w:rPr>
        <w:t>Statement of Qualifications</w:t>
      </w:r>
    </w:p>
    <w:p w:rsidR="6E0B0A31" w:rsidP="70B398D5" w:rsidRDefault="6E0B0A31" w14:paraId="6A35821D" w14:textId="604CD7EC">
      <w:pPr>
        <w:pStyle w:val="NoSpacing"/>
        <w:jc w:val="center"/>
        <w:rPr>
          <w:rFonts w:ascii="Arial" w:hAnsi="Arial" w:eastAsia="Arial" w:cs="Arial"/>
        </w:rPr>
      </w:pPr>
      <w:r w:rsidRPr="70B398D5" w:rsidR="6E0B0A31">
        <w:rPr>
          <w:rFonts w:ascii="Arial" w:hAnsi="Arial" w:eastAsia="Arial" w:cs="Arial"/>
        </w:rPr>
        <w:t>Uriah Raffer</w:t>
      </w:r>
    </w:p>
    <w:p w:rsidR="70B398D5" w:rsidP="70B398D5" w:rsidRDefault="70B398D5" w14:paraId="543F3FCC" w14:textId="4D44CDB1">
      <w:pPr>
        <w:pStyle w:val="NoSpacing"/>
        <w:jc w:val="center"/>
        <w:rPr>
          <w:rFonts w:ascii="Arial" w:hAnsi="Arial" w:eastAsia="Arial" w:cs="Arial"/>
        </w:rPr>
      </w:pPr>
    </w:p>
    <w:p w:rsidR="6E0B0A31" w:rsidP="70B398D5" w:rsidRDefault="6E0B0A31" w14:paraId="07EDE2D6" w14:textId="19B9FB59">
      <w:pPr>
        <w:pStyle w:val="NoSpacing"/>
        <w:jc w:val="left"/>
        <w:rPr>
          <w:rFonts w:ascii="Arial" w:hAnsi="Arial" w:eastAsia="Arial" w:cs="Arial"/>
          <w:b w:val="1"/>
          <w:bCs w:val="1"/>
        </w:rPr>
      </w:pPr>
      <w:r w:rsidRPr="70B398D5" w:rsidR="6E0B0A31">
        <w:rPr>
          <w:rFonts w:ascii="Arial" w:hAnsi="Arial" w:eastAsia="Arial" w:cs="Arial"/>
          <w:b w:val="1"/>
          <w:bCs w:val="1"/>
        </w:rPr>
        <w:t xml:space="preserve">Describe your experience with enterprise-level infrastructure systems, including design, implementation, and maintenance. Highlight any work </w:t>
      </w:r>
      <w:r w:rsidRPr="70B398D5" w:rsidR="6E0B0A31">
        <w:rPr>
          <w:rFonts w:ascii="Arial" w:hAnsi="Arial" w:eastAsia="Arial" w:cs="Arial"/>
          <w:b w:val="1"/>
          <w:bCs w:val="1"/>
        </w:rPr>
        <w:t>you've</w:t>
      </w:r>
      <w:r w:rsidRPr="70B398D5" w:rsidR="6E0B0A31">
        <w:rPr>
          <w:rFonts w:ascii="Arial" w:hAnsi="Arial" w:eastAsia="Arial" w:cs="Arial"/>
          <w:b w:val="1"/>
          <w:bCs w:val="1"/>
        </w:rPr>
        <w:t xml:space="preserve"> done with Active Directory, virtualization platforms, storage area networks (SANs), or cloud environments such as Azure, and AWS.</w:t>
      </w:r>
    </w:p>
    <w:p w:rsidR="70B398D5" w:rsidP="492D28DE" w:rsidRDefault="70B398D5" w14:paraId="420A1648" w14:textId="73CD78E5">
      <w:pPr>
        <w:pStyle w:val="NoSpacing"/>
        <w:jc w:val="left"/>
        <w:rPr>
          <w:rFonts w:ascii="Arial" w:hAnsi="Arial" w:eastAsia="Arial" w:cs="Arial"/>
          <w:b w:val="1"/>
          <w:bCs w:val="1"/>
        </w:rPr>
      </w:pPr>
    </w:p>
    <w:p w:rsidR="70B398D5" w:rsidP="492D28DE" w:rsidRDefault="70B398D5" w14:paraId="69454BCB" w14:textId="545F5133">
      <w:pPr>
        <w:pStyle w:val="NoSpacing"/>
        <w:jc w:val="left"/>
        <w:rPr>
          <w:rFonts w:ascii="Arial" w:hAnsi="Arial" w:eastAsia="Arial" w:cs="Arial"/>
          <w:b w:val="0"/>
          <w:bCs w:val="0"/>
        </w:rPr>
      </w:pPr>
      <w:r w:rsidRPr="492D28DE" w:rsidR="30B54259">
        <w:rPr>
          <w:rFonts w:ascii="Arial" w:hAnsi="Arial" w:eastAsia="Arial" w:cs="Arial"/>
          <w:b w:val="0"/>
          <w:bCs w:val="0"/>
        </w:rPr>
        <w:t>My knowledge and experience primarily</w:t>
      </w:r>
      <w:r w:rsidRPr="492D28DE" w:rsidR="7D9BA242">
        <w:rPr>
          <w:rFonts w:ascii="Arial" w:hAnsi="Arial" w:eastAsia="Arial" w:cs="Arial"/>
          <w:b w:val="0"/>
          <w:bCs w:val="0"/>
        </w:rPr>
        <w:t xml:space="preserve"> </w:t>
      </w:r>
      <w:r w:rsidRPr="492D28DE" w:rsidR="3895D39F">
        <w:rPr>
          <w:rFonts w:ascii="Arial" w:hAnsi="Arial" w:eastAsia="Arial" w:cs="Arial"/>
          <w:b w:val="0"/>
          <w:bCs w:val="0"/>
        </w:rPr>
        <w:t>come</w:t>
      </w:r>
      <w:r w:rsidRPr="492D28DE" w:rsidR="30B54259">
        <w:rPr>
          <w:rFonts w:ascii="Arial" w:hAnsi="Arial" w:eastAsia="Arial" w:cs="Arial"/>
          <w:b w:val="0"/>
          <w:bCs w:val="0"/>
        </w:rPr>
        <w:t xml:space="preserve"> from creating Windows/Linux VM’s </w:t>
      </w:r>
      <w:r w:rsidRPr="492D28DE" w:rsidR="08C3FBA6">
        <w:rPr>
          <w:rFonts w:ascii="Arial" w:hAnsi="Arial" w:eastAsia="Arial" w:cs="Arial"/>
          <w:b w:val="0"/>
          <w:bCs w:val="0"/>
        </w:rPr>
        <w:t>using type 2 hypervisors such as Hyper-V, VMware, and VirtualBox.</w:t>
      </w:r>
      <w:r w:rsidRPr="492D28DE" w:rsidR="32B92B86">
        <w:rPr>
          <w:rFonts w:ascii="Arial" w:hAnsi="Arial" w:eastAsia="Arial" w:cs="Arial"/>
          <w:b w:val="0"/>
          <w:bCs w:val="0"/>
        </w:rPr>
        <w:t xml:space="preserve"> I experimented with the creation of Windows Server 2022 to get a feel for </w:t>
      </w:r>
      <w:r w:rsidRPr="492D28DE" w:rsidR="388A7C71">
        <w:rPr>
          <w:rFonts w:ascii="Arial" w:hAnsi="Arial" w:eastAsia="Arial" w:cs="Arial"/>
          <w:b w:val="0"/>
          <w:bCs w:val="0"/>
        </w:rPr>
        <w:t>A</w:t>
      </w:r>
      <w:r w:rsidRPr="492D28DE" w:rsidR="32B92B86">
        <w:rPr>
          <w:rFonts w:ascii="Arial" w:hAnsi="Arial" w:eastAsia="Arial" w:cs="Arial"/>
          <w:b w:val="0"/>
          <w:bCs w:val="0"/>
        </w:rPr>
        <w:t xml:space="preserve">ctive </w:t>
      </w:r>
      <w:r w:rsidRPr="492D28DE" w:rsidR="2FA076DE">
        <w:rPr>
          <w:rFonts w:ascii="Arial" w:hAnsi="Arial" w:eastAsia="Arial" w:cs="Arial"/>
          <w:b w:val="0"/>
          <w:bCs w:val="0"/>
        </w:rPr>
        <w:t>D</w:t>
      </w:r>
      <w:r w:rsidRPr="492D28DE" w:rsidR="32B92B86">
        <w:rPr>
          <w:rFonts w:ascii="Arial" w:hAnsi="Arial" w:eastAsia="Arial" w:cs="Arial"/>
          <w:b w:val="0"/>
          <w:bCs w:val="0"/>
        </w:rPr>
        <w:t>irectory, and how that ties in with DHCP/DNS serv</w:t>
      </w:r>
      <w:r w:rsidRPr="492D28DE" w:rsidR="78A4545D">
        <w:rPr>
          <w:rFonts w:ascii="Arial" w:hAnsi="Arial" w:eastAsia="Arial" w:cs="Arial"/>
          <w:b w:val="0"/>
          <w:bCs w:val="0"/>
        </w:rPr>
        <w:t>ices</w:t>
      </w:r>
      <w:r w:rsidRPr="492D28DE" w:rsidR="32B92B86">
        <w:rPr>
          <w:rFonts w:ascii="Arial" w:hAnsi="Arial" w:eastAsia="Arial" w:cs="Arial"/>
          <w:b w:val="0"/>
          <w:bCs w:val="0"/>
        </w:rPr>
        <w:t>.</w:t>
      </w:r>
      <w:r w:rsidRPr="492D28DE" w:rsidR="16A39877">
        <w:rPr>
          <w:rFonts w:ascii="Arial" w:hAnsi="Arial" w:eastAsia="Arial" w:cs="Arial"/>
          <w:b w:val="0"/>
          <w:bCs w:val="0"/>
        </w:rPr>
        <w:t xml:space="preserve"> </w:t>
      </w:r>
      <w:r w:rsidRPr="492D28DE" w:rsidR="7C31236D">
        <w:rPr>
          <w:rFonts w:ascii="Arial" w:hAnsi="Arial" w:eastAsia="Arial" w:cs="Arial"/>
          <w:b w:val="0"/>
          <w:bCs w:val="0"/>
        </w:rPr>
        <w:t xml:space="preserve">I created </w:t>
      </w:r>
      <w:r w:rsidRPr="492D28DE" w:rsidR="1EBA8F9E">
        <w:rPr>
          <w:rFonts w:ascii="Arial" w:hAnsi="Arial" w:eastAsia="Arial" w:cs="Arial"/>
          <w:b w:val="0"/>
          <w:bCs w:val="0"/>
        </w:rPr>
        <w:t xml:space="preserve">a scenario where two Domain Controllers were configured for fail-over </w:t>
      </w:r>
      <w:r w:rsidRPr="492D28DE" w:rsidR="610AAD4B">
        <w:rPr>
          <w:rFonts w:ascii="Arial" w:hAnsi="Arial" w:eastAsia="Arial" w:cs="Arial"/>
          <w:b w:val="0"/>
          <w:bCs w:val="0"/>
        </w:rPr>
        <w:t>to simulate redundancy</w:t>
      </w:r>
      <w:r w:rsidRPr="492D28DE" w:rsidR="1EBA8F9E">
        <w:rPr>
          <w:rFonts w:ascii="Arial" w:hAnsi="Arial" w:eastAsia="Arial" w:cs="Arial"/>
          <w:b w:val="0"/>
          <w:bCs w:val="0"/>
        </w:rPr>
        <w:t>.</w:t>
      </w:r>
      <w:r w:rsidRPr="492D28DE" w:rsidR="2098094B">
        <w:rPr>
          <w:rFonts w:ascii="Arial" w:hAnsi="Arial" w:eastAsia="Arial" w:cs="Arial"/>
          <w:b w:val="0"/>
          <w:bCs w:val="0"/>
        </w:rPr>
        <w:t xml:space="preserve"> </w:t>
      </w:r>
      <w:r w:rsidRPr="492D28DE" w:rsidR="68B800A1">
        <w:rPr>
          <w:rFonts w:ascii="Arial" w:hAnsi="Arial" w:eastAsia="Arial" w:cs="Arial"/>
          <w:b w:val="0"/>
          <w:bCs w:val="0"/>
        </w:rPr>
        <w:t xml:space="preserve">I </w:t>
      </w:r>
      <w:r w:rsidRPr="492D28DE" w:rsidR="0571C112">
        <w:rPr>
          <w:rFonts w:ascii="Arial" w:hAnsi="Arial" w:eastAsia="Arial" w:cs="Arial"/>
          <w:b w:val="0"/>
          <w:bCs w:val="0"/>
        </w:rPr>
        <w:t xml:space="preserve">created and </w:t>
      </w:r>
      <w:r w:rsidRPr="492D28DE" w:rsidR="0571C112">
        <w:rPr>
          <w:rFonts w:ascii="Arial" w:hAnsi="Arial" w:eastAsia="Arial" w:cs="Arial"/>
          <w:b w:val="0"/>
          <w:bCs w:val="0"/>
        </w:rPr>
        <w:t>deleted</w:t>
      </w:r>
      <w:r w:rsidRPr="492D28DE" w:rsidR="68B800A1">
        <w:rPr>
          <w:rFonts w:ascii="Arial" w:hAnsi="Arial" w:eastAsia="Arial" w:cs="Arial"/>
          <w:b w:val="0"/>
          <w:bCs w:val="0"/>
        </w:rPr>
        <w:t xml:space="preserve"> accounts, set</w:t>
      </w:r>
      <w:r w:rsidRPr="492D28DE" w:rsidR="0BA67B0A">
        <w:rPr>
          <w:rFonts w:ascii="Arial" w:hAnsi="Arial" w:eastAsia="Arial" w:cs="Arial"/>
          <w:b w:val="0"/>
          <w:bCs w:val="0"/>
        </w:rPr>
        <w:t xml:space="preserve"> </w:t>
      </w:r>
      <w:r w:rsidRPr="492D28DE" w:rsidR="68B800A1">
        <w:rPr>
          <w:rFonts w:ascii="Arial" w:hAnsi="Arial" w:eastAsia="Arial" w:cs="Arial"/>
          <w:b w:val="0"/>
          <w:bCs w:val="0"/>
        </w:rPr>
        <w:t xml:space="preserve">password requirements, reset passwords, and </w:t>
      </w:r>
      <w:r w:rsidRPr="492D28DE" w:rsidR="692AD8C4">
        <w:rPr>
          <w:rFonts w:ascii="Arial" w:hAnsi="Arial" w:eastAsia="Arial" w:cs="Arial"/>
          <w:b w:val="0"/>
          <w:bCs w:val="0"/>
        </w:rPr>
        <w:t>tested</w:t>
      </w:r>
      <w:r w:rsidRPr="492D28DE" w:rsidR="68B800A1">
        <w:rPr>
          <w:rFonts w:ascii="Arial" w:hAnsi="Arial" w:eastAsia="Arial" w:cs="Arial"/>
          <w:b w:val="0"/>
          <w:bCs w:val="0"/>
        </w:rPr>
        <w:t xml:space="preserve"> it all with </w:t>
      </w:r>
      <w:r w:rsidRPr="492D28DE" w:rsidR="05B9DFEA">
        <w:rPr>
          <w:rFonts w:ascii="Arial" w:hAnsi="Arial" w:eastAsia="Arial" w:cs="Arial"/>
          <w:b w:val="0"/>
          <w:bCs w:val="0"/>
        </w:rPr>
        <w:t xml:space="preserve">Win 10/11 hosts and Ubuntu Desktop </w:t>
      </w:r>
      <w:r w:rsidRPr="492D28DE" w:rsidR="087CA6D5">
        <w:rPr>
          <w:rFonts w:ascii="Arial" w:hAnsi="Arial" w:eastAsia="Arial" w:cs="Arial"/>
          <w:b w:val="0"/>
          <w:bCs w:val="0"/>
        </w:rPr>
        <w:t>VMs</w:t>
      </w:r>
      <w:r w:rsidRPr="492D28DE" w:rsidR="05B9DFEA">
        <w:rPr>
          <w:rFonts w:ascii="Arial" w:hAnsi="Arial" w:eastAsia="Arial" w:cs="Arial"/>
          <w:b w:val="0"/>
          <w:bCs w:val="0"/>
        </w:rPr>
        <w:t xml:space="preserve">. </w:t>
      </w:r>
      <w:r w:rsidRPr="492D28DE" w:rsidR="06A5C254">
        <w:rPr>
          <w:rFonts w:ascii="Arial" w:hAnsi="Arial" w:eastAsia="Arial" w:cs="Arial"/>
          <w:b w:val="0"/>
          <w:bCs w:val="0"/>
        </w:rPr>
        <w:t>I felt that h</w:t>
      </w:r>
      <w:r w:rsidRPr="492D28DE" w:rsidR="4A102BDB">
        <w:rPr>
          <w:rFonts w:ascii="Arial" w:hAnsi="Arial" w:eastAsia="Arial" w:cs="Arial"/>
          <w:b w:val="0"/>
          <w:bCs w:val="0"/>
        </w:rPr>
        <w:t>aving basic knowledge of Active Directory was essential</w:t>
      </w:r>
      <w:r w:rsidRPr="492D28DE" w:rsidR="5A4073A5">
        <w:rPr>
          <w:rFonts w:ascii="Arial" w:hAnsi="Arial" w:eastAsia="Arial" w:cs="Arial"/>
          <w:b w:val="0"/>
          <w:bCs w:val="0"/>
        </w:rPr>
        <w:t xml:space="preserve"> for me</w:t>
      </w:r>
      <w:r w:rsidRPr="492D28DE" w:rsidR="4A102BDB">
        <w:rPr>
          <w:rFonts w:ascii="Arial" w:hAnsi="Arial" w:eastAsia="Arial" w:cs="Arial"/>
          <w:b w:val="0"/>
          <w:bCs w:val="0"/>
        </w:rPr>
        <w:t xml:space="preserve"> </w:t>
      </w:r>
      <w:r w:rsidRPr="492D28DE" w:rsidR="70DBAE25">
        <w:rPr>
          <w:rFonts w:ascii="Arial" w:hAnsi="Arial" w:eastAsia="Arial" w:cs="Arial"/>
          <w:b w:val="0"/>
          <w:bCs w:val="0"/>
        </w:rPr>
        <w:t>due to</w:t>
      </w:r>
      <w:r w:rsidRPr="492D28DE" w:rsidR="4A102BDB">
        <w:rPr>
          <w:rFonts w:ascii="Arial" w:hAnsi="Arial" w:eastAsia="Arial" w:cs="Arial"/>
          <w:b w:val="0"/>
          <w:bCs w:val="0"/>
        </w:rPr>
        <w:t xml:space="preserve"> </w:t>
      </w:r>
      <w:r w:rsidRPr="492D28DE" w:rsidR="1A612067">
        <w:rPr>
          <w:rFonts w:ascii="Arial" w:hAnsi="Arial" w:eastAsia="Arial" w:cs="Arial"/>
          <w:b w:val="0"/>
          <w:bCs w:val="0"/>
        </w:rPr>
        <w:t>its widespread use among</w:t>
      </w:r>
      <w:r w:rsidRPr="492D28DE" w:rsidR="7D423084">
        <w:rPr>
          <w:rFonts w:ascii="Arial" w:hAnsi="Arial" w:eastAsia="Arial" w:cs="Arial"/>
          <w:b w:val="0"/>
          <w:bCs w:val="0"/>
        </w:rPr>
        <w:t>st</w:t>
      </w:r>
      <w:r w:rsidRPr="492D28DE" w:rsidR="1A612067">
        <w:rPr>
          <w:rFonts w:ascii="Arial" w:hAnsi="Arial" w:eastAsia="Arial" w:cs="Arial"/>
          <w:b w:val="0"/>
          <w:bCs w:val="0"/>
        </w:rPr>
        <w:t xml:space="preserve"> businesses</w:t>
      </w:r>
      <w:r w:rsidRPr="492D28DE" w:rsidR="7E1CAFF9">
        <w:rPr>
          <w:rFonts w:ascii="Arial" w:hAnsi="Arial" w:eastAsia="Arial" w:cs="Arial"/>
          <w:b w:val="0"/>
          <w:bCs w:val="0"/>
        </w:rPr>
        <w:t xml:space="preserve">, </w:t>
      </w:r>
      <w:r w:rsidRPr="492D28DE" w:rsidR="7E1CAFF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to understand how </w:t>
      </w:r>
      <w:r w:rsidRPr="492D28DE" w:rsidR="50CC62E8">
        <w:rPr>
          <w:rFonts w:ascii="Arial" w:hAnsi="Arial" w:eastAsia="Arial" w:cs="Arial"/>
          <w:noProof w:val="0"/>
          <w:sz w:val="24"/>
          <w:szCs w:val="24"/>
          <w:lang w:val="en-US"/>
        </w:rPr>
        <w:t>core</w:t>
      </w:r>
      <w:r w:rsidRPr="492D28DE" w:rsidR="7E1CAFF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services </w:t>
      </w:r>
      <w:r w:rsidRPr="492D28DE" w:rsidR="7E1CAFF9">
        <w:rPr>
          <w:rFonts w:ascii="Arial" w:hAnsi="Arial" w:eastAsia="Arial" w:cs="Arial"/>
          <w:noProof w:val="0"/>
          <w:sz w:val="24"/>
          <w:szCs w:val="24"/>
          <w:lang w:val="en-US"/>
        </w:rPr>
        <w:t>remain</w:t>
      </w:r>
      <w:r w:rsidRPr="492D28DE" w:rsidR="7E1CAFF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available in larger environments</w:t>
      </w:r>
      <w:r w:rsidRPr="492D28DE" w:rsidR="6155ADC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when </w:t>
      </w:r>
      <w:r w:rsidRPr="492D28DE" w:rsidR="6155ADCC">
        <w:rPr>
          <w:rFonts w:ascii="Arial" w:hAnsi="Arial" w:eastAsia="Arial" w:cs="Arial"/>
          <w:noProof w:val="0"/>
          <w:sz w:val="24"/>
          <w:szCs w:val="24"/>
          <w:lang w:val="en-US"/>
        </w:rPr>
        <w:t>redundancy</w:t>
      </w:r>
      <w:r w:rsidRPr="492D28DE" w:rsidR="6155ADC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is enforced</w:t>
      </w:r>
      <w:r w:rsidRPr="492D28DE" w:rsidR="7E1CAFF9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70B398D5" w:rsidP="492D28DE" w:rsidRDefault="70B398D5" w14:paraId="36F837E7" w14:textId="6BC536FF">
      <w:pPr>
        <w:pStyle w:val="NoSpacing"/>
        <w:jc w:val="left"/>
        <w:rPr>
          <w:rFonts w:ascii="Arial" w:hAnsi="Arial" w:eastAsia="Arial" w:cs="Arial"/>
          <w:b w:val="0"/>
          <w:bCs w:val="0"/>
        </w:rPr>
      </w:pPr>
    </w:p>
    <w:p w:rsidR="537A5E89" w:rsidP="177F5884" w:rsidRDefault="537A5E89" w14:paraId="76D0D9C2" w14:textId="50DE57B6">
      <w:pPr>
        <w:pStyle w:val="NoSpacing"/>
        <w:jc w:val="left"/>
        <w:rPr>
          <w:rFonts w:ascii="Arial" w:hAnsi="Arial" w:eastAsia="Arial" w:cs="Arial"/>
          <w:b w:val="0"/>
          <w:bCs w:val="0"/>
        </w:rPr>
      </w:pPr>
      <w:r w:rsidRPr="177F5884" w:rsidR="537A5E89">
        <w:rPr>
          <w:rFonts w:ascii="Arial" w:hAnsi="Arial" w:eastAsia="Arial" w:cs="Arial"/>
          <w:b w:val="0"/>
          <w:bCs w:val="0"/>
        </w:rPr>
        <w:t xml:space="preserve">At one point I discovered </w:t>
      </w:r>
      <w:bookmarkStart w:name="_Int_vEZNnAC9" w:id="896229183"/>
      <w:r w:rsidRPr="177F5884" w:rsidR="537A5E89">
        <w:rPr>
          <w:rFonts w:ascii="Arial" w:hAnsi="Arial" w:eastAsia="Arial" w:cs="Arial"/>
          <w:b w:val="0"/>
          <w:bCs w:val="0"/>
        </w:rPr>
        <w:t>Tailscale</w:t>
      </w:r>
      <w:bookmarkEnd w:id="896229183"/>
      <w:r w:rsidRPr="177F5884" w:rsidR="537A5E89">
        <w:rPr>
          <w:rFonts w:ascii="Arial" w:hAnsi="Arial" w:eastAsia="Arial" w:cs="Arial"/>
          <w:b w:val="0"/>
          <w:bCs w:val="0"/>
        </w:rPr>
        <w:t xml:space="preserve"> and this was a game changer for me</w:t>
      </w:r>
      <w:r w:rsidRPr="177F5884" w:rsidR="0E6DD1D4">
        <w:rPr>
          <w:rFonts w:ascii="Arial" w:hAnsi="Arial" w:eastAsia="Arial" w:cs="Arial"/>
          <w:b w:val="0"/>
          <w:bCs w:val="0"/>
        </w:rPr>
        <w:t>.</w:t>
      </w:r>
      <w:r w:rsidRPr="177F5884" w:rsidR="791228BA">
        <w:rPr>
          <w:rFonts w:ascii="Arial" w:hAnsi="Arial" w:eastAsia="Arial" w:cs="Arial"/>
          <w:b w:val="0"/>
          <w:bCs w:val="0"/>
        </w:rPr>
        <w:t xml:space="preserve"> </w:t>
      </w:r>
      <w:r w:rsidRPr="177F5884" w:rsidR="0E6DD1D4">
        <w:rPr>
          <w:rFonts w:ascii="Arial" w:hAnsi="Arial" w:eastAsia="Arial" w:cs="Arial"/>
          <w:b w:val="0"/>
          <w:bCs w:val="0"/>
        </w:rPr>
        <w:t>Any device that authenticates into your</w:t>
      </w:r>
      <w:r w:rsidRPr="177F5884" w:rsidR="7D971AAD">
        <w:rPr>
          <w:rFonts w:ascii="Arial" w:hAnsi="Arial" w:eastAsia="Arial" w:cs="Arial"/>
          <w:b w:val="0"/>
          <w:bCs w:val="0"/>
        </w:rPr>
        <w:t xml:space="preserve"> </w:t>
      </w:r>
      <w:r w:rsidRPr="177F5884" w:rsidR="6653921C">
        <w:rPr>
          <w:rFonts w:ascii="Arial" w:hAnsi="Arial" w:eastAsia="Arial" w:cs="Arial"/>
          <w:b w:val="0"/>
          <w:bCs w:val="0"/>
        </w:rPr>
        <w:t>T</w:t>
      </w:r>
      <w:r w:rsidRPr="177F5884" w:rsidR="0E6DD1D4">
        <w:rPr>
          <w:rFonts w:ascii="Arial" w:hAnsi="Arial" w:eastAsia="Arial" w:cs="Arial"/>
          <w:b w:val="0"/>
          <w:bCs w:val="0"/>
        </w:rPr>
        <w:t>ailnet</w:t>
      </w:r>
      <w:r w:rsidRPr="177F5884" w:rsidR="0E6DD1D4">
        <w:rPr>
          <w:rFonts w:ascii="Arial" w:hAnsi="Arial" w:eastAsia="Arial" w:cs="Arial"/>
          <w:b w:val="0"/>
          <w:bCs w:val="0"/>
        </w:rPr>
        <w:t xml:space="preserve"> can directly communicate using </w:t>
      </w:r>
      <w:r w:rsidRPr="177F5884" w:rsidR="0E6DD1D4">
        <w:rPr>
          <w:rFonts w:ascii="Arial" w:hAnsi="Arial" w:eastAsia="Arial" w:cs="Arial"/>
          <w:b w:val="0"/>
          <w:bCs w:val="0"/>
        </w:rPr>
        <w:t>Tailscale</w:t>
      </w:r>
      <w:r w:rsidRPr="177F5884" w:rsidR="76110FFE">
        <w:rPr>
          <w:rFonts w:ascii="Arial" w:hAnsi="Arial" w:eastAsia="Arial" w:cs="Arial"/>
          <w:b w:val="0"/>
          <w:bCs w:val="0"/>
        </w:rPr>
        <w:t xml:space="preserve"> overlay</w:t>
      </w:r>
      <w:r w:rsidRPr="177F5884" w:rsidR="0E6DD1D4">
        <w:rPr>
          <w:rFonts w:ascii="Arial" w:hAnsi="Arial" w:eastAsia="Arial" w:cs="Arial"/>
          <w:b w:val="0"/>
          <w:bCs w:val="0"/>
        </w:rPr>
        <w:t xml:space="preserve"> IPs, even if </w:t>
      </w:r>
      <w:r w:rsidRPr="177F5884" w:rsidR="0E6DD1D4">
        <w:rPr>
          <w:rFonts w:ascii="Arial" w:hAnsi="Arial" w:eastAsia="Arial" w:cs="Arial"/>
          <w:b w:val="0"/>
          <w:bCs w:val="0"/>
        </w:rPr>
        <w:t>they’re</w:t>
      </w:r>
      <w:r w:rsidRPr="177F5884" w:rsidR="0E6DD1D4">
        <w:rPr>
          <w:rFonts w:ascii="Arial" w:hAnsi="Arial" w:eastAsia="Arial" w:cs="Arial"/>
          <w:b w:val="0"/>
          <w:bCs w:val="0"/>
        </w:rPr>
        <w:t xml:space="preserve"> on different networks or locations.</w:t>
      </w:r>
      <w:r w:rsidRPr="177F5884" w:rsidR="63EF4441">
        <w:rPr>
          <w:rFonts w:ascii="Arial" w:hAnsi="Arial" w:eastAsia="Arial" w:cs="Arial"/>
          <w:b w:val="0"/>
          <w:bCs w:val="0"/>
        </w:rPr>
        <w:t xml:space="preserve"> So now when </w:t>
      </w:r>
      <w:bookmarkStart w:name="_Int_leOa4HRe" w:id="1827173856"/>
      <w:r w:rsidRPr="177F5884" w:rsidR="63EF4441">
        <w:rPr>
          <w:rFonts w:ascii="Arial" w:hAnsi="Arial" w:eastAsia="Arial" w:cs="Arial"/>
          <w:b w:val="0"/>
          <w:bCs w:val="0"/>
        </w:rPr>
        <w:t>I’m</w:t>
      </w:r>
      <w:bookmarkEnd w:id="1827173856"/>
      <w:r w:rsidRPr="177F5884" w:rsidR="63EF4441">
        <w:rPr>
          <w:rFonts w:ascii="Arial" w:hAnsi="Arial" w:eastAsia="Arial" w:cs="Arial"/>
          <w:b w:val="0"/>
          <w:bCs w:val="0"/>
        </w:rPr>
        <w:t xml:space="preserve"> away from </w:t>
      </w:r>
      <w:r w:rsidRPr="177F5884" w:rsidR="339C012E">
        <w:rPr>
          <w:rFonts w:ascii="Arial" w:hAnsi="Arial" w:eastAsia="Arial" w:cs="Arial"/>
          <w:b w:val="0"/>
          <w:bCs w:val="0"/>
        </w:rPr>
        <w:t>home,</w:t>
      </w:r>
      <w:r w:rsidRPr="177F5884" w:rsidR="63EF4441">
        <w:rPr>
          <w:rFonts w:ascii="Arial" w:hAnsi="Arial" w:eastAsia="Arial" w:cs="Arial"/>
          <w:b w:val="0"/>
          <w:bCs w:val="0"/>
        </w:rPr>
        <w:t xml:space="preserve"> I can connect to my NAS where I host my media server, SMB for </w:t>
      </w:r>
      <w:r w:rsidRPr="177F5884" w:rsidR="50203C69">
        <w:rPr>
          <w:rFonts w:ascii="Arial" w:hAnsi="Arial" w:eastAsia="Arial" w:cs="Arial"/>
          <w:b w:val="0"/>
          <w:bCs w:val="0"/>
        </w:rPr>
        <w:t>file-sharing</w:t>
      </w:r>
      <w:r w:rsidRPr="177F5884" w:rsidR="63EF4441">
        <w:rPr>
          <w:rFonts w:ascii="Arial" w:hAnsi="Arial" w:eastAsia="Arial" w:cs="Arial"/>
          <w:b w:val="0"/>
          <w:bCs w:val="0"/>
        </w:rPr>
        <w:t>, as well as an exit node that</w:t>
      </w:r>
      <w:r w:rsidRPr="177F5884" w:rsidR="2D76D697">
        <w:rPr>
          <w:rFonts w:ascii="Arial" w:hAnsi="Arial" w:eastAsia="Arial" w:cs="Arial"/>
          <w:b w:val="0"/>
          <w:bCs w:val="0"/>
        </w:rPr>
        <w:t xml:space="preserve"> serve</w:t>
      </w:r>
      <w:r w:rsidRPr="177F5884" w:rsidR="4117E542">
        <w:rPr>
          <w:rFonts w:ascii="Arial" w:hAnsi="Arial" w:eastAsia="Arial" w:cs="Arial"/>
          <w:b w:val="0"/>
          <w:bCs w:val="0"/>
        </w:rPr>
        <w:t>s</w:t>
      </w:r>
      <w:r w:rsidRPr="177F5884" w:rsidR="2D76D697">
        <w:rPr>
          <w:rFonts w:ascii="Arial" w:hAnsi="Arial" w:eastAsia="Arial" w:cs="Arial"/>
          <w:b w:val="0"/>
          <w:bCs w:val="0"/>
        </w:rPr>
        <w:t xml:space="preserve"> as a VPN.</w:t>
      </w:r>
      <w:r w:rsidRPr="177F5884" w:rsidR="1876930D">
        <w:rPr>
          <w:rFonts w:ascii="Arial" w:hAnsi="Arial" w:eastAsia="Arial" w:cs="Arial"/>
          <w:b w:val="0"/>
          <w:bCs w:val="0"/>
        </w:rPr>
        <w:t xml:space="preserve"> On the cloud side of things, I created AWS EC2 instances </w:t>
      </w:r>
      <w:r w:rsidRPr="177F5884" w:rsidR="4601C76F">
        <w:rPr>
          <w:rFonts w:ascii="Arial" w:hAnsi="Arial" w:eastAsia="Arial" w:cs="Arial"/>
          <w:b w:val="0"/>
          <w:bCs w:val="0"/>
        </w:rPr>
        <w:t>using</w:t>
      </w:r>
      <w:r w:rsidRPr="177F5884" w:rsidR="2D4DBE9B">
        <w:rPr>
          <w:rFonts w:ascii="Arial" w:hAnsi="Arial" w:eastAsia="Arial" w:cs="Arial"/>
          <w:b w:val="0"/>
          <w:bCs w:val="0"/>
        </w:rPr>
        <w:t xml:space="preserve"> my own template </w:t>
      </w:r>
      <w:r w:rsidRPr="177F5884" w:rsidR="1E38C1E3">
        <w:rPr>
          <w:rFonts w:ascii="Arial" w:hAnsi="Arial" w:eastAsia="Arial" w:cs="Arial"/>
          <w:b w:val="0"/>
          <w:bCs w:val="0"/>
        </w:rPr>
        <w:t>to deploy</w:t>
      </w:r>
      <w:r w:rsidRPr="177F5884" w:rsidR="2D4DBE9B">
        <w:rPr>
          <w:rFonts w:ascii="Arial" w:hAnsi="Arial" w:eastAsia="Arial" w:cs="Arial"/>
          <w:b w:val="0"/>
          <w:bCs w:val="0"/>
        </w:rPr>
        <w:t xml:space="preserve"> </w:t>
      </w:r>
      <w:r w:rsidRPr="177F5884" w:rsidR="2D4DBE9B">
        <w:rPr>
          <w:rFonts w:ascii="Arial" w:hAnsi="Arial" w:eastAsia="Arial" w:cs="Arial"/>
          <w:b w:val="0"/>
          <w:bCs w:val="0"/>
        </w:rPr>
        <w:t>Tailscale</w:t>
      </w:r>
      <w:r w:rsidRPr="177F5884" w:rsidR="2D4DBE9B">
        <w:rPr>
          <w:rFonts w:ascii="Arial" w:hAnsi="Arial" w:eastAsia="Arial" w:cs="Arial"/>
          <w:b w:val="0"/>
          <w:bCs w:val="0"/>
        </w:rPr>
        <w:t xml:space="preserve"> exit node</w:t>
      </w:r>
      <w:r w:rsidRPr="177F5884" w:rsidR="00F7BDF2">
        <w:rPr>
          <w:rFonts w:ascii="Arial" w:hAnsi="Arial" w:eastAsia="Arial" w:cs="Arial"/>
          <w:b w:val="0"/>
          <w:bCs w:val="0"/>
        </w:rPr>
        <w:t>s</w:t>
      </w:r>
      <w:r w:rsidRPr="177F5884" w:rsidR="2D4DBE9B">
        <w:rPr>
          <w:rFonts w:ascii="Arial" w:hAnsi="Arial" w:eastAsia="Arial" w:cs="Arial"/>
          <w:b w:val="0"/>
          <w:bCs w:val="0"/>
        </w:rPr>
        <w:t>.</w:t>
      </w:r>
      <w:r w:rsidRPr="177F5884" w:rsidR="14B618D0">
        <w:rPr>
          <w:rFonts w:ascii="Arial" w:hAnsi="Arial" w:eastAsia="Arial" w:cs="Arial"/>
          <w:b w:val="0"/>
          <w:bCs w:val="0"/>
        </w:rPr>
        <w:t xml:space="preserve"> These nodes served no practical use other than to help me develop some familiarity with the AWS platform</w:t>
      </w:r>
      <w:r w:rsidRPr="177F5884" w:rsidR="036D8889">
        <w:rPr>
          <w:rFonts w:ascii="Arial" w:hAnsi="Arial" w:eastAsia="Arial" w:cs="Arial"/>
          <w:b w:val="0"/>
          <w:bCs w:val="0"/>
        </w:rPr>
        <w:t xml:space="preserve"> </w:t>
      </w:r>
      <w:r w:rsidRPr="177F5884" w:rsidR="17CBA320">
        <w:rPr>
          <w:rFonts w:ascii="Arial" w:hAnsi="Arial" w:eastAsia="Arial" w:cs="Arial"/>
          <w:b w:val="0"/>
          <w:bCs w:val="0"/>
        </w:rPr>
        <w:t>as well as</w:t>
      </w:r>
      <w:r w:rsidRPr="177F5884" w:rsidR="14B618D0">
        <w:rPr>
          <w:rFonts w:ascii="Arial" w:hAnsi="Arial" w:eastAsia="Arial" w:cs="Arial"/>
          <w:b w:val="0"/>
          <w:bCs w:val="0"/>
        </w:rPr>
        <w:t xml:space="preserve"> </w:t>
      </w:r>
      <w:r w:rsidRPr="177F5884" w:rsidR="6B3F2036">
        <w:rPr>
          <w:rFonts w:ascii="Arial" w:hAnsi="Arial" w:eastAsia="Arial" w:cs="Arial"/>
          <w:b w:val="0"/>
          <w:bCs w:val="0"/>
        </w:rPr>
        <w:t>satisfying</w:t>
      </w:r>
      <w:r w:rsidRPr="177F5884" w:rsidR="14B618D0">
        <w:rPr>
          <w:rFonts w:ascii="Arial" w:hAnsi="Arial" w:eastAsia="Arial" w:cs="Arial"/>
          <w:b w:val="0"/>
          <w:bCs w:val="0"/>
        </w:rPr>
        <w:t xml:space="preserve"> my own curiosity.</w:t>
      </w:r>
    </w:p>
    <w:p w:rsidR="70B398D5" w:rsidP="70B398D5" w:rsidRDefault="70B398D5" w14:paraId="0811D5A5" w14:textId="08AFCE6A">
      <w:pPr>
        <w:pStyle w:val="NoSpacing"/>
        <w:jc w:val="left"/>
        <w:rPr>
          <w:rFonts w:ascii="Arial" w:hAnsi="Arial" w:eastAsia="Arial" w:cs="Arial"/>
          <w:b w:val="0"/>
          <w:bCs w:val="0"/>
        </w:rPr>
      </w:pPr>
    </w:p>
    <w:p w:rsidR="6E0B0A31" w:rsidP="70B398D5" w:rsidRDefault="6E0B0A31" w14:paraId="2F1A7501" w14:textId="32BB12F3">
      <w:pPr>
        <w:pStyle w:val="NoSpacing"/>
        <w:jc w:val="left"/>
        <w:rPr>
          <w:rFonts w:ascii="Arial" w:hAnsi="Arial" w:eastAsia="Arial" w:cs="Arial"/>
          <w:b w:val="1"/>
          <w:bCs w:val="1"/>
        </w:rPr>
      </w:pPr>
      <w:r w:rsidRPr="70B398D5" w:rsidR="6E0B0A31">
        <w:rPr>
          <w:rFonts w:ascii="Arial" w:hAnsi="Arial" w:eastAsia="Arial" w:cs="Arial"/>
          <w:b w:val="1"/>
          <w:bCs w:val="1"/>
        </w:rPr>
        <w:t xml:space="preserve">Explain your experience with IT security management and how </w:t>
      </w:r>
      <w:r w:rsidRPr="70B398D5" w:rsidR="6E0B0A31">
        <w:rPr>
          <w:rFonts w:ascii="Arial" w:hAnsi="Arial" w:eastAsia="Arial" w:cs="Arial"/>
          <w:b w:val="1"/>
          <w:bCs w:val="1"/>
        </w:rPr>
        <w:t>you’ve</w:t>
      </w:r>
      <w:r w:rsidRPr="70B398D5" w:rsidR="6E0B0A31">
        <w:rPr>
          <w:rFonts w:ascii="Arial" w:hAnsi="Arial" w:eastAsia="Arial" w:cs="Arial"/>
          <w:b w:val="1"/>
          <w:bCs w:val="1"/>
        </w:rPr>
        <w:t xml:space="preserve"> contributed to protecting infrastructure environments. Include examples of how </w:t>
      </w:r>
      <w:r w:rsidRPr="70B398D5" w:rsidR="6E0B0A31">
        <w:rPr>
          <w:rFonts w:ascii="Arial" w:hAnsi="Arial" w:eastAsia="Arial" w:cs="Arial"/>
          <w:b w:val="1"/>
          <w:bCs w:val="1"/>
        </w:rPr>
        <w:t>you've</w:t>
      </w:r>
      <w:r w:rsidRPr="70B398D5" w:rsidR="6E0B0A31">
        <w:rPr>
          <w:rFonts w:ascii="Arial" w:hAnsi="Arial" w:eastAsia="Arial" w:cs="Arial"/>
          <w:b w:val="1"/>
          <w:bCs w:val="1"/>
        </w:rPr>
        <w:t xml:space="preserve"> implemented security policies, worked with multi-factor authentication, or coordinated with security teams to meet compliance requirements.</w:t>
      </w:r>
    </w:p>
    <w:p w:rsidR="6E0B0A31" w:rsidP="492D28DE" w:rsidRDefault="6E0B0A31" w14:paraId="599A1492" w14:textId="3F3FB2FD">
      <w:pPr>
        <w:pStyle w:val="NoSpacing"/>
        <w:jc w:val="left"/>
        <w:rPr>
          <w:rFonts w:ascii="Arial" w:hAnsi="Arial" w:eastAsia="Arial" w:cs="Arial"/>
          <w:b w:val="1"/>
          <w:bCs w:val="1"/>
          <w:sz w:val="20"/>
          <w:szCs w:val="20"/>
        </w:rPr>
      </w:pPr>
    </w:p>
    <w:p w:rsidR="555F6DCA" w:rsidP="177F5884" w:rsidRDefault="555F6DCA" w14:paraId="54B0A64C" w14:textId="47B55A1B">
      <w:pPr>
        <w:pStyle w:val="NoSpacing"/>
        <w:suppressLineNumbers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</w:rPr>
      </w:pPr>
      <w:r w:rsidRPr="177F5884" w:rsidR="555F6DCA">
        <w:rPr>
          <w:rFonts w:ascii="Arial" w:hAnsi="Arial" w:eastAsia="Arial" w:cs="Arial"/>
          <w:b w:val="0"/>
          <w:bCs w:val="0"/>
        </w:rPr>
        <w:t>While working on my home lab projects, I always tried to keep an emphasis on security.</w:t>
      </w:r>
      <w:r w:rsidRPr="177F5884" w:rsidR="6381F866">
        <w:rPr>
          <w:rFonts w:ascii="Arial" w:hAnsi="Arial" w:eastAsia="Arial" w:cs="Arial"/>
          <w:b w:val="0"/>
          <w:bCs w:val="0"/>
        </w:rPr>
        <w:t xml:space="preserve"> </w:t>
      </w:r>
      <w:r w:rsidRPr="177F5884" w:rsidR="6381F866">
        <w:rPr>
          <w:rFonts w:ascii="Arial" w:hAnsi="Arial" w:eastAsia="Arial" w:cs="Arial"/>
          <w:b w:val="0"/>
          <w:bCs w:val="0"/>
        </w:rPr>
        <w:t>A great example</w:t>
      </w:r>
      <w:r w:rsidRPr="177F5884" w:rsidR="6381F866">
        <w:rPr>
          <w:rFonts w:ascii="Arial" w:hAnsi="Arial" w:eastAsia="Arial" w:cs="Arial"/>
          <w:b w:val="0"/>
          <w:bCs w:val="0"/>
        </w:rPr>
        <w:t xml:space="preserve"> I can give is with my Ubuntu Server that hosts all my services. </w:t>
      </w:r>
      <w:r w:rsidRPr="177F5884" w:rsidR="5A38BDEA">
        <w:rPr>
          <w:rFonts w:ascii="Arial" w:hAnsi="Arial" w:eastAsia="Arial" w:cs="Arial"/>
          <w:b w:val="0"/>
          <w:bCs w:val="0"/>
        </w:rPr>
        <w:t>I make sure to use key-based SSH a</w:t>
      </w:r>
      <w:r w:rsidRPr="177F5884" w:rsidR="78AE99A8">
        <w:rPr>
          <w:rFonts w:ascii="Arial" w:hAnsi="Arial" w:eastAsia="Arial" w:cs="Arial"/>
          <w:b w:val="0"/>
          <w:bCs w:val="0"/>
        </w:rPr>
        <w:t>uthentication</w:t>
      </w:r>
      <w:r w:rsidRPr="177F5884" w:rsidR="5A38BDEA">
        <w:rPr>
          <w:rFonts w:ascii="Arial" w:hAnsi="Arial" w:eastAsia="Arial" w:cs="Arial"/>
          <w:b w:val="0"/>
          <w:bCs w:val="0"/>
        </w:rPr>
        <w:t xml:space="preserve">, specifically </w:t>
      </w:r>
      <w:r w:rsidRPr="177F5884" w:rsidR="1251682F">
        <w:rPr>
          <w:rFonts w:ascii="Arial" w:hAnsi="Arial" w:eastAsia="Arial" w:cs="Arial"/>
          <w:b w:val="0"/>
          <w:bCs w:val="0"/>
        </w:rPr>
        <w:t>ed</w:t>
      </w:r>
      <w:r w:rsidRPr="177F5884" w:rsidR="5A38BDEA">
        <w:rPr>
          <w:rFonts w:ascii="Arial" w:hAnsi="Arial" w:eastAsia="Arial" w:cs="Arial"/>
          <w:b w:val="0"/>
          <w:bCs w:val="0"/>
        </w:rPr>
        <w:t>255</w:t>
      </w:r>
      <w:r w:rsidRPr="177F5884" w:rsidR="7FC8A1D7">
        <w:rPr>
          <w:rFonts w:ascii="Arial" w:hAnsi="Arial" w:eastAsia="Arial" w:cs="Arial"/>
          <w:b w:val="0"/>
          <w:bCs w:val="0"/>
        </w:rPr>
        <w:t>19,</w:t>
      </w:r>
      <w:r w:rsidRPr="177F5884" w:rsidR="49D91043">
        <w:rPr>
          <w:rFonts w:ascii="Arial" w:hAnsi="Arial" w:eastAsia="Arial" w:cs="Arial"/>
          <w:b w:val="0"/>
          <w:bCs w:val="0"/>
        </w:rPr>
        <w:t xml:space="preserve"> disabling root </w:t>
      </w:r>
      <w:r w:rsidRPr="177F5884" w:rsidR="5AA3F289">
        <w:rPr>
          <w:rFonts w:ascii="Arial" w:hAnsi="Arial" w:eastAsia="Arial" w:cs="Arial"/>
          <w:b w:val="0"/>
          <w:bCs w:val="0"/>
        </w:rPr>
        <w:t>login</w:t>
      </w:r>
      <w:r w:rsidRPr="177F5884" w:rsidR="49D91043">
        <w:rPr>
          <w:rFonts w:ascii="Arial" w:hAnsi="Arial" w:eastAsia="Arial" w:cs="Arial"/>
          <w:b w:val="0"/>
          <w:bCs w:val="0"/>
        </w:rPr>
        <w:t>,</w:t>
      </w:r>
      <w:r w:rsidRPr="177F5884" w:rsidR="7FC8A1D7">
        <w:rPr>
          <w:rFonts w:ascii="Arial" w:hAnsi="Arial" w:eastAsia="Arial" w:cs="Arial"/>
          <w:b w:val="0"/>
          <w:bCs w:val="0"/>
        </w:rPr>
        <w:t xml:space="preserve"> and </w:t>
      </w:r>
      <w:r w:rsidRPr="177F5884" w:rsidR="30C3219B">
        <w:rPr>
          <w:rFonts w:ascii="Arial" w:hAnsi="Arial" w:eastAsia="Arial" w:cs="Arial"/>
          <w:b w:val="0"/>
          <w:bCs w:val="0"/>
        </w:rPr>
        <w:t>ensuring</w:t>
      </w:r>
      <w:r w:rsidRPr="177F5884" w:rsidR="7FC8A1D7">
        <w:rPr>
          <w:rFonts w:ascii="Arial" w:hAnsi="Arial" w:eastAsia="Arial" w:cs="Arial"/>
          <w:b w:val="0"/>
          <w:bCs w:val="0"/>
        </w:rPr>
        <w:t xml:space="preserve"> t</w:t>
      </w:r>
      <w:r w:rsidRPr="177F5884" w:rsidR="00FC0941">
        <w:rPr>
          <w:rFonts w:ascii="Arial" w:hAnsi="Arial" w:eastAsia="Arial" w:cs="Arial"/>
          <w:b w:val="0"/>
          <w:bCs w:val="0"/>
        </w:rPr>
        <w:t xml:space="preserve">hat only devices connected to my </w:t>
      </w:r>
      <w:r w:rsidRPr="177F5884" w:rsidR="00FC0941">
        <w:rPr>
          <w:rFonts w:ascii="Arial" w:hAnsi="Arial" w:eastAsia="Arial" w:cs="Arial"/>
          <w:b w:val="0"/>
          <w:bCs w:val="0"/>
        </w:rPr>
        <w:t>Tailnet</w:t>
      </w:r>
      <w:r w:rsidRPr="177F5884" w:rsidR="2711772D">
        <w:rPr>
          <w:rFonts w:ascii="Arial" w:hAnsi="Arial" w:eastAsia="Arial" w:cs="Arial"/>
          <w:b w:val="0"/>
          <w:bCs w:val="0"/>
        </w:rPr>
        <w:t xml:space="preserve"> can log in for remote management</w:t>
      </w:r>
      <w:r w:rsidRPr="177F5884" w:rsidR="30C42300">
        <w:rPr>
          <w:rFonts w:ascii="Arial" w:hAnsi="Arial" w:eastAsia="Arial" w:cs="Arial"/>
          <w:b w:val="0"/>
          <w:bCs w:val="0"/>
        </w:rPr>
        <w:t>.</w:t>
      </w:r>
      <w:r w:rsidRPr="177F5884" w:rsidR="561D6F05">
        <w:rPr>
          <w:rFonts w:ascii="Arial" w:hAnsi="Arial" w:eastAsia="Arial" w:cs="Arial"/>
          <w:b w:val="0"/>
          <w:bCs w:val="0"/>
        </w:rPr>
        <w:t xml:space="preserve"> Another thing I</w:t>
      </w:r>
      <w:r w:rsidRPr="177F5884" w:rsidR="1D0071CB">
        <w:rPr>
          <w:rFonts w:ascii="Arial" w:hAnsi="Arial" w:eastAsia="Arial" w:cs="Arial"/>
          <w:b w:val="0"/>
          <w:bCs w:val="0"/>
        </w:rPr>
        <w:t xml:space="preserve"> do</w:t>
      </w:r>
      <w:r w:rsidRPr="177F5884" w:rsidR="561D6F05">
        <w:rPr>
          <w:rFonts w:ascii="Arial" w:hAnsi="Arial" w:eastAsia="Arial" w:cs="Arial"/>
          <w:b w:val="0"/>
          <w:bCs w:val="0"/>
        </w:rPr>
        <w:t xml:space="preserve"> </w:t>
      </w:r>
      <w:r w:rsidRPr="177F5884" w:rsidR="1B476E93">
        <w:rPr>
          <w:rFonts w:ascii="Arial" w:hAnsi="Arial" w:eastAsia="Arial" w:cs="Arial"/>
          <w:b w:val="0"/>
          <w:bCs w:val="0"/>
        </w:rPr>
        <w:t>is</w:t>
      </w:r>
      <w:r w:rsidRPr="177F5884" w:rsidR="561D6F05">
        <w:rPr>
          <w:rFonts w:ascii="Arial" w:hAnsi="Arial" w:eastAsia="Arial" w:cs="Arial"/>
          <w:b w:val="0"/>
          <w:bCs w:val="0"/>
        </w:rPr>
        <w:t xml:space="preserve"> create a </w:t>
      </w:r>
      <w:bookmarkStart w:name="_Int_sZFtBUyg" w:id="1406325171"/>
      <w:r w:rsidRPr="177F5884" w:rsidR="561D6F05">
        <w:rPr>
          <w:rFonts w:ascii="Arial" w:hAnsi="Arial" w:eastAsia="Arial" w:cs="Arial"/>
          <w:b w:val="0"/>
          <w:bCs w:val="0"/>
        </w:rPr>
        <w:t>pfSense</w:t>
      </w:r>
      <w:bookmarkEnd w:id="1406325171"/>
      <w:r w:rsidRPr="177F5884" w:rsidR="561D6F05">
        <w:rPr>
          <w:rFonts w:ascii="Arial" w:hAnsi="Arial" w:eastAsia="Arial" w:cs="Arial"/>
          <w:b w:val="0"/>
          <w:bCs w:val="0"/>
        </w:rPr>
        <w:t xml:space="preserve"> </w:t>
      </w:r>
      <w:r w:rsidRPr="177F5884" w:rsidR="561D6F05">
        <w:rPr>
          <w:rFonts w:ascii="Arial" w:hAnsi="Arial" w:eastAsia="Arial" w:cs="Arial"/>
          <w:b w:val="0"/>
          <w:bCs w:val="0"/>
        </w:rPr>
        <w:t>firewall</w:t>
      </w:r>
      <w:r w:rsidRPr="177F5884" w:rsidR="561D6F05">
        <w:rPr>
          <w:rFonts w:ascii="Arial" w:hAnsi="Arial" w:eastAsia="Arial" w:cs="Arial"/>
          <w:b w:val="0"/>
          <w:bCs w:val="0"/>
        </w:rPr>
        <w:t xml:space="preserve"> that all my VMs can sit behind.</w:t>
      </w:r>
      <w:r w:rsidRPr="177F5884" w:rsidR="48B0F21E">
        <w:rPr>
          <w:rFonts w:ascii="Arial" w:hAnsi="Arial" w:eastAsia="Arial" w:cs="Arial"/>
          <w:b w:val="0"/>
          <w:bCs w:val="0"/>
        </w:rPr>
        <w:t xml:space="preserve"> Rules would be in place to create </w:t>
      </w:r>
      <w:r w:rsidRPr="177F5884" w:rsidR="5ADE4648">
        <w:rPr>
          <w:rFonts w:ascii="Arial" w:hAnsi="Arial" w:eastAsia="Arial" w:cs="Arial"/>
          <w:b w:val="0"/>
          <w:bCs w:val="0"/>
        </w:rPr>
        <w:t>L</w:t>
      </w:r>
      <w:r w:rsidRPr="177F5884" w:rsidR="48B0F21E">
        <w:rPr>
          <w:rFonts w:ascii="Arial" w:hAnsi="Arial" w:eastAsia="Arial" w:cs="Arial"/>
          <w:b w:val="0"/>
          <w:bCs w:val="0"/>
        </w:rPr>
        <w:t xml:space="preserve">ayer 3 segmentation between my physical home network and the VMs behind the </w:t>
      </w:r>
      <w:r w:rsidRPr="177F5884" w:rsidR="48B0F21E">
        <w:rPr>
          <w:rFonts w:ascii="Arial" w:hAnsi="Arial" w:eastAsia="Arial" w:cs="Arial"/>
          <w:b w:val="0"/>
          <w:bCs w:val="0"/>
        </w:rPr>
        <w:t>firewall</w:t>
      </w:r>
      <w:r w:rsidRPr="177F5884" w:rsidR="48B0F21E">
        <w:rPr>
          <w:rFonts w:ascii="Arial" w:hAnsi="Arial" w:eastAsia="Arial" w:cs="Arial"/>
          <w:b w:val="0"/>
          <w:bCs w:val="0"/>
        </w:rPr>
        <w:t>.</w:t>
      </w:r>
      <w:r w:rsidRPr="177F5884" w:rsidR="7E36C414">
        <w:rPr>
          <w:rFonts w:ascii="Arial" w:hAnsi="Arial" w:eastAsia="Arial" w:cs="Arial"/>
          <w:b w:val="0"/>
          <w:bCs w:val="0"/>
        </w:rPr>
        <w:t xml:space="preserve"> </w:t>
      </w:r>
      <w:r w:rsidRPr="177F5884" w:rsidR="2F7BB2E0">
        <w:rPr>
          <w:rFonts w:ascii="Arial" w:hAnsi="Arial" w:eastAsia="Arial" w:cs="Arial"/>
          <w:b w:val="0"/>
          <w:bCs w:val="0"/>
        </w:rPr>
        <w:t>This was</w:t>
      </w:r>
      <w:r w:rsidRPr="177F5884" w:rsidR="61F3F49B">
        <w:rPr>
          <w:rFonts w:ascii="Arial" w:hAnsi="Arial" w:eastAsia="Arial" w:cs="Arial"/>
          <w:b w:val="0"/>
          <w:bCs w:val="0"/>
        </w:rPr>
        <w:t xml:space="preserve"> verified by pinging my main PC before and after set</w:t>
      </w:r>
      <w:r w:rsidRPr="177F5884" w:rsidR="0CC90F4D">
        <w:rPr>
          <w:rFonts w:ascii="Arial" w:hAnsi="Arial" w:eastAsia="Arial" w:cs="Arial"/>
          <w:b w:val="0"/>
          <w:bCs w:val="0"/>
        </w:rPr>
        <w:t>ting the rule.</w:t>
      </w:r>
      <w:r w:rsidRPr="177F5884" w:rsidR="281DAD6D">
        <w:rPr>
          <w:rFonts w:ascii="Arial" w:hAnsi="Arial" w:eastAsia="Arial" w:cs="Arial"/>
          <w:b w:val="0"/>
          <w:bCs w:val="0"/>
        </w:rPr>
        <w:t xml:space="preserve"> Rules are also in place </w:t>
      </w:r>
      <w:r w:rsidRPr="177F5884" w:rsidR="42873B26">
        <w:rPr>
          <w:rFonts w:ascii="Arial" w:hAnsi="Arial" w:eastAsia="Arial" w:cs="Arial"/>
          <w:b w:val="0"/>
          <w:bCs w:val="0"/>
        </w:rPr>
        <w:t xml:space="preserve">for </w:t>
      </w:r>
      <w:r w:rsidRPr="177F5884" w:rsidR="281DAD6D">
        <w:rPr>
          <w:rFonts w:ascii="Arial" w:hAnsi="Arial" w:eastAsia="Arial" w:cs="Arial"/>
          <w:b w:val="0"/>
          <w:bCs w:val="0"/>
        </w:rPr>
        <w:t>allowing inbound SSH sessions.</w:t>
      </w:r>
      <w:r w:rsidRPr="177F5884" w:rsidR="0CC90F4D">
        <w:rPr>
          <w:rFonts w:ascii="Arial" w:hAnsi="Arial" w:eastAsia="Arial" w:cs="Arial"/>
          <w:b w:val="0"/>
          <w:bCs w:val="0"/>
        </w:rPr>
        <w:t xml:space="preserve"> </w:t>
      </w:r>
      <w:r w:rsidRPr="177F5884" w:rsidR="0CC90F4D">
        <w:rPr>
          <w:rFonts w:ascii="Arial" w:hAnsi="Arial" w:eastAsia="Arial" w:cs="Arial"/>
          <w:b w:val="0"/>
          <w:bCs w:val="0"/>
        </w:rPr>
        <w:t xml:space="preserve">In a live </w:t>
      </w:r>
      <w:r w:rsidRPr="177F5884" w:rsidR="4AF15393">
        <w:rPr>
          <w:rFonts w:ascii="Arial" w:hAnsi="Arial" w:eastAsia="Arial" w:cs="Arial"/>
          <w:b w:val="0"/>
          <w:bCs w:val="0"/>
        </w:rPr>
        <w:t>environment,</w:t>
      </w:r>
      <w:r w:rsidRPr="177F5884" w:rsidR="0CC90F4D">
        <w:rPr>
          <w:rFonts w:ascii="Arial" w:hAnsi="Arial" w:eastAsia="Arial" w:cs="Arial"/>
          <w:b w:val="0"/>
          <w:bCs w:val="0"/>
        </w:rPr>
        <w:t xml:space="preserve"> these kinds of exercises will prove useful </w:t>
      </w:r>
      <w:r w:rsidRPr="177F5884" w:rsidR="691945E3">
        <w:rPr>
          <w:rFonts w:ascii="Arial" w:hAnsi="Arial" w:eastAsia="Arial" w:cs="Arial"/>
          <w:b w:val="0"/>
          <w:bCs w:val="0"/>
        </w:rPr>
        <w:t xml:space="preserve">since </w:t>
      </w:r>
      <w:r w:rsidRPr="177F5884" w:rsidR="4CE8F3AC">
        <w:rPr>
          <w:rFonts w:ascii="Arial" w:hAnsi="Arial" w:eastAsia="Arial" w:cs="Arial"/>
          <w:b w:val="0"/>
          <w:bCs w:val="0"/>
        </w:rPr>
        <w:t>enterprises</w:t>
      </w:r>
      <w:r w:rsidRPr="177F5884" w:rsidR="691945E3">
        <w:rPr>
          <w:rFonts w:ascii="Arial" w:hAnsi="Arial" w:eastAsia="Arial" w:cs="Arial"/>
          <w:b w:val="0"/>
          <w:bCs w:val="0"/>
        </w:rPr>
        <w:t xml:space="preserve"> </w:t>
      </w:r>
      <w:r w:rsidRPr="177F5884" w:rsidR="0C0AD1D9">
        <w:rPr>
          <w:rFonts w:ascii="Arial" w:hAnsi="Arial" w:eastAsia="Arial" w:cs="Arial"/>
          <w:b w:val="0"/>
          <w:bCs w:val="0"/>
        </w:rPr>
        <w:t>follow</w:t>
      </w:r>
      <w:r w:rsidRPr="177F5884" w:rsidR="691945E3">
        <w:rPr>
          <w:rFonts w:ascii="Arial" w:hAnsi="Arial" w:eastAsia="Arial" w:cs="Arial"/>
          <w:b w:val="0"/>
          <w:bCs w:val="0"/>
        </w:rPr>
        <w:t xml:space="preserve"> similar </w:t>
      </w:r>
      <w:r w:rsidRPr="177F5884" w:rsidR="333030FD">
        <w:rPr>
          <w:rFonts w:ascii="Arial" w:hAnsi="Arial" w:eastAsia="Arial" w:cs="Arial"/>
          <w:b w:val="0"/>
          <w:bCs w:val="0"/>
        </w:rPr>
        <w:t>pr</w:t>
      </w:r>
      <w:r w:rsidRPr="177F5884" w:rsidR="5B99ACD2">
        <w:rPr>
          <w:rFonts w:ascii="Arial" w:hAnsi="Arial" w:eastAsia="Arial" w:cs="Arial"/>
          <w:b w:val="0"/>
          <w:bCs w:val="0"/>
        </w:rPr>
        <w:t>ocedures</w:t>
      </w:r>
      <w:r w:rsidRPr="177F5884" w:rsidR="3D9EDE9F">
        <w:rPr>
          <w:rFonts w:ascii="Arial" w:hAnsi="Arial" w:eastAsia="Arial" w:cs="Arial"/>
          <w:b w:val="0"/>
          <w:bCs w:val="0"/>
        </w:rPr>
        <w:t>.</w:t>
      </w:r>
      <w:r w:rsidRPr="177F5884" w:rsidR="333030FD">
        <w:rPr>
          <w:rFonts w:ascii="Arial" w:hAnsi="Arial" w:eastAsia="Arial" w:cs="Arial"/>
          <w:b w:val="0"/>
          <w:bCs w:val="0"/>
        </w:rPr>
        <w:t xml:space="preserve"> </w:t>
      </w:r>
      <w:r w:rsidRPr="177F5884" w:rsidR="5F33C450">
        <w:rPr>
          <w:rFonts w:ascii="Arial" w:hAnsi="Arial" w:eastAsia="Arial" w:cs="Arial"/>
          <w:b w:val="0"/>
          <w:bCs w:val="0"/>
        </w:rPr>
        <w:t>These practices allow me to gain</w:t>
      </w:r>
      <w:r w:rsidRPr="177F5884" w:rsidR="333030FD">
        <w:rPr>
          <w:rFonts w:ascii="Arial" w:hAnsi="Arial" w:eastAsia="Arial" w:cs="Arial"/>
          <w:b w:val="0"/>
          <w:bCs w:val="0"/>
        </w:rPr>
        <w:t xml:space="preserve"> a</w:t>
      </w:r>
      <w:r w:rsidRPr="177F5884" w:rsidR="13984C1A">
        <w:rPr>
          <w:rFonts w:ascii="Arial" w:hAnsi="Arial" w:eastAsia="Arial" w:cs="Arial"/>
          <w:b w:val="0"/>
          <w:bCs w:val="0"/>
        </w:rPr>
        <w:t>n</w:t>
      </w:r>
      <w:r w:rsidRPr="177F5884" w:rsidR="333030FD">
        <w:rPr>
          <w:rFonts w:ascii="Arial" w:hAnsi="Arial" w:eastAsia="Arial" w:cs="Arial"/>
          <w:b w:val="0"/>
          <w:bCs w:val="0"/>
        </w:rPr>
        <w:t xml:space="preserve"> understanding of foundational security concepts like controlled access and </w:t>
      </w:r>
      <w:r w:rsidRPr="177F5884" w:rsidR="1818FCBC">
        <w:rPr>
          <w:rFonts w:ascii="Arial" w:hAnsi="Arial" w:eastAsia="Arial" w:cs="Arial"/>
          <w:b w:val="0"/>
          <w:bCs w:val="0"/>
        </w:rPr>
        <w:t>reducing</w:t>
      </w:r>
      <w:r w:rsidRPr="177F5884" w:rsidR="333030FD">
        <w:rPr>
          <w:rFonts w:ascii="Arial" w:hAnsi="Arial" w:eastAsia="Arial" w:cs="Arial"/>
          <w:b w:val="0"/>
          <w:bCs w:val="0"/>
        </w:rPr>
        <w:t xml:space="preserve"> attack </w:t>
      </w:r>
      <w:r w:rsidRPr="177F5884" w:rsidR="6B02FEE1">
        <w:rPr>
          <w:rFonts w:ascii="Arial" w:hAnsi="Arial" w:eastAsia="Arial" w:cs="Arial"/>
          <w:b w:val="0"/>
          <w:bCs w:val="0"/>
        </w:rPr>
        <w:t>surfaces.</w:t>
      </w:r>
      <w:r w:rsidRPr="177F5884" w:rsidR="6B02FEE1">
        <w:rPr>
          <w:rFonts w:ascii="Arial" w:hAnsi="Arial" w:eastAsia="Arial" w:cs="Arial"/>
          <w:b w:val="0"/>
          <w:bCs w:val="0"/>
        </w:rPr>
        <w:t xml:space="preserve"> </w:t>
      </w:r>
      <w:r w:rsidRPr="177F5884" w:rsidR="70ABA305">
        <w:rPr>
          <w:rFonts w:ascii="Arial" w:hAnsi="Arial" w:eastAsia="Arial" w:cs="Arial"/>
          <w:b w:val="0"/>
          <w:bCs w:val="0"/>
        </w:rPr>
        <w:t xml:space="preserve">Concepts learned from these exercises share a very sharp parallel to real-world IT security management. </w:t>
      </w:r>
    </w:p>
    <w:p w:rsidR="6E0B0A31" w:rsidP="492D28DE" w:rsidRDefault="6E0B0A31" w14:paraId="41CE2080" w14:textId="02D8C3FA">
      <w:pPr>
        <w:pStyle w:val="NoSpacing"/>
        <w:jc w:val="left"/>
        <w:rPr>
          <w:rFonts w:ascii="Arial" w:hAnsi="Arial" w:eastAsia="Arial" w:cs="Arial"/>
          <w:b w:val="1"/>
          <w:bCs w:val="1"/>
        </w:rPr>
      </w:pPr>
    </w:p>
    <w:p w:rsidR="6E0B0A31" w:rsidP="70B398D5" w:rsidRDefault="6E0B0A31" w14:paraId="2F66682F" w14:textId="394C29F9">
      <w:pPr>
        <w:pStyle w:val="NoSpacing"/>
        <w:jc w:val="left"/>
        <w:rPr>
          <w:rFonts w:ascii="Arial" w:hAnsi="Arial" w:eastAsia="Arial" w:cs="Arial"/>
          <w:b w:val="1"/>
          <w:bCs w:val="1"/>
        </w:rPr>
      </w:pPr>
      <w:r w:rsidRPr="492D28DE" w:rsidR="06D1CD59">
        <w:rPr>
          <w:rFonts w:ascii="Arial" w:hAnsi="Arial" w:eastAsia="Arial" w:cs="Arial"/>
          <w:b w:val="1"/>
          <w:bCs w:val="1"/>
        </w:rPr>
        <w:t>Provide</w:t>
      </w:r>
      <w:r w:rsidRPr="492D28DE" w:rsidR="06D1CD59">
        <w:rPr>
          <w:rFonts w:ascii="Arial" w:hAnsi="Arial" w:eastAsia="Arial" w:cs="Arial"/>
          <w:b w:val="1"/>
          <w:bCs w:val="1"/>
        </w:rPr>
        <w:t xml:space="preserve"> an example of a complex IT project you managed or contributed to. Describe your role, the technologies involved, how you ensured successful delivery, and how the project supported broader organizational goals.</w:t>
      </w:r>
    </w:p>
    <w:p w:rsidR="70B398D5" w:rsidP="70B398D5" w:rsidRDefault="70B398D5" w14:paraId="33590979" w14:textId="63B11433">
      <w:pPr>
        <w:pStyle w:val="NoSpacing"/>
        <w:jc w:val="left"/>
        <w:rPr>
          <w:rFonts w:ascii="Arial" w:hAnsi="Arial" w:eastAsia="Arial" w:cs="Arial"/>
          <w:b w:val="1"/>
          <w:bCs w:val="1"/>
        </w:rPr>
      </w:pPr>
    </w:p>
    <w:p w:rsidR="217EE0F9" w:rsidP="177F5884" w:rsidRDefault="217EE0F9" w14:paraId="4AEB925E" w14:textId="0FE7D1B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</w:rPr>
      </w:pPr>
      <w:r w:rsidRPr="177F5884" w:rsidR="7647F720">
        <w:rPr>
          <w:rFonts w:ascii="Arial" w:hAnsi="Arial" w:eastAsia="Arial" w:cs="Arial"/>
          <w:b w:val="0"/>
          <w:bCs w:val="0"/>
        </w:rPr>
        <w:t xml:space="preserve">For my final Capstone project </w:t>
      </w:r>
      <w:r w:rsidRPr="177F5884" w:rsidR="439DADFD">
        <w:rPr>
          <w:rFonts w:ascii="Arial" w:hAnsi="Arial" w:eastAsia="Arial" w:cs="Arial"/>
          <w:b w:val="0"/>
          <w:bCs w:val="0"/>
        </w:rPr>
        <w:t xml:space="preserve">at </w:t>
      </w:r>
      <w:r w:rsidRPr="177F5884" w:rsidR="59D2AF7D">
        <w:rPr>
          <w:rFonts w:ascii="Arial" w:hAnsi="Arial" w:eastAsia="Arial" w:cs="Arial"/>
          <w:b w:val="0"/>
          <w:bCs w:val="0"/>
        </w:rPr>
        <w:t>WGU,</w:t>
      </w:r>
      <w:r w:rsidRPr="177F5884" w:rsidR="7647F720">
        <w:rPr>
          <w:rFonts w:ascii="Arial" w:hAnsi="Arial" w:eastAsia="Arial" w:cs="Arial"/>
          <w:b w:val="0"/>
          <w:bCs w:val="0"/>
        </w:rPr>
        <w:t xml:space="preserve"> </w:t>
      </w:r>
      <w:r w:rsidRPr="177F5884" w:rsidR="71693C99">
        <w:rPr>
          <w:rFonts w:ascii="Arial" w:hAnsi="Arial" w:eastAsia="Arial" w:cs="Arial"/>
          <w:b w:val="0"/>
          <w:bCs w:val="0"/>
        </w:rPr>
        <w:t xml:space="preserve">I </w:t>
      </w:r>
      <w:r w:rsidRPr="177F5884" w:rsidR="71693C99">
        <w:rPr>
          <w:rFonts w:ascii="Arial" w:hAnsi="Arial" w:eastAsia="Arial" w:cs="Arial"/>
          <w:b w:val="0"/>
          <w:bCs w:val="0"/>
        </w:rPr>
        <w:t>was</w:t>
      </w:r>
      <w:r w:rsidRPr="177F5884" w:rsidR="7647F720">
        <w:rPr>
          <w:rFonts w:ascii="Arial" w:hAnsi="Arial" w:eastAsia="Arial" w:cs="Arial"/>
          <w:b w:val="0"/>
          <w:bCs w:val="0"/>
        </w:rPr>
        <w:t xml:space="preserve"> required</w:t>
      </w:r>
      <w:r w:rsidRPr="177F5884" w:rsidR="7647F720">
        <w:rPr>
          <w:rFonts w:ascii="Arial" w:hAnsi="Arial" w:eastAsia="Arial" w:cs="Arial"/>
          <w:b w:val="0"/>
          <w:bCs w:val="0"/>
        </w:rPr>
        <w:t xml:space="preserve"> to simulate an enterprise level network for a fictional corporation</w:t>
      </w:r>
      <w:r w:rsidRPr="177F5884" w:rsidR="486A55D3">
        <w:rPr>
          <w:rFonts w:ascii="Arial" w:hAnsi="Arial" w:eastAsia="Arial" w:cs="Arial"/>
          <w:b w:val="0"/>
          <w:bCs w:val="0"/>
        </w:rPr>
        <w:t xml:space="preserve"> using Cisco Packet Tracer. The corporation ha</w:t>
      </w:r>
      <w:r w:rsidRPr="177F5884" w:rsidR="217D2EBB">
        <w:rPr>
          <w:rFonts w:ascii="Arial" w:hAnsi="Arial" w:eastAsia="Arial" w:cs="Arial"/>
          <w:b w:val="0"/>
          <w:bCs w:val="0"/>
        </w:rPr>
        <w:t>d</w:t>
      </w:r>
      <w:r w:rsidRPr="177F5884" w:rsidR="486A55D3">
        <w:rPr>
          <w:rFonts w:ascii="Arial" w:hAnsi="Arial" w:eastAsia="Arial" w:cs="Arial"/>
          <w:b w:val="0"/>
          <w:bCs w:val="0"/>
        </w:rPr>
        <w:t xml:space="preserve"> a list of requirements with varying degrees of difficulty which </w:t>
      </w:r>
      <w:r w:rsidRPr="177F5884" w:rsidR="3BB43E43">
        <w:rPr>
          <w:rFonts w:ascii="Arial" w:hAnsi="Arial" w:eastAsia="Arial" w:cs="Arial"/>
          <w:b w:val="0"/>
          <w:bCs w:val="0"/>
        </w:rPr>
        <w:t xml:space="preserve">I </w:t>
      </w:r>
      <w:r w:rsidRPr="177F5884" w:rsidR="3BB43E43">
        <w:rPr>
          <w:rFonts w:ascii="Arial" w:hAnsi="Arial" w:eastAsia="Arial" w:cs="Arial"/>
          <w:b w:val="0"/>
          <w:bCs w:val="0"/>
        </w:rPr>
        <w:t>was</w:t>
      </w:r>
      <w:r w:rsidRPr="177F5884" w:rsidR="486A55D3">
        <w:rPr>
          <w:rFonts w:ascii="Arial" w:hAnsi="Arial" w:eastAsia="Arial" w:cs="Arial"/>
          <w:b w:val="0"/>
          <w:bCs w:val="0"/>
        </w:rPr>
        <w:t xml:space="preserve"> required</w:t>
      </w:r>
      <w:r w:rsidRPr="177F5884" w:rsidR="486A55D3">
        <w:rPr>
          <w:rFonts w:ascii="Arial" w:hAnsi="Arial" w:eastAsia="Arial" w:cs="Arial"/>
          <w:b w:val="0"/>
          <w:bCs w:val="0"/>
        </w:rPr>
        <w:t xml:space="preserve"> to</w:t>
      </w:r>
      <w:r w:rsidRPr="177F5884" w:rsidR="0F63AFBB">
        <w:rPr>
          <w:rFonts w:ascii="Arial" w:hAnsi="Arial" w:eastAsia="Arial" w:cs="Arial"/>
          <w:b w:val="0"/>
          <w:bCs w:val="0"/>
        </w:rPr>
        <w:t xml:space="preserve"> satisfy in </w:t>
      </w:r>
      <w:r w:rsidRPr="177F5884" w:rsidR="2CC881A6">
        <w:rPr>
          <w:rFonts w:ascii="Arial" w:hAnsi="Arial" w:eastAsia="Arial" w:cs="Arial"/>
          <w:b w:val="0"/>
          <w:bCs w:val="0"/>
        </w:rPr>
        <w:t>the</w:t>
      </w:r>
      <w:r w:rsidRPr="177F5884" w:rsidR="0F63AFBB">
        <w:rPr>
          <w:rFonts w:ascii="Arial" w:hAnsi="Arial" w:eastAsia="Arial" w:cs="Arial"/>
          <w:b w:val="0"/>
          <w:bCs w:val="0"/>
        </w:rPr>
        <w:t xml:space="preserve"> network diagram</w:t>
      </w:r>
      <w:r w:rsidRPr="177F5884" w:rsidR="490C60DA">
        <w:rPr>
          <w:rFonts w:ascii="Arial" w:hAnsi="Arial" w:eastAsia="Arial" w:cs="Arial"/>
          <w:b w:val="0"/>
          <w:bCs w:val="0"/>
        </w:rPr>
        <w:t xml:space="preserve"> and write-up.</w:t>
      </w:r>
      <w:r w:rsidRPr="177F5884" w:rsidR="1BBCFF08">
        <w:rPr>
          <w:rFonts w:ascii="Arial" w:hAnsi="Arial" w:eastAsia="Arial" w:cs="Arial"/>
          <w:b w:val="0"/>
          <w:bCs w:val="0"/>
        </w:rPr>
        <w:t xml:space="preserve"> Concepts such as L2/L3 switching and routing, IPsec, DNS/DHC</w:t>
      </w:r>
      <w:r w:rsidRPr="177F5884" w:rsidR="3CA3998C">
        <w:rPr>
          <w:rFonts w:ascii="Arial" w:hAnsi="Arial" w:eastAsia="Arial" w:cs="Arial"/>
          <w:b w:val="0"/>
          <w:bCs w:val="0"/>
        </w:rPr>
        <w:t>P,</w:t>
      </w:r>
      <w:r w:rsidRPr="177F5884" w:rsidR="1BBCFF08">
        <w:rPr>
          <w:rFonts w:ascii="Arial" w:hAnsi="Arial" w:eastAsia="Arial" w:cs="Arial"/>
          <w:b w:val="0"/>
          <w:bCs w:val="0"/>
        </w:rPr>
        <w:t xml:space="preserve"> V</w:t>
      </w:r>
      <w:r w:rsidRPr="177F5884" w:rsidR="4F1ACA12">
        <w:rPr>
          <w:rFonts w:ascii="Arial" w:hAnsi="Arial" w:eastAsia="Arial" w:cs="Arial"/>
          <w:b w:val="0"/>
          <w:bCs w:val="0"/>
        </w:rPr>
        <w:t>LANs, and inter-VLAN routing</w:t>
      </w:r>
      <w:r w:rsidRPr="177F5884" w:rsidR="6DDE2E4C">
        <w:rPr>
          <w:rFonts w:ascii="Arial" w:hAnsi="Arial" w:eastAsia="Arial" w:cs="Arial"/>
          <w:b w:val="0"/>
          <w:bCs w:val="0"/>
        </w:rPr>
        <w:t xml:space="preserve"> needed</w:t>
      </w:r>
      <w:r w:rsidRPr="177F5884" w:rsidR="4F1ACA12">
        <w:rPr>
          <w:rFonts w:ascii="Arial" w:hAnsi="Arial" w:eastAsia="Arial" w:cs="Arial"/>
          <w:b w:val="0"/>
          <w:bCs w:val="0"/>
        </w:rPr>
        <w:t xml:space="preserve"> to be </w:t>
      </w:r>
      <w:r w:rsidRPr="177F5884" w:rsidR="4F1ACA12">
        <w:rPr>
          <w:rFonts w:ascii="Arial" w:hAnsi="Arial" w:eastAsia="Arial" w:cs="Arial"/>
          <w:b w:val="0"/>
          <w:bCs w:val="0"/>
        </w:rPr>
        <w:t>demonstrated</w:t>
      </w:r>
      <w:r w:rsidRPr="177F5884" w:rsidR="0D12339D">
        <w:rPr>
          <w:rFonts w:ascii="Arial" w:hAnsi="Arial" w:eastAsia="Arial" w:cs="Arial"/>
          <w:b w:val="0"/>
          <w:bCs w:val="0"/>
        </w:rPr>
        <w:t xml:space="preserve">, and I </w:t>
      </w:r>
      <w:r w:rsidRPr="177F5884" w:rsidR="0D12339D">
        <w:rPr>
          <w:rFonts w:ascii="Arial" w:hAnsi="Arial" w:eastAsia="Arial" w:cs="Arial"/>
          <w:b w:val="0"/>
          <w:bCs w:val="0"/>
        </w:rPr>
        <w:t>was responsible for</w:t>
      </w:r>
      <w:r w:rsidRPr="177F5884" w:rsidR="0D12339D">
        <w:rPr>
          <w:rFonts w:ascii="Arial" w:hAnsi="Arial" w:eastAsia="Arial" w:cs="Arial"/>
          <w:b w:val="0"/>
          <w:bCs w:val="0"/>
        </w:rPr>
        <w:t xml:space="preserve"> constructing the network diagram</w:t>
      </w:r>
      <w:r w:rsidRPr="177F5884" w:rsidR="6E4AEEA4">
        <w:rPr>
          <w:rFonts w:ascii="Arial" w:hAnsi="Arial" w:eastAsia="Arial" w:cs="Arial"/>
          <w:b w:val="0"/>
          <w:bCs w:val="0"/>
        </w:rPr>
        <w:t xml:space="preserve"> and functionality report</w:t>
      </w:r>
      <w:r w:rsidRPr="177F5884" w:rsidR="302CB080">
        <w:rPr>
          <w:rFonts w:ascii="Arial" w:hAnsi="Arial" w:eastAsia="Arial" w:cs="Arial"/>
          <w:b w:val="0"/>
          <w:bCs w:val="0"/>
        </w:rPr>
        <w:t xml:space="preserve">. </w:t>
      </w:r>
      <w:r w:rsidRPr="177F5884" w:rsidR="2742A89A">
        <w:rPr>
          <w:rFonts w:ascii="Arial" w:hAnsi="Arial" w:eastAsia="Arial" w:cs="Arial"/>
          <w:b w:val="0"/>
          <w:bCs w:val="0"/>
        </w:rPr>
        <w:t>In this report, I referred to the corporation's requirements and how I planned to meet them with the network proposal.</w:t>
      </w:r>
    </w:p>
    <w:p w:rsidR="177F5884" w:rsidP="177F5884" w:rsidRDefault="177F5884" w14:paraId="30673996" w14:textId="134C880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</w:rPr>
      </w:pPr>
    </w:p>
    <w:p w:rsidR="208E08FE" w:rsidP="177F5884" w:rsidRDefault="208E08FE" w14:paraId="02C68EA0" w14:textId="5347ABCB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</w:rPr>
      </w:pPr>
      <w:r w:rsidRPr="177F5884" w:rsidR="208E08FE">
        <w:rPr>
          <w:rFonts w:ascii="Arial" w:hAnsi="Arial" w:eastAsia="Arial" w:cs="Arial"/>
          <w:b w:val="0"/>
          <w:bCs w:val="0"/>
        </w:rPr>
        <w:t>The next step involved the implementation, testing, and validation of all the necessary requirements. I made sure to select proper routing paths whether they were static or dynamic</w:t>
      </w:r>
      <w:r w:rsidRPr="177F5884" w:rsidR="2906FB30">
        <w:rPr>
          <w:rFonts w:ascii="Arial" w:hAnsi="Arial" w:eastAsia="Arial" w:cs="Arial"/>
          <w:b w:val="0"/>
          <w:bCs w:val="0"/>
        </w:rPr>
        <w:t>,</w:t>
      </w:r>
      <w:r w:rsidRPr="177F5884" w:rsidR="208E08FE">
        <w:rPr>
          <w:rFonts w:ascii="Arial" w:hAnsi="Arial" w:eastAsia="Arial" w:cs="Arial"/>
          <w:b w:val="0"/>
          <w:bCs w:val="0"/>
        </w:rPr>
        <w:t xml:space="preserve"> </w:t>
      </w:r>
      <w:r w:rsidRPr="177F5884" w:rsidR="47D495B9">
        <w:rPr>
          <w:rFonts w:ascii="Arial" w:hAnsi="Arial" w:eastAsia="Arial" w:cs="Arial"/>
          <w:b w:val="0"/>
          <w:bCs w:val="0"/>
        </w:rPr>
        <w:t>such as</w:t>
      </w:r>
      <w:r w:rsidRPr="177F5884" w:rsidR="5B7E0A53">
        <w:rPr>
          <w:rFonts w:ascii="Arial" w:hAnsi="Arial" w:eastAsia="Arial" w:cs="Arial"/>
          <w:b w:val="0"/>
          <w:bCs w:val="0"/>
        </w:rPr>
        <w:t xml:space="preserve"> OSPF</w:t>
      </w:r>
      <w:r w:rsidRPr="177F5884" w:rsidR="3E077CF1">
        <w:rPr>
          <w:rFonts w:ascii="Arial" w:hAnsi="Arial" w:eastAsia="Arial" w:cs="Arial"/>
          <w:b w:val="0"/>
          <w:bCs w:val="0"/>
        </w:rPr>
        <w:t>, between L2 and L3 devices</w:t>
      </w:r>
      <w:r w:rsidRPr="177F5884" w:rsidR="5B7E0A53">
        <w:rPr>
          <w:rFonts w:ascii="Arial" w:hAnsi="Arial" w:eastAsia="Arial" w:cs="Arial"/>
          <w:b w:val="0"/>
          <w:bCs w:val="0"/>
        </w:rPr>
        <w:t>. Testing and verification of the DNS/DHCP server</w:t>
      </w:r>
      <w:r w:rsidRPr="177F5884" w:rsidR="1CAB3241">
        <w:rPr>
          <w:rFonts w:ascii="Arial" w:hAnsi="Arial" w:eastAsia="Arial" w:cs="Arial"/>
          <w:b w:val="0"/>
          <w:bCs w:val="0"/>
        </w:rPr>
        <w:t>s</w:t>
      </w:r>
      <w:r w:rsidRPr="177F5884" w:rsidR="5B7E0A53">
        <w:rPr>
          <w:rFonts w:ascii="Arial" w:hAnsi="Arial" w:eastAsia="Arial" w:cs="Arial"/>
          <w:b w:val="0"/>
          <w:bCs w:val="0"/>
        </w:rPr>
        <w:t xml:space="preserve"> was conducted using manual DNS entries </w:t>
      </w:r>
      <w:r w:rsidRPr="177F5884" w:rsidR="613FE3CD">
        <w:rPr>
          <w:rFonts w:ascii="Arial" w:hAnsi="Arial" w:eastAsia="Arial" w:cs="Arial"/>
          <w:b w:val="0"/>
          <w:bCs w:val="0"/>
        </w:rPr>
        <w:t xml:space="preserve">for local network navigation which were then tested on DHCP clients to verify connectivity. ACLs were </w:t>
      </w:r>
      <w:r w:rsidRPr="177F5884" w:rsidR="361A2B0C">
        <w:rPr>
          <w:rFonts w:ascii="Arial" w:hAnsi="Arial" w:eastAsia="Arial" w:cs="Arial"/>
          <w:b w:val="0"/>
          <w:bCs w:val="0"/>
        </w:rPr>
        <w:t>implemented on the L3 switches to control inter-VLAN routing between hosts in different subnets.</w:t>
      </w:r>
      <w:r w:rsidRPr="177F5884" w:rsidR="2441CB0F">
        <w:rPr>
          <w:rFonts w:ascii="Arial" w:hAnsi="Arial" w:eastAsia="Arial" w:cs="Arial"/>
          <w:b w:val="0"/>
          <w:bCs w:val="0"/>
        </w:rPr>
        <w:t xml:space="preserve"> Rules were written to allow all </w:t>
      </w:r>
      <w:bookmarkStart w:name="_Int_cJLhzBcN" w:id="605459376"/>
      <w:r w:rsidRPr="177F5884" w:rsidR="2441CB0F">
        <w:rPr>
          <w:rFonts w:ascii="Arial" w:hAnsi="Arial" w:eastAsia="Arial" w:cs="Arial"/>
          <w:b w:val="0"/>
          <w:bCs w:val="0"/>
        </w:rPr>
        <w:t>subnets</w:t>
      </w:r>
      <w:bookmarkEnd w:id="605459376"/>
      <w:r w:rsidRPr="177F5884" w:rsidR="2441CB0F">
        <w:rPr>
          <w:rFonts w:ascii="Arial" w:hAnsi="Arial" w:eastAsia="Arial" w:cs="Arial"/>
          <w:b w:val="0"/>
          <w:bCs w:val="0"/>
        </w:rPr>
        <w:t xml:space="preserve"> internet access, and limited access to internal resources based on roles/needs.</w:t>
      </w:r>
      <w:r w:rsidRPr="177F5884" w:rsidR="63C0E3A1">
        <w:rPr>
          <w:rFonts w:ascii="Arial" w:hAnsi="Arial" w:eastAsia="Arial" w:cs="Arial"/>
          <w:b w:val="0"/>
          <w:bCs w:val="0"/>
        </w:rPr>
        <w:t xml:space="preserve"> Lastly, an IPsec site-to-site tunnel was created to allow encrypted round-trip communications to a sim</w:t>
      </w:r>
      <w:r w:rsidRPr="177F5884" w:rsidR="340F6074">
        <w:rPr>
          <w:rFonts w:ascii="Arial" w:hAnsi="Arial" w:eastAsia="Arial" w:cs="Arial"/>
          <w:b w:val="0"/>
          <w:bCs w:val="0"/>
        </w:rPr>
        <w:t>ulated offsite location.</w:t>
      </w:r>
      <w:r w:rsidRPr="177F5884" w:rsidR="584729D5">
        <w:rPr>
          <w:rFonts w:ascii="Arial" w:hAnsi="Arial" w:eastAsia="Arial" w:cs="Arial"/>
          <w:b w:val="0"/>
          <w:bCs w:val="0"/>
        </w:rPr>
        <w:t xml:space="preserve"> Thorough d</w:t>
      </w:r>
      <w:r w:rsidRPr="177F5884" w:rsidR="340F6074">
        <w:rPr>
          <w:rFonts w:ascii="Arial" w:hAnsi="Arial" w:eastAsia="Arial" w:cs="Arial"/>
          <w:b w:val="0"/>
          <w:bCs w:val="0"/>
        </w:rPr>
        <w:t xml:space="preserve">ocumentation </w:t>
      </w:r>
      <w:r w:rsidRPr="177F5884" w:rsidR="3DEE92CD">
        <w:rPr>
          <w:rFonts w:ascii="Arial" w:hAnsi="Arial" w:eastAsia="Arial" w:cs="Arial"/>
          <w:b w:val="0"/>
          <w:bCs w:val="0"/>
        </w:rPr>
        <w:t>was necessary</w:t>
      </w:r>
      <w:r w:rsidRPr="177F5884" w:rsidR="6E65A623">
        <w:rPr>
          <w:rFonts w:ascii="Arial" w:hAnsi="Arial" w:eastAsia="Arial" w:cs="Arial"/>
          <w:b w:val="0"/>
          <w:bCs w:val="0"/>
        </w:rPr>
        <w:t xml:space="preserve"> at each step</w:t>
      </w:r>
      <w:r w:rsidRPr="177F5884" w:rsidR="3DEE92CD">
        <w:rPr>
          <w:rFonts w:ascii="Arial" w:hAnsi="Arial" w:eastAsia="Arial" w:cs="Arial"/>
          <w:b w:val="0"/>
          <w:bCs w:val="0"/>
        </w:rPr>
        <w:t xml:space="preserve"> to ensure the network’s behavior was clean an</w:t>
      </w:r>
      <w:r w:rsidRPr="177F5884" w:rsidR="0520D1D7">
        <w:rPr>
          <w:rFonts w:ascii="Arial" w:hAnsi="Arial" w:eastAsia="Arial" w:cs="Arial"/>
          <w:b w:val="0"/>
          <w:bCs w:val="0"/>
        </w:rPr>
        <w:t xml:space="preserve">d easily repeatable. </w:t>
      </w:r>
    </w:p>
    <w:p w:rsidR="177F5884" w:rsidP="177F5884" w:rsidRDefault="177F5884" w14:paraId="349A3950" w14:textId="46F4A7D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</w:rPr>
      </w:pPr>
    </w:p>
    <w:p w:rsidR="3C523831" w:rsidP="177F5884" w:rsidRDefault="3C523831" w14:paraId="6EBF4804" w14:textId="2B5E4BE6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</w:rPr>
      </w:pPr>
      <w:r w:rsidRPr="177F5884" w:rsidR="3C523831">
        <w:rPr>
          <w:rFonts w:ascii="Arial" w:hAnsi="Arial" w:eastAsia="Arial" w:cs="Arial"/>
          <w:b w:val="0"/>
          <w:bCs w:val="0"/>
        </w:rPr>
        <w:t xml:space="preserve">This project did well at </w:t>
      </w:r>
      <w:r w:rsidRPr="177F5884" w:rsidR="3C523831">
        <w:rPr>
          <w:rFonts w:ascii="Arial" w:hAnsi="Arial" w:eastAsia="Arial" w:cs="Arial"/>
          <w:b w:val="0"/>
          <w:bCs w:val="0"/>
        </w:rPr>
        <w:t>demonstrating</w:t>
      </w:r>
      <w:r w:rsidRPr="177F5884" w:rsidR="3C523831">
        <w:rPr>
          <w:rFonts w:ascii="Arial" w:hAnsi="Arial" w:eastAsia="Arial" w:cs="Arial"/>
          <w:b w:val="0"/>
          <w:bCs w:val="0"/>
        </w:rPr>
        <w:t xml:space="preserve"> broader organizational goals in the sense that</w:t>
      </w:r>
      <w:r w:rsidRPr="177F5884" w:rsidR="2C419ABE">
        <w:rPr>
          <w:rFonts w:ascii="Arial" w:hAnsi="Arial" w:eastAsia="Arial" w:cs="Arial"/>
          <w:b w:val="0"/>
          <w:bCs w:val="0"/>
        </w:rPr>
        <w:t xml:space="preserve"> it</w:t>
      </w:r>
      <w:r w:rsidRPr="177F5884" w:rsidR="3C523831">
        <w:rPr>
          <w:rFonts w:ascii="Arial" w:hAnsi="Arial" w:eastAsia="Arial" w:cs="Arial"/>
          <w:b w:val="0"/>
          <w:bCs w:val="0"/>
        </w:rPr>
        <w:t xml:space="preserve"> allowed me to realize the </w:t>
      </w:r>
      <w:r w:rsidRPr="177F5884" w:rsidR="1B97E48F">
        <w:rPr>
          <w:rFonts w:ascii="Arial" w:hAnsi="Arial" w:eastAsia="Arial" w:cs="Arial"/>
          <w:b w:val="0"/>
          <w:bCs w:val="0"/>
        </w:rPr>
        <w:t>importance</w:t>
      </w:r>
      <w:r w:rsidRPr="177F5884" w:rsidR="3C523831">
        <w:rPr>
          <w:rFonts w:ascii="Arial" w:hAnsi="Arial" w:eastAsia="Arial" w:cs="Arial"/>
          <w:b w:val="0"/>
          <w:bCs w:val="0"/>
        </w:rPr>
        <w:t xml:space="preserve"> of secure </w:t>
      </w:r>
      <w:r w:rsidRPr="177F5884" w:rsidR="5285CC70">
        <w:rPr>
          <w:rFonts w:ascii="Arial" w:hAnsi="Arial" w:eastAsia="Arial" w:cs="Arial"/>
          <w:b w:val="0"/>
          <w:bCs w:val="0"/>
        </w:rPr>
        <w:t>and efficient networking</w:t>
      </w:r>
      <w:r w:rsidRPr="177F5884" w:rsidR="4D3A127A">
        <w:rPr>
          <w:rFonts w:ascii="Arial" w:hAnsi="Arial" w:eastAsia="Arial" w:cs="Arial"/>
          <w:b w:val="0"/>
          <w:bCs w:val="0"/>
        </w:rPr>
        <w:t>, and that</w:t>
      </w:r>
      <w:r w:rsidRPr="177F5884" w:rsidR="7F705473">
        <w:rPr>
          <w:rFonts w:ascii="Arial" w:hAnsi="Arial" w:eastAsia="Arial" w:cs="Arial"/>
          <w:b w:val="0"/>
          <w:bCs w:val="0"/>
        </w:rPr>
        <w:t xml:space="preserve"> </w:t>
      </w:r>
      <w:r w:rsidRPr="177F5884" w:rsidR="746F4246">
        <w:rPr>
          <w:rFonts w:ascii="Arial" w:hAnsi="Arial" w:eastAsia="Arial" w:cs="Arial"/>
          <w:b w:val="0"/>
          <w:bCs w:val="0"/>
        </w:rPr>
        <w:t>g</w:t>
      </w:r>
      <w:r w:rsidRPr="177F5884" w:rsidR="35CFDF60">
        <w:rPr>
          <w:rFonts w:ascii="Arial" w:hAnsi="Arial" w:eastAsia="Arial" w:cs="Arial"/>
          <w:b w:val="0"/>
          <w:bCs w:val="0"/>
        </w:rPr>
        <w:t xml:space="preserve">ood documentation supports scalability as </w:t>
      </w:r>
      <w:r w:rsidRPr="177F5884" w:rsidR="276B976C">
        <w:rPr>
          <w:rFonts w:ascii="Arial" w:hAnsi="Arial" w:eastAsia="Arial" w:cs="Arial"/>
          <w:b w:val="0"/>
          <w:bCs w:val="0"/>
        </w:rPr>
        <w:t>an</w:t>
      </w:r>
      <w:r w:rsidRPr="177F5884" w:rsidR="35CFDF60">
        <w:rPr>
          <w:rFonts w:ascii="Arial" w:hAnsi="Arial" w:eastAsia="Arial" w:cs="Arial"/>
          <w:b w:val="0"/>
          <w:bCs w:val="0"/>
        </w:rPr>
        <w:t xml:space="preserve"> organization grows.</w:t>
      </w:r>
      <w:r w:rsidRPr="177F5884" w:rsidR="4AE64191">
        <w:rPr>
          <w:rFonts w:ascii="Arial" w:hAnsi="Arial" w:eastAsia="Arial" w:cs="Arial"/>
          <w:b w:val="0"/>
          <w:bCs w:val="0"/>
        </w:rPr>
        <w:t xml:space="preserve"> Efficient routing, proper access controls, and encrypted communications serve not only to protect corporate </w:t>
      </w:r>
      <w:r w:rsidRPr="177F5884" w:rsidR="6D98C259">
        <w:rPr>
          <w:rFonts w:ascii="Arial" w:hAnsi="Arial" w:eastAsia="Arial" w:cs="Arial"/>
          <w:b w:val="0"/>
          <w:bCs w:val="0"/>
        </w:rPr>
        <w:t>a</w:t>
      </w:r>
      <w:r w:rsidRPr="177F5884" w:rsidR="4AE64191">
        <w:rPr>
          <w:rFonts w:ascii="Arial" w:hAnsi="Arial" w:eastAsia="Arial" w:cs="Arial"/>
          <w:b w:val="0"/>
          <w:bCs w:val="0"/>
        </w:rPr>
        <w:t>s</w:t>
      </w:r>
      <w:r w:rsidRPr="177F5884" w:rsidR="6D98C259">
        <w:rPr>
          <w:rFonts w:ascii="Arial" w:hAnsi="Arial" w:eastAsia="Arial" w:cs="Arial"/>
          <w:b w:val="0"/>
          <w:bCs w:val="0"/>
        </w:rPr>
        <w:t>sets</w:t>
      </w:r>
      <w:r w:rsidRPr="177F5884" w:rsidR="4AE64191">
        <w:rPr>
          <w:rFonts w:ascii="Arial" w:hAnsi="Arial" w:eastAsia="Arial" w:cs="Arial"/>
          <w:b w:val="0"/>
          <w:bCs w:val="0"/>
        </w:rPr>
        <w:t xml:space="preserve"> but </w:t>
      </w:r>
      <w:r w:rsidRPr="177F5884" w:rsidR="46BDEDD7">
        <w:rPr>
          <w:rFonts w:ascii="Arial" w:hAnsi="Arial" w:eastAsia="Arial" w:cs="Arial"/>
          <w:b w:val="0"/>
          <w:bCs w:val="0"/>
        </w:rPr>
        <w:t>also to ensure usability for end users and devices.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fkLGBZkAGYIlt" int2:id="bZc4SkyH">
      <int2:state int2:type="spell" int2:value="Rejected"/>
    </int2:textHash>
    <int2:textHash int2:hashCode="RU+LM3TTSLQplz" int2:id="AMmpbVCt">
      <int2:state int2:type="spell" int2:value="Rejected"/>
    </int2:textHash>
    <int2:bookmark int2:bookmarkName="_Int_cJLhzBcN" int2:invalidationBookmarkName="" int2:hashCode="TgBP/qpBqBPGxx" int2:id="qGuVO6ak">
      <int2:state int2:type="gram" int2:value="Rejected"/>
    </int2:bookmark>
    <int2:bookmark int2:bookmarkName="_Int_leOa4HRe" int2:invalidationBookmarkName="" int2:hashCode="IeRMLGBGPbpvoS" int2:id="bIr061tf">
      <int2:state int2:type="style" int2:value="Rejected"/>
    </int2:bookmark>
    <int2:bookmark int2:bookmarkName="_Int_sZFtBUyg" int2:invalidationBookmarkName="" int2:hashCode="WdV+7qfOe+ujay" int2:id="n1qx6QB2">
      <int2:state int2:type="spell" int2:value="Rejected"/>
    </int2:bookmark>
    <int2:bookmark int2:bookmarkName="_Int_vEZNnAC9" int2:invalidationBookmarkName="" int2:hashCode="YZwBCkkOVUaItP" int2:id="jnrLHyet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c928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b7d7b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dfa0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E7D2A0"/>
    <w:rsid w:val="00DBE33F"/>
    <w:rsid w:val="00EDABF1"/>
    <w:rsid w:val="00F7BDF2"/>
    <w:rsid w:val="00FC0941"/>
    <w:rsid w:val="016C4943"/>
    <w:rsid w:val="01E97A9B"/>
    <w:rsid w:val="034D63F1"/>
    <w:rsid w:val="036C6011"/>
    <w:rsid w:val="036D8889"/>
    <w:rsid w:val="03815F12"/>
    <w:rsid w:val="04C0BB20"/>
    <w:rsid w:val="04E7D2A0"/>
    <w:rsid w:val="0520D1D7"/>
    <w:rsid w:val="0571C112"/>
    <w:rsid w:val="05A55CCD"/>
    <w:rsid w:val="05AEB5F1"/>
    <w:rsid w:val="05B77F49"/>
    <w:rsid w:val="05B9DFEA"/>
    <w:rsid w:val="06A5C254"/>
    <w:rsid w:val="06D1CD59"/>
    <w:rsid w:val="07AA84F1"/>
    <w:rsid w:val="087CA6D5"/>
    <w:rsid w:val="08C3FBA6"/>
    <w:rsid w:val="08E1AEB5"/>
    <w:rsid w:val="091411D7"/>
    <w:rsid w:val="092944B7"/>
    <w:rsid w:val="0B21D30D"/>
    <w:rsid w:val="0B3BE422"/>
    <w:rsid w:val="0BA67B0A"/>
    <w:rsid w:val="0BD63C5D"/>
    <w:rsid w:val="0BEC203E"/>
    <w:rsid w:val="0C0AD1D9"/>
    <w:rsid w:val="0C9B8049"/>
    <w:rsid w:val="0CC90F4D"/>
    <w:rsid w:val="0CEC276E"/>
    <w:rsid w:val="0D12339D"/>
    <w:rsid w:val="0D3F059E"/>
    <w:rsid w:val="0DD398A5"/>
    <w:rsid w:val="0E498BDD"/>
    <w:rsid w:val="0E6DD1D4"/>
    <w:rsid w:val="0E88580A"/>
    <w:rsid w:val="0EAF1E7B"/>
    <w:rsid w:val="0F1B7F3F"/>
    <w:rsid w:val="0F63AFBB"/>
    <w:rsid w:val="0F7227EB"/>
    <w:rsid w:val="0FF544D2"/>
    <w:rsid w:val="1038B2EC"/>
    <w:rsid w:val="1062F5A6"/>
    <w:rsid w:val="10B2A380"/>
    <w:rsid w:val="10E2B84A"/>
    <w:rsid w:val="113648CD"/>
    <w:rsid w:val="1188DBA9"/>
    <w:rsid w:val="11E880A6"/>
    <w:rsid w:val="1251682F"/>
    <w:rsid w:val="136B0517"/>
    <w:rsid w:val="13984C1A"/>
    <w:rsid w:val="143C8891"/>
    <w:rsid w:val="14B618D0"/>
    <w:rsid w:val="14F2A3D2"/>
    <w:rsid w:val="1546A863"/>
    <w:rsid w:val="1567D352"/>
    <w:rsid w:val="1645F9DF"/>
    <w:rsid w:val="16A39877"/>
    <w:rsid w:val="174436CC"/>
    <w:rsid w:val="17684E93"/>
    <w:rsid w:val="177F5884"/>
    <w:rsid w:val="17CBA320"/>
    <w:rsid w:val="1818FCBC"/>
    <w:rsid w:val="1876930D"/>
    <w:rsid w:val="196338A4"/>
    <w:rsid w:val="1A612067"/>
    <w:rsid w:val="1A97F6E4"/>
    <w:rsid w:val="1AA8C71A"/>
    <w:rsid w:val="1AEDD3EE"/>
    <w:rsid w:val="1AEEB713"/>
    <w:rsid w:val="1B476E93"/>
    <w:rsid w:val="1B96DA97"/>
    <w:rsid w:val="1B97E48F"/>
    <w:rsid w:val="1BBCFF08"/>
    <w:rsid w:val="1BC261A8"/>
    <w:rsid w:val="1C231BDF"/>
    <w:rsid w:val="1CAB3241"/>
    <w:rsid w:val="1CFF1DB7"/>
    <w:rsid w:val="1D0071CB"/>
    <w:rsid w:val="1D4894D5"/>
    <w:rsid w:val="1D6DDC8A"/>
    <w:rsid w:val="1D7B8C19"/>
    <w:rsid w:val="1DB480A0"/>
    <w:rsid w:val="1E38C1E3"/>
    <w:rsid w:val="1EBA8F9E"/>
    <w:rsid w:val="208B6AD5"/>
    <w:rsid w:val="208E08FE"/>
    <w:rsid w:val="2098094B"/>
    <w:rsid w:val="2110329E"/>
    <w:rsid w:val="215D90D6"/>
    <w:rsid w:val="217D2EBB"/>
    <w:rsid w:val="217EE0F9"/>
    <w:rsid w:val="21824DFE"/>
    <w:rsid w:val="22684EEE"/>
    <w:rsid w:val="23764FA0"/>
    <w:rsid w:val="2441CB0F"/>
    <w:rsid w:val="2506015D"/>
    <w:rsid w:val="2509ED30"/>
    <w:rsid w:val="260E7AE1"/>
    <w:rsid w:val="268766BB"/>
    <w:rsid w:val="26D493F8"/>
    <w:rsid w:val="26E91D8E"/>
    <w:rsid w:val="2701D451"/>
    <w:rsid w:val="2711772D"/>
    <w:rsid w:val="2742A89A"/>
    <w:rsid w:val="276B976C"/>
    <w:rsid w:val="27F45C9A"/>
    <w:rsid w:val="281649D8"/>
    <w:rsid w:val="281DAD6D"/>
    <w:rsid w:val="2879542B"/>
    <w:rsid w:val="287AFE94"/>
    <w:rsid w:val="28D33EC5"/>
    <w:rsid w:val="2906FB30"/>
    <w:rsid w:val="290E4A5C"/>
    <w:rsid w:val="2A3864B3"/>
    <w:rsid w:val="2A45D583"/>
    <w:rsid w:val="2C419ABE"/>
    <w:rsid w:val="2C7B82B9"/>
    <w:rsid w:val="2C7BC21B"/>
    <w:rsid w:val="2C8722C6"/>
    <w:rsid w:val="2CC881A6"/>
    <w:rsid w:val="2D40D942"/>
    <w:rsid w:val="2D4DBE9B"/>
    <w:rsid w:val="2D63CE0B"/>
    <w:rsid w:val="2D76D697"/>
    <w:rsid w:val="2E47EE36"/>
    <w:rsid w:val="2E5D8F1A"/>
    <w:rsid w:val="2F602C10"/>
    <w:rsid w:val="2F7BB2E0"/>
    <w:rsid w:val="2FA076DE"/>
    <w:rsid w:val="2FE51D2D"/>
    <w:rsid w:val="302CB080"/>
    <w:rsid w:val="309C28C8"/>
    <w:rsid w:val="30B54259"/>
    <w:rsid w:val="30C3219B"/>
    <w:rsid w:val="30C42300"/>
    <w:rsid w:val="3114A0D2"/>
    <w:rsid w:val="32222906"/>
    <w:rsid w:val="32834BC5"/>
    <w:rsid w:val="32947C46"/>
    <w:rsid w:val="32B92B86"/>
    <w:rsid w:val="32E8DC3B"/>
    <w:rsid w:val="32F027CD"/>
    <w:rsid w:val="333030FD"/>
    <w:rsid w:val="3383087B"/>
    <w:rsid w:val="339C012E"/>
    <w:rsid w:val="33C9E619"/>
    <w:rsid w:val="340F6074"/>
    <w:rsid w:val="34B234E7"/>
    <w:rsid w:val="35CFDF60"/>
    <w:rsid w:val="35D86DAD"/>
    <w:rsid w:val="361A2B0C"/>
    <w:rsid w:val="3683D9A1"/>
    <w:rsid w:val="373D5F2D"/>
    <w:rsid w:val="37EFCFB6"/>
    <w:rsid w:val="387861F6"/>
    <w:rsid w:val="388A7C71"/>
    <w:rsid w:val="3895D39F"/>
    <w:rsid w:val="3A9D3877"/>
    <w:rsid w:val="3B630F32"/>
    <w:rsid w:val="3BB43E43"/>
    <w:rsid w:val="3C523831"/>
    <w:rsid w:val="3CA3998C"/>
    <w:rsid w:val="3CA68E23"/>
    <w:rsid w:val="3CE67027"/>
    <w:rsid w:val="3D14A2F4"/>
    <w:rsid w:val="3D2B0EC2"/>
    <w:rsid w:val="3D9EDE9F"/>
    <w:rsid w:val="3DEE92CD"/>
    <w:rsid w:val="3E077CF1"/>
    <w:rsid w:val="3FB36E82"/>
    <w:rsid w:val="4042AAA0"/>
    <w:rsid w:val="4057D35C"/>
    <w:rsid w:val="40A5A473"/>
    <w:rsid w:val="40C30C1B"/>
    <w:rsid w:val="4117E542"/>
    <w:rsid w:val="41FEA666"/>
    <w:rsid w:val="42873B26"/>
    <w:rsid w:val="439DADFD"/>
    <w:rsid w:val="43E6B67A"/>
    <w:rsid w:val="4454E08F"/>
    <w:rsid w:val="447510A7"/>
    <w:rsid w:val="447EB2D5"/>
    <w:rsid w:val="44B3C8D6"/>
    <w:rsid w:val="45A19825"/>
    <w:rsid w:val="4601C76F"/>
    <w:rsid w:val="46083D28"/>
    <w:rsid w:val="46BDEDD7"/>
    <w:rsid w:val="46DEF99F"/>
    <w:rsid w:val="47144631"/>
    <w:rsid w:val="47AAD19C"/>
    <w:rsid w:val="47AE1EDE"/>
    <w:rsid w:val="47D495B9"/>
    <w:rsid w:val="47EFB358"/>
    <w:rsid w:val="4831AF40"/>
    <w:rsid w:val="483E01BF"/>
    <w:rsid w:val="483E5CD4"/>
    <w:rsid w:val="486A55D3"/>
    <w:rsid w:val="48B0F21E"/>
    <w:rsid w:val="48F176C0"/>
    <w:rsid w:val="490C60DA"/>
    <w:rsid w:val="492D28DE"/>
    <w:rsid w:val="4979CFA1"/>
    <w:rsid w:val="49C53107"/>
    <w:rsid w:val="49D91043"/>
    <w:rsid w:val="49F45525"/>
    <w:rsid w:val="4A102BDB"/>
    <w:rsid w:val="4A84C98A"/>
    <w:rsid w:val="4ABADE38"/>
    <w:rsid w:val="4AE64191"/>
    <w:rsid w:val="4AF15393"/>
    <w:rsid w:val="4B481ED7"/>
    <w:rsid w:val="4CE8F3AC"/>
    <w:rsid w:val="4D3A127A"/>
    <w:rsid w:val="4E02AD0A"/>
    <w:rsid w:val="4E1957D4"/>
    <w:rsid w:val="4E59C9AD"/>
    <w:rsid w:val="4E69789B"/>
    <w:rsid w:val="4E788F09"/>
    <w:rsid w:val="4F05C9BA"/>
    <w:rsid w:val="4F1ACA12"/>
    <w:rsid w:val="4FC01BE7"/>
    <w:rsid w:val="4FCD444D"/>
    <w:rsid w:val="4FD66BF9"/>
    <w:rsid w:val="50203C69"/>
    <w:rsid w:val="5093B5C0"/>
    <w:rsid w:val="50CC62E8"/>
    <w:rsid w:val="51A37A00"/>
    <w:rsid w:val="51ACCB9D"/>
    <w:rsid w:val="5285CC70"/>
    <w:rsid w:val="537A5E89"/>
    <w:rsid w:val="53C1FB61"/>
    <w:rsid w:val="548AA2EA"/>
    <w:rsid w:val="555F6DCA"/>
    <w:rsid w:val="5562B701"/>
    <w:rsid w:val="55DAF163"/>
    <w:rsid w:val="561D6F05"/>
    <w:rsid w:val="567AB5D4"/>
    <w:rsid w:val="577D053F"/>
    <w:rsid w:val="57B3BFA0"/>
    <w:rsid w:val="583EEA82"/>
    <w:rsid w:val="584729D5"/>
    <w:rsid w:val="59143EE8"/>
    <w:rsid w:val="5937C9C5"/>
    <w:rsid w:val="59D2AF7D"/>
    <w:rsid w:val="59E47F67"/>
    <w:rsid w:val="5A30DA3C"/>
    <w:rsid w:val="5A38BDEA"/>
    <w:rsid w:val="5A4073A5"/>
    <w:rsid w:val="5AA3F289"/>
    <w:rsid w:val="5ADE4648"/>
    <w:rsid w:val="5B66163F"/>
    <w:rsid w:val="5B7E0A53"/>
    <w:rsid w:val="5B99ACD2"/>
    <w:rsid w:val="5BB7E876"/>
    <w:rsid w:val="5BE6D172"/>
    <w:rsid w:val="5C153425"/>
    <w:rsid w:val="5C2253ED"/>
    <w:rsid w:val="5C4D468F"/>
    <w:rsid w:val="5D5133D8"/>
    <w:rsid w:val="5DAC1830"/>
    <w:rsid w:val="5F33C450"/>
    <w:rsid w:val="60996C68"/>
    <w:rsid w:val="610AAD4B"/>
    <w:rsid w:val="612552B2"/>
    <w:rsid w:val="613FE3CD"/>
    <w:rsid w:val="6155ADCC"/>
    <w:rsid w:val="61F3F49B"/>
    <w:rsid w:val="62362B62"/>
    <w:rsid w:val="634037C4"/>
    <w:rsid w:val="6381F866"/>
    <w:rsid w:val="63C0E3A1"/>
    <w:rsid w:val="63D46536"/>
    <w:rsid w:val="63E7B784"/>
    <w:rsid w:val="63EF4441"/>
    <w:rsid w:val="64A50402"/>
    <w:rsid w:val="652195CD"/>
    <w:rsid w:val="6607925D"/>
    <w:rsid w:val="6653921C"/>
    <w:rsid w:val="665420F9"/>
    <w:rsid w:val="677243BE"/>
    <w:rsid w:val="67CF7212"/>
    <w:rsid w:val="6818EAEF"/>
    <w:rsid w:val="681B902E"/>
    <w:rsid w:val="6834BB97"/>
    <w:rsid w:val="68972755"/>
    <w:rsid w:val="68AB4DBE"/>
    <w:rsid w:val="68B800A1"/>
    <w:rsid w:val="68F2B1F3"/>
    <w:rsid w:val="690A9027"/>
    <w:rsid w:val="691945E3"/>
    <w:rsid w:val="692AD8C4"/>
    <w:rsid w:val="692E9700"/>
    <w:rsid w:val="6930273E"/>
    <w:rsid w:val="696025F9"/>
    <w:rsid w:val="69A60D40"/>
    <w:rsid w:val="69DDFABC"/>
    <w:rsid w:val="69E273F5"/>
    <w:rsid w:val="6AC12A0B"/>
    <w:rsid w:val="6AD3646E"/>
    <w:rsid w:val="6B02FEE1"/>
    <w:rsid w:val="6B3F2036"/>
    <w:rsid w:val="6B671E8A"/>
    <w:rsid w:val="6BA4A4CF"/>
    <w:rsid w:val="6BE6EA8E"/>
    <w:rsid w:val="6C0F7E09"/>
    <w:rsid w:val="6C825868"/>
    <w:rsid w:val="6D3CC3C6"/>
    <w:rsid w:val="6D3EA3B1"/>
    <w:rsid w:val="6D98C259"/>
    <w:rsid w:val="6DAC1B50"/>
    <w:rsid w:val="6DDE2E4C"/>
    <w:rsid w:val="6E0B0A31"/>
    <w:rsid w:val="6E4AEEA4"/>
    <w:rsid w:val="6E65A623"/>
    <w:rsid w:val="6E796137"/>
    <w:rsid w:val="6FA5931F"/>
    <w:rsid w:val="6FF761ED"/>
    <w:rsid w:val="70640A8D"/>
    <w:rsid w:val="70ABA305"/>
    <w:rsid w:val="70B398D5"/>
    <w:rsid w:val="70DBAE25"/>
    <w:rsid w:val="7153AE61"/>
    <w:rsid w:val="71693C99"/>
    <w:rsid w:val="71C04C70"/>
    <w:rsid w:val="72E108DD"/>
    <w:rsid w:val="733CB60B"/>
    <w:rsid w:val="73E00626"/>
    <w:rsid w:val="746DFC1E"/>
    <w:rsid w:val="746F4246"/>
    <w:rsid w:val="7511CA22"/>
    <w:rsid w:val="754532B9"/>
    <w:rsid w:val="76110FFE"/>
    <w:rsid w:val="7647F720"/>
    <w:rsid w:val="7669F855"/>
    <w:rsid w:val="7860F8EF"/>
    <w:rsid w:val="78A4545D"/>
    <w:rsid w:val="78AE99A8"/>
    <w:rsid w:val="791228BA"/>
    <w:rsid w:val="7988680F"/>
    <w:rsid w:val="7A6B3D81"/>
    <w:rsid w:val="7B0076C9"/>
    <w:rsid w:val="7B063001"/>
    <w:rsid w:val="7B8596BB"/>
    <w:rsid w:val="7BDBB70E"/>
    <w:rsid w:val="7C31236D"/>
    <w:rsid w:val="7CA87405"/>
    <w:rsid w:val="7CEE3F2F"/>
    <w:rsid w:val="7D423084"/>
    <w:rsid w:val="7D971AAD"/>
    <w:rsid w:val="7D9BA242"/>
    <w:rsid w:val="7DCB1062"/>
    <w:rsid w:val="7E1CAFF9"/>
    <w:rsid w:val="7E36C414"/>
    <w:rsid w:val="7E4034FF"/>
    <w:rsid w:val="7EE37357"/>
    <w:rsid w:val="7F705473"/>
    <w:rsid w:val="7FC8A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502C"/>
  <w15:chartTrackingRefBased/>
  <w15:docId w15:val="{CCFB3FC0-58C9-48FA-BB97-FA06C1E059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70B398D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06327398f04bbc" /><Relationship Type="http://schemas.microsoft.com/office/2020/10/relationships/intelligence" Target="intelligence2.xml" Id="Rc0f7ba925eed45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2025-12-09T21:50:51.0067599Z</dcterms:created>
  <dcterms:modified xsi:type="dcterms:W3CDTF">2025-12-10T20:38:58.1258427Z</dcterms:modified>
  <dc:creator>Uriah Raffer</dc:creator>
  <lastModifiedBy>Uriah Raffer</lastModifiedBy>
</coreProperties>
</file>