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1B76" w14:textId="190193BD" w:rsidR="002772EE" w:rsidRPr="00D51DEC" w:rsidRDefault="009A6DE4" w:rsidP="005F564F">
      <w:pPr>
        <w:jc w:val="center"/>
        <w:rPr>
          <w:b/>
          <w:bCs/>
          <w:sz w:val="28"/>
          <w:szCs w:val="28"/>
          <w:u w:val="single"/>
        </w:rPr>
      </w:pPr>
      <w:r w:rsidRPr="00D51DEC">
        <w:rPr>
          <w:b/>
          <w:bCs/>
          <w:sz w:val="28"/>
          <w:szCs w:val="28"/>
          <w:u w:val="single"/>
        </w:rPr>
        <w:t>Project Scope Document: Procurement Web Application</w:t>
      </w:r>
    </w:p>
    <w:p w14:paraId="09CE7BD0" w14:textId="58D64C62" w:rsidR="009A6DE4" w:rsidRPr="00B51E7A" w:rsidRDefault="009A6DE4">
      <w:pPr>
        <w:rPr>
          <w:b/>
          <w:bCs/>
          <w:sz w:val="28"/>
          <w:szCs w:val="28"/>
        </w:rPr>
      </w:pPr>
      <w:r w:rsidRPr="00B51E7A">
        <w:rPr>
          <w:b/>
          <w:bCs/>
          <w:sz w:val="28"/>
          <w:szCs w:val="28"/>
        </w:rPr>
        <w:t>Project Title: Procurement web application</w:t>
      </w:r>
    </w:p>
    <w:p w14:paraId="20262F25" w14:textId="77777777" w:rsidR="009A6DE4" w:rsidRDefault="009A6DE4">
      <w:pPr>
        <w:rPr>
          <w:sz w:val="28"/>
          <w:szCs w:val="28"/>
        </w:rPr>
      </w:pPr>
      <w:r>
        <w:rPr>
          <w:sz w:val="28"/>
          <w:szCs w:val="28"/>
        </w:rPr>
        <w:t>Version: 0.0.0.1</w:t>
      </w:r>
    </w:p>
    <w:p w14:paraId="6917500E" w14:textId="38E37C9D" w:rsidR="009A6DE4" w:rsidRDefault="009A6DE4">
      <w:pPr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B51E7A">
        <w:rPr>
          <w:sz w:val="28"/>
          <w:szCs w:val="28"/>
        </w:rPr>
        <w:t>05</w:t>
      </w:r>
      <w:r>
        <w:rPr>
          <w:sz w:val="28"/>
          <w:szCs w:val="28"/>
        </w:rPr>
        <w:t>-1</w:t>
      </w:r>
      <w:r w:rsidR="00B51E7A">
        <w:rPr>
          <w:sz w:val="28"/>
          <w:szCs w:val="28"/>
        </w:rPr>
        <w:t>2</w:t>
      </w:r>
      <w:r>
        <w:rPr>
          <w:sz w:val="28"/>
          <w:szCs w:val="28"/>
        </w:rPr>
        <w:t>-2023.</w:t>
      </w:r>
    </w:p>
    <w:p w14:paraId="34B57304" w14:textId="4F6539B8" w:rsidR="009A6DE4" w:rsidRDefault="009A6DE4">
      <w:pPr>
        <w:rPr>
          <w:sz w:val="28"/>
          <w:szCs w:val="28"/>
        </w:rPr>
      </w:pPr>
      <w:r w:rsidRPr="00B51E7A">
        <w:rPr>
          <w:b/>
          <w:bCs/>
          <w:sz w:val="28"/>
          <w:szCs w:val="28"/>
        </w:rPr>
        <w:t>Project Description</w:t>
      </w:r>
      <w:r>
        <w:rPr>
          <w:sz w:val="28"/>
          <w:szCs w:val="28"/>
        </w:rPr>
        <w:t xml:space="preserve">: The application is designed to optimize the procurement process within our </w:t>
      </w:r>
      <w:r w:rsidR="00B51E7A">
        <w:rPr>
          <w:sz w:val="28"/>
          <w:szCs w:val="28"/>
        </w:rPr>
        <w:t>organization</w:t>
      </w:r>
      <w:r>
        <w:rPr>
          <w:sz w:val="28"/>
          <w:szCs w:val="28"/>
        </w:rPr>
        <w:t xml:space="preserve">. This </w:t>
      </w:r>
      <w:r w:rsidR="00B555F8">
        <w:rPr>
          <w:sz w:val="28"/>
          <w:szCs w:val="28"/>
        </w:rPr>
        <w:t>version (</w:t>
      </w:r>
      <w:r>
        <w:rPr>
          <w:sz w:val="28"/>
          <w:szCs w:val="28"/>
        </w:rPr>
        <w:t>0.0.0.1)</w:t>
      </w:r>
      <w:r w:rsidR="00B555F8">
        <w:rPr>
          <w:sz w:val="28"/>
          <w:szCs w:val="28"/>
        </w:rPr>
        <w:t xml:space="preserve"> will focus on delivering distinct modules for different user roles, including procurement admin, approver, </w:t>
      </w:r>
      <w:r w:rsidR="00D51DEC">
        <w:rPr>
          <w:sz w:val="28"/>
          <w:szCs w:val="28"/>
        </w:rPr>
        <w:t xml:space="preserve">and </w:t>
      </w:r>
      <w:r w:rsidR="00B555F8">
        <w:rPr>
          <w:sz w:val="28"/>
          <w:szCs w:val="28"/>
        </w:rPr>
        <w:t>requestor</w:t>
      </w:r>
      <w:r w:rsidR="00D51DEC">
        <w:rPr>
          <w:sz w:val="28"/>
          <w:szCs w:val="28"/>
        </w:rPr>
        <w:t>.</w:t>
      </w:r>
    </w:p>
    <w:p w14:paraId="3BBC8FB9" w14:textId="195A2C61" w:rsidR="00B555F8" w:rsidRPr="00B51E7A" w:rsidRDefault="00B555F8">
      <w:pPr>
        <w:rPr>
          <w:b/>
          <w:bCs/>
          <w:sz w:val="28"/>
          <w:szCs w:val="28"/>
        </w:rPr>
      </w:pPr>
      <w:r w:rsidRPr="00B51E7A">
        <w:rPr>
          <w:b/>
          <w:bCs/>
          <w:sz w:val="28"/>
          <w:szCs w:val="28"/>
        </w:rPr>
        <w:t>Objectives:</w:t>
      </w:r>
    </w:p>
    <w:p w14:paraId="6EE443DC" w14:textId="0763A3CC" w:rsidR="00B555F8" w:rsidRPr="00B51E7A" w:rsidRDefault="00B555F8" w:rsidP="00B555F8">
      <w:pPr>
        <w:rPr>
          <w:b/>
          <w:bCs/>
          <w:sz w:val="28"/>
          <w:szCs w:val="28"/>
        </w:rPr>
      </w:pPr>
      <w:r w:rsidRPr="00B51E7A">
        <w:rPr>
          <w:b/>
          <w:bCs/>
          <w:sz w:val="28"/>
          <w:szCs w:val="28"/>
        </w:rPr>
        <w:t xml:space="preserve">1. Procurement Admin: </w:t>
      </w:r>
    </w:p>
    <w:p w14:paraId="6209DCE0" w14:textId="1ECF4A7E" w:rsidR="00B555F8" w:rsidRDefault="00A84BDB" w:rsidP="00B555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enables</w:t>
      </w:r>
      <w:r w:rsidR="00B555F8">
        <w:rPr>
          <w:sz w:val="28"/>
          <w:szCs w:val="28"/>
        </w:rPr>
        <w:t xml:space="preserve"> procurement administrators to manage user accounts and roles.</w:t>
      </w:r>
    </w:p>
    <w:p w14:paraId="6ADFEA6A" w14:textId="736DF30E" w:rsidR="00B555F8" w:rsidRDefault="00B555F8" w:rsidP="00B555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 functionality for configuring system settings and preferences.</w:t>
      </w:r>
    </w:p>
    <w:p w14:paraId="43DD387B" w14:textId="5B6726C6" w:rsidR="00B555F8" w:rsidRDefault="00B555F8" w:rsidP="00B555F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Allows procurement admins to generate reports on overall procurement.</w:t>
      </w:r>
    </w:p>
    <w:p w14:paraId="1250B11B" w14:textId="045D3D81" w:rsidR="00B555F8" w:rsidRPr="00B51E7A" w:rsidRDefault="00B555F8" w:rsidP="00B555F8">
      <w:pPr>
        <w:rPr>
          <w:b/>
          <w:bCs/>
          <w:sz w:val="28"/>
          <w:szCs w:val="28"/>
        </w:rPr>
      </w:pPr>
      <w:r w:rsidRPr="00B51E7A">
        <w:rPr>
          <w:b/>
          <w:bCs/>
          <w:sz w:val="28"/>
          <w:szCs w:val="28"/>
        </w:rPr>
        <w:t xml:space="preserve">2. Approver Module: </w:t>
      </w:r>
    </w:p>
    <w:p w14:paraId="7478E634" w14:textId="1F074088" w:rsidR="00F7659B" w:rsidRDefault="00F7659B" w:rsidP="00F765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EC2BDE">
        <w:rPr>
          <w:sz w:val="28"/>
          <w:szCs w:val="28"/>
        </w:rPr>
        <w:t xml:space="preserve">is </w:t>
      </w:r>
      <w:r>
        <w:rPr>
          <w:sz w:val="28"/>
          <w:szCs w:val="28"/>
        </w:rPr>
        <w:t>specifically designed for approvers to carefully evaluate and make decisions on procurement requests, providing them with the ability to either approve or reject the request.</w:t>
      </w:r>
    </w:p>
    <w:p w14:paraId="5E57B4BA" w14:textId="208170F2" w:rsidR="00F7659B" w:rsidRDefault="00F7659B" w:rsidP="00F765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includes notifications for pending approvals and the ability to add comments during the approver process.</w:t>
      </w:r>
    </w:p>
    <w:p w14:paraId="59BD987A" w14:textId="4ACF7825" w:rsidR="00F7659B" w:rsidRPr="00B51E7A" w:rsidRDefault="00F7659B" w:rsidP="00F7659B">
      <w:pPr>
        <w:rPr>
          <w:b/>
          <w:bCs/>
          <w:sz w:val="28"/>
          <w:szCs w:val="28"/>
        </w:rPr>
      </w:pPr>
      <w:r w:rsidRPr="00B51E7A">
        <w:rPr>
          <w:b/>
          <w:bCs/>
          <w:sz w:val="28"/>
          <w:szCs w:val="28"/>
        </w:rPr>
        <w:t>3. Requestor Module:</w:t>
      </w:r>
    </w:p>
    <w:p w14:paraId="652BB2D1" w14:textId="7B821DBD" w:rsidR="00F7659B" w:rsidRDefault="00F7659B" w:rsidP="00F765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Develops a module for requestor to create, submit, and track their procurement requests.</w:t>
      </w:r>
    </w:p>
    <w:p w14:paraId="46AF41E1" w14:textId="299FD3D7" w:rsidR="00F7659B" w:rsidRDefault="00F7659B" w:rsidP="00F7659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5C3CF5">
        <w:rPr>
          <w:sz w:val="28"/>
          <w:szCs w:val="28"/>
        </w:rPr>
        <w:t>includes</w:t>
      </w:r>
      <w:r>
        <w:rPr>
          <w:sz w:val="28"/>
          <w:szCs w:val="28"/>
        </w:rPr>
        <w:t xml:space="preserve"> a dashboard for requestors to monitor the status of their procurement requests.</w:t>
      </w:r>
    </w:p>
    <w:p w14:paraId="598C76CD" w14:textId="5A42EF8C" w:rsidR="005A0CF4" w:rsidRPr="00B51E7A" w:rsidRDefault="00AC4C06" w:rsidP="005A0CF4">
      <w:pPr>
        <w:rPr>
          <w:b/>
          <w:bCs/>
          <w:sz w:val="28"/>
          <w:szCs w:val="28"/>
        </w:rPr>
      </w:pPr>
      <w:r w:rsidRPr="00B51E7A">
        <w:rPr>
          <w:b/>
          <w:bCs/>
          <w:sz w:val="28"/>
          <w:szCs w:val="28"/>
        </w:rPr>
        <w:t>Deliverables:</w:t>
      </w:r>
    </w:p>
    <w:p w14:paraId="156055E9" w14:textId="561174D1" w:rsidR="00AC4C06" w:rsidRPr="00B51E7A" w:rsidRDefault="00AC4C06" w:rsidP="005A0CF4">
      <w:pPr>
        <w:rPr>
          <w:b/>
          <w:bCs/>
          <w:sz w:val="28"/>
          <w:szCs w:val="28"/>
        </w:rPr>
      </w:pPr>
      <w:r w:rsidRPr="00B51E7A">
        <w:rPr>
          <w:b/>
          <w:bCs/>
          <w:sz w:val="28"/>
          <w:szCs w:val="28"/>
        </w:rPr>
        <w:t>1. Procurement Admin Module:</w:t>
      </w:r>
    </w:p>
    <w:p w14:paraId="2A916DB6" w14:textId="21CD32BB" w:rsidR="00AC4C06" w:rsidRDefault="00AC4C06" w:rsidP="005A0CF4">
      <w:pPr>
        <w:rPr>
          <w:sz w:val="28"/>
          <w:szCs w:val="28"/>
        </w:rPr>
      </w:pPr>
      <w:r>
        <w:rPr>
          <w:sz w:val="28"/>
          <w:szCs w:val="28"/>
        </w:rPr>
        <w:t>A. Approver Centre Module:</w:t>
      </w:r>
    </w:p>
    <w:p w14:paraId="5C1BD107" w14:textId="5D83D311" w:rsidR="00AC4C06" w:rsidRDefault="00AC4C06" w:rsidP="00AC4C0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Purchase Requisition-Basic</w:t>
      </w:r>
      <w:r w:rsidR="00A84BDB">
        <w:rPr>
          <w:sz w:val="28"/>
          <w:szCs w:val="28"/>
        </w:rPr>
        <w:t xml:space="preserve"> </w:t>
      </w:r>
    </w:p>
    <w:p w14:paraId="47F19EDA" w14:textId="1C5FDFCB" w:rsidR="00AC4C06" w:rsidRDefault="00AC4C06" w:rsidP="00AC4C0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Advance PR Tracking System</w:t>
      </w:r>
    </w:p>
    <w:p w14:paraId="51AA0636" w14:textId="11E8BBCF" w:rsidR="00AC4C06" w:rsidRDefault="00AC4C06" w:rsidP="00AC4C0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RFT-Basic</w:t>
      </w:r>
    </w:p>
    <w:p w14:paraId="6097ED32" w14:textId="5954560C" w:rsidR="00AC4C06" w:rsidRDefault="00AC4C06" w:rsidP="00AC4C0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Purchase Order-Basic</w:t>
      </w:r>
    </w:p>
    <w:p w14:paraId="656D1FFC" w14:textId="72CB78C9" w:rsidR="00A84BDB" w:rsidRDefault="00A84BDB" w:rsidP="00AC4C0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Invoice-Basic </w:t>
      </w:r>
    </w:p>
    <w:p w14:paraId="2D4A43FE" w14:textId="272FCA37" w:rsidR="00AC4C06" w:rsidRDefault="00AC4C06" w:rsidP="00AC4C06">
      <w:pPr>
        <w:rPr>
          <w:sz w:val="28"/>
          <w:szCs w:val="28"/>
        </w:rPr>
      </w:pPr>
      <w:r>
        <w:rPr>
          <w:sz w:val="28"/>
          <w:szCs w:val="28"/>
        </w:rPr>
        <w:t>B. Support:</w:t>
      </w:r>
    </w:p>
    <w:p w14:paraId="5371BB48" w14:textId="6A959BC7" w:rsidR="00AC4C06" w:rsidRDefault="00AC4C06" w:rsidP="00AC4C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Settings </w:t>
      </w:r>
    </w:p>
    <w:p w14:paraId="18B5055E" w14:textId="3A2FB5F3" w:rsidR="00AC4C06" w:rsidRDefault="00AC4C06" w:rsidP="00AC4C0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Support</w:t>
      </w:r>
    </w:p>
    <w:p w14:paraId="19DD4061" w14:textId="2A8C8B4C" w:rsidR="00F7659B" w:rsidRPr="00B51E7A" w:rsidRDefault="00AC4C06" w:rsidP="00F7659B">
      <w:pPr>
        <w:rPr>
          <w:b/>
          <w:bCs/>
          <w:sz w:val="28"/>
          <w:szCs w:val="28"/>
        </w:rPr>
      </w:pPr>
      <w:r w:rsidRPr="00B51E7A">
        <w:rPr>
          <w:b/>
          <w:bCs/>
          <w:sz w:val="28"/>
          <w:szCs w:val="28"/>
        </w:rPr>
        <w:t>2. Approver Module:</w:t>
      </w:r>
    </w:p>
    <w:p w14:paraId="675AAE57" w14:textId="654F1EE0" w:rsidR="00AC4C06" w:rsidRDefault="00AC4C06" w:rsidP="00AC4C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Approver centre</w:t>
      </w:r>
    </w:p>
    <w:p w14:paraId="3B11DD56" w14:textId="693A4400" w:rsidR="009619FE" w:rsidRDefault="009619FE" w:rsidP="00AC4C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Purchase Requisitions</w:t>
      </w:r>
    </w:p>
    <w:p w14:paraId="7E840314" w14:textId="13F901EF" w:rsidR="008E6B6E" w:rsidRDefault="008E6B6E" w:rsidP="00AC4C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Purchase Request</w:t>
      </w:r>
    </w:p>
    <w:p w14:paraId="71FC7F3D" w14:textId="540DD671" w:rsidR="008E6B6E" w:rsidRDefault="008E6B6E" w:rsidP="00AC4C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Approve Request </w:t>
      </w:r>
    </w:p>
    <w:p w14:paraId="3FEAB1BE" w14:textId="2DA00C56" w:rsidR="008E6B6E" w:rsidRDefault="008E6B6E" w:rsidP="00AC4C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Request Form</w:t>
      </w:r>
    </w:p>
    <w:p w14:paraId="3A0943C0" w14:textId="67F1A11F" w:rsidR="00AC4C06" w:rsidRDefault="00AC4C06" w:rsidP="00AC4C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Settings</w:t>
      </w:r>
    </w:p>
    <w:p w14:paraId="5069F8E6" w14:textId="72E27D43" w:rsidR="00AC4C06" w:rsidRPr="00B51E7A" w:rsidRDefault="00AC4C06" w:rsidP="00AC4C06">
      <w:pPr>
        <w:rPr>
          <w:b/>
          <w:bCs/>
          <w:sz w:val="28"/>
          <w:szCs w:val="28"/>
        </w:rPr>
      </w:pPr>
      <w:r w:rsidRPr="00B51E7A">
        <w:rPr>
          <w:b/>
          <w:bCs/>
          <w:sz w:val="28"/>
          <w:szCs w:val="28"/>
        </w:rPr>
        <w:t>3. Requestor:</w:t>
      </w:r>
    </w:p>
    <w:p w14:paraId="0A981324" w14:textId="3408F755" w:rsidR="00AC4C06" w:rsidRDefault="00AC4C06" w:rsidP="00AC4C0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Request Module</w:t>
      </w:r>
    </w:p>
    <w:p w14:paraId="32C9A5A6" w14:textId="0A364A0E" w:rsidR="008E6B6E" w:rsidRDefault="008E6B6E" w:rsidP="00AC4C0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My Request </w:t>
      </w:r>
    </w:p>
    <w:p w14:paraId="2270A441" w14:textId="6EE21DF3" w:rsidR="008E6B6E" w:rsidRPr="008E6B6E" w:rsidRDefault="008E6B6E" w:rsidP="008E6B6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Purchase Request Form</w:t>
      </w:r>
    </w:p>
    <w:p w14:paraId="3A59B0BB" w14:textId="2E2EE308" w:rsidR="009619FE" w:rsidRDefault="009619FE" w:rsidP="00AC4C0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Request</w:t>
      </w:r>
    </w:p>
    <w:p w14:paraId="664BDE09" w14:textId="6EDB645B" w:rsidR="00D6668C" w:rsidRDefault="007B3F4D" w:rsidP="00692E5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Request Timeline</w:t>
      </w:r>
      <w:r w:rsidR="00D6668C">
        <w:rPr>
          <w:sz w:val="28"/>
          <w:szCs w:val="28"/>
        </w:rPr>
        <w:t>.</w:t>
      </w:r>
    </w:p>
    <w:p w14:paraId="5FEA19A0" w14:textId="77777777" w:rsidR="00692E53" w:rsidRPr="00692E53" w:rsidRDefault="00692E53" w:rsidP="00692E53">
      <w:pPr>
        <w:ind w:left="360"/>
        <w:rPr>
          <w:sz w:val="28"/>
          <w:szCs w:val="28"/>
        </w:rPr>
      </w:pPr>
    </w:p>
    <w:p w14:paraId="3D519586" w14:textId="77777777" w:rsidR="00D6668C" w:rsidRPr="00AC4C06" w:rsidRDefault="00D6668C" w:rsidP="00D6668C">
      <w:pPr>
        <w:pStyle w:val="ListParagraph"/>
        <w:rPr>
          <w:sz w:val="28"/>
          <w:szCs w:val="28"/>
        </w:rPr>
      </w:pPr>
    </w:p>
    <w:p w14:paraId="6733A9BD" w14:textId="77777777" w:rsidR="00F7659B" w:rsidRDefault="00F7659B" w:rsidP="00F7659B">
      <w:pPr>
        <w:pStyle w:val="ListParagraph"/>
        <w:rPr>
          <w:sz w:val="28"/>
          <w:szCs w:val="28"/>
        </w:rPr>
      </w:pPr>
    </w:p>
    <w:p w14:paraId="6F01FEF1" w14:textId="686BA009" w:rsidR="00F7659B" w:rsidRPr="00F7659B" w:rsidRDefault="00F7659B" w:rsidP="00F7659B">
      <w:pPr>
        <w:pStyle w:val="ListParagraph"/>
        <w:rPr>
          <w:sz w:val="28"/>
          <w:szCs w:val="28"/>
        </w:rPr>
      </w:pPr>
    </w:p>
    <w:p w14:paraId="4EE6F8BC" w14:textId="77777777" w:rsidR="00B555F8" w:rsidRDefault="00B555F8">
      <w:pPr>
        <w:rPr>
          <w:sz w:val="28"/>
          <w:szCs w:val="28"/>
        </w:rPr>
      </w:pPr>
    </w:p>
    <w:p w14:paraId="46EC4329" w14:textId="77777777" w:rsidR="009A6DE4" w:rsidRPr="009A6DE4" w:rsidRDefault="009A6DE4">
      <w:pPr>
        <w:rPr>
          <w:sz w:val="28"/>
          <w:szCs w:val="28"/>
        </w:rPr>
      </w:pPr>
    </w:p>
    <w:sectPr w:rsidR="009A6DE4" w:rsidRPr="009A6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254B"/>
    <w:multiLevelType w:val="hybridMultilevel"/>
    <w:tmpl w:val="C028593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CC607D"/>
    <w:multiLevelType w:val="hybridMultilevel"/>
    <w:tmpl w:val="BD944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6056"/>
    <w:multiLevelType w:val="hybridMultilevel"/>
    <w:tmpl w:val="260E3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A069F"/>
    <w:multiLevelType w:val="hybridMultilevel"/>
    <w:tmpl w:val="53763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F0EA5"/>
    <w:multiLevelType w:val="hybridMultilevel"/>
    <w:tmpl w:val="0E123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07BCC"/>
    <w:multiLevelType w:val="hybridMultilevel"/>
    <w:tmpl w:val="1204A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363"/>
    <w:multiLevelType w:val="hybridMultilevel"/>
    <w:tmpl w:val="5AFCE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70013"/>
    <w:multiLevelType w:val="hybridMultilevel"/>
    <w:tmpl w:val="F36AF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01358">
    <w:abstractNumId w:val="0"/>
  </w:num>
  <w:num w:numId="2" w16cid:durableId="149566957">
    <w:abstractNumId w:val="7"/>
  </w:num>
  <w:num w:numId="3" w16cid:durableId="544100591">
    <w:abstractNumId w:val="1"/>
  </w:num>
  <w:num w:numId="4" w16cid:durableId="472872445">
    <w:abstractNumId w:val="4"/>
  </w:num>
  <w:num w:numId="5" w16cid:durableId="1234899246">
    <w:abstractNumId w:val="5"/>
  </w:num>
  <w:num w:numId="6" w16cid:durableId="890000003">
    <w:abstractNumId w:val="2"/>
  </w:num>
  <w:num w:numId="7" w16cid:durableId="387612352">
    <w:abstractNumId w:val="6"/>
  </w:num>
  <w:num w:numId="8" w16cid:durableId="1364670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E4"/>
    <w:rsid w:val="002772EE"/>
    <w:rsid w:val="003A1B90"/>
    <w:rsid w:val="005A0CF4"/>
    <w:rsid w:val="005C3CF5"/>
    <w:rsid w:val="005F564F"/>
    <w:rsid w:val="00692E53"/>
    <w:rsid w:val="00776DD3"/>
    <w:rsid w:val="007B3F4D"/>
    <w:rsid w:val="008E6B6E"/>
    <w:rsid w:val="009619FE"/>
    <w:rsid w:val="009A6DE4"/>
    <w:rsid w:val="00A84BDB"/>
    <w:rsid w:val="00AC4C06"/>
    <w:rsid w:val="00B51E7A"/>
    <w:rsid w:val="00B555F8"/>
    <w:rsid w:val="00C41B49"/>
    <w:rsid w:val="00D51DEC"/>
    <w:rsid w:val="00D6668C"/>
    <w:rsid w:val="00EC2BDE"/>
    <w:rsid w:val="00F7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1ACCD"/>
  <w15:chartTrackingRefBased/>
  <w15:docId w15:val="{08E84614-1417-439E-BA44-302352D4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12</cp:revision>
  <dcterms:created xsi:type="dcterms:W3CDTF">2023-11-20T03:52:00Z</dcterms:created>
  <dcterms:modified xsi:type="dcterms:W3CDTF">2023-11-29T07:08:00Z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ccedb39f63eaff971d93b4596008eded31ea91289c66e28e011f502a9537c21d</vt:lpwstr>
  </property>
</Properties>
</file>