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0560" w14:textId="3A0850A2" w:rsidR="00EC711E" w:rsidRPr="00871433" w:rsidRDefault="00664B1D" w:rsidP="00A5237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</w:pPr>
      <w:r w:rsidRPr="00871433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>Use Case</w:t>
      </w:r>
      <w:r w:rsidR="005E1EEE" w:rsidRPr="00871433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 xml:space="preserve"> for</w:t>
      </w:r>
      <w:r w:rsidRPr="00871433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 xml:space="preserve"> My request </w:t>
      </w:r>
      <w:r w:rsidR="00EC711E" w:rsidRPr="00871433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>Timeline</w:t>
      </w:r>
      <w:r w:rsidRPr="00871433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 xml:space="preserve"> </w:t>
      </w:r>
      <w:r w:rsidR="00BC4F41" w:rsidRPr="00871433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>Overview</w:t>
      </w:r>
    </w:p>
    <w:p w14:paraId="0184FD1D" w14:textId="6B7F19DA" w:rsidR="00664B1D" w:rsidRDefault="00EC711E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C711E"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Actors</w:t>
      </w:r>
      <w:r w:rsidRPr="005E1EEE">
        <w:rPr>
          <w:rFonts w:ascii="Calibri" w:hAnsi="Calibri" w:cs="Calibri"/>
          <w:b/>
          <w:bCs/>
          <w:kern w:val="0"/>
          <w:sz w:val="40"/>
          <w:szCs w:val="40"/>
          <w:lang w:val="en"/>
        </w:rPr>
        <w:t>: Requestor</w:t>
      </w:r>
      <w:r w:rsidR="0043683D">
        <w:rPr>
          <w:rFonts w:ascii="Calibri" w:hAnsi="Calibri" w:cs="Calibri"/>
          <w:b/>
          <w:bCs/>
          <w:kern w:val="0"/>
          <w:sz w:val="44"/>
          <w:szCs w:val="44"/>
          <w:u w:val="single"/>
          <w:lang w:val="en"/>
        </w:rPr>
        <w:t xml:space="preserve"> </w:t>
      </w:r>
    </w:p>
    <w:p w14:paraId="65EF0412" w14:textId="483C1FE9" w:rsidR="00664B1D" w:rsidRDefault="00EC711E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Description:</w:t>
      </w:r>
    </w:p>
    <w:p w14:paraId="1D7C0BC5" w14:textId="3578A8C0" w:rsidR="00664B1D" w:rsidRPr="00D9301B" w:rsidRDefault="00664B1D" w:rsidP="00D930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 w:rsidRPr="00D9301B">
        <w:rPr>
          <w:rFonts w:ascii="Calibri" w:hAnsi="Calibri" w:cs="Calibri"/>
          <w:kern w:val="0"/>
          <w:sz w:val="28"/>
          <w:szCs w:val="28"/>
          <w:lang w:val="en"/>
        </w:rPr>
        <w:t xml:space="preserve">To facilitate </w:t>
      </w:r>
      <w:r w:rsidR="00871433">
        <w:rPr>
          <w:rFonts w:ascii="Calibri" w:hAnsi="Calibri" w:cs="Calibri"/>
          <w:kern w:val="0"/>
          <w:sz w:val="28"/>
          <w:szCs w:val="28"/>
          <w:lang w:val="en"/>
        </w:rPr>
        <w:t>creating and tracking</w:t>
      </w:r>
      <w:r w:rsidRPr="00D9301B">
        <w:rPr>
          <w:rFonts w:ascii="Calibri" w:hAnsi="Calibri" w:cs="Calibri"/>
          <w:kern w:val="0"/>
          <w:sz w:val="28"/>
          <w:szCs w:val="28"/>
          <w:lang w:val="en"/>
        </w:rPr>
        <w:t xml:space="preserve"> purchase requisitions, providing users with a comprehensive form that captures essential details, request </w:t>
      </w:r>
      <w:r w:rsidR="00871433">
        <w:rPr>
          <w:rFonts w:ascii="Calibri" w:hAnsi="Calibri" w:cs="Calibri"/>
          <w:kern w:val="0"/>
          <w:sz w:val="28"/>
          <w:szCs w:val="28"/>
          <w:lang w:val="en"/>
        </w:rPr>
        <w:t>timelines</w:t>
      </w:r>
      <w:r w:rsidRPr="00D9301B">
        <w:rPr>
          <w:rFonts w:ascii="Calibri" w:hAnsi="Calibri" w:cs="Calibri"/>
          <w:kern w:val="0"/>
          <w:sz w:val="28"/>
          <w:szCs w:val="28"/>
          <w:lang w:val="en"/>
        </w:rPr>
        <w:t>, and approval statuses. The top panel offers an overview of key information, including approval status, request overview, attachments, and comments.</w:t>
      </w:r>
    </w:p>
    <w:p w14:paraId="3ADC52B8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Trigger Point:</w:t>
      </w:r>
    </w:p>
    <w:p w14:paraId="315E21A1" w14:textId="14E6FC1B" w:rsidR="00664B1D" w:rsidRPr="00D9301B" w:rsidRDefault="00664B1D" w:rsidP="00D930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D9301B">
        <w:rPr>
          <w:rFonts w:ascii="Calibri" w:hAnsi="Calibri" w:cs="Calibri"/>
          <w:kern w:val="0"/>
          <w:sz w:val="28"/>
          <w:szCs w:val="28"/>
          <w:lang w:val="en"/>
        </w:rPr>
        <w:t>The trigger point for this use case is when a user decides to create a new purchase requisition</w:t>
      </w:r>
      <w:r w:rsidRPr="00D9301B">
        <w:rPr>
          <w:rFonts w:ascii="Calibri" w:hAnsi="Calibri" w:cs="Calibri"/>
          <w:kern w:val="0"/>
          <w:lang w:val="en"/>
        </w:rPr>
        <w:t>.</w:t>
      </w:r>
    </w:p>
    <w:p w14:paraId="033CED97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Precondition:</w:t>
      </w:r>
    </w:p>
    <w:p w14:paraId="53737400" w14:textId="7C6261D6" w:rsidR="00664B1D" w:rsidRPr="00D9301B" w:rsidRDefault="00664B1D" w:rsidP="00D930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 w:rsidRPr="00D9301B">
        <w:rPr>
          <w:rFonts w:ascii="Calibri" w:hAnsi="Calibri" w:cs="Calibri"/>
          <w:kern w:val="0"/>
          <w:sz w:val="28"/>
          <w:szCs w:val="28"/>
          <w:lang w:val="en"/>
        </w:rPr>
        <w:t>The user must have valid login credentials and appropriate access rights to access the purchase requisitions form.</w:t>
      </w:r>
    </w:p>
    <w:p w14:paraId="0F35FC0C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Normal Flow</w:t>
      </w:r>
      <w:r>
        <w:rPr>
          <w:rFonts w:ascii="Calibri" w:hAnsi="Calibri" w:cs="Calibri"/>
          <w:kern w:val="0"/>
          <w:lang w:val="en"/>
        </w:rPr>
        <w:t>:</w:t>
      </w:r>
    </w:p>
    <w:p w14:paraId="25130CE3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1 Login:</w:t>
      </w:r>
    </w:p>
    <w:p w14:paraId="66E2209A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kern w:val="0"/>
          <w:sz w:val="28"/>
          <w:szCs w:val="28"/>
          <w:lang w:val="en"/>
        </w:rPr>
        <w:t>The user logs in to the system using valid credentials.</w:t>
      </w:r>
    </w:p>
    <w:p w14:paraId="0C09A05F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2 Access Purchase Requisitions Form:</w:t>
      </w:r>
    </w:p>
    <w:p w14:paraId="685A099E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user navigates to the purchase requisitions section.</w:t>
      </w:r>
    </w:p>
    <w:p w14:paraId="612FD993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3 Top Panel Overview:</w:t>
      </w:r>
    </w:p>
    <w:p w14:paraId="03BABAD1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top panel displays the following items:</w:t>
      </w:r>
    </w:p>
    <w:p w14:paraId="2D9D924F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Approved/Not Delivered status.</w:t>
      </w:r>
    </w:p>
    <w:p w14:paraId="1102A4E3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Request Overview, Attachments, Comment sections.</w:t>
      </w:r>
    </w:p>
    <w:p w14:paraId="2D7C572E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Creation Date.</w:t>
      </w:r>
    </w:p>
    <w:p w14:paraId="16295AD4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Required Delivery Date.</w:t>
      </w:r>
    </w:p>
    <w:p w14:paraId="4B8E25B2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Request Type.</w:t>
      </w:r>
    </w:p>
    <w:p w14:paraId="2748FDB9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Product Type.</w:t>
      </w:r>
    </w:p>
    <w:p w14:paraId="363A76CD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Department (Finance Department).</w:t>
      </w:r>
    </w:p>
    <w:p w14:paraId="7BEC7315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Requestor Name (e.g., justinseptimus@example.com), Request Cost: $200.</w:t>
      </w:r>
    </w:p>
    <w:p w14:paraId="3907D9F3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Approver Name (e.g., hariskaif@example.com), Final Approver.</w:t>
      </w:r>
    </w:p>
    <w:p w14:paraId="612C9701" w14:textId="77777777" w:rsidR="00F4769B" w:rsidRDefault="00F4769B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</w:p>
    <w:p w14:paraId="3DD2457C" w14:textId="5AF13712" w:rsidR="00F4769B" w:rsidRDefault="00F4769B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kern w:val="0"/>
          <w:sz w:val="40"/>
          <w:szCs w:val="40"/>
          <w:lang w:val="en"/>
        </w:rPr>
        <w:drawing>
          <wp:inline distT="0" distB="0" distL="0" distR="0" wp14:anchorId="3F56F796" wp14:editId="4A87E88D">
            <wp:extent cx="5943600" cy="3401695"/>
            <wp:effectExtent l="0" t="0" r="0" b="8255"/>
            <wp:docPr id="61209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720F" w14:textId="77777777" w:rsidR="00F4769B" w:rsidRDefault="00F4769B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</w:p>
    <w:p w14:paraId="7D4119B6" w14:textId="10DD4EFA" w:rsidR="00664B1D" w:rsidRPr="006151D3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lastRenderedPageBreak/>
        <w:t xml:space="preserve">4 </w:t>
      </w:r>
      <w:r w:rsidRPr="00BC4F41">
        <w:rPr>
          <w:rFonts w:ascii="Calibri" w:hAnsi="Calibri" w:cs="Calibri"/>
          <w:b/>
          <w:bCs/>
          <w:kern w:val="0"/>
          <w:sz w:val="40"/>
          <w:szCs w:val="40"/>
          <w:lang w:val="en"/>
        </w:rPr>
        <w:t>Request Timeline:</w:t>
      </w:r>
    </w:p>
    <w:p w14:paraId="45846489" w14:textId="7D7BE41E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request timeline provides a chronological overview of the requisition's progress:</w:t>
      </w:r>
    </w:p>
    <w:p w14:paraId="0311BAB5" w14:textId="41401B5E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kern w:val="0"/>
          <w:sz w:val="28"/>
          <w:szCs w:val="28"/>
          <w:lang w:val="en"/>
        </w:rPr>
        <w:t>Initiated the Request: Created time 04/07/</w:t>
      </w:r>
      <w:r w:rsidR="00BC4F41">
        <w:rPr>
          <w:rFonts w:ascii="Calibri" w:hAnsi="Calibri" w:cs="Calibri"/>
          <w:kern w:val="0"/>
          <w:sz w:val="28"/>
          <w:szCs w:val="28"/>
          <w:lang w:val="en"/>
        </w:rPr>
        <w:t>2023:</w:t>
      </w:r>
      <w:r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5A346A8C" w14:textId="2601F55F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kern w:val="0"/>
          <w:sz w:val="28"/>
          <w:szCs w:val="28"/>
          <w:lang w:val="en"/>
        </w:rPr>
        <w:t>Initiated Request Approved: Approved time 04/07/</w:t>
      </w:r>
      <w:r w:rsidR="00BC4F41">
        <w:rPr>
          <w:rFonts w:ascii="Calibri" w:hAnsi="Calibri" w:cs="Calibri"/>
          <w:kern w:val="0"/>
          <w:sz w:val="28"/>
          <w:szCs w:val="28"/>
          <w:lang w:val="en"/>
        </w:rPr>
        <w:t>2023:</w:t>
      </w:r>
      <w:r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27E870ED" w14:textId="0A4FAF86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Send for RFQ: Created time 04/07/</w:t>
      </w:r>
      <w:r w:rsidR="00BC4F41">
        <w:rPr>
          <w:rFonts w:ascii="Calibri" w:hAnsi="Calibri" w:cs="Calibri"/>
          <w:kern w:val="0"/>
          <w:sz w:val="28"/>
          <w:szCs w:val="28"/>
          <w:lang w:val="en"/>
        </w:rPr>
        <w:t>2023:</w:t>
      </w:r>
      <w:r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1B410C71" w14:textId="4F94948B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Seek Quotes: Purchase Order Confirm - Created time 04/07/</w:t>
      </w:r>
      <w:r w:rsidR="00BC4F41">
        <w:rPr>
          <w:rFonts w:ascii="Calibri" w:hAnsi="Calibri" w:cs="Calibri"/>
          <w:kern w:val="0"/>
          <w:sz w:val="28"/>
          <w:szCs w:val="28"/>
          <w:lang w:val="en"/>
        </w:rPr>
        <w:t>2023:</w:t>
      </w:r>
      <w:r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29870473" w14:textId="0D6F91EE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kern w:val="0"/>
          <w:sz w:val="28"/>
          <w:szCs w:val="28"/>
          <w:lang w:val="en"/>
        </w:rPr>
        <w:t>CAB Review: Waiting for Delivery - Created time 04/07/</w:t>
      </w:r>
      <w:r w:rsidR="00BC4F41">
        <w:rPr>
          <w:rFonts w:ascii="Calibri" w:hAnsi="Calibri" w:cs="Calibri"/>
          <w:kern w:val="0"/>
          <w:sz w:val="28"/>
          <w:szCs w:val="28"/>
          <w:lang w:val="en"/>
        </w:rPr>
        <w:t>2023:</w:t>
      </w:r>
      <w:r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3BC26880" w14:textId="66B3E0E1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kern w:val="0"/>
          <w:sz w:val="28"/>
          <w:szCs w:val="28"/>
          <w:lang w:val="en"/>
        </w:rPr>
        <w:t>Implement Request Closed - Created time 04/07/</w:t>
      </w:r>
      <w:r w:rsidR="00BC4F41">
        <w:rPr>
          <w:rFonts w:ascii="Calibri" w:hAnsi="Calibri" w:cs="Calibri"/>
          <w:kern w:val="0"/>
          <w:sz w:val="28"/>
          <w:szCs w:val="28"/>
          <w:lang w:val="en"/>
        </w:rPr>
        <w:t>2023:</w:t>
      </w:r>
      <w:r>
        <w:rPr>
          <w:rFonts w:ascii="Calibri" w:hAnsi="Calibri" w:cs="Calibri"/>
          <w:kern w:val="0"/>
          <w:sz w:val="28"/>
          <w:szCs w:val="28"/>
          <w:lang w:val="en"/>
        </w:rPr>
        <w:t>08:00:00 am.</w:t>
      </w:r>
    </w:p>
    <w:p w14:paraId="10723157" w14:textId="43134922" w:rsidR="006151D3" w:rsidRPr="006151D3" w:rsidRDefault="00664B1D" w:rsidP="006151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Validate</w:t>
      </w:r>
    </w:p>
    <w:p w14:paraId="0D023128" w14:textId="0727A793" w:rsidR="006151D3" w:rsidRDefault="00F4769B" w:rsidP="006151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noProof/>
          <w:kern w:val="0"/>
          <w:sz w:val="28"/>
          <w:szCs w:val="28"/>
          <w:lang w:val="en"/>
        </w:rPr>
        <w:lastRenderedPageBreak/>
        <w:drawing>
          <wp:inline distT="0" distB="0" distL="0" distR="0" wp14:anchorId="0F3363AE" wp14:editId="17545672">
            <wp:extent cx="3143250" cy="6724650"/>
            <wp:effectExtent l="0" t="0" r="0" b="0"/>
            <wp:docPr id="1626302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12C9" w14:textId="77777777" w:rsidR="006151D3" w:rsidRDefault="006151D3" w:rsidP="006151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C61E020" w14:textId="77777777" w:rsidR="00381345" w:rsidRDefault="00381345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</w:p>
    <w:p w14:paraId="3E7B6C41" w14:textId="62A7D9F8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5 Order Line Details:</w:t>
      </w:r>
    </w:p>
    <w:p w14:paraId="1FF4E211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The user enters details for each item in the requisition:</w:t>
      </w:r>
    </w:p>
    <w:p w14:paraId="10916199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Line Number (automatically assigned).</w:t>
      </w:r>
    </w:p>
    <w:p w14:paraId="3459DFA2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Item Name.</w:t>
      </w:r>
    </w:p>
    <w:p w14:paraId="76E51467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Quantity.</w:t>
      </w:r>
    </w:p>
    <w:p w14:paraId="4D4CA95B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Unit.</w:t>
      </w:r>
    </w:p>
    <w:p w14:paraId="1109DE4E" w14:textId="77777777" w:rsidR="00664B1D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Price.</w:t>
      </w:r>
    </w:p>
    <w:p w14:paraId="6BE3870D" w14:textId="10717824" w:rsidR="006151D3" w:rsidRPr="00D17BB5" w:rsidRDefault="00664B1D" w:rsidP="006151D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Total Cost</w:t>
      </w:r>
    </w:p>
    <w:p w14:paraId="0D5F26F0" w14:textId="77777777" w:rsidR="006151D3" w:rsidRDefault="006151D3" w:rsidP="006151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087A443" w14:textId="465081CE" w:rsidR="006151D3" w:rsidRDefault="00F4769B" w:rsidP="006151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noProof/>
          <w:kern w:val="0"/>
          <w:sz w:val="28"/>
          <w:szCs w:val="28"/>
          <w:lang w:val="en"/>
        </w:rPr>
        <w:drawing>
          <wp:inline distT="0" distB="0" distL="0" distR="0" wp14:anchorId="1E064084" wp14:editId="31DB54C9">
            <wp:extent cx="5524500" cy="2295525"/>
            <wp:effectExtent l="0" t="0" r="0" b="9525"/>
            <wp:docPr id="93710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DDB5" w14:textId="77777777" w:rsidR="00664B1D" w:rsidRPr="00BC4F41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</w:pPr>
      <w:r w:rsidRPr="00BC4F41"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Post Condition:</w:t>
      </w:r>
    </w:p>
    <w:p w14:paraId="3E1D4B5C" w14:textId="77777777" w:rsidR="00664B1D" w:rsidRPr="00A52379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A52379">
        <w:rPr>
          <w:rFonts w:ascii="Calibri" w:hAnsi="Calibri" w:cs="Calibri"/>
          <w:kern w:val="0"/>
          <w:sz w:val="28"/>
          <w:szCs w:val="28"/>
          <w:lang w:val="en"/>
        </w:rPr>
        <w:t>Upon successful submission, the requisition is added to the system, and relevant stakeholders are notified. The request timeline is updated based on the progress of the requisition.</w:t>
      </w:r>
    </w:p>
    <w:p w14:paraId="04E0E3C3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Alternative Flow:</w:t>
      </w:r>
    </w:p>
    <w:p w14:paraId="428E736D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1 Invalid Login:</w:t>
      </w:r>
    </w:p>
    <w:p w14:paraId="6DEEF04A" w14:textId="77777777" w:rsidR="00664B1D" w:rsidRPr="00BC4F41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BC4F41">
        <w:rPr>
          <w:rFonts w:ascii="Calibri" w:hAnsi="Calibri" w:cs="Calibri"/>
          <w:kern w:val="0"/>
          <w:sz w:val="28"/>
          <w:szCs w:val="28"/>
          <w:lang w:val="en"/>
        </w:rPr>
        <w:lastRenderedPageBreak/>
        <w:t>If the user enters incorrect login credentials, the system triggers an authentication error message, prompting the user to enter valid credentials.</w:t>
      </w:r>
    </w:p>
    <w:p w14:paraId="028542F8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2 Error in Form Entry:</w:t>
      </w:r>
    </w:p>
    <w:p w14:paraId="4D66CFC7" w14:textId="77777777" w:rsidR="00664B1D" w:rsidRPr="00BC4F41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BC4F41">
        <w:rPr>
          <w:rFonts w:ascii="Calibri" w:hAnsi="Calibri" w:cs="Calibri"/>
          <w:kern w:val="0"/>
          <w:sz w:val="28"/>
          <w:szCs w:val="28"/>
          <w:lang w:val="en"/>
        </w:rPr>
        <w:t>If there's an error or omission in the form entry, the system triggers an error message, guiding the user to correct the information.</w:t>
      </w:r>
    </w:p>
    <w:p w14:paraId="7C3DDB29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3 Cancel Request:</w:t>
      </w:r>
    </w:p>
    <w:p w14:paraId="6C0DAAE1" w14:textId="77777777" w:rsidR="00664B1D" w:rsidRPr="00BC4F41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BC4F41">
        <w:rPr>
          <w:rFonts w:ascii="Calibri" w:hAnsi="Calibri" w:cs="Calibri"/>
          <w:kern w:val="0"/>
          <w:sz w:val="28"/>
          <w:szCs w:val="28"/>
          <w:lang w:val="en"/>
        </w:rPr>
        <w:t>If the user decides to cancel the creation of the requisition, the system cancels the operation, and the requisition remains unchanged.</w:t>
      </w:r>
    </w:p>
    <w:p w14:paraId="636164A9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4 Request Timeline Error:</w:t>
      </w:r>
    </w:p>
    <w:p w14:paraId="2A5F8907" w14:textId="77777777" w:rsidR="00664B1D" w:rsidRPr="00C026A6" w:rsidRDefault="00664B1D" w:rsidP="00664B1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026A6">
        <w:rPr>
          <w:rFonts w:ascii="Calibri" w:hAnsi="Calibri" w:cs="Calibri"/>
          <w:kern w:val="0"/>
          <w:sz w:val="28"/>
          <w:szCs w:val="28"/>
          <w:lang w:val="en"/>
        </w:rPr>
        <w:t>If there's an error in the request timeline progression, the system triggers an error message, and the user is prompted to review and correct the timeline entries.</w:t>
      </w:r>
    </w:p>
    <w:p w14:paraId="2E189F05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 w:val="en"/>
        </w:rPr>
        <w:t>Benefits:</w:t>
      </w:r>
    </w:p>
    <w:p w14:paraId="0199559E" w14:textId="77777777" w:rsidR="00664B1D" w:rsidRPr="00C026A6" w:rsidRDefault="00664B1D" w:rsidP="00664B1D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026A6">
        <w:rPr>
          <w:rFonts w:ascii="Calibri" w:hAnsi="Calibri" w:cs="Calibri"/>
          <w:kern w:val="0"/>
          <w:sz w:val="28"/>
          <w:szCs w:val="28"/>
          <w:lang w:val="en"/>
        </w:rPr>
        <w:t>Comprehensive Overview: Users get a clear overview of the requisition's key details, status, and timeline.</w:t>
      </w:r>
    </w:p>
    <w:p w14:paraId="727636DB" w14:textId="77777777" w:rsidR="00664B1D" w:rsidRPr="00C026A6" w:rsidRDefault="00664B1D" w:rsidP="00664B1D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026A6">
        <w:rPr>
          <w:rFonts w:ascii="Calibri" w:hAnsi="Calibri" w:cs="Calibri"/>
          <w:kern w:val="0"/>
          <w:sz w:val="28"/>
          <w:szCs w:val="28"/>
          <w:lang w:val="en"/>
        </w:rPr>
        <w:t>Efficient Tracking: The request timeline provides a step-by-step view of the requisition's progress.</w:t>
      </w:r>
    </w:p>
    <w:p w14:paraId="3C23730F" w14:textId="77777777" w:rsidR="00664B1D" w:rsidRPr="00C026A6" w:rsidRDefault="00664B1D" w:rsidP="00664B1D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8"/>
          <w:szCs w:val="28"/>
          <w:lang w:val="en"/>
        </w:rPr>
      </w:pPr>
      <w:r w:rsidRPr="00C026A6">
        <w:rPr>
          <w:rFonts w:ascii="Calibri" w:hAnsi="Calibri" w:cs="Calibri"/>
          <w:kern w:val="0"/>
          <w:sz w:val="28"/>
          <w:szCs w:val="28"/>
          <w:lang w:val="en"/>
        </w:rPr>
        <w:t>Detailed Line Items: Users can specify details for each line item, ensuring accurate procurement information.</w:t>
      </w:r>
    </w:p>
    <w:p w14:paraId="3701E370" w14:textId="77777777" w:rsidR="00664B1D" w:rsidRDefault="00664B1D" w:rsidP="00664B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By following this use case, organizations can enhance the procurement process, allowing users to create and track purchase requisitions seamlessly.</w:t>
      </w:r>
    </w:p>
    <w:p w14:paraId="6185AE31" w14:textId="77777777" w:rsidR="002E1EFE" w:rsidRDefault="002E1EFE"/>
    <w:sectPr w:rsidR="002E1EFE" w:rsidSect="008970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FC934E"/>
    <w:lvl w:ilvl="0">
      <w:numFmt w:val="bullet"/>
      <w:lvlText w:val="*"/>
      <w:lvlJc w:val="left"/>
    </w:lvl>
  </w:abstractNum>
  <w:abstractNum w:abstractNumId="1" w15:restartNumberingAfterBreak="0">
    <w:nsid w:val="0F3E0137"/>
    <w:multiLevelType w:val="hybridMultilevel"/>
    <w:tmpl w:val="A9F6C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330F2"/>
    <w:multiLevelType w:val="hybridMultilevel"/>
    <w:tmpl w:val="F9A019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14117"/>
    <w:multiLevelType w:val="singleLevel"/>
    <w:tmpl w:val="BBE2695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107292230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607008826">
    <w:abstractNumId w:val="3"/>
  </w:num>
  <w:num w:numId="3" w16cid:durableId="1657564581">
    <w:abstractNumId w:val="2"/>
  </w:num>
  <w:num w:numId="4" w16cid:durableId="354892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43"/>
    <w:rsid w:val="002224FC"/>
    <w:rsid w:val="002E1EFE"/>
    <w:rsid w:val="00381345"/>
    <w:rsid w:val="003E0BC7"/>
    <w:rsid w:val="00410654"/>
    <w:rsid w:val="00412DEF"/>
    <w:rsid w:val="0043683D"/>
    <w:rsid w:val="005E1EEE"/>
    <w:rsid w:val="006151D3"/>
    <w:rsid w:val="00664B1D"/>
    <w:rsid w:val="00770843"/>
    <w:rsid w:val="00871433"/>
    <w:rsid w:val="00992F33"/>
    <w:rsid w:val="009E5D10"/>
    <w:rsid w:val="00A52379"/>
    <w:rsid w:val="00BC4F41"/>
    <w:rsid w:val="00C026A6"/>
    <w:rsid w:val="00D17BB5"/>
    <w:rsid w:val="00D9301B"/>
    <w:rsid w:val="00EC711E"/>
    <w:rsid w:val="00F4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06239"/>
  <w15:chartTrackingRefBased/>
  <w15:docId w15:val="{0666C53F-0836-4E4C-BF49-BAD3B275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629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2233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41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44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07521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272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327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09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55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293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035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2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448</Words>
  <Characters>2759</Characters>
  <Application>Microsoft Office Word</Application>
  <DocSecurity>0</DocSecurity>
  <Lines>86</Lines>
  <Paragraphs>65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Rafiuddin Mohammed</dc:creator>
  <cp:keywords/>
  <dc:description/>
  <cp:lastModifiedBy>Syed Suhaib</cp:lastModifiedBy>
  <cp:revision>12</cp:revision>
  <dcterms:created xsi:type="dcterms:W3CDTF">2023-11-28T11:21:00Z</dcterms:created>
  <dcterms:modified xsi:type="dcterms:W3CDTF">2023-12-07T09:58:00Z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58733f8ba6c1e456bb8ece21d7510594aa31eab72519e8af4f826614554e0ce4</vt:lpwstr>
  </property>
</Properties>
</file>