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6128" w14:textId="5549C8F5" w:rsidR="00C8115D" w:rsidRPr="00B3323F" w:rsidRDefault="00C8115D" w:rsidP="00B3323F">
      <w:pPr>
        <w:spacing w:line="240" w:lineRule="auto"/>
        <w:rPr>
          <w:b/>
          <w:bCs/>
          <w:sz w:val="44"/>
          <w:szCs w:val="44"/>
          <w:u w:val="single"/>
        </w:rPr>
      </w:pPr>
      <w:r w:rsidRPr="00B3323F">
        <w:rPr>
          <w:b/>
          <w:bCs/>
          <w:sz w:val="44"/>
          <w:szCs w:val="44"/>
          <w:u w:val="single"/>
        </w:rPr>
        <w:t>Use Case</w:t>
      </w:r>
      <w:r w:rsidR="00D563BC" w:rsidRPr="00B3323F">
        <w:rPr>
          <w:b/>
          <w:bCs/>
          <w:sz w:val="44"/>
          <w:szCs w:val="44"/>
          <w:u w:val="single"/>
        </w:rPr>
        <w:t xml:space="preserve"> </w:t>
      </w:r>
      <w:r w:rsidR="00D5285F" w:rsidRPr="00B3323F">
        <w:rPr>
          <w:b/>
          <w:bCs/>
          <w:sz w:val="44"/>
          <w:szCs w:val="44"/>
          <w:u w:val="single"/>
        </w:rPr>
        <w:t>for</w:t>
      </w:r>
      <w:r w:rsidR="00D563BC" w:rsidRPr="00B3323F">
        <w:rPr>
          <w:b/>
          <w:bCs/>
          <w:sz w:val="44"/>
          <w:szCs w:val="44"/>
          <w:u w:val="single"/>
        </w:rPr>
        <w:t xml:space="preserve"> </w:t>
      </w:r>
      <w:r w:rsidRPr="00B3323F">
        <w:rPr>
          <w:b/>
          <w:bCs/>
          <w:sz w:val="44"/>
          <w:szCs w:val="44"/>
          <w:u w:val="single"/>
        </w:rPr>
        <w:t>Procurement Requestor - My Request</w:t>
      </w:r>
    </w:p>
    <w:p w14:paraId="22574567" w14:textId="267B05C6" w:rsidR="00C8115D" w:rsidRPr="00C3021C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3021C">
        <w:rPr>
          <w:b/>
          <w:bCs/>
          <w:sz w:val="40"/>
          <w:szCs w:val="40"/>
          <w:u w:val="single"/>
        </w:rPr>
        <w:t>Actors</w:t>
      </w:r>
      <w:r w:rsidRPr="00C3021C">
        <w:rPr>
          <w:b/>
          <w:bCs/>
          <w:sz w:val="40"/>
          <w:szCs w:val="40"/>
        </w:rPr>
        <w:t>: Requestor</w:t>
      </w:r>
    </w:p>
    <w:p w14:paraId="090E535E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  <w:u w:val="single"/>
        </w:rPr>
      </w:pPr>
      <w:r w:rsidRPr="00C8115D">
        <w:rPr>
          <w:b/>
          <w:bCs/>
          <w:sz w:val="40"/>
          <w:szCs w:val="40"/>
          <w:u w:val="single"/>
        </w:rPr>
        <w:t>Description:</w:t>
      </w:r>
    </w:p>
    <w:p w14:paraId="05A0F38D" w14:textId="1463F23A" w:rsidR="00C8115D" w:rsidRPr="00C8115D" w:rsidRDefault="00C8115D" w:rsidP="00B3323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 xml:space="preserve">To provide requestors with a comprehensive "My Request" dashboard, enabling them to view and manage their procurement requests efficiently. The dashboard includes key components such as creating a new request, filtering requests based on various criteria, searching for specific requests, and taking </w:t>
      </w:r>
      <w:r w:rsidR="00FE5908">
        <w:rPr>
          <w:sz w:val="28"/>
          <w:szCs w:val="28"/>
        </w:rPr>
        <w:t>action</w:t>
      </w:r>
      <w:r w:rsidRPr="00C8115D">
        <w:rPr>
          <w:sz w:val="28"/>
          <w:szCs w:val="28"/>
        </w:rPr>
        <w:t xml:space="preserve"> on requests. Users can also navigate through pages and access detailed information for each request.</w:t>
      </w:r>
    </w:p>
    <w:p w14:paraId="0AAC16C2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Trigger Point:</w:t>
      </w:r>
    </w:p>
    <w:p w14:paraId="06F1BC3D" w14:textId="57D190C8" w:rsidR="00C8115D" w:rsidRPr="00C8115D" w:rsidRDefault="00C8115D" w:rsidP="00B3323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trigger point for this use case is when a procurement requestor wants to access and manage their existing requests.</w:t>
      </w:r>
    </w:p>
    <w:p w14:paraId="02CF26A3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Precondition:</w:t>
      </w:r>
    </w:p>
    <w:p w14:paraId="6009F0B6" w14:textId="038008F1" w:rsidR="00C8115D" w:rsidRPr="00C8115D" w:rsidRDefault="00C8115D" w:rsidP="00B3323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user must have valid login credentials and appropriate access rights to access the "My Request" section.</w:t>
      </w:r>
    </w:p>
    <w:p w14:paraId="78646A7B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Normal Flow:</w:t>
      </w:r>
    </w:p>
    <w:p w14:paraId="3F55E4E6" w14:textId="77777777" w:rsidR="00C8115D" w:rsidRPr="00C8115D" w:rsidRDefault="00C8115D" w:rsidP="00B3323F">
      <w:pPr>
        <w:spacing w:line="240" w:lineRule="auto"/>
        <w:rPr>
          <w:b/>
          <w:bCs/>
          <w:sz w:val="36"/>
          <w:szCs w:val="36"/>
        </w:rPr>
      </w:pPr>
      <w:r w:rsidRPr="00C8115D">
        <w:rPr>
          <w:b/>
          <w:bCs/>
          <w:sz w:val="36"/>
          <w:szCs w:val="36"/>
        </w:rPr>
        <w:t>1 Login:</w:t>
      </w:r>
    </w:p>
    <w:p w14:paraId="5D3B1AE7" w14:textId="0D9C1629" w:rsidR="00C8115D" w:rsidRPr="00C8115D" w:rsidRDefault="00C8115D" w:rsidP="00B3323F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requestor logs in to the procurement requestor portal using valid credentials.</w:t>
      </w:r>
    </w:p>
    <w:p w14:paraId="3F83F778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2 Access My Request Dashboard:</w:t>
      </w:r>
    </w:p>
    <w:p w14:paraId="5AAC82C7" w14:textId="68E40813" w:rsidR="00361705" w:rsidRPr="00361705" w:rsidRDefault="00C8115D" w:rsidP="00B3323F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requestor navigates to the "My Request" section.</w:t>
      </w:r>
    </w:p>
    <w:p w14:paraId="1E0F0230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3 Top Panel Overview:</w:t>
      </w:r>
    </w:p>
    <w:p w14:paraId="40D3B17F" w14:textId="7A8FAE29" w:rsidR="00C8115D" w:rsidRPr="00C8115D" w:rsidRDefault="00C8115D" w:rsidP="00B3323F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top panel displays the following options:</w:t>
      </w:r>
    </w:p>
    <w:p w14:paraId="144D289C" w14:textId="7519539A" w:rsidR="00C8115D" w:rsidRPr="00C8115D" w:rsidRDefault="00C8115D" w:rsidP="00B3323F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"Create New Request" button to initiate a new procurement request.</w:t>
      </w:r>
    </w:p>
    <w:p w14:paraId="333F0300" w14:textId="6B7A2921" w:rsidR="00361705" w:rsidRPr="00361705" w:rsidRDefault="00C8115D" w:rsidP="00B3323F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Numbers and categories for "All Request," "Pending Request," "Reject Request," "Approve Request," and "On Hold Request.</w:t>
      </w:r>
    </w:p>
    <w:p w14:paraId="0F9F976C" w14:textId="30E9E023" w:rsidR="00361705" w:rsidRDefault="0018471F" w:rsidP="00B3323F">
      <w:pPr>
        <w:spacing w:line="240" w:lineRule="auto"/>
        <w:rPr>
          <w:b/>
          <w:bCs/>
          <w:sz w:val="40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1DB981B7" wp14:editId="5CDD3975">
            <wp:extent cx="5422900" cy="279400"/>
            <wp:effectExtent l="0" t="0" r="6350" b="6350"/>
            <wp:docPr id="231102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D876" w14:textId="0C94218B" w:rsidR="00C8115D" w:rsidRPr="00C8115D" w:rsidRDefault="007E4340" w:rsidP="00B3323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</w:t>
      </w:r>
      <w:r w:rsidR="00C8115D" w:rsidRPr="00C8115D">
        <w:rPr>
          <w:b/>
          <w:bCs/>
          <w:sz w:val="40"/>
          <w:szCs w:val="40"/>
        </w:rPr>
        <w:t>4 Filtering Requests:</w:t>
      </w:r>
    </w:p>
    <w:p w14:paraId="6019D53F" w14:textId="169E50AF" w:rsidR="00C8115D" w:rsidRPr="00C8115D" w:rsidRDefault="00C8115D" w:rsidP="00B3323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requestor interacts with the "Filter" dropdown button to select filtering criteria such as location, request type, creation date, delivery date, total cost, priority, and action status.</w:t>
      </w:r>
    </w:p>
    <w:p w14:paraId="5A16BC6F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5 Search Functionality:</w:t>
      </w:r>
    </w:p>
    <w:p w14:paraId="3547D367" w14:textId="0C87111D" w:rsidR="00C8115D" w:rsidRPr="00C8115D" w:rsidRDefault="00C8115D" w:rsidP="00B3323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 xml:space="preserve">The requestor searches for specific requests using the "Search" function, entering keywords such as </w:t>
      </w:r>
      <w:r w:rsidR="00B114D9" w:rsidRPr="00C8115D">
        <w:rPr>
          <w:sz w:val="28"/>
          <w:szCs w:val="28"/>
        </w:rPr>
        <w:t>username</w:t>
      </w:r>
      <w:r w:rsidR="00B114D9">
        <w:rPr>
          <w:sz w:val="28"/>
          <w:szCs w:val="28"/>
        </w:rPr>
        <w:t xml:space="preserve"> </w:t>
      </w:r>
      <w:r w:rsidR="00B114D9" w:rsidRPr="00C8115D">
        <w:rPr>
          <w:sz w:val="28"/>
          <w:szCs w:val="28"/>
        </w:rPr>
        <w:t>or</w:t>
      </w:r>
      <w:r w:rsidRPr="00C8115D">
        <w:rPr>
          <w:sz w:val="28"/>
          <w:szCs w:val="28"/>
        </w:rPr>
        <w:t xml:space="preserve"> date.</w:t>
      </w:r>
    </w:p>
    <w:p w14:paraId="1F85F188" w14:textId="77777777" w:rsidR="00C8115D" w:rsidRDefault="00C8115D" w:rsidP="00B3323F">
      <w:pPr>
        <w:spacing w:line="240" w:lineRule="auto"/>
      </w:pPr>
      <w:r w:rsidRPr="00C8115D">
        <w:rPr>
          <w:b/>
          <w:bCs/>
          <w:sz w:val="40"/>
          <w:szCs w:val="40"/>
        </w:rPr>
        <w:t>6 Status Action</w:t>
      </w:r>
      <w:r>
        <w:t>:</w:t>
      </w:r>
    </w:p>
    <w:p w14:paraId="708FC372" w14:textId="532D9DFA" w:rsidR="00C8115D" w:rsidRPr="00C8115D" w:rsidRDefault="00C8115D" w:rsidP="00B3323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requestor selects an action status from the dropdown menu, choosing from options like "Pending," "Approve," "Reject," or "On Hold."</w:t>
      </w:r>
    </w:p>
    <w:p w14:paraId="5649F2D6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7 Location, Request Type, Creation Date, Delivery Date, Total Cost, Priority:</w:t>
      </w:r>
    </w:p>
    <w:p w14:paraId="6DF5D07C" w14:textId="29B9ACF9" w:rsidR="00C8115D" w:rsidRDefault="00C8115D" w:rsidP="00B3323F">
      <w:pPr>
        <w:pStyle w:val="ListParagraph"/>
        <w:numPr>
          <w:ilvl w:val="0"/>
          <w:numId w:val="6"/>
        </w:numPr>
        <w:spacing w:line="240" w:lineRule="auto"/>
      </w:pPr>
      <w:r w:rsidRPr="00C8115D">
        <w:rPr>
          <w:sz w:val="28"/>
          <w:szCs w:val="28"/>
        </w:rPr>
        <w:t>The requestor utilizes dropdown menus and input fields to filter requests based on specific criteria such as location, request type, creation date, delivery date, total cost, and priority</w:t>
      </w:r>
      <w:r>
        <w:t>.</w:t>
      </w:r>
    </w:p>
    <w:p w14:paraId="0A4C0F99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8 Action Icons:</w:t>
      </w:r>
    </w:p>
    <w:p w14:paraId="22FF1F73" w14:textId="0E3887AD" w:rsidR="00C8115D" w:rsidRPr="00C8115D" w:rsidRDefault="00C8115D" w:rsidP="00B3323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>The requestor clicks on icons associated with each request to perform actions like viewing details, approving, rejecting, or putting a request on hold.</w:t>
      </w:r>
    </w:p>
    <w:p w14:paraId="30664177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9 Pagination:</w:t>
      </w:r>
    </w:p>
    <w:p w14:paraId="5DEA3F08" w14:textId="125080ED" w:rsidR="00C8115D" w:rsidRPr="00C8115D" w:rsidRDefault="00C8115D" w:rsidP="00B3323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8115D">
        <w:rPr>
          <w:sz w:val="28"/>
          <w:szCs w:val="28"/>
        </w:rPr>
        <w:t xml:space="preserve">The requestor navigates through pages using </w:t>
      </w:r>
      <w:r w:rsidR="003A15CA">
        <w:rPr>
          <w:sz w:val="28"/>
          <w:szCs w:val="28"/>
        </w:rPr>
        <w:t xml:space="preserve">the </w:t>
      </w:r>
      <w:r w:rsidRPr="00C8115D">
        <w:rPr>
          <w:sz w:val="28"/>
          <w:szCs w:val="28"/>
        </w:rPr>
        <w:t>"Previous Page" and "Next Page" options to view additional requests.</w:t>
      </w:r>
    </w:p>
    <w:p w14:paraId="06578AE2" w14:textId="77777777" w:rsidR="00BE5013" w:rsidRDefault="00BE5013" w:rsidP="00B3323F">
      <w:pPr>
        <w:spacing w:line="240" w:lineRule="auto"/>
        <w:rPr>
          <w:b/>
          <w:bCs/>
          <w:sz w:val="40"/>
          <w:szCs w:val="40"/>
        </w:rPr>
      </w:pPr>
    </w:p>
    <w:p w14:paraId="7E80F6B6" w14:textId="14DA0FEC" w:rsidR="00C8115D" w:rsidRPr="00C8115D" w:rsidRDefault="0018471F" w:rsidP="00B3323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97FBD0" wp14:editId="0CA18856">
            <wp:extent cx="5724525" cy="2447925"/>
            <wp:effectExtent l="0" t="0" r="9525" b="9525"/>
            <wp:docPr id="1810941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15D" w:rsidRPr="00C8115D">
        <w:rPr>
          <w:b/>
          <w:bCs/>
          <w:sz w:val="40"/>
          <w:szCs w:val="40"/>
        </w:rPr>
        <w:t>Post Condition:</w:t>
      </w:r>
    </w:p>
    <w:p w14:paraId="34859808" w14:textId="3C519DAC" w:rsidR="00C8115D" w:rsidRPr="00B16AFD" w:rsidRDefault="00C8115D" w:rsidP="00B3323F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t>Upon performing actions or applying filters, the system updates the display to reflect the chosen criteria. Any changes made to the request status are reflected in the system.</w:t>
      </w:r>
    </w:p>
    <w:p w14:paraId="042644C0" w14:textId="77777777" w:rsidR="00C8115D" w:rsidRPr="003F1432" w:rsidRDefault="00C8115D" w:rsidP="00B3323F">
      <w:pPr>
        <w:spacing w:line="240" w:lineRule="auto"/>
        <w:rPr>
          <w:b/>
          <w:bCs/>
          <w:sz w:val="40"/>
          <w:szCs w:val="40"/>
          <w:u w:val="single"/>
        </w:rPr>
      </w:pPr>
      <w:r w:rsidRPr="003F1432">
        <w:rPr>
          <w:b/>
          <w:bCs/>
          <w:sz w:val="40"/>
          <w:szCs w:val="40"/>
          <w:u w:val="single"/>
        </w:rPr>
        <w:t>Alternative Flow:</w:t>
      </w:r>
    </w:p>
    <w:p w14:paraId="4B28250F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1 Invalid Login:</w:t>
      </w:r>
    </w:p>
    <w:p w14:paraId="5E2289D6" w14:textId="569B2EC5" w:rsidR="00C8115D" w:rsidRPr="00B16AFD" w:rsidRDefault="00C8115D" w:rsidP="00B3323F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t>If the user enters incorrect login credentials, the system triggers an authentication error message, prompting the user to enter valid credentials.</w:t>
      </w:r>
    </w:p>
    <w:p w14:paraId="6E0ECB54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2 No Matching Requests:</w:t>
      </w:r>
    </w:p>
    <w:p w14:paraId="489B47A2" w14:textId="27BDB090" w:rsidR="00C8115D" w:rsidRPr="00B16AFD" w:rsidRDefault="00C8115D" w:rsidP="00B3323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t>If the search or filter criteria do not match any requests, the system triggers a notification indicating no matching requests.</w:t>
      </w:r>
    </w:p>
    <w:p w14:paraId="0817DDE8" w14:textId="77777777" w:rsidR="00C8115D" w:rsidRPr="00C8115D" w:rsidRDefault="00C8115D" w:rsidP="00B3323F">
      <w:pPr>
        <w:spacing w:line="240" w:lineRule="auto"/>
        <w:rPr>
          <w:b/>
          <w:bCs/>
          <w:sz w:val="40"/>
          <w:szCs w:val="40"/>
        </w:rPr>
      </w:pPr>
      <w:r w:rsidRPr="00C8115D">
        <w:rPr>
          <w:b/>
          <w:bCs/>
          <w:sz w:val="40"/>
          <w:szCs w:val="40"/>
        </w:rPr>
        <w:t>3 Error in Action:</w:t>
      </w:r>
    </w:p>
    <w:p w14:paraId="16A8CEC5" w14:textId="3C02CC39" w:rsidR="00C8115D" w:rsidRPr="00B16AFD" w:rsidRDefault="00C8115D" w:rsidP="00B3323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t>If there is an error in performing an action (e.g., approval, rejection), the system triggers an error message, guiding the user to correct the information.</w:t>
      </w:r>
    </w:p>
    <w:p w14:paraId="65112BF6" w14:textId="77777777" w:rsidR="00C8115D" w:rsidRPr="00B16AFD" w:rsidRDefault="00C8115D" w:rsidP="00B3323F">
      <w:pPr>
        <w:spacing w:line="240" w:lineRule="auto"/>
        <w:ind w:left="360"/>
        <w:rPr>
          <w:b/>
          <w:bCs/>
          <w:sz w:val="40"/>
          <w:szCs w:val="40"/>
        </w:rPr>
      </w:pPr>
      <w:r w:rsidRPr="00B16AFD">
        <w:rPr>
          <w:b/>
          <w:bCs/>
          <w:sz w:val="40"/>
          <w:szCs w:val="40"/>
        </w:rPr>
        <w:t>Benefits:</w:t>
      </w:r>
    </w:p>
    <w:p w14:paraId="5ED078BF" w14:textId="7C183D8A" w:rsidR="00C8115D" w:rsidRPr="00B16AFD" w:rsidRDefault="00C8115D" w:rsidP="00B3323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t xml:space="preserve">Efficient Request Management: Users can quickly filter, search, and </w:t>
      </w:r>
      <w:proofErr w:type="gramStart"/>
      <w:r w:rsidRPr="00B16AFD">
        <w:rPr>
          <w:sz w:val="28"/>
          <w:szCs w:val="28"/>
        </w:rPr>
        <w:t xml:space="preserve">take </w:t>
      </w:r>
      <w:r w:rsidR="00FE5908">
        <w:rPr>
          <w:sz w:val="28"/>
          <w:szCs w:val="28"/>
        </w:rPr>
        <w:t>action</w:t>
      </w:r>
      <w:proofErr w:type="gramEnd"/>
      <w:r w:rsidRPr="00B16AFD">
        <w:rPr>
          <w:sz w:val="28"/>
          <w:szCs w:val="28"/>
        </w:rPr>
        <w:t xml:space="preserve"> on their procurement requests.</w:t>
      </w:r>
    </w:p>
    <w:p w14:paraId="7EB5254E" w14:textId="011D3194" w:rsidR="00C8115D" w:rsidRPr="00B16AFD" w:rsidRDefault="00C8115D" w:rsidP="00B3323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t>Clear Status Overview: The top panel provides a quick summary of request status categories.</w:t>
      </w:r>
    </w:p>
    <w:p w14:paraId="06650D16" w14:textId="5803B50F" w:rsidR="00C8115D" w:rsidRPr="00B16AFD" w:rsidRDefault="00C8115D" w:rsidP="00B3323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lastRenderedPageBreak/>
        <w:t>Flexible Filtering: Dropdown menus and input fields allow users to filter requests based on various criteria.</w:t>
      </w:r>
    </w:p>
    <w:p w14:paraId="6DB3C042" w14:textId="2145E66E" w:rsidR="00C8115D" w:rsidRPr="00B16AFD" w:rsidRDefault="00C8115D" w:rsidP="00B3323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16AFD">
        <w:rPr>
          <w:sz w:val="28"/>
          <w:szCs w:val="28"/>
        </w:rPr>
        <w:t>User-Friendly Pagination: Users can navigate through multiple pages seamlessly.</w:t>
      </w:r>
    </w:p>
    <w:p w14:paraId="23E397D1" w14:textId="77777777" w:rsidR="00C8115D" w:rsidRDefault="00C8115D" w:rsidP="00B3323F">
      <w:pPr>
        <w:pStyle w:val="ListParagraph"/>
        <w:numPr>
          <w:ilvl w:val="0"/>
          <w:numId w:val="9"/>
        </w:numPr>
        <w:spacing w:line="240" w:lineRule="auto"/>
      </w:pPr>
      <w:r w:rsidRPr="00B16AFD">
        <w:rPr>
          <w:sz w:val="28"/>
          <w:szCs w:val="28"/>
        </w:rPr>
        <w:t>By following this use case, organizations can ensure that requestors have a robust and user-friendly interface for managing their procurement requests effectively</w:t>
      </w:r>
      <w:r>
        <w:t>.</w:t>
      </w:r>
    </w:p>
    <w:sectPr w:rsidR="00C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2EA"/>
    <w:multiLevelType w:val="hybridMultilevel"/>
    <w:tmpl w:val="26560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2620"/>
    <w:multiLevelType w:val="hybridMultilevel"/>
    <w:tmpl w:val="95E63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409F"/>
    <w:multiLevelType w:val="hybridMultilevel"/>
    <w:tmpl w:val="9B30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058E"/>
    <w:multiLevelType w:val="hybridMultilevel"/>
    <w:tmpl w:val="8CE6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43189"/>
    <w:multiLevelType w:val="hybridMultilevel"/>
    <w:tmpl w:val="241A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6D5A"/>
    <w:multiLevelType w:val="hybridMultilevel"/>
    <w:tmpl w:val="B4D4C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607B9"/>
    <w:multiLevelType w:val="hybridMultilevel"/>
    <w:tmpl w:val="DB16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1114"/>
    <w:multiLevelType w:val="hybridMultilevel"/>
    <w:tmpl w:val="D16CB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5966"/>
    <w:multiLevelType w:val="hybridMultilevel"/>
    <w:tmpl w:val="AC86F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55334">
    <w:abstractNumId w:val="1"/>
  </w:num>
  <w:num w:numId="2" w16cid:durableId="530533243">
    <w:abstractNumId w:val="0"/>
  </w:num>
  <w:num w:numId="3" w16cid:durableId="713118516">
    <w:abstractNumId w:val="7"/>
  </w:num>
  <w:num w:numId="4" w16cid:durableId="549150983">
    <w:abstractNumId w:val="2"/>
  </w:num>
  <w:num w:numId="5" w16cid:durableId="481197178">
    <w:abstractNumId w:val="4"/>
  </w:num>
  <w:num w:numId="6" w16cid:durableId="2037928944">
    <w:abstractNumId w:val="8"/>
  </w:num>
  <w:num w:numId="7" w16cid:durableId="1412657440">
    <w:abstractNumId w:val="6"/>
  </w:num>
  <w:num w:numId="8" w16cid:durableId="1966153600">
    <w:abstractNumId w:val="5"/>
  </w:num>
  <w:num w:numId="9" w16cid:durableId="2145614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5D"/>
    <w:rsid w:val="00082FCD"/>
    <w:rsid w:val="0010679F"/>
    <w:rsid w:val="0018471F"/>
    <w:rsid w:val="002E1EFE"/>
    <w:rsid w:val="00361705"/>
    <w:rsid w:val="003A15CA"/>
    <w:rsid w:val="003F1432"/>
    <w:rsid w:val="007C6384"/>
    <w:rsid w:val="007E4340"/>
    <w:rsid w:val="00B114D9"/>
    <w:rsid w:val="00B16AFD"/>
    <w:rsid w:val="00B3323F"/>
    <w:rsid w:val="00BE5013"/>
    <w:rsid w:val="00C108C5"/>
    <w:rsid w:val="00C3021C"/>
    <w:rsid w:val="00C368EC"/>
    <w:rsid w:val="00C8115D"/>
    <w:rsid w:val="00D5285F"/>
    <w:rsid w:val="00D563BC"/>
    <w:rsid w:val="00DF111E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B95D4"/>
  <w15:chartTrackingRefBased/>
  <w15:docId w15:val="{199D2B08-1A50-4923-95AD-432D2149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518</Words>
  <Characters>3037</Characters>
  <Application>Microsoft Office Word</Application>
  <DocSecurity>0</DocSecurity>
  <Lines>80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Rafiuddin Mohammed</dc:creator>
  <cp:keywords/>
  <dc:description/>
  <cp:lastModifiedBy>Syed Suhaib</cp:lastModifiedBy>
  <cp:revision>16</cp:revision>
  <dcterms:created xsi:type="dcterms:W3CDTF">2023-11-28T10:36:00Z</dcterms:created>
  <dcterms:modified xsi:type="dcterms:W3CDTF">2023-12-07T12:22:00Z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4660e51ed7f8d1db5e514b5d991ddfb1e9b9078ec91195cc3b3be6c8acaf4d95</vt:lpwstr>
  </property>
</Properties>
</file>