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BCC2" w14:textId="77777777" w:rsidR="00351952" w:rsidRDefault="00351952" w:rsidP="00351952"/>
    <w:p w14:paraId="61772CE9" w14:textId="49812FB4" w:rsidR="00351952" w:rsidRPr="00351952" w:rsidRDefault="00351952" w:rsidP="00351952">
      <w:pPr>
        <w:rPr>
          <w:rFonts w:ascii="Abadi" w:hAnsi="Abadi"/>
          <w:b/>
          <w:bCs/>
          <w:sz w:val="28"/>
          <w:szCs w:val="28"/>
          <w:u w:val="single"/>
        </w:rPr>
      </w:pPr>
      <w:r w:rsidRPr="00351952">
        <w:rPr>
          <w:rFonts w:ascii="Abadi" w:hAnsi="Abadi"/>
          <w:b/>
          <w:bCs/>
          <w:sz w:val="28"/>
          <w:szCs w:val="28"/>
          <w:u w:val="single"/>
        </w:rPr>
        <w:t>Use Case: Procurement Admin Dashboard</w:t>
      </w:r>
    </w:p>
    <w:p w14:paraId="3402D05F" w14:textId="77777777" w:rsidR="00351952" w:rsidRPr="00351952" w:rsidRDefault="00351952" w:rsidP="00351952">
      <w:pPr>
        <w:rPr>
          <w:b/>
          <w:bCs/>
          <w:sz w:val="28"/>
          <w:szCs w:val="28"/>
        </w:rPr>
      </w:pPr>
      <w:r w:rsidRPr="00351952">
        <w:rPr>
          <w:b/>
          <w:bCs/>
          <w:sz w:val="28"/>
          <w:szCs w:val="28"/>
        </w:rPr>
        <w:t>Actor:</w:t>
      </w:r>
    </w:p>
    <w:p w14:paraId="234DDDF2" w14:textId="08376ED9" w:rsidR="00634FD5" w:rsidRPr="001F25CF" w:rsidRDefault="00351952" w:rsidP="00634F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0A94">
        <w:rPr>
          <w:sz w:val="24"/>
          <w:szCs w:val="24"/>
        </w:rPr>
        <w:t>Admin</w:t>
      </w:r>
    </w:p>
    <w:p w14:paraId="32024916" w14:textId="77777777" w:rsidR="00351952" w:rsidRPr="00351952" w:rsidRDefault="00351952" w:rsidP="00351952">
      <w:pPr>
        <w:rPr>
          <w:b/>
          <w:bCs/>
          <w:sz w:val="28"/>
          <w:szCs w:val="28"/>
        </w:rPr>
      </w:pPr>
      <w:r w:rsidRPr="00351952">
        <w:rPr>
          <w:b/>
          <w:bCs/>
          <w:sz w:val="28"/>
          <w:szCs w:val="28"/>
        </w:rPr>
        <w:t>Use Case Description:</w:t>
      </w:r>
    </w:p>
    <w:p w14:paraId="3C8109DC" w14:textId="3D25125F" w:rsidR="00351952" w:rsidRPr="007A0A94" w:rsidRDefault="00351952" w:rsidP="003519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A0A94">
        <w:rPr>
          <w:sz w:val="24"/>
          <w:szCs w:val="24"/>
        </w:rPr>
        <w:t xml:space="preserve">This procurement dashboard acts as the central nerve </w:t>
      </w:r>
      <w:r w:rsidR="00457196">
        <w:rPr>
          <w:sz w:val="24"/>
          <w:szCs w:val="24"/>
        </w:rPr>
        <w:t>centre</w:t>
      </w:r>
      <w:r w:rsidRPr="007A0A94">
        <w:rPr>
          <w:sz w:val="24"/>
          <w:szCs w:val="24"/>
        </w:rPr>
        <w:t xml:space="preserve"> for overseeing and managing procurement activities. The dashboard </w:t>
      </w:r>
      <w:r w:rsidR="00F10F4B">
        <w:rPr>
          <w:sz w:val="24"/>
          <w:szCs w:val="24"/>
        </w:rPr>
        <w:t>has various modules that</w:t>
      </w:r>
      <w:r w:rsidRPr="007A0A94">
        <w:rPr>
          <w:sz w:val="24"/>
          <w:szCs w:val="24"/>
        </w:rPr>
        <w:t xml:space="preserve"> provide a comprehensive overview of the entire procurement landscape, enabling the admin to make informed decisions.</w:t>
      </w:r>
    </w:p>
    <w:p w14:paraId="3D64054E" w14:textId="77777777" w:rsidR="00351952" w:rsidRPr="00351952" w:rsidRDefault="00351952" w:rsidP="00351952">
      <w:pPr>
        <w:rPr>
          <w:b/>
          <w:bCs/>
          <w:sz w:val="28"/>
          <w:szCs w:val="28"/>
        </w:rPr>
      </w:pPr>
      <w:r w:rsidRPr="00351952">
        <w:rPr>
          <w:b/>
          <w:bCs/>
          <w:sz w:val="28"/>
          <w:szCs w:val="28"/>
        </w:rPr>
        <w:t>Trigger Point:</w:t>
      </w:r>
    </w:p>
    <w:p w14:paraId="5A9F0274" w14:textId="5575FF0F" w:rsidR="00351952" w:rsidRPr="007A0A94" w:rsidRDefault="00351952" w:rsidP="003519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0A94">
        <w:rPr>
          <w:sz w:val="24"/>
          <w:szCs w:val="24"/>
        </w:rPr>
        <w:t>The procurement admin initiates this use case when a thorough understanding of the current state of the procurement process is needed.</w:t>
      </w:r>
    </w:p>
    <w:p w14:paraId="212E062B" w14:textId="77777777" w:rsidR="00351952" w:rsidRPr="00351952" w:rsidRDefault="00351952" w:rsidP="00351952">
      <w:pPr>
        <w:rPr>
          <w:b/>
          <w:bCs/>
          <w:sz w:val="28"/>
          <w:szCs w:val="28"/>
        </w:rPr>
      </w:pPr>
      <w:r w:rsidRPr="00351952">
        <w:rPr>
          <w:b/>
          <w:bCs/>
          <w:sz w:val="28"/>
          <w:szCs w:val="28"/>
        </w:rPr>
        <w:t>Preconditions:</w:t>
      </w:r>
    </w:p>
    <w:p w14:paraId="7DAF53EB" w14:textId="77777777" w:rsidR="00351952" w:rsidRPr="007A0A94" w:rsidRDefault="00351952" w:rsidP="003519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A94">
        <w:rPr>
          <w:sz w:val="24"/>
          <w:szCs w:val="24"/>
        </w:rPr>
        <w:t>The admin is a registered user with valid credentials to log into the system.</w:t>
      </w:r>
    </w:p>
    <w:p w14:paraId="2E83CD60" w14:textId="77CB2661" w:rsidR="00351952" w:rsidRPr="007A0A94" w:rsidRDefault="00351952" w:rsidP="003519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0A94">
        <w:rPr>
          <w:sz w:val="24"/>
          <w:szCs w:val="24"/>
        </w:rPr>
        <w:t>The procurement data is up-to-date and synchronized with the dashboard.</w:t>
      </w:r>
    </w:p>
    <w:p w14:paraId="116AB531" w14:textId="77777777" w:rsidR="00351952" w:rsidRPr="00351952" w:rsidRDefault="00351952" w:rsidP="00351952">
      <w:pPr>
        <w:rPr>
          <w:b/>
          <w:bCs/>
          <w:sz w:val="28"/>
          <w:szCs w:val="28"/>
        </w:rPr>
      </w:pPr>
      <w:r w:rsidRPr="00351952">
        <w:rPr>
          <w:b/>
          <w:bCs/>
          <w:sz w:val="28"/>
          <w:szCs w:val="28"/>
        </w:rPr>
        <w:t>Post-Condition:</w:t>
      </w:r>
    </w:p>
    <w:p w14:paraId="45B5E00F" w14:textId="77777777" w:rsidR="00351952" w:rsidRPr="007A0A94" w:rsidRDefault="00351952" w:rsidP="003519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0A94">
        <w:rPr>
          <w:sz w:val="24"/>
          <w:szCs w:val="24"/>
        </w:rPr>
        <w:t>Upon successful completion of the use case:</w:t>
      </w:r>
    </w:p>
    <w:p w14:paraId="6D616F52" w14:textId="6314D0B9" w:rsidR="00351952" w:rsidRPr="007A0A94" w:rsidRDefault="00351952" w:rsidP="003519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0A94">
        <w:rPr>
          <w:sz w:val="24"/>
          <w:szCs w:val="24"/>
        </w:rPr>
        <w:t xml:space="preserve">The admin </w:t>
      </w:r>
      <w:r w:rsidR="00DE4983" w:rsidRPr="007A0A94">
        <w:rPr>
          <w:sz w:val="24"/>
          <w:szCs w:val="24"/>
        </w:rPr>
        <w:t>acquires</w:t>
      </w:r>
      <w:r w:rsidRPr="007A0A94">
        <w:rPr>
          <w:sz w:val="24"/>
          <w:szCs w:val="24"/>
        </w:rPr>
        <w:t xml:space="preserve"> access to the procurement admin dashboard.</w:t>
      </w:r>
    </w:p>
    <w:p w14:paraId="53896697" w14:textId="1A73228A" w:rsidR="00351952" w:rsidRPr="007A0A94" w:rsidRDefault="00351952" w:rsidP="003519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0A94">
        <w:rPr>
          <w:sz w:val="24"/>
          <w:szCs w:val="24"/>
        </w:rPr>
        <w:t>The dashboard displays the latest procurement data and analytics.</w:t>
      </w:r>
    </w:p>
    <w:p w14:paraId="59319EF2" w14:textId="77777777" w:rsidR="00351952" w:rsidRPr="00351952" w:rsidRDefault="00351952" w:rsidP="00351952">
      <w:pPr>
        <w:rPr>
          <w:b/>
          <w:bCs/>
          <w:sz w:val="28"/>
          <w:szCs w:val="28"/>
        </w:rPr>
      </w:pPr>
      <w:r w:rsidRPr="00351952">
        <w:rPr>
          <w:b/>
          <w:bCs/>
          <w:sz w:val="28"/>
          <w:szCs w:val="28"/>
        </w:rPr>
        <w:t>Normal Flow:</w:t>
      </w:r>
    </w:p>
    <w:p w14:paraId="5FAB9FED" w14:textId="550ABB4E" w:rsidR="00351952" w:rsidRPr="007A0A94" w:rsidRDefault="00351952" w:rsidP="009B4B8E">
      <w:pPr>
        <w:spacing w:line="240" w:lineRule="auto"/>
        <w:rPr>
          <w:sz w:val="24"/>
          <w:szCs w:val="24"/>
        </w:rPr>
      </w:pPr>
      <w:r w:rsidRPr="007A0A94">
        <w:rPr>
          <w:sz w:val="24"/>
          <w:szCs w:val="24"/>
        </w:rPr>
        <w:t xml:space="preserve">1. The admin starts the process by logging into the system using their </w:t>
      </w:r>
      <w:r w:rsidR="00DE4983">
        <w:rPr>
          <w:sz w:val="24"/>
          <w:szCs w:val="24"/>
        </w:rPr>
        <w:t>valid</w:t>
      </w:r>
      <w:r w:rsidRPr="007A0A94">
        <w:rPr>
          <w:sz w:val="24"/>
          <w:szCs w:val="24"/>
        </w:rPr>
        <w:t xml:space="preserve"> credentials.</w:t>
      </w:r>
    </w:p>
    <w:p w14:paraId="1D2F034D" w14:textId="053BE9B5" w:rsidR="00351952" w:rsidRDefault="00351952" w:rsidP="009B4B8E">
      <w:pPr>
        <w:spacing w:line="240" w:lineRule="auto"/>
        <w:rPr>
          <w:sz w:val="24"/>
          <w:szCs w:val="24"/>
        </w:rPr>
      </w:pPr>
      <w:r w:rsidRPr="007A0A94">
        <w:rPr>
          <w:sz w:val="24"/>
          <w:szCs w:val="24"/>
        </w:rPr>
        <w:t>2. The dashboard loads, presenting an initial overview with the top panel displaying key metrics:</w:t>
      </w:r>
      <w:r w:rsidR="00457196">
        <w:rPr>
          <w:sz w:val="24"/>
          <w:szCs w:val="24"/>
        </w:rPr>
        <w:t xml:space="preserve"> </w:t>
      </w:r>
    </w:p>
    <w:p w14:paraId="0FB7A391" w14:textId="1A99B8E7" w:rsidR="00457196" w:rsidRPr="007A0A94" w:rsidRDefault="00457196" w:rsidP="009B4B8E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5737DC" wp14:editId="741600EB">
            <wp:extent cx="5731510" cy="1511300"/>
            <wp:effectExtent l="0" t="0" r="2540" b="0"/>
            <wp:docPr id="1978351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5130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629C" w14:textId="1BA4EA01" w:rsidR="00351952" w:rsidRPr="007A0A94" w:rsidRDefault="00351952" w:rsidP="007A0A9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7A0A94">
        <w:rPr>
          <w:sz w:val="24"/>
          <w:szCs w:val="24"/>
        </w:rPr>
        <w:t>Purchase Requisitions</w:t>
      </w:r>
    </w:p>
    <w:p w14:paraId="6A39D901" w14:textId="1A72A41B" w:rsidR="00351952" w:rsidRPr="007A0A94" w:rsidRDefault="00351952" w:rsidP="007A0A9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7A0A94">
        <w:rPr>
          <w:sz w:val="24"/>
          <w:szCs w:val="24"/>
        </w:rPr>
        <w:t>Purchase Orders</w:t>
      </w:r>
    </w:p>
    <w:p w14:paraId="4846EF80" w14:textId="402B0492" w:rsidR="00351952" w:rsidRPr="007A0A94" w:rsidRDefault="00351952" w:rsidP="007A0A9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7A0A94">
        <w:rPr>
          <w:sz w:val="24"/>
          <w:szCs w:val="24"/>
        </w:rPr>
        <w:t>Invoice Count</w:t>
      </w:r>
    </w:p>
    <w:p w14:paraId="459DFCC9" w14:textId="2BA44639" w:rsidR="00351952" w:rsidRPr="00302751" w:rsidRDefault="00351952" w:rsidP="00302751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7A0A94">
        <w:rPr>
          <w:sz w:val="24"/>
          <w:szCs w:val="24"/>
        </w:rPr>
        <w:t xml:space="preserve">Total </w:t>
      </w:r>
      <w:r w:rsidR="00634FD5">
        <w:rPr>
          <w:sz w:val="24"/>
          <w:szCs w:val="24"/>
        </w:rPr>
        <w:t>RFQs</w:t>
      </w:r>
    </w:p>
    <w:p w14:paraId="58F794AB" w14:textId="7E37C508" w:rsidR="00351952" w:rsidRPr="007A0A94" w:rsidRDefault="00351952" w:rsidP="009B4B8E">
      <w:pPr>
        <w:spacing w:line="240" w:lineRule="auto"/>
        <w:rPr>
          <w:sz w:val="24"/>
          <w:szCs w:val="24"/>
        </w:rPr>
      </w:pPr>
      <w:r w:rsidRPr="007A0A94">
        <w:rPr>
          <w:sz w:val="24"/>
          <w:szCs w:val="24"/>
        </w:rPr>
        <w:lastRenderedPageBreak/>
        <w:t xml:space="preserve">3. The admin </w:t>
      </w:r>
      <w:r w:rsidR="009B4B8E" w:rsidRPr="007A0A94">
        <w:rPr>
          <w:sz w:val="24"/>
          <w:szCs w:val="24"/>
        </w:rPr>
        <w:t>explores</w:t>
      </w:r>
      <w:r w:rsidRPr="007A0A94">
        <w:rPr>
          <w:sz w:val="24"/>
          <w:szCs w:val="24"/>
        </w:rPr>
        <w:t xml:space="preserve"> detailed insights through various panels:</w:t>
      </w:r>
    </w:p>
    <w:p w14:paraId="2D0F424F" w14:textId="41756110" w:rsidR="00351952" w:rsidRPr="00F64019" w:rsidRDefault="009B4B8E" w:rsidP="00302751">
      <w:pPr>
        <w:spacing w:line="240" w:lineRule="auto"/>
        <w:rPr>
          <w:b/>
          <w:bCs/>
          <w:sz w:val="24"/>
          <w:szCs w:val="24"/>
        </w:rPr>
      </w:pPr>
      <w:r w:rsidRPr="00F64019">
        <w:rPr>
          <w:b/>
          <w:bCs/>
          <w:sz w:val="24"/>
          <w:szCs w:val="24"/>
        </w:rPr>
        <w:t>A</w:t>
      </w:r>
      <w:r w:rsidR="00351952" w:rsidRPr="00F64019">
        <w:rPr>
          <w:b/>
          <w:bCs/>
          <w:sz w:val="24"/>
          <w:szCs w:val="24"/>
        </w:rPr>
        <w:t>. Spend Analysis Panel:</w:t>
      </w:r>
    </w:p>
    <w:p w14:paraId="7C08CEAD" w14:textId="1AD51655" w:rsidR="00351952" w:rsidRDefault="00351952" w:rsidP="0030275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9B4B8E">
        <w:rPr>
          <w:sz w:val="24"/>
          <w:szCs w:val="24"/>
        </w:rPr>
        <w:t>Views a dynamic horizontal bar graph representing the top spending categories. This provides a visual breakdown of where the procurement budget is allocated.</w:t>
      </w:r>
    </w:p>
    <w:p w14:paraId="212A0E8A" w14:textId="15084621" w:rsidR="001F25CF" w:rsidRPr="00634FD5" w:rsidRDefault="00457196" w:rsidP="001F25CF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770FCA" wp14:editId="5DFFE386">
            <wp:extent cx="3733800" cy="2163089"/>
            <wp:effectExtent l="0" t="0" r="0" b="8890"/>
            <wp:docPr id="228058941" name="Picture 4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58941" name="Picture 4" descr="A graph with different colored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83" cy="21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F28E" w14:textId="77777777" w:rsidR="009B4B8E" w:rsidRPr="00F64019" w:rsidRDefault="009B4B8E" w:rsidP="00302751">
      <w:pPr>
        <w:spacing w:line="240" w:lineRule="auto"/>
        <w:rPr>
          <w:b/>
          <w:bCs/>
          <w:sz w:val="24"/>
          <w:szCs w:val="24"/>
        </w:rPr>
      </w:pPr>
      <w:r w:rsidRPr="00F64019">
        <w:rPr>
          <w:b/>
          <w:bCs/>
          <w:sz w:val="24"/>
          <w:szCs w:val="24"/>
        </w:rPr>
        <w:t>B. Requisition</w:t>
      </w:r>
      <w:r w:rsidR="00351952" w:rsidRPr="00F64019">
        <w:rPr>
          <w:b/>
          <w:bCs/>
          <w:sz w:val="24"/>
          <w:szCs w:val="24"/>
        </w:rPr>
        <w:t xml:space="preserve"> Stats Panel:</w:t>
      </w:r>
    </w:p>
    <w:p w14:paraId="71BFD065" w14:textId="6EF51B31" w:rsidR="00457196" w:rsidRPr="005A6BA7" w:rsidRDefault="00351952" w:rsidP="00457196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 w:rsidRPr="005A6BA7">
        <w:rPr>
          <w:sz w:val="24"/>
          <w:szCs w:val="24"/>
        </w:rPr>
        <w:t>Examines a detailed donut chart offering insights into requisition statistics.</w:t>
      </w:r>
      <w:r w:rsidR="005A6BA7">
        <w:rPr>
          <w:sz w:val="24"/>
          <w:szCs w:val="24"/>
        </w:rPr>
        <w:t xml:space="preserve"> </w:t>
      </w:r>
      <w:r w:rsidR="005A6BA7" w:rsidRPr="005A6BA7">
        <w:rPr>
          <w:sz w:val="24"/>
          <w:szCs w:val="24"/>
        </w:rPr>
        <w:t>The admin moves to the Requisition Stats Panel, now enhanced to provide more detailed information.</w:t>
      </w:r>
    </w:p>
    <w:p w14:paraId="7D2E9AF3" w14:textId="77777777" w:rsidR="005A6BA7" w:rsidRPr="005A6BA7" w:rsidRDefault="005A6BA7" w:rsidP="005A6BA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5A6BA7">
        <w:rPr>
          <w:sz w:val="24"/>
          <w:szCs w:val="24"/>
        </w:rPr>
        <w:t>Within the donut chart, different segments represent the status of requisitions:</w:t>
      </w:r>
    </w:p>
    <w:p w14:paraId="7FFB676A" w14:textId="77777777" w:rsidR="005A6BA7" w:rsidRPr="005A6BA7" w:rsidRDefault="005A6BA7" w:rsidP="005A6BA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5A6BA7">
        <w:rPr>
          <w:sz w:val="24"/>
          <w:szCs w:val="24"/>
        </w:rPr>
        <w:t>Approved Requisitions</w:t>
      </w:r>
    </w:p>
    <w:p w14:paraId="6ABB598C" w14:textId="77777777" w:rsidR="005A6BA7" w:rsidRPr="005A6BA7" w:rsidRDefault="005A6BA7" w:rsidP="005A6BA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5A6BA7">
        <w:rPr>
          <w:sz w:val="24"/>
          <w:szCs w:val="24"/>
        </w:rPr>
        <w:t>In Progress Requisitions</w:t>
      </w:r>
    </w:p>
    <w:p w14:paraId="2C66DFC4" w14:textId="30673C6F" w:rsidR="005A6BA7" w:rsidRDefault="005A6BA7" w:rsidP="005A6BA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5A6BA7">
        <w:rPr>
          <w:sz w:val="24"/>
          <w:szCs w:val="24"/>
        </w:rPr>
        <w:t>Rejected Requisitions</w:t>
      </w:r>
    </w:p>
    <w:p w14:paraId="4CEDDA15" w14:textId="35C2D8D6" w:rsidR="005A6BA7" w:rsidRPr="005A6BA7" w:rsidRDefault="00B1392E" w:rsidP="005A6BA7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056AA1" wp14:editId="5EEFACA6">
            <wp:extent cx="4143375" cy="3992880"/>
            <wp:effectExtent l="0" t="0" r="9525" b="7620"/>
            <wp:docPr id="25876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61425" name="Picture 2587614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1E1" w14:textId="5D0E4550" w:rsidR="00351952" w:rsidRPr="009B4B8E" w:rsidRDefault="009B4B8E" w:rsidP="00302751">
      <w:pPr>
        <w:spacing w:line="240" w:lineRule="auto"/>
        <w:rPr>
          <w:b/>
          <w:bCs/>
          <w:sz w:val="24"/>
          <w:szCs w:val="24"/>
        </w:rPr>
      </w:pPr>
      <w:r w:rsidRPr="009B4B8E">
        <w:rPr>
          <w:b/>
          <w:bCs/>
          <w:sz w:val="24"/>
          <w:szCs w:val="24"/>
        </w:rPr>
        <w:lastRenderedPageBreak/>
        <w:t>C</w:t>
      </w:r>
      <w:r w:rsidR="00351952" w:rsidRPr="009B4B8E">
        <w:rPr>
          <w:b/>
          <w:bCs/>
          <w:sz w:val="24"/>
          <w:szCs w:val="24"/>
        </w:rPr>
        <w:t>.</w:t>
      </w:r>
      <w:r w:rsidRPr="009B4B8E">
        <w:rPr>
          <w:b/>
          <w:bCs/>
          <w:sz w:val="24"/>
          <w:szCs w:val="24"/>
        </w:rPr>
        <w:t xml:space="preserve"> </w:t>
      </w:r>
      <w:r w:rsidR="00351952" w:rsidRPr="009B4B8E">
        <w:rPr>
          <w:b/>
          <w:bCs/>
          <w:sz w:val="24"/>
          <w:szCs w:val="24"/>
        </w:rPr>
        <w:t>Purchase Order Panel:</w:t>
      </w:r>
    </w:p>
    <w:p w14:paraId="54B10804" w14:textId="77777777" w:rsidR="00AB0670" w:rsidRDefault="009B4B8E" w:rsidP="0030275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9B4B8E">
        <w:rPr>
          <w:sz w:val="24"/>
          <w:szCs w:val="24"/>
        </w:rPr>
        <w:t>Analyses</w:t>
      </w:r>
      <w:r w:rsidR="00351952" w:rsidRPr="009B4B8E">
        <w:rPr>
          <w:sz w:val="24"/>
          <w:szCs w:val="24"/>
        </w:rPr>
        <w:t xml:space="preserve"> a </w:t>
      </w:r>
      <w:r w:rsidR="00DE4983" w:rsidRPr="009B4B8E">
        <w:rPr>
          <w:sz w:val="24"/>
          <w:szCs w:val="24"/>
        </w:rPr>
        <w:t>complete</w:t>
      </w:r>
      <w:r w:rsidR="00351952" w:rsidRPr="009B4B8E">
        <w:rPr>
          <w:sz w:val="24"/>
          <w:szCs w:val="24"/>
        </w:rPr>
        <w:t xml:space="preserve"> line graph that illustrates the status of active, approved, and settled purchase orders throughout the year.</w:t>
      </w:r>
    </w:p>
    <w:p w14:paraId="0B085B6E" w14:textId="27386825" w:rsidR="00351952" w:rsidRDefault="00351952" w:rsidP="0030275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9B4B8E">
        <w:rPr>
          <w:sz w:val="24"/>
          <w:szCs w:val="24"/>
        </w:rPr>
        <w:t>This helps the admin track the progress and efficiency of the procurement process.</w:t>
      </w:r>
    </w:p>
    <w:p w14:paraId="1ADBE149" w14:textId="7DE7FF45" w:rsidR="005A6BA7" w:rsidRPr="009B4B8E" w:rsidRDefault="00064F3A" w:rsidP="005A6BA7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3902BC" wp14:editId="1C65E071">
            <wp:extent cx="3981450" cy="1933575"/>
            <wp:effectExtent l="0" t="0" r="0" b="9525"/>
            <wp:docPr id="7938901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90135" name="Picture 793890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CD17" w14:textId="0B2E1C01" w:rsidR="00351952" w:rsidRPr="009B4B8E" w:rsidRDefault="00634FD5" w:rsidP="0030275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351952" w:rsidRPr="009B4B8E">
        <w:rPr>
          <w:b/>
          <w:bCs/>
          <w:sz w:val="24"/>
          <w:szCs w:val="24"/>
        </w:rPr>
        <w:t>.</w:t>
      </w:r>
      <w:r w:rsidR="009B4B8E">
        <w:rPr>
          <w:b/>
          <w:bCs/>
          <w:sz w:val="24"/>
          <w:szCs w:val="24"/>
        </w:rPr>
        <w:t xml:space="preserve"> </w:t>
      </w:r>
      <w:r w:rsidR="00351952" w:rsidRPr="009B4B8E">
        <w:rPr>
          <w:b/>
          <w:bCs/>
          <w:sz w:val="24"/>
          <w:szCs w:val="24"/>
        </w:rPr>
        <w:t>Monthly Expenses Panel:</w:t>
      </w:r>
    </w:p>
    <w:p w14:paraId="661DA771" w14:textId="77777777" w:rsidR="00302751" w:rsidRDefault="00351952" w:rsidP="0030275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9B4B8E">
        <w:rPr>
          <w:sz w:val="24"/>
          <w:szCs w:val="24"/>
        </w:rPr>
        <w:t>Views a vertical bar graph providing a detailed monthly breakdown of expenses. This enables the admin to identify patterns, forecast future expenses, and ensure budget compliance</w:t>
      </w:r>
      <w:r w:rsidR="009B4B8E">
        <w:rPr>
          <w:sz w:val="24"/>
          <w:szCs w:val="24"/>
        </w:rPr>
        <w:t>.</w:t>
      </w:r>
    </w:p>
    <w:p w14:paraId="7CD7EC04" w14:textId="7312E7EC" w:rsidR="00064F3A" w:rsidRDefault="00064F3A" w:rsidP="00064F3A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5831C9" wp14:editId="6CAB00E6">
            <wp:extent cx="5731510" cy="2251710"/>
            <wp:effectExtent l="0" t="0" r="2540" b="0"/>
            <wp:docPr id="500005884" name="Picture 8" descr="A graph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5884" name="Picture 8" descr="A graph of a pers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7AD5" w14:textId="5962A21D" w:rsidR="00302751" w:rsidRPr="00302751" w:rsidRDefault="00302751" w:rsidP="00302751">
      <w:pPr>
        <w:pStyle w:val="ListParagraph"/>
        <w:spacing w:line="240" w:lineRule="auto"/>
        <w:rPr>
          <w:sz w:val="24"/>
          <w:szCs w:val="24"/>
        </w:rPr>
      </w:pPr>
      <w:r w:rsidRPr="00302751">
        <w:rPr>
          <w:b/>
          <w:bCs/>
          <w:sz w:val="24"/>
          <w:szCs w:val="24"/>
        </w:rPr>
        <w:t>D. Notifications and Activities:</w:t>
      </w:r>
    </w:p>
    <w:p w14:paraId="363729F3" w14:textId="77777777" w:rsidR="00302751" w:rsidRPr="00302751" w:rsidRDefault="00302751" w:rsidP="0030275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02751">
        <w:rPr>
          <w:sz w:val="24"/>
          <w:szCs w:val="24"/>
        </w:rPr>
        <w:t>The top right panel provides notifications and activities.</w:t>
      </w:r>
    </w:p>
    <w:p w14:paraId="1DE33AEB" w14:textId="1DB2424E" w:rsidR="00302751" w:rsidRDefault="00302751" w:rsidP="00064F3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302751">
        <w:rPr>
          <w:sz w:val="24"/>
          <w:szCs w:val="24"/>
        </w:rPr>
        <w:t>The admin can view alerts, updates, and recent activities related to the procurement process</w:t>
      </w:r>
      <w:r w:rsidRPr="00064F3A">
        <w:rPr>
          <w:sz w:val="24"/>
          <w:szCs w:val="24"/>
        </w:rPr>
        <w:t>.</w:t>
      </w:r>
    </w:p>
    <w:p w14:paraId="3E32A629" w14:textId="77777777" w:rsidR="00064F3A" w:rsidRPr="00064F3A" w:rsidRDefault="00064F3A" w:rsidP="00064F3A">
      <w:pPr>
        <w:pStyle w:val="ListParagraph"/>
        <w:spacing w:line="240" w:lineRule="auto"/>
        <w:rPr>
          <w:sz w:val="24"/>
          <w:szCs w:val="24"/>
        </w:rPr>
      </w:pPr>
    </w:p>
    <w:p w14:paraId="7DE03E5D" w14:textId="4450F791" w:rsidR="00064F3A" w:rsidRDefault="00064F3A" w:rsidP="00064F3A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3640AD" wp14:editId="40A51B51">
            <wp:extent cx="2495898" cy="5353797"/>
            <wp:effectExtent l="0" t="0" r="0" b="0"/>
            <wp:docPr id="576211612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11612" name="Picture 1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D03E" w14:textId="52887B6D" w:rsidR="00064F3A" w:rsidRPr="009B4B8E" w:rsidRDefault="00064F3A" w:rsidP="00064F3A">
      <w:pPr>
        <w:pStyle w:val="ListParagraph"/>
        <w:spacing w:line="240" w:lineRule="auto"/>
        <w:rPr>
          <w:sz w:val="24"/>
          <w:szCs w:val="24"/>
        </w:rPr>
      </w:pPr>
    </w:p>
    <w:p w14:paraId="0E3180AA" w14:textId="77777777" w:rsidR="00351952" w:rsidRPr="009B4B8E" w:rsidRDefault="00351952" w:rsidP="009B4B8E">
      <w:pPr>
        <w:spacing w:line="240" w:lineRule="auto"/>
        <w:rPr>
          <w:b/>
          <w:bCs/>
          <w:sz w:val="28"/>
          <w:szCs w:val="28"/>
        </w:rPr>
      </w:pPr>
      <w:r w:rsidRPr="009B4B8E">
        <w:rPr>
          <w:b/>
          <w:bCs/>
          <w:sz w:val="28"/>
          <w:szCs w:val="28"/>
        </w:rPr>
        <w:t>Alternative Flow:</w:t>
      </w:r>
    </w:p>
    <w:p w14:paraId="1C21C2D1" w14:textId="77777777" w:rsidR="00351952" w:rsidRPr="009B4B8E" w:rsidRDefault="00351952" w:rsidP="009B4B8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9B4B8E">
        <w:rPr>
          <w:sz w:val="24"/>
          <w:szCs w:val="24"/>
        </w:rPr>
        <w:t>If the admin encounters issues logging in:</w:t>
      </w:r>
    </w:p>
    <w:p w14:paraId="563B8339" w14:textId="77777777" w:rsidR="00351952" w:rsidRPr="009B4B8E" w:rsidRDefault="00351952" w:rsidP="009B4B8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9B4B8E">
        <w:rPr>
          <w:sz w:val="24"/>
          <w:szCs w:val="24"/>
        </w:rPr>
        <w:t>The system prompts the admin to re-enter their password.</w:t>
      </w:r>
    </w:p>
    <w:p w14:paraId="007AB82C" w14:textId="4D5C4F11" w:rsidR="00351952" w:rsidRPr="009B4B8E" w:rsidRDefault="00351952" w:rsidP="009B4B8E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9B4B8E">
        <w:rPr>
          <w:sz w:val="24"/>
          <w:szCs w:val="24"/>
        </w:rPr>
        <w:t>If login issues persist, the admin contacts the IT support team for assistance</w:t>
      </w:r>
      <w:r w:rsidR="009B4B8E">
        <w:rPr>
          <w:sz w:val="24"/>
          <w:szCs w:val="24"/>
        </w:rPr>
        <w:t>.</w:t>
      </w:r>
    </w:p>
    <w:p w14:paraId="7A5B1FA4" w14:textId="3611E46C" w:rsidR="002772EE" w:rsidRPr="009B4B8E" w:rsidRDefault="002772EE" w:rsidP="00B06F89">
      <w:pPr>
        <w:pStyle w:val="ListParagraph"/>
        <w:spacing w:line="240" w:lineRule="auto"/>
        <w:rPr>
          <w:sz w:val="24"/>
          <w:szCs w:val="24"/>
        </w:rPr>
      </w:pPr>
    </w:p>
    <w:sectPr w:rsidR="002772EE" w:rsidRPr="009B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DD2"/>
    <w:multiLevelType w:val="hybridMultilevel"/>
    <w:tmpl w:val="BFB4F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E1680"/>
    <w:multiLevelType w:val="hybridMultilevel"/>
    <w:tmpl w:val="E89C54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302FE8"/>
    <w:multiLevelType w:val="hybridMultilevel"/>
    <w:tmpl w:val="3FFAD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5C17"/>
    <w:multiLevelType w:val="hybridMultilevel"/>
    <w:tmpl w:val="B1686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244BD"/>
    <w:multiLevelType w:val="hybridMultilevel"/>
    <w:tmpl w:val="A086E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14CAD"/>
    <w:multiLevelType w:val="hybridMultilevel"/>
    <w:tmpl w:val="76701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E105E"/>
    <w:multiLevelType w:val="hybridMultilevel"/>
    <w:tmpl w:val="487C1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4587C"/>
    <w:multiLevelType w:val="hybridMultilevel"/>
    <w:tmpl w:val="0E16D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D5492"/>
    <w:multiLevelType w:val="hybridMultilevel"/>
    <w:tmpl w:val="8C806B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95662"/>
    <w:multiLevelType w:val="hybridMultilevel"/>
    <w:tmpl w:val="825E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B195C"/>
    <w:multiLevelType w:val="hybridMultilevel"/>
    <w:tmpl w:val="23469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683309">
    <w:abstractNumId w:val="7"/>
  </w:num>
  <w:num w:numId="2" w16cid:durableId="1737239795">
    <w:abstractNumId w:val="4"/>
  </w:num>
  <w:num w:numId="3" w16cid:durableId="1472165658">
    <w:abstractNumId w:val="10"/>
  </w:num>
  <w:num w:numId="4" w16cid:durableId="631180728">
    <w:abstractNumId w:val="0"/>
  </w:num>
  <w:num w:numId="5" w16cid:durableId="426074196">
    <w:abstractNumId w:val="5"/>
  </w:num>
  <w:num w:numId="6" w16cid:durableId="867139483">
    <w:abstractNumId w:val="3"/>
  </w:num>
  <w:num w:numId="7" w16cid:durableId="125592460">
    <w:abstractNumId w:val="2"/>
  </w:num>
  <w:num w:numId="8" w16cid:durableId="699628944">
    <w:abstractNumId w:val="9"/>
  </w:num>
  <w:num w:numId="9" w16cid:durableId="1623268561">
    <w:abstractNumId w:val="6"/>
  </w:num>
  <w:num w:numId="10" w16cid:durableId="2085491057">
    <w:abstractNumId w:val="8"/>
  </w:num>
  <w:num w:numId="11" w16cid:durableId="176418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52"/>
    <w:rsid w:val="00064F3A"/>
    <w:rsid w:val="001F25CF"/>
    <w:rsid w:val="002772EE"/>
    <w:rsid w:val="00302751"/>
    <w:rsid w:val="00351952"/>
    <w:rsid w:val="00457196"/>
    <w:rsid w:val="004E5A16"/>
    <w:rsid w:val="00545520"/>
    <w:rsid w:val="005A6BA7"/>
    <w:rsid w:val="00634FD5"/>
    <w:rsid w:val="007A0A94"/>
    <w:rsid w:val="009B4B8E"/>
    <w:rsid w:val="009D4044"/>
    <w:rsid w:val="00AB0670"/>
    <w:rsid w:val="00B06F89"/>
    <w:rsid w:val="00B1392E"/>
    <w:rsid w:val="00C05CF3"/>
    <w:rsid w:val="00C41B49"/>
    <w:rsid w:val="00C63FAE"/>
    <w:rsid w:val="00DE4983"/>
    <w:rsid w:val="00E25E2E"/>
    <w:rsid w:val="00E52A56"/>
    <w:rsid w:val="00F10F4B"/>
    <w:rsid w:val="00F6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ACC0F"/>
  <w15:chartTrackingRefBased/>
  <w15:docId w15:val="{F6A3B9EF-4449-4507-B458-452FE0B5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367</Words>
  <Characters>2198</Characters>
  <Application>Microsoft Office Word</Application>
  <DocSecurity>0</DocSecurity>
  <Lines>63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14</cp:revision>
  <dcterms:created xsi:type="dcterms:W3CDTF">2023-11-23T12:19:00Z</dcterms:created>
  <dcterms:modified xsi:type="dcterms:W3CDTF">2023-12-06T05:32:00Z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2ca019ba3647432dc1c59bb3f5f8da49d75f35c490182622aa0830ab084789c6</vt:lpwstr>
  </property>
</Properties>
</file>