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FD23" w14:textId="77777777" w:rsidR="00FC5F3B" w:rsidRPr="00FC5F3B" w:rsidRDefault="00FC5F3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Track Purchase Request</w:t>
      </w:r>
    </w:p>
    <w:p w14:paraId="22E82D9D" w14:textId="77777777" w:rsidR="00FC5F3B" w:rsidRPr="00574E5B" w:rsidRDefault="00FC5F3B" w:rsidP="00574E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74E5B">
        <w:rPr>
          <w:b/>
          <w:bCs/>
          <w:sz w:val="24"/>
          <w:szCs w:val="24"/>
        </w:rPr>
        <w:t>Actor</w:t>
      </w:r>
    </w:p>
    <w:p w14:paraId="402AAA4A" w14:textId="77777777" w:rsidR="00FC5F3B" w:rsidRPr="00574E5B" w:rsidRDefault="00FC5F3B" w:rsidP="00574E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74E5B">
        <w:rPr>
          <w:b/>
          <w:bCs/>
          <w:sz w:val="24"/>
          <w:szCs w:val="24"/>
        </w:rPr>
        <w:t>Admin</w:t>
      </w:r>
    </w:p>
    <w:p w14:paraId="3FD3B2F2" w14:textId="77777777" w:rsidR="00FC5F3B" w:rsidRPr="00574E5B" w:rsidRDefault="00FC5F3B" w:rsidP="00574E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74E5B">
        <w:rPr>
          <w:b/>
          <w:bCs/>
          <w:sz w:val="24"/>
          <w:szCs w:val="24"/>
        </w:rPr>
        <w:t>Approver</w:t>
      </w:r>
    </w:p>
    <w:p w14:paraId="3784D47E" w14:textId="77777777" w:rsidR="00FC5F3B" w:rsidRPr="00574E5B" w:rsidRDefault="00FC5F3B" w:rsidP="00574E5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74E5B">
        <w:rPr>
          <w:b/>
          <w:bCs/>
          <w:sz w:val="24"/>
          <w:szCs w:val="24"/>
        </w:rPr>
        <w:t>Requestor</w:t>
      </w:r>
    </w:p>
    <w:p w14:paraId="7DD8B2CC" w14:textId="001BA516" w:rsidR="00FC5F3B" w:rsidRPr="00FC5F3B" w:rsidRDefault="00FC5F3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Use Case Description:</w:t>
      </w:r>
    </w:p>
    <w:p w14:paraId="08942CEB" w14:textId="6F0DFD95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wants to view the details of a specific request to gain more insight into its status and contents.</w:t>
      </w:r>
    </w:p>
    <w:p w14:paraId="378BEEF1" w14:textId="77777777" w:rsidR="00FC5F3B" w:rsidRPr="00FC5F3B" w:rsidRDefault="00FC5F3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Trigger</w:t>
      </w:r>
    </w:p>
    <w:p w14:paraId="3AB6AE72" w14:textId="7B64B454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a specific request in the table on the request screen.</w:t>
      </w:r>
    </w:p>
    <w:p w14:paraId="0D4F1BBE" w14:textId="739F2A53" w:rsidR="00FC5F3B" w:rsidRPr="00FC5F3B" w:rsidRDefault="00574E5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Pre-Condition</w:t>
      </w:r>
      <w:r w:rsidR="00FC5F3B">
        <w:rPr>
          <w:b/>
          <w:bCs/>
          <w:sz w:val="28"/>
          <w:szCs w:val="28"/>
        </w:rPr>
        <w:t>:</w:t>
      </w:r>
    </w:p>
    <w:p w14:paraId="2EE7F0B6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is authenticated and authorized to view the request details.</w:t>
      </w:r>
    </w:p>
    <w:p w14:paraId="130A41CC" w14:textId="527ACC86" w:rsidR="00FC5F3B" w:rsidRPr="00FC5F3B" w:rsidRDefault="00FC5F3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Post Condition</w:t>
      </w:r>
      <w:r>
        <w:rPr>
          <w:b/>
          <w:bCs/>
          <w:sz w:val="28"/>
          <w:szCs w:val="28"/>
        </w:rPr>
        <w:t>:</w:t>
      </w:r>
    </w:p>
    <w:p w14:paraId="0B8AF41F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can view all the information related to the request, including its status, items, attachments, comments, supplier information, and activity logs.</w:t>
      </w:r>
    </w:p>
    <w:p w14:paraId="6CC407E6" w14:textId="77777777" w:rsidR="00FC5F3B" w:rsidRPr="00FC5F3B" w:rsidRDefault="00FC5F3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Normal Flow</w:t>
      </w:r>
    </w:p>
    <w:p w14:paraId="376FFD10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a specific request in the table on the request screen.</w:t>
      </w:r>
    </w:p>
    <w:p w14:paraId="5E4C280D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system opens the request details page.</w:t>
      </w:r>
    </w:p>
    <w:p w14:paraId="2AA96160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sees the Request No, tags related to that request, and tabs for request overview, attachments, comments, supplier info, and activity logs.</w:t>
      </w:r>
    </w:p>
    <w:p w14:paraId="3F0973DF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the request overview tab.</w:t>
      </w:r>
    </w:p>
    <w:p w14:paraId="68AEFD3D" w14:textId="77777777" w:rsid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system displays the request details, including Requestor name, Location, Delivery Date, Creation Date, request type, department, Item, Final Approver, and total request amount.</w:t>
      </w:r>
    </w:p>
    <w:p w14:paraId="1E7E4F72" w14:textId="77777777" w:rsidR="008318B9" w:rsidRDefault="008318B9" w:rsidP="008318B9">
      <w:pPr>
        <w:pStyle w:val="ListParagraph"/>
        <w:rPr>
          <w:sz w:val="24"/>
          <w:szCs w:val="24"/>
        </w:rPr>
      </w:pPr>
    </w:p>
    <w:p w14:paraId="643ACC81" w14:textId="0FC83B25" w:rsidR="008318B9" w:rsidRPr="00FC5F3B" w:rsidRDefault="008318B9" w:rsidP="008318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91C200" wp14:editId="67A87415">
            <wp:extent cx="5010849" cy="3334215"/>
            <wp:effectExtent l="0" t="0" r="0" b="0"/>
            <wp:docPr id="4327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8796" name="Picture 4327487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3A5F" w14:textId="1C35F517" w:rsidR="002772EE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 xml:space="preserve">The system displays the Order </w:t>
      </w:r>
      <w:proofErr w:type="gramStart"/>
      <w:r w:rsidRPr="00FC5F3B">
        <w:rPr>
          <w:sz w:val="24"/>
          <w:szCs w:val="24"/>
        </w:rPr>
        <w:t>line item</w:t>
      </w:r>
      <w:proofErr w:type="gramEnd"/>
      <w:r w:rsidRPr="00FC5F3B">
        <w:rPr>
          <w:sz w:val="24"/>
          <w:szCs w:val="24"/>
        </w:rPr>
        <w:t xml:space="preserve"> table with the fields Name, Category, supplier, quantity, unit, price, and total cost.</w:t>
      </w:r>
    </w:p>
    <w:p w14:paraId="072C1D98" w14:textId="105DDEE9" w:rsidR="008318B9" w:rsidRPr="00FC5F3B" w:rsidRDefault="008318B9" w:rsidP="008318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D41B8" wp14:editId="428DAFDD">
            <wp:extent cx="5125165" cy="2438740"/>
            <wp:effectExtent l="0" t="0" r="0" b="0"/>
            <wp:docPr id="47959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6592" name="Picture 479596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346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the attachments tab.</w:t>
      </w:r>
    </w:p>
    <w:p w14:paraId="5DA9CDAB" w14:textId="77777777" w:rsid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 xml:space="preserve">The system displays all the attachments related to the request in a table with fields like File name, file size, date uploaded, and </w:t>
      </w:r>
      <w:proofErr w:type="gramStart"/>
      <w:r w:rsidRPr="00FC5F3B">
        <w:rPr>
          <w:sz w:val="24"/>
          <w:szCs w:val="24"/>
        </w:rPr>
        <w:t>Uploaded</w:t>
      </w:r>
      <w:proofErr w:type="gramEnd"/>
      <w:r w:rsidRPr="00FC5F3B">
        <w:rPr>
          <w:sz w:val="24"/>
          <w:szCs w:val="24"/>
        </w:rPr>
        <w:t xml:space="preserve"> by.</w:t>
      </w:r>
    </w:p>
    <w:p w14:paraId="38934CFB" w14:textId="57EC8911" w:rsidR="008318B9" w:rsidRPr="00FC5F3B" w:rsidRDefault="008318B9" w:rsidP="008318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533D39" wp14:editId="5F2453F3">
            <wp:extent cx="4896533" cy="3057952"/>
            <wp:effectExtent l="0" t="0" r="0" b="9525"/>
            <wp:docPr id="1480873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3280" name="Picture 1480873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FC6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the comments tab.</w:t>
      </w:r>
    </w:p>
    <w:p w14:paraId="09B822EE" w14:textId="77777777" w:rsid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system displays all the comments related to the request.</w:t>
      </w:r>
    </w:p>
    <w:p w14:paraId="7B27DDBB" w14:textId="1255CED8" w:rsidR="007C0F51" w:rsidRPr="00FC5F3B" w:rsidRDefault="007C0F51" w:rsidP="007C0F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CFFDA" wp14:editId="1090CF84">
            <wp:extent cx="4906060" cy="3943900"/>
            <wp:effectExtent l="0" t="0" r="8890" b="0"/>
            <wp:docPr id="1634698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8261" name="Picture 1634698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A953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the supplier info tab.</w:t>
      </w:r>
    </w:p>
    <w:p w14:paraId="180CBD15" w14:textId="77777777" w:rsidR="00FC5F3B" w:rsidRDefault="00FC5F3B" w:rsidP="00FC5F3B">
      <w:pPr>
        <w:pStyle w:val="ListParagraph"/>
        <w:numPr>
          <w:ilvl w:val="0"/>
          <w:numId w:val="1"/>
        </w:numPr>
      </w:pPr>
      <w:r w:rsidRPr="00FC5F3B">
        <w:rPr>
          <w:sz w:val="24"/>
          <w:szCs w:val="24"/>
        </w:rPr>
        <w:t>The system displays the information of the supplier, including Supplier name, Supplier email, Supplier contact, business category, telephone No, and Mailing addres</w:t>
      </w:r>
      <w:r>
        <w:t>s.</w:t>
      </w:r>
    </w:p>
    <w:p w14:paraId="3BBE7FB5" w14:textId="77777777" w:rsidR="00FC5F3B" w:rsidRP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t>The user clicks on the activity logs tab.</w:t>
      </w:r>
    </w:p>
    <w:p w14:paraId="16361B9F" w14:textId="77777777" w:rsidR="00FC5F3B" w:rsidRDefault="00FC5F3B" w:rsidP="00FC5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F3B">
        <w:rPr>
          <w:sz w:val="24"/>
          <w:szCs w:val="24"/>
        </w:rPr>
        <w:lastRenderedPageBreak/>
        <w:t>The system displays all the user activities related to the request in a table with fields like User, action, type, and timestamp.</w:t>
      </w:r>
    </w:p>
    <w:p w14:paraId="2226456B" w14:textId="45EC7FDE" w:rsidR="007C0F51" w:rsidRPr="00FC5F3B" w:rsidRDefault="007C0F51" w:rsidP="007C0F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F24B45" wp14:editId="1082D04F">
            <wp:extent cx="5731510" cy="4267835"/>
            <wp:effectExtent l="0" t="0" r="2540" b="0"/>
            <wp:docPr id="13236003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0038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6693" w14:textId="77777777" w:rsidR="00FC5F3B" w:rsidRPr="00FC5F3B" w:rsidRDefault="00FC5F3B" w:rsidP="00FC5F3B">
      <w:pPr>
        <w:rPr>
          <w:b/>
          <w:bCs/>
          <w:sz w:val="28"/>
          <w:szCs w:val="28"/>
        </w:rPr>
      </w:pPr>
      <w:r w:rsidRPr="00FC5F3B">
        <w:rPr>
          <w:b/>
          <w:bCs/>
          <w:sz w:val="28"/>
          <w:szCs w:val="28"/>
        </w:rPr>
        <w:t>Alternative Flow</w:t>
      </w:r>
    </w:p>
    <w:p w14:paraId="6D41D7A3" w14:textId="536BE715" w:rsidR="00FC5F3B" w:rsidRPr="00FC5F3B" w:rsidRDefault="00FC5F3B" w:rsidP="00FC5F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F3B">
        <w:rPr>
          <w:sz w:val="24"/>
          <w:szCs w:val="24"/>
        </w:rPr>
        <w:t>If the user wants to view the attachments related to the request, they can skip step 5 and go directly to step 7.</w:t>
      </w:r>
    </w:p>
    <w:p w14:paraId="11FA77F0" w14:textId="0EC0158F" w:rsidR="00FC5F3B" w:rsidRPr="00FC5F3B" w:rsidRDefault="00FC5F3B" w:rsidP="00FC5F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F3B">
        <w:rPr>
          <w:sz w:val="24"/>
          <w:szCs w:val="24"/>
        </w:rPr>
        <w:t xml:space="preserve"> If the user wants to view the comments related to the request, they can skip step 5 and go directly to step 9.</w:t>
      </w:r>
    </w:p>
    <w:p w14:paraId="50D7DF12" w14:textId="5D075AD6" w:rsidR="00FC5F3B" w:rsidRPr="00FC5F3B" w:rsidRDefault="00FC5F3B" w:rsidP="00FC5F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F3B">
        <w:rPr>
          <w:sz w:val="24"/>
          <w:szCs w:val="24"/>
        </w:rPr>
        <w:t xml:space="preserve"> If the user wants to view the supplier information related to the request, they can skip step 5 and go directly to step 11.</w:t>
      </w:r>
    </w:p>
    <w:p w14:paraId="1C67AF52" w14:textId="582045D8" w:rsidR="00FC5F3B" w:rsidRPr="00FC5F3B" w:rsidRDefault="00FC5F3B" w:rsidP="00FC5F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F3B">
        <w:rPr>
          <w:sz w:val="24"/>
          <w:szCs w:val="24"/>
        </w:rPr>
        <w:t xml:space="preserve"> If the user wants to view the activity logs related to the request, they can skip step 5 and go directly to step 13.</w:t>
      </w:r>
    </w:p>
    <w:sectPr w:rsidR="00FC5F3B" w:rsidRPr="00FC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5C23"/>
    <w:multiLevelType w:val="hybridMultilevel"/>
    <w:tmpl w:val="D5DC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52292"/>
    <w:multiLevelType w:val="hybridMultilevel"/>
    <w:tmpl w:val="E5B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908C4"/>
    <w:multiLevelType w:val="hybridMultilevel"/>
    <w:tmpl w:val="F5A4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4803">
    <w:abstractNumId w:val="2"/>
  </w:num>
  <w:num w:numId="2" w16cid:durableId="690179891">
    <w:abstractNumId w:val="1"/>
  </w:num>
  <w:num w:numId="3" w16cid:durableId="632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3B"/>
    <w:rsid w:val="00165D64"/>
    <w:rsid w:val="001E2DE0"/>
    <w:rsid w:val="002772EE"/>
    <w:rsid w:val="00574E5B"/>
    <w:rsid w:val="007C0F51"/>
    <w:rsid w:val="008318B9"/>
    <w:rsid w:val="00C41B49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CE32D"/>
  <w15:chartTrackingRefBased/>
  <w15:docId w15:val="{522B0A6B-7EF3-4F7B-89F6-FB7CDFBD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382</Words>
  <Characters>1930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4</cp:revision>
  <dcterms:created xsi:type="dcterms:W3CDTF">2023-11-28T12:19:00Z</dcterms:created>
  <dcterms:modified xsi:type="dcterms:W3CDTF">2023-12-06T09:19:00Z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dd70d06320aa699396eb10be8977d57a64c15d129c05f24776a60d6e9e096297</vt:lpwstr>
  </property>
</Properties>
</file>