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F3E2" w14:textId="77777777" w:rsidR="00402DC5" w:rsidRPr="00402DC5" w:rsidRDefault="00402DC5" w:rsidP="00402DC5">
      <w:r w:rsidRPr="00402DC5">
        <w:rPr>
          <w:b/>
          <w:bCs/>
        </w:rPr>
        <w:t>Design Document: Automated Change Request (CR) Creation and Approval with ServiceNow and Terraform</w:t>
      </w:r>
    </w:p>
    <w:p w14:paraId="2CECEC23" w14:textId="77777777" w:rsidR="00402DC5" w:rsidRPr="00402DC5" w:rsidRDefault="00402DC5" w:rsidP="00402DC5">
      <w:r w:rsidRPr="00402DC5">
        <w:rPr>
          <w:b/>
          <w:bCs/>
        </w:rPr>
        <w:t>1. Introduction</w:t>
      </w:r>
    </w:p>
    <w:p w14:paraId="182BB5B0" w14:textId="77777777" w:rsidR="00402DC5" w:rsidRPr="00402DC5" w:rsidRDefault="00402DC5" w:rsidP="00402DC5">
      <w:pPr>
        <w:numPr>
          <w:ilvl w:val="0"/>
          <w:numId w:val="1"/>
        </w:numPr>
      </w:pPr>
      <w:r w:rsidRPr="00402DC5">
        <w:rPr>
          <w:b/>
          <w:bCs/>
        </w:rPr>
        <w:t>1.1. Purpose:</w:t>
      </w:r>
      <w:r w:rsidRPr="00402DC5">
        <w:t xml:space="preserve"> </w:t>
      </w:r>
    </w:p>
    <w:p w14:paraId="5FE5D28A" w14:textId="77777777" w:rsidR="00402DC5" w:rsidRPr="00402DC5" w:rsidRDefault="00402DC5" w:rsidP="00402DC5">
      <w:pPr>
        <w:numPr>
          <w:ilvl w:val="1"/>
          <w:numId w:val="1"/>
        </w:numPr>
      </w:pPr>
      <w:r w:rsidRPr="00402DC5">
        <w:t>This document outlines the design and implementation of an automated Change Request (CR) creation and approval system using Terraform and ServiceNow.</w:t>
      </w:r>
    </w:p>
    <w:p w14:paraId="0ECADB6B" w14:textId="77777777" w:rsidR="00402DC5" w:rsidRPr="00402DC5" w:rsidRDefault="00402DC5" w:rsidP="00402DC5">
      <w:pPr>
        <w:numPr>
          <w:ilvl w:val="1"/>
          <w:numId w:val="1"/>
        </w:numPr>
      </w:pPr>
      <w:r w:rsidRPr="00402DC5">
        <w:t>It aims to streamline the deployment process by automating the CR lifecycle, reducing manual effort, and improving auditability.</w:t>
      </w:r>
    </w:p>
    <w:p w14:paraId="17503ED6" w14:textId="77777777" w:rsidR="00402DC5" w:rsidRPr="00402DC5" w:rsidRDefault="00402DC5" w:rsidP="00402DC5">
      <w:pPr>
        <w:numPr>
          <w:ilvl w:val="0"/>
          <w:numId w:val="1"/>
        </w:numPr>
      </w:pPr>
      <w:r w:rsidRPr="00402DC5">
        <w:rPr>
          <w:b/>
          <w:bCs/>
        </w:rPr>
        <w:t>1.2. Scope:</w:t>
      </w:r>
      <w:r w:rsidRPr="00402DC5">
        <w:t xml:space="preserve"> </w:t>
      </w:r>
    </w:p>
    <w:p w14:paraId="7C875C99" w14:textId="77777777" w:rsidR="00402DC5" w:rsidRPr="00402DC5" w:rsidRDefault="00402DC5" w:rsidP="00402DC5">
      <w:pPr>
        <w:numPr>
          <w:ilvl w:val="1"/>
          <w:numId w:val="1"/>
        </w:numPr>
      </w:pPr>
      <w:r w:rsidRPr="00402DC5">
        <w:t>This document covers the design of the Terraform modules, the Jenkins pipeline, and the GitHub Actions workflow involved in the automated CR process.</w:t>
      </w:r>
    </w:p>
    <w:p w14:paraId="6FF85702" w14:textId="77777777" w:rsidR="00402DC5" w:rsidRPr="00402DC5" w:rsidRDefault="00402DC5" w:rsidP="00402DC5">
      <w:pPr>
        <w:numPr>
          <w:ilvl w:val="1"/>
          <w:numId w:val="1"/>
        </w:numPr>
      </w:pPr>
      <w:r w:rsidRPr="00402DC5">
        <w:t>It also describes the integrations with ServiceNow and the necessary configurations.</w:t>
      </w:r>
    </w:p>
    <w:p w14:paraId="252EEAA1" w14:textId="77777777" w:rsidR="00402DC5" w:rsidRPr="00402DC5" w:rsidRDefault="00402DC5" w:rsidP="00402DC5">
      <w:pPr>
        <w:numPr>
          <w:ilvl w:val="0"/>
          <w:numId w:val="1"/>
        </w:numPr>
      </w:pPr>
      <w:r w:rsidRPr="00402DC5">
        <w:rPr>
          <w:b/>
          <w:bCs/>
        </w:rPr>
        <w:t>1.3. Audience:</w:t>
      </w:r>
      <w:r w:rsidRPr="00402DC5">
        <w:t xml:space="preserve"> </w:t>
      </w:r>
    </w:p>
    <w:p w14:paraId="13EBE28E" w14:textId="77777777" w:rsidR="00402DC5" w:rsidRPr="00402DC5" w:rsidRDefault="00402DC5" w:rsidP="00402DC5">
      <w:pPr>
        <w:numPr>
          <w:ilvl w:val="1"/>
          <w:numId w:val="1"/>
        </w:numPr>
      </w:pPr>
      <w:r w:rsidRPr="00402DC5">
        <w:t>This document is intended for project stakeholders, developers, operations teams, and IT management involved in the deployment and change management processes.</w:t>
      </w:r>
    </w:p>
    <w:p w14:paraId="5B5F20AD" w14:textId="77777777" w:rsidR="00402DC5" w:rsidRPr="00402DC5" w:rsidRDefault="00402DC5" w:rsidP="00402DC5">
      <w:r w:rsidRPr="00402DC5">
        <w:rPr>
          <w:b/>
          <w:bCs/>
        </w:rPr>
        <w:t>2. Business Requirements and Use Case</w:t>
      </w:r>
    </w:p>
    <w:p w14:paraId="6B756470" w14:textId="77777777" w:rsidR="00402DC5" w:rsidRPr="00402DC5" w:rsidRDefault="00402DC5" w:rsidP="00402DC5">
      <w:pPr>
        <w:numPr>
          <w:ilvl w:val="0"/>
          <w:numId w:val="2"/>
        </w:numPr>
      </w:pPr>
      <w:r w:rsidRPr="00402DC5">
        <w:rPr>
          <w:b/>
          <w:bCs/>
        </w:rPr>
        <w:t>2.1. Problem Statement:</w:t>
      </w:r>
      <w:r w:rsidRPr="00402DC5">
        <w:t xml:space="preserve"> </w:t>
      </w:r>
    </w:p>
    <w:p w14:paraId="119B037E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Manual CR creation and approval processes are time-consuming and prone to errors.</w:t>
      </w:r>
    </w:p>
    <w:p w14:paraId="02E1B458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Lack of automation leads to delays in deployments and increases operational overhead.</w:t>
      </w:r>
    </w:p>
    <w:p w14:paraId="27D056F5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The need for a streamlined, auditable, and repeatable process for managing infrastructure changes.</w:t>
      </w:r>
    </w:p>
    <w:p w14:paraId="7EA4B750" w14:textId="77777777" w:rsidR="00402DC5" w:rsidRPr="00402DC5" w:rsidRDefault="00402DC5" w:rsidP="00402DC5">
      <w:pPr>
        <w:numPr>
          <w:ilvl w:val="0"/>
          <w:numId w:val="2"/>
        </w:numPr>
      </w:pPr>
      <w:r w:rsidRPr="00402DC5">
        <w:rPr>
          <w:b/>
          <w:bCs/>
        </w:rPr>
        <w:t>2.2. Use Case:</w:t>
      </w:r>
      <w:r w:rsidRPr="00402DC5">
        <w:t xml:space="preserve"> </w:t>
      </w:r>
    </w:p>
    <w:p w14:paraId="101985C1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When a pull request (PR) is opened in the GitHub repository containing Terraform code, a CR is automatically created in ServiceNow.</w:t>
      </w:r>
    </w:p>
    <w:p w14:paraId="3E2D032C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 xml:space="preserve">Jenkins pipeline is triggered to execute Terraform plan/apply/destroy </w:t>
      </w:r>
      <w:proofErr w:type="gramStart"/>
      <w:r w:rsidRPr="00402DC5">
        <w:t>actions, and</w:t>
      </w:r>
      <w:proofErr w:type="gramEnd"/>
      <w:r w:rsidRPr="00402DC5">
        <w:t xml:space="preserve"> also monitor the change request status.</w:t>
      </w:r>
    </w:p>
    <w:p w14:paraId="5FDF8274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lastRenderedPageBreak/>
        <w:t>Once the CR is approved in ServiceNow, the Jenkins pipeline proceeds with the deployment.</w:t>
      </w:r>
    </w:p>
    <w:p w14:paraId="1C9C8352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Email notifications are sent to relevant stakeholders at each stage of the process, including CR creation and approval.</w:t>
      </w:r>
    </w:p>
    <w:p w14:paraId="3B6698D6" w14:textId="77777777" w:rsidR="00402DC5" w:rsidRPr="00402DC5" w:rsidRDefault="00402DC5" w:rsidP="00402DC5">
      <w:pPr>
        <w:numPr>
          <w:ilvl w:val="0"/>
          <w:numId w:val="2"/>
        </w:numPr>
      </w:pPr>
      <w:r w:rsidRPr="00402DC5">
        <w:rPr>
          <w:b/>
          <w:bCs/>
        </w:rPr>
        <w:t>2.3. Benefits:</w:t>
      </w:r>
      <w:r w:rsidRPr="00402DC5">
        <w:t xml:space="preserve"> </w:t>
      </w:r>
    </w:p>
    <w:p w14:paraId="6A021E7C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Reduced manual effort and faster deployment cycles.</w:t>
      </w:r>
    </w:p>
    <w:p w14:paraId="6E586598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Improved auditability and compliance with change management policies.</w:t>
      </w:r>
    </w:p>
    <w:p w14:paraId="503E5D4C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Enhanced collaboration and communication between development and operations teams.</w:t>
      </w:r>
    </w:p>
    <w:p w14:paraId="038E07CD" w14:textId="77777777" w:rsidR="00402DC5" w:rsidRPr="00402DC5" w:rsidRDefault="00402DC5" w:rsidP="00402DC5">
      <w:pPr>
        <w:numPr>
          <w:ilvl w:val="1"/>
          <w:numId w:val="2"/>
        </w:numPr>
      </w:pPr>
      <w:r w:rsidRPr="00402DC5">
        <w:t>Improved consistency and reduced human error.</w:t>
      </w:r>
    </w:p>
    <w:p w14:paraId="7ACDF91E" w14:textId="77777777" w:rsidR="00402DC5" w:rsidRPr="00402DC5" w:rsidRDefault="00402DC5" w:rsidP="00402DC5">
      <w:r w:rsidRPr="00402DC5">
        <w:rPr>
          <w:b/>
          <w:bCs/>
        </w:rPr>
        <w:t>3. Technical Design</w:t>
      </w:r>
    </w:p>
    <w:p w14:paraId="4ADAF633" w14:textId="77777777" w:rsidR="00402DC5" w:rsidRPr="00402DC5" w:rsidRDefault="00402DC5" w:rsidP="00402DC5">
      <w:pPr>
        <w:numPr>
          <w:ilvl w:val="0"/>
          <w:numId w:val="3"/>
        </w:numPr>
      </w:pPr>
      <w:r w:rsidRPr="00402DC5">
        <w:rPr>
          <w:b/>
          <w:bCs/>
        </w:rPr>
        <w:t>3.1. Architecture Overview:</w:t>
      </w:r>
      <w:r w:rsidRPr="00402DC5">
        <w:t xml:space="preserve"> </w:t>
      </w:r>
    </w:p>
    <w:p w14:paraId="4D23D792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t xml:space="preserve">The solution comprises the following components: </w:t>
      </w:r>
    </w:p>
    <w:p w14:paraId="7311DC18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GitHub: Source code repository and PR triggering.</w:t>
      </w:r>
    </w:p>
    <w:p w14:paraId="0F357FAE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Terraform: Infrastructure as Code (</w:t>
      </w:r>
      <w:proofErr w:type="spellStart"/>
      <w:r w:rsidRPr="00402DC5">
        <w:t>IaC</w:t>
      </w:r>
      <w:proofErr w:type="spellEnd"/>
      <w:r w:rsidRPr="00402DC5">
        <w:t>) tool for managing resources and creating CRs.</w:t>
      </w:r>
    </w:p>
    <w:p w14:paraId="126FEC89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ServiceNow: IT service management platform for CR tracking and approval.</w:t>
      </w:r>
    </w:p>
    <w:p w14:paraId="6AD211B1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Jenkins: Automation server for pipeline execution and integration.</w:t>
      </w:r>
    </w:p>
    <w:p w14:paraId="17FDAFE9" w14:textId="77777777" w:rsidR="00402DC5" w:rsidRPr="00402DC5" w:rsidRDefault="00402DC5" w:rsidP="00402DC5">
      <w:pPr>
        <w:numPr>
          <w:ilvl w:val="2"/>
          <w:numId w:val="3"/>
        </w:numPr>
      </w:pPr>
      <w:proofErr w:type="spellStart"/>
      <w:r w:rsidRPr="00402DC5">
        <w:t>Github</w:t>
      </w:r>
      <w:proofErr w:type="spellEnd"/>
      <w:r w:rsidRPr="00402DC5">
        <w:t xml:space="preserve"> actions: Used to create the CR on pull request creation.</w:t>
      </w:r>
    </w:p>
    <w:p w14:paraId="7A5233D1" w14:textId="77777777" w:rsidR="00402DC5" w:rsidRPr="00402DC5" w:rsidRDefault="00402DC5" w:rsidP="00402DC5">
      <w:pPr>
        <w:numPr>
          <w:ilvl w:val="0"/>
          <w:numId w:val="3"/>
        </w:numPr>
      </w:pPr>
      <w:r w:rsidRPr="00402DC5">
        <w:rPr>
          <w:b/>
          <w:bCs/>
        </w:rPr>
        <w:t>3.2. Terraform Modules:</w:t>
      </w:r>
      <w:r w:rsidRPr="00402DC5">
        <w:t xml:space="preserve"> </w:t>
      </w:r>
    </w:p>
    <w:p w14:paraId="3E9ABF47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rPr>
          <w:b/>
          <w:bCs/>
        </w:rPr>
        <w:t>modules/</w:t>
      </w:r>
      <w:proofErr w:type="spellStart"/>
      <w:r w:rsidRPr="00402DC5">
        <w:rPr>
          <w:b/>
          <w:bCs/>
        </w:rPr>
        <w:t>servicenow_cr</w:t>
      </w:r>
      <w:proofErr w:type="spellEnd"/>
      <w:r w:rsidRPr="00402DC5">
        <w:rPr>
          <w:b/>
          <w:bCs/>
        </w:rPr>
        <w:t>/:</w:t>
      </w:r>
      <w:r w:rsidRPr="00402DC5">
        <w:t xml:space="preserve"> </w:t>
      </w:r>
    </w:p>
    <w:p w14:paraId="51A8E56D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main.tf:</w:t>
      </w:r>
      <w:r w:rsidRPr="00402DC5">
        <w:t xml:space="preserve"> Uses the http provider to create a CR in ServiceNow via the REST API.</w:t>
      </w:r>
    </w:p>
    <w:p w14:paraId="5776703F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variables.tf:</w:t>
      </w:r>
      <w:r w:rsidRPr="00402DC5">
        <w:t xml:space="preserve"> Defines input variables such as ServiceNow instance URL, credentials, and CR details.</w:t>
      </w:r>
    </w:p>
    <w:p w14:paraId="75BCFF12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outputs.tf:</w:t>
      </w:r>
      <w:r w:rsidRPr="00402DC5">
        <w:t xml:space="preserve"> Outputs the CR ID created in ServiceNow.</w:t>
      </w:r>
    </w:p>
    <w:p w14:paraId="6E923BBD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rPr>
          <w:b/>
          <w:bCs/>
        </w:rPr>
        <w:t>main.tf (Root Module):</w:t>
      </w:r>
      <w:r w:rsidRPr="00402DC5">
        <w:t xml:space="preserve"> </w:t>
      </w:r>
    </w:p>
    <w:p w14:paraId="7B0AB891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 xml:space="preserve">Calls the </w:t>
      </w:r>
      <w:proofErr w:type="spellStart"/>
      <w:r w:rsidRPr="00402DC5">
        <w:t>servicenow_cr</w:t>
      </w:r>
      <w:proofErr w:type="spellEnd"/>
      <w:r w:rsidRPr="00402DC5">
        <w:t xml:space="preserve"> module and defines global variables.</w:t>
      </w:r>
    </w:p>
    <w:p w14:paraId="65579D11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Outputs the created CR ID.</w:t>
      </w:r>
    </w:p>
    <w:p w14:paraId="6D3181E5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rPr>
          <w:b/>
          <w:bCs/>
        </w:rPr>
        <w:lastRenderedPageBreak/>
        <w:t>providers.tf:</w:t>
      </w:r>
      <w:r w:rsidRPr="00402DC5">
        <w:t xml:space="preserve"> Configures the http provider.</w:t>
      </w:r>
    </w:p>
    <w:p w14:paraId="1F511D8A" w14:textId="77777777" w:rsidR="00402DC5" w:rsidRPr="00402DC5" w:rsidRDefault="00402DC5" w:rsidP="00402DC5">
      <w:pPr>
        <w:numPr>
          <w:ilvl w:val="1"/>
          <w:numId w:val="3"/>
        </w:numPr>
      </w:pPr>
      <w:proofErr w:type="spellStart"/>
      <w:proofErr w:type="gramStart"/>
      <w:r w:rsidRPr="00402DC5">
        <w:rPr>
          <w:b/>
          <w:bCs/>
        </w:rPr>
        <w:t>terraform.tfvars</w:t>
      </w:r>
      <w:proofErr w:type="spellEnd"/>
      <w:proofErr w:type="gramEnd"/>
      <w:r w:rsidRPr="00402DC5">
        <w:rPr>
          <w:b/>
          <w:bCs/>
        </w:rPr>
        <w:t>:</w:t>
      </w:r>
      <w:r w:rsidRPr="00402DC5">
        <w:t xml:space="preserve"> Stores variable values for the Terraform deployment.</w:t>
      </w:r>
    </w:p>
    <w:p w14:paraId="05E6E79E" w14:textId="77777777" w:rsidR="00402DC5" w:rsidRPr="00402DC5" w:rsidRDefault="00402DC5" w:rsidP="00402DC5">
      <w:pPr>
        <w:numPr>
          <w:ilvl w:val="0"/>
          <w:numId w:val="3"/>
        </w:numPr>
      </w:pPr>
      <w:r w:rsidRPr="00402DC5">
        <w:rPr>
          <w:b/>
          <w:bCs/>
        </w:rPr>
        <w:t>3.3. Jenkins Pipeline:</w:t>
      </w:r>
      <w:r w:rsidRPr="00402DC5">
        <w:t xml:space="preserve"> </w:t>
      </w:r>
    </w:p>
    <w:p w14:paraId="06503985" w14:textId="77777777" w:rsidR="00402DC5" w:rsidRPr="00402DC5" w:rsidRDefault="00402DC5" w:rsidP="00402DC5">
      <w:pPr>
        <w:numPr>
          <w:ilvl w:val="1"/>
          <w:numId w:val="3"/>
        </w:numPr>
      </w:pPr>
      <w:proofErr w:type="spellStart"/>
      <w:r w:rsidRPr="00402DC5">
        <w:rPr>
          <w:b/>
          <w:bCs/>
        </w:rPr>
        <w:t>Jenkinsfile</w:t>
      </w:r>
      <w:proofErr w:type="spellEnd"/>
      <w:r w:rsidRPr="00402DC5">
        <w:rPr>
          <w:b/>
          <w:bCs/>
        </w:rPr>
        <w:t>:</w:t>
      </w:r>
      <w:r w:rsidRPr="00402DC5">
        <w:t xml:space="preserve"> </w:t>
      </w:r>
    </w:p>
    <w:p w14:paraId="4EBB61BB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Defines the pipeline stages for Terraform execution and CR approval.</w:t>
      </w:r>
    </w:p>
    <w:p w14:paraId="05A1288A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 xml:space="preserve">Uses </w:t>
      </w:r>
      <w:proofErr w:type="spellStart"/>
      <w:r w:rsidRPr="00402DC5">
        <w:t>withCredentials</w:t>
      </w:r>
      <w:proofErr w:type="spellEnd"/>
      <w:r w:rsidRPr="00402DC5">
        <w:t xml:space="preserve"> to securely inject ServiceNow and GCP credentials.</w:t>
      </w:r>
    </w:p>
    <w:p w14:paraId="129CF54D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Uses the http provider to create the CR.</w:t>
      </w:r>
    </w:p>
    <w:p w14:paraId="2A7B432C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Retrieves the CR ID from Terraform output.</w:t>
      </w:r>
    </w:p>
    <w:p w14:paraId="55CCAB4D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Checks the CR approval status in ServiceNow via the REST API.</w:t>
      </w:r>
    </w:p>
    <w:p w14:paraId="27D48B48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Sends email notifications using the Email Extension Plugin.</w:t>
      </w:r>
    </w:p>
    <w:p w14:paraId="1FF0089F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 xml:space="preserve">Uses terraform workspaces to manage different </w:t>
      </w:r>
      <w:proofErr w:type="spellStart"/>
      <w:r w:rsidRPr="00402DC5">
        <w:t>enviornments</w:t>
      </w:r>
      <w:proofErr w:type="spellEnd"/>
      <w:r w:rsidRPr="00402DC5">
        <w:t>.</w:t>
      </w:r>
    </w:p>
    <w:p w14:paraId="56878FD5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rPr>
          <w:b/>
          <w:bCs/>
        </w:rPr>
        <w:t>Pipeline Stages:</w:t>
      </w:r>
      <w:r w:rsidRPr="00402DC5">
        <w:t xml:space="preserve"> </w:t>
      </w:r>
    </w:p>
    <w:p w14:paraId="29A5B094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Check Repo Subdirectories:</w:t>
      </w:r>
      <w:r w:rsidRPr="00402DC5">
        <w:t xml:space="preserve"> Verifies the existence of necessary directories.</w:t>
      </w:r>
    </w:p>
    <w:p w14:paraId="5473DB35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Setup &amp; Terraform Execution:</w:t>
      </w:r>
      <w:r w:rsidRPr="00402DC5">
        <w:t xml:space="preserve"> Executes Terraform commands (</w:t>
      </w:r>
      <w:proofErr w:type="spellStart"/>
      <w:r w:rsidRPr="00402DC5">
        <w:t>init</w:t>
      </w:r>
      <w:proofErr w:type="spellEnd"/>
      <w:r w:rsidRPr="00402DC5">
        <w:t>, plan, apply, destroy).</w:t>
      </w:r>
    </w:p>
    <w:p w14:paraId="7BAD57FE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Debug Info:</w:t>
      </w:r>
      <w:r w:rsidRPr="00402DC5">
        <w:t xml:space="preserve"> Provides debugging information.</w:t>
      </w:r>
    </w:p>
    <w:p w14:paraId="4415A003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rPr>
          <w:b/>
          <w:bCs/>
        </w:rPr>
        <w:t>Check CR Approval &amp; Notify:</w:t>
      </w:r>
      <w:r w:rsidRPr="00402DC5">
        <w:t xml:space="preserve"> Checks CR status and sends notifications.</w:t>
      </w:r>
    </w:p>
    <w:p w14:paraId="0CA86CEF" w14:textId="77777777" w:rsidR="00402DC5" w:rsidRPr="00402DC5" w:rsidRDefault="00402DC5" w:rsidP="00402DC5">
      <w:pPr>
        <w:numPr>
          <w:ilvl w:val="0"/>
          <w:numId w:val="3"/>
        </w:numPr>
      </w:pPr>
      <w:r w:rsidRPr="00402DC5">
        <w:rPr>
          <w:b/>
          <w:bCs/>
        </w:rPr>
        <w:t>3.4. GitHub Actions:</w:t>
      </w:r>
      <w:r w:rsidRPr="00402DC5">
        <w:t xml:space="preserve"> </w:t>
      </w:r>
    </w:p>
    <w:p w14:paraId="3467B822" w14:textId="77777777" w:rsidR="00402DC5" w:rsidRPr="00402DC5" w:rsidRDefault="00402DC5" w:rsidP="00402DC5">
      <w:pPr>
        <w:numPr>
          <w:ilvl w:val="1"/>
          <w:numId w:val="3"/>
        </w:numPr>
      </w:pPr>
      <w:r w:rsidRPr="00402DC5">
        <w:rPr>
          <w:b/>
          <w:bCs/>
        </w:rPr>
        <w:t>.</w:t>
      </w:r>
      <w:proofErr w:type="spellStart"/>
      <w:r w:rsidRPr="00402DC5">
        <w:rPr>
          <w:b/>
          <w:bCs/>
        </w:rPr>
        <w:t>github</w:t>
      </w:r>
      <w:proofErr w:type="spellEnd"/>
      <w:r w:rsidRPr="00402DC5">
        <w:rPr>
          <w:b/>
          <w:bCs/>
        </w:rPr>
        <w:t>/workflows/</w:t>
      </w:r>
      <w:proofErr w:type="spellStart"/>
      <w:r w:rsidRPr="00402DC5">
        <w:rPr>
          <w:b/>
          <w:bCs/>
        </w:rPr>
        <w:t>cr.yml</w:t>
      </w:r>
      <w:proofErr w:type="spellEnd"/>
      <w:r w:rsidRPr="00402DC5">
        <w:rPr>
          <w:b/>
          <w:bCs/>
        </w:rPr>
        <w:t>:</w:t>
      </w:r>
      <w:r w:rsidRPr="00402DC5">
        <w:t xml:space="preserve"> </w:t>
      </w:r>
    </w:p>
    <w:p w14:paraId="0A0FC9BF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Triggers on PR creation.</w:t>
      </w:r>
    </w:p>
    <w:p w14:paraId="1ABB4C40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Sets up Terraform and applies the Terraform code to create the CR.</w:t>
      </w:r>
    </w:p>
    <w:p w14:paraId="1E68FF01" w14:textId="77777777" w:rsidR="00402DC5" w:rsidRPr="00402DC5" w:rsidRDefault="00402DC5" w:rsidP="00402DC5">
      <w:pPr>
        <w:numPr>
          <w:ilvl w:val="2"/>
          <w:numId w:val="3"/>
        </w:numPr>
      </w:pPr>
      <w:r w:rsidRPr="00402DC5">
        <w:t>Uses GitHub secrets to store ServiceNow credentials.</w:t>
      </w:r>
    </w:p>
    <w:p w14:paraId="3D0B9557" w14:textId="77777777" w:rsidR="00402DC5" w:rsidRPr="00402DC5" w:rsidRDefault="00402DC5" w:rsidP="00402DC5">
      <w:r w:rsidRPr="00402DC5">
        <w:rPr>
          <w:b/>
          <w:bCs/>
        </w:rPr>
        <w:t>4. Implementation Details</w:t>
      </w:r>
    </w:p>
    <w:p w14:paraId="006D0B7E" w14:textId="77777777" w:rsidR="00402DC5" w:rsidRPr="00402DC5" w:rsidRDefault="00402DC5" w:rsidP="00402DC5">
      <w:pPr>
        <w:numPr>
          <w:ilvl w:val="0"/>
          <w:numId w:val="4"/>
        </w:numPr>
      </w:pPr>
      <w:r w:rsidRPr="00402DC5">
        <w:rPr>
          <w:b/>
          <w:bCs/>
        </w:rPr>
        <w:t>4.1. ServiceNow Integration:</w:t>
      </w:r>
      <w:r w:rsidRPr="00402DC5">
        <w:t xml:space="preserve"> </w:t>
      </w:r>
    </w:p>
    <w:p w14:paraId="725E8EED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Uses the ServiceNow REST API to create and check the status of CRs.</w:t>
      </w:r>
    </w:p>
    <w:p w14:paraId="309E161B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lastRenderedPageBreak/>
        <w:t>Requires a ServiceNow user with appropriate permissions.</w:t>
      </w:r>
    </w:p>
    <w:p w14:paraId="3BC2E080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Credentials are stored securely in Jenkins and GitHub Secrets.</w:t>
      </w:r>
    </w:p>
    <w:p w14:paraId="3E2B6E69" w14:textId="77777777" w:rsidR="00402DC5" w:rsidRPr="00402DC5" w:rsidRDefault="00402DC5" w:rsidP="00402DC5">
      <w:pPr>
        <w:numPr>
          <w:ilvl w:val="0"/>
          <w:numId w:val="4"/>
        </w:numPr>
      </w:pPr>
      <w:r w:rsidRPr="00402DC5">
        <w:rPr>
          <w:b/>
          <w:bCs/>
        </w:rPr>
        <w:t>4.2. Terraform Configuration:</w:t>
      </w:r>
      <w:r w:rsidRPr="00402DC5">
        <w:t xml:space="preserve"> </w:t>
      </w:r>
    </w:p>
    <w:p w14:paraId="233778CE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Uses the http provider to interact with the ServiceNow API.</w:t>
      </w:r>
    </w:p>
    <w:p w14:paraId="22223554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 xml:space="preserve">Variables are defined in variables.tf and values are stored in </w:t>
      </w:r>
      <w:proofErr w:type="spellStart"/>
      <w:proofErr w:type="gramStart"/>
      <w:r w:rsidRPr="00402DC5">
        <w:t>terraform.tfvars</w:t>
      </w:r>
      <w:proofErr w:type="spellEnd"/>
      <w:proofErr w:type="gramEnd"/>
      <w:r w:rsidRPr="00402DC5">
        <w:t>.</w:t>
      </w:r>
    </w:p>
    <w:p w14:paraId="15649DBA" w14:textId="77777777" w:rsidR="00402DC5" w:rsidRPr="00402DC5" w:rsidRDefault="00402DC5" w:rsidP="00402DC5">
      <w:pPr>
        <w:numPr>
          <w:ilvl w:val="0"/>
          <w:numId w:val="4"/>
        </w:numPr>
      </w:pPr>
      <w:r w:rsidRPr="00402DC5">
        <w:rPr>
          <w:b/>
          <w:bCs/>
        </w:rPr>
        <w:t>4.3. Jenkins Configuration:</w:t>
      </w:r>
      <w:r w:rsidRPr="00402DC5">
        <w:t xml:space="preserve"> </w:t>
      </w:r>
    </w:p>
    <w:p w14:paraId="5003A39D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Requires the Email Extension Plugin and relevant credentials configured.</w:t>
      </w:r>
    </w:p>
    <w:p w14:paraId="36A89CF8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 xml:space="preserve">Uses the </w:t>
      </w:r>
      <w:proofErr w:type="spellStart"/>
      <w:r w:rsidRPr="00402DC5">
        <w:t>withCredentials</w:t>
      </w:r>
      <w:proofErr w:type="spellEnd"/>
      <w:r w:rsidRPr="00402DC5">
        <w:t xml:space="preserve"> step for secure credential injection.</w:t>
      </w:r>
    </w:p>
    <w:p w14:paraId="7D9AB540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Terraform is installed on the Jenkins agent.</w:t>
      </w:r>
    </w:p>
    <w:p w14:paraId="33284C51" w14:textId="77777777" w:rsidR="00402DC5" w:rsidRPr="00402DC5" w:rsidRDefault="00402DC5" w:rsidP="00402DC5">
      <w:pPr>
        <w:numPr>
          <w:ilvl w:val="0"/>
          <w:numId w:val="4"/>
        </w:numPr>
      </w:pPr>
      <w:r w:rsidRPr="00402DC5">
        <w:rPr>
          <w:b/>
          <w:bCs/>
        </w:rPr>
        <w:t>4.4. GitHub Actions Configuration:</w:t>
      </w:r>
      <w:r w:rsidRPr="00402DC5">
        <w:t xml:space="preserve"> </w:t>
      </w:r>
    </w:p>
    <w:p w14:paraId="2C0480D7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 xml:space="preserve">Uses the </w:t>
      </w:r>
      <w:proofErr w:type="spellStart"/>
      <w:r w:rsidRPr="00402DC5">
        <w:t>hashicorp</w:t>
      </w:r>
      <w:proofErr w:type="spellEnd"/>
      <w:r w:rsidRPr="00402DC5">
        <w:t>/setup-terraform action.</w:t>
      </w:r>
    </w:p>
    <w:p w14:paraId="43CF8189" w14:textId="77777777" w:rsidR="00402DC5" w:rsidRPr="00402DC5" w:rsidRDefault="00402DC5" w:rsidP="00402DC5">
      <w:pPr>
        <w:numPr>
          <w:ilvl w:val="1"/>
          <w:numId w:val="4"/>
        </w:numPr>
      </w:pPr>
      <w:r w:rsidRPr="00402DC5">
        <w:t>GitHub secrets are configured with the ServiceNow username and password.</w:t>
      </w:r>
    </w:p>
    <w:p w14:paraId="0AA93EE9" w14:textId="77777777" w:rsidR="00402DC5" w:rsidRPr="00402DC5" w:rsidRDefault="00402DC5" w:rsidP="00402DC5">
      <w:r w:rsidRPr="00402DC5">
        <w:rPr>
          <w:b/>
          <w:bCs/>
        </w:rPr>
        <w:t>5. Security Considerations</w:t>
      </w:r>
    </w:p>
    <w:p w14:paraId="19DF37D4" w14:textId="77777777" w:rsidR="00402DC5" w:rsidRPr="00402DC5" w:rsidRDefault="00402DC5" w:rsidP="00402DC5">
      <w:pPr>
        <w:numPr>
          <w:ilvl w:val="0"/>
          <w:numId w:val="5"/>
        </w:numPr>
      </w:pPr>
      <w:r w:rsidRPr="00402DC5">
        <w:rPr>
          <w:b/>
          <w:bCs/>
        </w:rPr>
        <w:t>5.1. Credential Management:</w:t>
      </w:r>
      <w:r w:rsidRPr="00402DC5">
        <w:t xml:space="preserve"> </w:t>
      </w:r>
    </w:p>
    <w:p w14:paraId="236D88EC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ServiceNow credentials are stored securely in Jenkins and GitHub Secrets.</w:t>
      </w:r>
    </w:p>
    <w:p w14:paraId="3C2A9575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GCP service account keys are managed using Jenkins credentials.</w:t>
      </w:r>
    </w:p>
    <w:p w14:paraId="48B48D88" w14:textId="77777777" w:rsidR="00402DC5" w:rsidRPr="00402DC5" w:rsidRDefault="00402DC5" w:rsidP="00402DC5">
      <w:pPr>
        <w:numPr>
          <w:ilvl w:val="0"/>
          <w:numId w:val="5"/>
        </w:numPr>
      </w:pPr>
      <w:r w:rsidRPr="00402DC5">
        <w:rPr>
          <w:b/>
          <w:bCs/>
        </w:rPr>
        <w:t>5.2. Access Control:</w:t>
      </w:r>
      <w:r w:rsidRPr="00402DC5">
        <w:t xml:space="preserve"> </w:t>
      </w:r>
    </w:p>
    <w:p w14:paraId="51A6870D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ServiceNow user permissions are configured to limit access to CR creation and status checks.</w:t>
      </w:r>
    </w:p>
    <w:p w14:paraId="7C97E618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Jenkins pipeline access is controlled based on user roles.</w:t>
      </w:r>
    </w:p>
    <w:p w14:paraId="6A6327E5" w14:textId="77777777" w:rsidR="00402DC5" w:rsidRPr="00402DC5" w:rsidRDefault="00402DC5" w:rsidP="00402DC5">
      <w:pPr>
        <w:numPr>
          <w:ilvl w:val="1"/>
          <w:numId w:val="5"/>
        </w:numPr>
      </w:pPr>
      <w:proofErr w:type="spellStart"/>
      <w:r w:rsidRPr="00402DC5">
        <w:t>Github</w:t>
      </w:r>
      <w:proofErr w:type="spellEnd"/>
      <w:r w:rsidRPr="00402DC5">
        <w:t xml:space="preserve"> secrets are only accessible to the </w:t>
      </w:r>
      <w:proofErr w:type="spellStart"/>
      <w:r w:rsidRPr="00402DC5">
        <w:t>github</w:t>
      </w:r>
      <w:proofErr w:type="spellEnd"/>
      <w:r w:rsidRPr="00402DC5">
        <w:t xml:space="preserve"> action.</w:t>
      </w:r>
    </w:p>
    <w:p w14:paraId="78FE5BB9" w14:textId="77777777" w:rsidR="00402DC5" w:rsidRPr="00402DC5" w:rsidRDefault="00402DC5" w:rsidP="00402DC5">
      <w:pPr>
        <w:numPr>
          <w:ilvl w:val="0"/>
          <w:numId w:val="5"/>
        </w:numPr>
      </w:pPr>
      <w:r w:rsidRPr="00402DC5">
        <w:rPr>
          <w:b/>
          <w:bCs/>
        </w:rPr>
        <w:t>5.3. Network Security:</w:t>
      </w:r>
      <w:r w:rsidRPr="00402DC5">
        <w:t xml:space="preserve"> </w:t>
      </w:r>
    </w:p>
    <w:p w14:paraId="5111B8C0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Communication with ServiceNow is secured via HTTPS.</w:t>
      </w:r>
    </w:p>
    <w:p w14:paraId="2FE970FF" w14:textId="77777777" w:rsidR="00402DC5" w:rsidRPr="00402DC5" w:rsidRDefault="00402DC5" w:rsidP="00402DC5">
      <w:pPr>
        <w:numPr>
          <w:ilvl w:val="1"/>
          <w:numId w:val="5"/>
        </w:numPr>
      </w:pPr>
      <w:r w:rsidRPr="00402DC5">
        <w:t>Restrict network access to the Jenkins server.</w:t>
      </w:r>
    </w:p>
    <w:p w14:paraId="29A0B8E9" w14:textId="77777777" w:rsidR="00402DC5" w:rsidRPr="00402DC5" w:rsidRDefault="00402DC5" w:rsidP="00402DC5">
      <w:r w:rsidRPr="00402DC5">
        <w:rPr>
          <w:b/>
          <w:bCs/>
        </w:rPr>
        <w:t>6. Deployment and Operations</w:t>
      </w:r>
    </w:p>
    <w:p w14:paraId="15E2870F" w14:textId="77777777" w:rsidR="00402DC5" w:rsidRPr="00402DC5" w:rsidRDefault="00402DC5" w:rsidP="00402DC5">
      <w:pPr>
        <w:numPr>
          <w:ilvl w:val="0"/>
          <w:numId w:val="6"/>
        </w:numPr>
      </w:pPr>
      <w:r w:rsidRPr="00402DC5">
        <w:rPr>
          <w:b/>
          <w:bCs/>
        </w:rPr>
        <w:t>6.1. Deployment Process:</w:t>
      </w:r>
      <w:r w:rsidRPr="00402DC5">
        <w:t xml:space="preserve"> </w:t>
      </w:r>
    </w:p>
    <w:p w14:paraId="2E63F7B5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lastRenderedPageBreak/>
        <w:t>Terraform code is committed to the GitHub repository.</w:t>
      </w:r>
    </w:p>
    <w:p w14:paraId="4C22A981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A pull request triggers the GitHub Actions workflow to create the CR.</w:t>
      </w:r>
    </w:p>
    <w:p w14:paraId="68CD9007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The Jenkins pipeline is triggered to execute Terraform and monitor CR status.</w:t>
      </w:r>
    </w:p>
    <w:p w14:paraId="311B5867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Email notifications are sent at each stage.</w:t>
      </w:r>
    </w:p>
    <w:p w14:paraId="011B2490" w14:textId="77777777" w:rsidR="00402DC5" w:rsidRPr="00402DC5" w:rsidRDefault="00402DC5" w:rsidP="00402DC5">
      <w:pPr>
        <w:numPr>
          <w:ilvl w:val="0"/>
          <w:numId w:val="6"/>
        </w:numPr>
      </w:pPr>
      <w:r w:rsidRPr="00402DC5">
        <w:rPr>
          <w:b/>
          <w:bCs/>
        </w:rPr>
        <w:t>6.2. Monitoring and Maintenance:</w:t>
      </w:r>
      <w:r w:rsidRPr="00402DC5">
        <w:t xml:space="preserve"> </w:t>
      </w:r>
    </w:p>
    <w:p w14:paraId="0956642F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Jenkins logs are monitored for pipeline execution and errors.</w:t>
      </w:r>
    </w:p>
    <w:p w14:paraId="524E1792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ServiceNow CR logs are reviewed for audit purposes.</w:t>
      </w:r>
    </w:p>
    <w:p w14:paraId="18EB1FBC" w14:textId="77777777" w:rsidR="00402DC5" w:rsidRPr="00402DC5" w:rsidRDefault="00402DC5" w:rsidP="00402DC5">
      <w:pPr>
        <w:numPr>
          <w:ilvl w:val="1"/>
          <w:numId w:val="6"/>
        </w:numPr>
      </w:pPr>
      <w:r w:rsidRPr="00402DC5">
        <w:t>Regular updates are applied to Terraform, Jenkins, and ServiceNow components.</w:t>
      </w:r>
    </w:p>
    <w:p w14:paraId="0F2D2972" w14:textId="77777777" w:rsidR="00402DC5" w:rsidRPr="00402DC5" w:rsidRDefault="00402DC5" w:rsidP="00402DC5">
      <w:r w:rsidRPr="00402DC5">
        <w:rPr>
          <w:b/>
          <w:bCs/>
        </w:rPr>
        <w:t>7. Conclusion</w:t>
      </w:r>
    </w:p>
    <w:p w14:paraId="529BAC17" w14:textId="77777777" w:rsidR="00402DC5" w:rsidRPr="00402DC5" w:rsidRDefault="00402DC5" w:rsidP="00402DC5">
      <w:pPr>
        <w:numPr>
          <w:ilvl w:val="0"/>
          <w:numId w:val="7"/>
        </w:numPr>
      </w:pPr>
      <w:r w:rsidRPr="00402DC5">
        <w:t>This automated CR creation and approval system streamlines the deployment process and improves change management.</w:t>
      </w:r>
    </w:p>
    <w:p w14:paraId="3925D89B" w14:textId="77777777" w:rsidR="00402DC5" w:rsidRPr="00402DC5" w:rsidRDefault="00402DC5" w:rsidP="00402DC5">
      <w:pPr>
        <w:numPr>
          <w:ilvl w:val="0"/>
          <w:numId w:val="7"/>
        </w:numPr>
      </w:pPr>
      <w:r w:rsidRPr="00402DC5">
        <w:t>By integrating Terraform, Jenkins, and ServiceNow, the solution reduces manual effort, enhances auditability, and accelerates deployment cycles.</w:t>
      </w:r>
    </w:p>
    <w:p w14:paraId="7BF37B83" w14:textId="77777777" w:rsidR="00402DC5" w:rsidRDefault="00402DC5" w:rsidP="00402DC5">
      <w:pPr>
        <w:numPr>
          <w:ilvl w:val="0"/>
          <w:numId w:val="7"/>
        </w:numPr>
      </w:pPr>
      <w:r w:rsidRPr="00402DC5">
        <w:t xml:space="preserve">By using </w:t>
      </w:r>
      <w:proofErr w:type="spellStart"/>
      <w:r w:rsidRPr="00402DC5">
        <w:t>github</w:t>
      </w:r>
      <w:proofErr w:type="spellEnd"/>
      <w:r w:rsidRPr="00402DC5">
        <w:t xml:space="preserve"> actions, we </w:t>
      </w:r>
      <w:proofErr w:type="gramStart"/>
      <w:r w:rsidRPr="00402DC5">
        <w:t>are able to</w:t>
      </w:r>
      <w:proofErr w:type="gramEnd"/>
      <w:r w:rsidRPr="00402DC5">
        <w:t xml:space="preserve"> create the CR as soon as the pull request is created.</w:t>
      </w:r>
    </w:p>
    <w:p w14:paraId="5138B105" w14:textId="77777777" w:rsidR="00402DC5" w:rsidRPr="00402DC5" w:rsidRDefault="00402DC5" w:rsidP="00402DC5">
      <w:pPr>
        <w:ind w:left="720"/>
      </w:pPr>
    </w:p>
    <w:p w14:paraId="50CFA6D2" w14:textId="5BB6E5D7" w:rsidR="00402DC5" w:rsidRPr="00402DC5" w:rsidRDefault="00402DC5" w:rsidP="00402DC5">
      <w:pPr>
        <w:ind w:firstLine="720"/>
        <w:rPr>
          <w:b/>
          <w:bCs/>
        </w:rPr>
      </w:pPr>
      <w:r w:rsidRPr="00402DC5">
        <w:rPr>
          <w:b/>
          <w:bCs/>
        </w:rPr>
        <w:t>"Please reach out to me if you have any doubts regarding this document."</w:t>
      </w:r>
    </w:p>
    <w:sectPr w:rsidR="00402DC5" w:rsidRPr="0040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6575"/>
    <w:multiLevelType w:val="multilevel"/>
    <w:tmpl w:val="28C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08F4"/>
    <w:multiLevelType w:val="multilevel"/>
    <w:tmpl w:val="41B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1605"/>
    <w:multiLevelType w:val="multilevel"/>
    <w:tmpl w:val="FB6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C621F"/>
    <w:multiLevelType w:val="multilevel"/>
    <w:tmpl w:val="319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03C43"/>
    <w:multiLevelType w:val="multilevel"/>
    <w:tmpl w:val="147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82EA3"/>
    <w:multiLevelType w:val="multilevel"/>
    <w:tmpl w:val="B85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832E7"/>
    <w:multiLevelType w:val="multilevel"/>
    <w:tmpl w:val="F1B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6327">
    <w:abstractNumId w:val="5"/>
  </w:num>
  <w:num w:numId="2" w16cid:durableId="1950821296">
    <w:abstractNumId w:val="4"/>
  </w:num>
  <w:num w:numId="3" w16cid:durableId="278337106">
    <w:abstractNumId w:val="3"/>
  </w:num>
  <w:num w:numId="4" w16cid:durableId="1815022902">
    <w:abstractNumId w:val="6"/>
  </w:num>
  <w:num w:numId="5" w16cid:durableId="1544632303">
    <w:abstractNumId w:val="0"/>
  </w:num>
  <w:num w:numId="6" w16cid:durableId="827211543">
    <w:abstractNumId w:val="2"/>
  </w:num>
  <w:num w:numId="7" w16cid:durableId="74981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C5"/>
    <w:rsid w:val="00402DC5"/>
    <w:rsid w:val="00D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934F"/>
  <w15:chartTrackingRefBased/>
  <w15:docId w15:val="{00009579-DFB5-4B95-BD61-08C70461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2025-04-10T12:51:00Z</dcterms:created>
  <dcterms:modified xsi:type="dcterms:W3CDTF">2025-04-10T12:54:00Z</dcterms:modified>
</cp:coreProperties>
</file>