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#1e3a8a 0%, #3b82f6 50%, #60a5fa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.geometric</w:t>
      </w:r>
      <w:proofErr w:type="gramEnd"/>
      <w:r>
        <w:t>-pattern {</w:t>
      </w:r>
    </w:p>
    <w:p w:rsidR="003C4186" w:rsidRDefault="003C4186" w:rsidP="003C4186">
      <w:r>
        <w:t xml:space="preserve">            position: absolute;</w:t>
      </w:r>
    </w:p>
    <w:p w:rsidR="003C4186" w:rsidRDefault="003C4186" w:rsidP="003C4186">
      <w:r>
        <w:t xml:space="preserve">            top: 0;</w:t>
      </w:r>
    </w:p>
    <w:p w:rsidR="003C4186" w:rsidRDefault="003C4186" w:rsidP="003C4186">
      <w:r>
        <w:t xml:space="preserve">            right: 0;</w:t>
      </w:r>
    </w:p>
    <w:p w:rsidR="003C4186" w:rsidRDefault="003C4186" w:rsidP="003C4186">
      <w:r>
        <w:t xml:space="preserve">            width: 50%;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    background: url('data:image/svg+xml,&lt;svg xmlns="http://www.w3.org/2000/svg" viewBox="0 0 100 100"&gt;&lt;defs&gt;&lt;pattern id="grid" width="20" height="20" patternUnits="userSpaceOnUse"&gt;&lt;path d="M 20 0 L 0 0 0 20" fill="none" stroke="rgba(255,255,255,0.1)" stroke-width="1"/&gt;&lt;/pattern&gt;&lt;/defs&gt;&lt;rect width="100" height="100" fill="url("https://private-us-east-1.manuscdn.com/sessionFile/nfOVMhcSEMaq6j0k0qrpJT/sandbox/slides_resource_iwt0cawkmaj5f7if1ixwu-82dc8031-e2b-prod-aws_1749734500481_na1fn_L2hvbWUvdWJ1bnR1L2dyY19kYXNoYm9hcmRfbW9ja3Vw.png?x-oss-process=image/resize,w_1560,h_1560/format,webp&amp;Expires=1767225600&amp;Policy=eyJTdGF0ZW1lbnQiOlt7IlJlc291cmNlIjoiaHR0cHM6Ly9wcml2YXRlLXVzLWVhc3QtMS5tYW51c2Nkbi5jb20vc2Vzc2lvbkZpbGUvbmZPVk1oY1NFTWFxNmowazBxcnBKVC9zYW5kYm94L3NsaWRlc19yZXNvdXJjZV9pd3QwY2F3a21hajVmN2lmMWl4d3UtODJkYzgwMzEtZTJiLXByb2QtYXdzXzE3NDk3MzQ1MDA0ODFfbmExZm5fT</w:t>
      </w:r>
      <w:r>
        <w:lastRenderedPageBreak/>
        <w:t>DJodmJXVXZkV0oxYm5SMUwyZHlZMTlrWVhOb1ltOWhjbVJmYlc5amEzVncucG5nP3gtb3NzLXByb2Nlc3M9aW1hZ2UvcmVzaXplLHdfMTU2MCxoXzE1NjAvZm9ybWF0LHdlYnAiLCJDb25kaXRpb24iOnsiRGF0ZUxlc3NUaGFuIjp7IkFXUzpFcG9jaFRpbWUiOjE3NjcyMjU2MDB9fX1dfQ__&amp;Key-Pair-Id=K2HSFNDJXOU9YS&amp;Signature=q-xmrMua5KGnuwnduNU1B2uT1FZ5LJKrMz1e8Jtmak0LvbVOjGP9JxR3p1RGaulTp3m~~uRq1ijGOAcR~dk1qx5oLpE2tjM6qgHRyivDeri0mjLiiXm6ajt8fa0qQwe5o3eWWDUxFFg8gUWCjovLOxzFQY309lqpdeElHCP9kdU2RiU2czAmBYXLGSwhLgPdaASEOGifCilmeEx64jCDiZ~yOzC79h0ylzCr1ruiFdI3v46zSPV1dxSHXRSmXycPIA~JOtGfL3rNTzfDC~jKxSOoqT4tQKVxzLy~0HJFf0QX2JqQuzCsdLnZwYZ1xSecZtLZ3GnJSqOj3eHP7lFaPA__")/&gt;&lt;/svg&gt;');</w:t>
      </w:r>
    </w:p>
    <w:p w:rsidR="003C4186" w:rsidRDefault="003C4186" w:rsidP="003C4186">
      <w:r>
        <w:t xml:space="preserve">            opacity: 0.3;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z-index: 10;</w:t>
      </w:r>
    </w:p>
    <w:p w:rsidR="003C4186" w:rsidRDefault="003C4186" w:rsidP="003C4186">
      <w:r>
        <w:t xml:space="preserve">            padding: 80px 60px;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justify-content: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>-text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3.5rem;</w:t>
      </w:r>
    </w:p>
    <w:p w:rsidR="003C4186" w:rsidRDefault="003C4186" w:rsidP="003C4186">
      <w:r>
        <w:t xml:space="preserve">            line-height: 1.1;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margin-bottom: 2rem;</w:t>
      </w:r>
    </w:p>
    <w:p w:rsidR="003C4186" w:rsidRDefault="003C4186" w:rsidP="003C4186">
      <w:r>
        <w:t xml:space="preserve">            text-shadow: 0 2px 4px </w:t>
      </w:r>
      <w:proofErr w:type="gramStart"/>
      <w:r>
        <w:t>rgba(</w:t>
      </w:r>
      <w:proofErr w:type="gramEnd"/>
      <w:r>
        <w:t>0,0,0,0.3);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.subtitle</w:t>
      </w:r>
      <w:proofErr w:type="gramEnd"/>
      <w:r>
        <w:t>-text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1.5rem;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255,255,255,0.9);</w:t>
      </w:r>
    </w:p>
    <w:p w:rsidR="003C4186" w:rsidRDefault="003C4186" w:rsidP="003C4186">
      <w:r>
        <w:lastRenderedPageBreak/>
        <w:t xml:space="preserve">            margin-bottom: 3rem;</w:t>
      </w:r>
    </w:p>
    <w:p w:rsidR="003C4186" w:rsidRDefault="003C4186" w:rsidP="003C4186">
      <w:r>
        <w:t xml:space="preserve">            line-height: 1.4;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.author</w:t>
      </w:r>
      <w:proofErr w:type="gramEnd"/>
      <w:r>
        <w:t>-info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500;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255,255,255,0.8);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.date</w:t>
      </w:r>
      <w:proofErr w:type="gramEnd"/>
      <w:r>
        <w:t>-info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1rem;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255,255,255,0.7);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.icon</w:t>
      </w:r>
      <w:proofErr w:type="gramEnd"/>
      <w:r>
        <w:t>-container {</w:t>
      </w:r>
    </w:p>
    <w:p w:rsidR="003C4186" w:rsidRDefault="003C4186" w:rsidP="003C4186">
      <w:r>
        <w:t xml:space="preserve">            position: absolute;</w:t>
      </w:r>
    </w:p>
    <w:p w:rsidR="003C4186" w:rsidRDefault="003C4186" w:rsidP="003C4186">
      <w:r>
        <w:t xml:space="preserve">            bottom: 60px;</w:t>
      </w:r>
    </w:p>
    <w:p w:rsidR="003C4186" w:rsidRDefault="003C4186" w:rsidP="003C4186">
      <w:r>
        <w:t xml:space="preserve">            right: 60px;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gap: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.icon</w:t>
      </w:r>
      <w:proofErr w:type="gramEnd"/>
      <w:r>
        <w:t>-badge {</w:t>
      </w:r>
    </w:p>
    <w:p w:rsidR="003C4186" w:rsidRDefault="003C4186" w:rsidP="003C4186">
      <w:r>
        <w:t xml:space="preserve">            background: </w:t>
      </w:r>
      <w:proofErr w:type="gramStart"/>
      <w:r>
        <w:t>rgba(</w:t>
      </w:r>
      <w:proofErr w:type="gramEnd"/>
      <w:r>
        <w:t>255,255,255,0.2);</w:t>
      </w:r>
    </w:p>
    <w:p w:rsidR="003C4186" w:rsidRDefault="003C4186" w:rsidP="003C4186">
      <w:r>
        <w:t xml:space="preserve">            backdrop-filter: blur(10px);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15px;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font-size: 1.5rem;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class="geometric-pattern"&gt;&lt;/div&gt;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&lt;h1 class="title-text"&gt;GRC Analyst Portfolio&lt;/h1&gt;</w:t>
      </w:r>
    </w:p>
    <w:p w:rsidR="003C4186" w:rsidRDefault="003C4186" w:rsidP="003C4186">
      <w:r>
        <w:t xml:space="preserve">            &lt;p class="subtitle-text"&gt;Comprehensive Governance, Risk &amp; Compliance Framework&lt;br&gt;for Fintech/Finance in South Africa&lt;/p&gt;</w:t>
      </w:r>
    </w:p>
    <w:p w:rsidR="003C4186" w:rsidRDefault="003C4186" w:rsidP="003C4186">
      <w:r>
        <w:t xml:space="preserve">            &lt;div class="mt-auto"&gt;</w:t>
      </w:r>
    </w:p>
    <w:p w:rsidR="003C4186" w:rsidRDefault="003C4186" w:rsidP="003C4186">
      <w:r>
        <w:t xml:space="preserve">                &lt;p class="author-info"&gt;Prepared by: Manus AI&lt;/p&gt;</w:t>
      </w:r>
    </w:p>
    <w:p w:rsidR="003C4186" w:rsidRDefault="003C4186" w:rsidP="003C4186">
      <w:r>
        <w:t xml:space="preserve">                &lt;p class="date-info"&gt;June 2025&lt;/p&gt;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&lt;div class="icon-container"&gt;</w:t>
      </w:r>
    </w:p>
    <w:p w:rsidR="003C4186" w:rsidRDefault="003C4186" w:rsidP="003C4186">
      <w:r>
        <w:t xml:space="preserve">            &lt;div class="icon-badge"&gt;</w:t>
      </w:r>
    </w:p>
    <w:p w:rsidR="003C4186" w:rsidRDefault="003C4186" w:rsidP="003C4186">
      <w:r>
        <w:t xml:space="preserve">                &lt;i class="fas fa-shield-alt"&gt;&lt;/i&gt;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&lt;div class="icon-badge"&gt;</w:t>
      </w:r>
    </w:p>
    <w:p w:rsidR="003C4186" w:rsidRDefault="003C4186" w:rsidP="003C4186">
      <w:r>
        <w:t xml:space="preserve">                &lt;i class="fas fa-chart-line"&gt;&lt;/i&gt;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&lt;div class="icon-badge"&gt;</w:t>
      </w:r>
    </w:p>
    <w:p w:rsidR="003C4186" w:rsidRDefault="003C4186" w:rsidP="003C4186">
      <w:r>
        <w:t xml:space="preserve">                &lt;i class="fas fa-balance-scale"&gt;&lt;/i&gt;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lastRenderedPageBreak/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1fr 1fr;</w:t>
      </w:r>
    </w:p>
    <w:p w:rsidR="003C4186" w:rsidRDefault="003C4186" w:rsidP="003C4186">
      <w:r>
        <w:t xml:space="preserve">            gap: 40px;</w:t>
      </w:r>
    </w:p>
    <w:p w:rsidR="003C4186" w:rsidRDefault="003C4186" w:rsidP="003C4186">
      <w:r>
        <w:t xml:space="preserve">            padding: 50px 60px;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lastRenderedPageBreak/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.portfolio</w:t>
      </w:r>
      <w:proofErr w:type="gramEnd"/>
      <w:r>
        <w:t>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    border-left: 4px solid #3b82f6;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justify-content: space-between;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-icon {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font-size: 1.4rem;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15px;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-description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1rem;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line-height: 1.6;</w:t>
      </w:r>
    </w:p>
    <w:p w:rsidR="003C4186" w:rsidRDefault="003C4186" w:rsidP="003C4186">
      <w:r>
        <w:t xml:space="preserve">            flex-grow: 1;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    </w:t>
      </w:r>
      <w:proofErr w:type="gramStart"/>
      <w:r>
        <w:t>.card</w:t>
      </w:r>
      <w:proofErr w:type="gramEnd"/>
      <w:r>
        <w:t>-highlight {</w:t>
      </w:r>
    </w:p>
    <w:p w:rsidR="003C4186" w:rsidRDefault="003C4186" w:rsidP="003C4186">
      <w:r>
        <w:t xml:space="preserve">            background: #eff6ff;</w:t>
      </w:r>
    </w:p>
    <w:p w:rsidR="003C4186" w:rsidRDefault="003C4186" w:rsidP="003C4186">
      <w:r>
        <w:t xml:space="preserve">            border-radius: 8px;</w:t>
      </w:r>
    </w:p>
    <w:p w:rsidR="003C4186" w:rsidRDefault="003C4186" w:rsidP="003C4186">
      <w:r>
        <w:t xml:space="preserve">            padding: 12px 16px;</w:t>
      </w:r>
    </w:p>
    <w:p w:rsidR="003C4186" w:rsidRDefault="003C4186" w:rsidP="003C4186">
      <w:r>
        <w:t xml:space="preserve">            margin-top: 15px;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#1e40af;</w:t>
      </w:r>
    </w:p>
    <w:p w:rsidR="003C4186" w:rsidRDefault="003C4186" w:rsidP="003C4186">
      <w:r>
        <w:t xml:space="preserve">            font-weight: 500;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class="title"&gt;Portfolio Overview&lt;/h1&gt;</w:t>
      </w:r>
    </w:p>
    <w:p w:rsidR="003C4186" w:rsidRDefault="003C4186" w:rsidP="003C4186">
      <w:r>
        <w:t xml:space="preserve">            &lt;p style="font-size: 1.1rem; opacity: 0.9;"&gt;Comprehensive GRC framework demonstrating practical expertise&lt;/p&gt;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class="content-grid"&gt;</w:t>
      </w:r>
    </w:p>
    <w:p w:rsidR="003C4186" w:rsidRDefault="003C4186" w:rsidP="003C4186">
      <w:r>
        <w:t xml:space="preserve">            &lt;div class="portfolio-card"&gt;</w:t>
      </w:r>
    </w:p>
    <w:p w:rsidR="003C4186" w:rsidRDefault="003C4186" w:rsidP="003C4186">
      <w:r>
        <w:t xml:space="preserve">                &lt;div&gt;</w:t>
      </w:r>
    </w:p>
    <w:p w:rsidR="003C4186" w:rsidRDefault="003C4186" w:rsidP="003C4186">
      <w:r>
        <w:t xml:space="preserve">                    &lt;i class="fas fa-exclamation-triangle card-icon"&gt;&lt;/i&gt;</w:t>
      </w:r>
    </w:p>
    <w:p w:rsidR="003C4186" w:rsidRDefault="003C4186" w:rsidP="003C4186">
      <w:r>
        <w:t xml:space="preserve">                    &lt;h3 class="card-title"&gt;Risk Register Development&lt;/h3&gt;</w:t>
      </w:r>
    </w:p>
    <w:p w:rsidR="003C4186" w:rsidRDefault="003C4186" w:rsidP="003C4186">
      <w:r>
        <w:t xml:space="preserve">                    &lt;p class="card-description"&gt;</w:t>
      </w:r>
    </w:p>
    <w:p w:rsidR="003C4186" w:rsidRDefault="003C4186" w:rsidP="003C4186">
      <w:r>
        <w:t xml:space="preserve">                        Comprehensive risk assessment using ISO 27005 methodology for a fictional FinTech startup. </w:t>
      </w:r>
    </w:p>
    <w:p w:rsidR="003C4186" w:rsidRDefault="003C4186" w:rsidP="003C4186">
      <w:r>
        <w:t xml:space="preserve">                        Identified 7 critical risks with detailed treatment strategies and residual risk calculations.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&lt;div class="card-highlight"&gt;</w:t>
      </w:r>
    </w:p>
    <w:p w:rsidR="003C4186" w:rsidRDefault="003C4186" w:rsidP="003C4186">
      <w:r>
        <w:lastRenderedPageBreak/>
        <w:t xml:space="preserve">                    &lt;i class="fas fa-check-circle" style="margin-right: 8px;"&gt;&lt;/i&gt;</w:t>
      </w:r>
    </w:p>
    <w:p w:rsidR="003C4186" w:rsidRDefault="003C4186" w:rsidP="003C4186">
      <w:r>
        <w:t xml:space="preserve">                    ISO 27005 Methodology Applied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class="portfolio-card"&gt;</w:t>
      </w:r>
    </w:p>
    <w:p w:rsidR="003C4186" w:rsidRDefault="003C4186" w:rsidP="003C4186">
      <w:r>
        <w:t xml:space="preserve">                &lt;div&gt;</w:t>
      </w:r>
    </w:p>
    <w:p w:rsidR="003C4186" w:rsidRDefault="003C4186" w:rsidP="003C4186">
      <w:r>
        <w:t xml:space="preserve">                    &lt;i class="fas fa-file-contract card-icon"&gt;&lt;/i&gt;</w:t>
      </w:r>
    </w:p>
    <w:p w:rsidR="003C4186" w:rsidRDefault="003C4186" w:rsidP="003C4186">
      <w:r>
        <w:t xml:space="preserve">                    &lt;h3 class="card-title"&gt;Policy Writing Portfolio&lt;/h3&gt;</w:t>
      </w:r>
    </w:p>
    <w:p w:rsidR="003C4186" w:rsidRDefault="003C4186" w:rsidP="003C4186">
      <w:r>
        <w:t xml:space="preserve">                    &lt;p class="card-description"&gt;</w:t>
      </w:r>
    </w:p>
    <w:p w:rsidR="003C4186" w:rsidRDefault="003C4186" w:rsidP="003C4186">
      <w:r>
        <w:t xml:space="preserve">                        Three comprehensive policy documents aligned with ISO 27001 Annex A controls and POPIA requirements:</w:t>
      </w:r>
    </w:p>
    <w:p w:rsidR="003C4186" w:rsidRDefault="003C4186" w:rsidP="003C4186">
      <w:r>
        <w:t xml:space="preserve">                        Information Security, Data Retention &amp; Destruction, and Access Control policies.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&lt;div class="card-highlight"&gt;</w:t>
      </w:r>
    </w:p>
    <w:p w:rsidR="003C4186" w:rsidRDefault="003C4186" w:rsidP="003C4186">
      <w:r>
        <w:t xml:space="preserve">                    &lt;i class="fas fa-shield-alt" style="margin-right: 8px;"&gt;&lt;/i&gt;</w:t>
      </w:r>
    </w:p>
    <w:p w:rsidR="003C4186" w:rsidRDefault="003C4186" w:rsidP="003C4186">
      <w:r>
        <w:t xml:space="preserve">                    ISO 27001 &amp; POPIA Aligned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class="portfolio-card"&gt;</w:t>
      </w:r>
    </w:p>
    <w:p w:rsidR="003C4186" w:rsidRDefault="003C4186" w:rsidP="003C4186">
      <w:r>
        <w:t xml:space="preserve">                &lt;div&gt;</w:t>
      </w:r>
    </w:p>
    <w:p w:rsidR="003C4186" w:rsidRDefault="003C4186" w:rsidP="003C4186">
      <w:r>
        <w:t xml:space="preserve">                    &lt;i class="fas fa-chart-pie card-icon"&gt;&lt;/i&gt;</w:t>
      </w:r>
    </w:p>
    <w:p w:rsidR="003C4186" w:rsidRDefault="003C4186" w:rsidP="003C4186">
      <w:r>
        <w:t xml:space="preserve">                    &lt;h3 class="card-title"&gt;GRC Dashboard Prototype&lt;/h3&gt;</w:t>
      </w:r>
    </w:p>
    <w:p w:rsidR="003C4186" w:rsidRDefault="003C4186" w:rsidP="003C4186">
      <w:r>
        <w:t xml:space="preserve">                    &lt;p class="card-description"&gt;</w:t>
      </w:r>
    </w:p>
    <w:p w:rsidR="003C4186" w:rsidRDefault="003C4186" w:rsidP="003C4186">
      <w:r>
        <w:t xml:space="preserve">                        Lightweight dashboard design for visualizing compliance status, risk metrics, and incident data. </w:t>
      </w:r>
    </w:p>
    <w:p w:rsidR="003C4186" w:rsidRDefault="003C4186" w:rsidP="003C4186">
      <w:r>
        <w:t xml:space="preserve">                        Features automated scoring and red/yellow/green indicators for stakeholder reporting.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&lt;div class="card-highlight"&gt;</w:t>
      </w:r>
    </w:p>
    <w:p w:rsidR="003C4186" w:rsidRDefault="003C4186" w:rsidP="003C4186">
      <w:r>
        <w:lastRenderedPageBreak/>
        <w:t xml:space="preserve">                    &lt;i class="fas fa-tachometer-alt" style="margin-right: 8px;"&gt;&lt;/i&gt;</w:t>
      </w:r>
    </w:p>
    <w:p w:rsidR="003C4186" w:rsidRDefault="003C4186" w:rsidP="003C4186">
      <w:r>
        <w:t xml:space="preserve">                    Real-time Risk Visualization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class="portfolio-card"&gt;</w:t>
      </w:r>
    </w:p>
    <w:p w:rsidR="003C4186" w:rsidRDefault="003C4186" w:rsidP="003C4186">
      <w:r>
        <w:t xml:space="preserve">                &lt;div&gt;</w:t>
      </w:r>
    </w:p>
    <w:p w:rsidR="003C4186" w:rsidRDefault="003C4186" w:rsidP="003C4186">
      <w:r>
        <w:t xml:space="preserve">                    &lt;i class="fas fa-map-marker-alt card-icon"&gt;&lt;/i&gt;</w:t>
      </w:r>
    </w:p>
    <w:p w:rsidR="003C4186" w:rsidRDefault="003C4186" w:rsidP="003C4186">
      <w:r>
        <w:t xml:space="preserve">                    &lt;h3 class="card-title"&gt;South African Context&lt;/h3&gt;</w:t>
      </w:r>
    </w:p>
    <w:p w:rsidR="003C4186" w:rsidRDefault="003C4186" w:rsidP="003C4186">
      <w:r>
        <w:t xml:space="preserve">                    &lt;p class="card-description"&gt;</w:t>
      </w:r>
    </w:p>
    <w:p w:rsidR="003C4186" w:rsidRDefault="003C4186" w:rsidP="003C4186">
      <w:r>
        <w:t xml:space="preserve">                        Specifically tailored for the South African regulatory environment, addressing POPIA, </w:t>
      </w:r>
    </w:p>
    <w:p w:rsidR="003C4186" w:rsidRDefault="003C4186" w:rsidP="003C4186">
      <w:r>
        <w:t xml:space="preserve">                        SARB regulations, and FICA requirements for FinTech organizations.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&lt;div class="card-highlight"&gt;</w:t>
      </w:r>
    </w:p>
    <w:p w:rsidR="003C4186" w:rsidRDefault="003C4186" w:rsidP="003C4186">
      <w:r>
        <w:t xml:space="preserve">                    &lt;i class="fas fa-flag" style="margin-right: 8px;"&gt;&lt;/i&gt;</w:t>
      </w:r>
    </w:p>
    <w:p w:rsidR="003C4186" w:rsidRDefault="003C4186" w:rsidP="003C4186">
      <w:r>
        <w:t xml:space="preserve">                    Local Regulatory Compliance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lastRenderedPageBreak/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gap: 40px;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.company</w:t>
      </w:r>
      <w:proofErr w:type="gramEnd"/>
      <w:r>
        <w:t>-info {</w:t>
      </w:r>
    </w:p>
    <w:p w:rsidR="003C4186" w:rsidRDefault="003C4186" w:rsidP="003C4186">
      <w:r>
        <w:t xml:space="preserve">            flex: 1;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lastRenderedPageBreak/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.company</w:t>
      </w:r>
      <w:proofErr w:type="gramEnd"/>
      <w:r>
        <w:t>-logo {</w:t>
      </w:r>
    </w:p>
    <w:p w:rsidR="003C4186" w:rsidRDefault="003C4186" w:rsidP="003C4186">
      <w:r>
        <w:t xml:space="preserve">            width: 80px;</w:t>
      </w:r>
    </w:p>
    <w:p w:rsidR="003C4186" w:rsidRDefault="003C4186" w:rsidP="003C4186">
      <w:r>
        <w:t xml:space="preserve">            height: 80px;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#3b82f6, #1e40af);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justify-content: center;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font-size: 2rem;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.company</w:t>
      </w:r>
      <w:proofErr w:type="gramEnd"/>
      <w:r>
        <w:t>-name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.company</w:t>
      </w:r>
      <w:proofErr w:type="gramEnd"/>
      <w:r>
        <w:t>-tagline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margin-bottom: 25px;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.info-grid {</w:t>
      </w:r>
    </w:p>
    <w:p w:rsidR="003C4186" w:rsidRDefault="003C4186" w:rsidP="003C4186">
      <w:r>
        <w:t xml:space="preserve">            flex: 1;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lastRenderedPageBreak/>
        <w:t xml:space="preserve">            grid-template-rows: </w:t>
      </w:r>
      <w:proofErr w:type="gramStart"/>
      <w:r>
        <w:t>repeat(</w:t>
      </w:r>
      <w:proofErr w:type="gramEnd"/>
      <w:r>
        <w:t>3, 1fr);</w:t>
      </w:r>
    </w:p>
    <w:p w:rsidR="003C4186" w:rsidRDefault="003C4186" w:rsidP="003C4186">
      <w:r>
        <w:t xml:space="preserve">            gap: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.info-card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25px;</w:t>
      </w:r>
    </w:p>
    <w:p w:rsidR="003C4186" w:rsidRDefault="003C4186" w:rsidP="003C4186">
      <w:r>
        <w:t xml:space="preserve">            box-shadow: 0 4px 15px </w:t>
      </w:r>
      <w:proofErr w:type="gramStart"/>
      <w:r>
        <w:t>rgba(</w:t>
      </w:r>
      <w:proofErr w:type="gramEnd"/>
      <w:r>
        <w:t>0,0,0,0.08);</w:t>
      </w:r>
    </w:p>
    <w:p w:rsidR="003C4186" w:rsidRDefault="003C4186" w:rsidP="003C4186">
      <w:r>
        <w:t xml:space="preserve">            border-left: 4px solid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.info-title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.info-content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0.95rem;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line-height: 1.5;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.service</w:t>
      </w:r>
      <w:proofErr w:type="gramEnd"/>
      <w:r>
        <w:t>-list {</w:t>
      </w:r>
    </w:p>
    <w:p w:rsidR="003C4186" w:rsidRDefault="003C4186" w:rsidP="003C4186">
      <w:r>
        <w:t xml:space="preserve">            list-style: none;</w:t>
      </w:r>
    </w:p>
    <w:p w:rsidR="003C4186" w:rsidRDefault="003C4186" w:rsidP="003C4186">
      <w:r>
        <w:t xml:space="preserve">            padding: 0;</w:t>
      </w:r>
    </w:p>
    <w:p w:rsidR="003C4186" w:rsidRDefault="003C4186" w:rsidP="003C4186">
      <w:r>
        <w:t xml:space="preserve">            margin: 15px 0;</w:t>
      </w:r>
    </w:p>
    <w:p w:rsidR="003C4186" w:rsidRDefault="003C4186" w:rsidP="003C4186">
      <w:r>
        <w:lastRenderedPageBreak/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.service</w:t>
      </w:r>
      <w:proofErr w:type="gramEnd"/>
      <w:r>
        <w:t>-item {</w:t>
      </w:r>
    </w:p>
    <w:p w:rsidR="003C4186" w:rsidRDefault="003C4186" w:rsidP="003C4186">
      <w:r>
        <w:t xml:space="preserve">            padding: 8px 0;</w:t>
      </w:r>
    </w:p>
    <w:p w:rsidR="003C4186" w:rsidRDefault="003C4186" w:rsidP="003C4186">
      <w:r>
        <w:t xml:space="preserve">            border-bottom: 1px solid #e2e8f0;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.service</w:t>
      </w:r>
      <w:proofErr w:type="gramEnd"/>
      <w:r>
        <w:t>-item:last-child {</w:t>
      </w:r>
    </w:p>
    <w:p w:rsidR="003C4186" w:rsidRDefault="003C4186" w:rsidP="003C4186">
      <w:r>
        <w:t xml:space="preserve">            border-bottom: none;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.icon</w:t>
      </w:r>
      <w:proofErr w:type="gramEnd"/>
      <w:r>
        <w:t xml:space="preserve"> {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class="title"&gt;Business Scenario: SecurePay&lt;/h1&gt;</w:t>
      </w:r>
    </w:p>
    <w:p w:rsidR="003C4186" w:rsidRDefault="003C4186" w:rsidP="003C4186">
      <w:r>
        <w:t xml:space="preserve">            &lt;p style="font-size: 1.1rem; opacity: 0.9;"&gt;Fictional FinTech startup demonstrating GRC framework application&lt;/p&gt;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&lt;div class="company-info"&gt;</w:t>
      </w:r>
    </w:p>
    <w:p w:rsidR="003C4186" w:rsidRDefault="003C4186" w:rsidP="003C4186">
      <w:r>
        <w:t xml:space="preserve">                &lt;div class="company-logo"&gt;</w:t>
      </w:r>
    </w:p>
    <w:p w:rsidR="003C4186" w:rsidRDefault="003C4186" w:rsidP="003C4186">
      <w:r>
        <w:t xml:space="preserve">                    &lt;i class="fas fa-mobile-alt"&gt;&lt;/i&gt;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&lt;h2 class="company-name"&gt;SecurePay&lt;/h2&gt;</w:t>
      </w:r>
    </w:p>
    <w:p w:rsidR="003C4186" w:rsidRDefault="003C4186" w:rsidP="003C4186">
      <w:r>
        <w:lastRenderedPageBreak/>
        <w:t xml:space="preserve">                &lt;p class="company-tagline"&gt;Mobile Payment Solutions for South Africa&lt;/p&gt;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class="info-title"&gt;</w:t>
      </w:r>
    </w:p>
    <w:p w:rsidR="003C4186" w:rsidRDefault="003C4186" w:rsidP="003C4186">
      <w:r>
        <w:t xml:space="preserve">                    &lt;i class="fas fa-map-marker-alt icon"&gt;&lt;/i&gt;</w:t>
      </w:r>
    </w:p>
    <w:p w:rsidR="003C4186" w:rsidRDefault="003C4186" w:rsidP="003C4186">
      <w:r>
        <w:t xml:space="preserve">                    Company Overview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&lt;p class="info-content"&gt;</w:t>
      </w:r>
    </w:p>
    <w:p w:rsidR="003C4186" w:rsidRDefault="003C4186" w:rsidP="003C4186">
      <w:r>
        <w:t xml:space="preserve">                    Newly established FinTech startup based in Cape Town, offering secure mobile payment applications </w:t>
      </w:r>
    </w:p>
    <w:p w:rsidR="003C4186" w:rsidRDefault="003C4186" w:rsidP="003C4186">
      <w:r>
        <w:t xml:space="preserve">                    for P2P and C2B transactions. Targeting underserved communities and small businesses with </w:t>
      </w:r>
    </w:p>
    <w:p w:rsidR="003C4186" w:rsidRDefault="003C4186" w:rsidP="003C4186">
      <w:r>
        <w:t xml:space="preserve">                    accessible digital payment solutions.</w:t>
      </w:r>
    </w:p>
    <w:p w:rsidR="003C4186" w:rsidRDefault="003C4186" w:rsidP="003C4186">
      <w:r>
        <w:t xml:space="preserve">                &lt;/p&gt;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&lt;ul class="service-list"&gt;</w:t>
      </w:r>
    </w:p>
    <w:p w:rsidR="003C4186" w:rsidRDefault="003C4186" w:rsidP="003C4186">
      <w:r>
        <w:t xml:space="preserve">                    &lt;li class="service-item"&gt;</w:t>
      </w:r>
    </w:p>
    <w:p w:rsidR="003C4186" w:rsidRDefault="003C4186" w:rsidP="003C4186">
      <w:r>
        <w:t xml:space="preserve">                        &lt;i class="fas fa-exchange-alt icon"&gt;&lt;/i&gt;</w:t>
      </w:r>
    </w:p>
    <w:p w:rsidR="003C4186" w:rsidRDefault="003C4186" w:rsidP="003C4186">
      <w:r>
        <w:t xml:space="preserve">                        &lt;span&gt;Mobile P2P payments&lt;/span&gt;</w:t>
      </w:r>
    </w:p>
    <w:p w:rsidR="003C4186" w:rsidRDefault="003C4186" w:rsidP="003C4186">
      <w:r>
        <w:t xml:space="preserve">                    &lt;/li&gt;</w:t>
      </w:r>
    </w:p>
    <w:p w:rsidR="003C4186" w:rsidRDefault="003C4186" w:rsidP="003C4186">
      <w:r>
        <w:t xml:space="preserve">                    &lt;li class="service-item"&gt;</w:t>
      </w:r>
    </w:p>
    <w:p w:rsidR="003C4186" w:rsidRDefault="003C4186" w:rsidP="003C4186">
      <w:r>
        <w:t xml:space="preserve">                        &lt;i class="fas fa-qrcode icon"&gt;&lt;/i&gt;</w:t>
      </w:r>
    </w:p>
    <w:p w:rsidR="003C4186" w:rsidRDefault="003C4186" w:rsidP="003C4186">
      <w:r>
        <w:t xml:space="preserve">                        &lt;span&gt;QR code-based C2B payments&lt;/span&gt;</w:t>
      </w:r>
    </w:p>
    <w:p w:rsidR="003C4186" w:rsidRDefault="003C4186" w:rsidP="003C4186">
      <w:r>
        <w:t xml:space="preserve">                    &lt;/li&gt;</w:t>
      </w:r>
    </w:p>
    <w:p w:rsidR="003C4186" w:rsidRDefault="003C4186" w:rsidP="003C4186">
      <w:r>
        <w:t xml:space="preserve">                    &lt;li class="service-item"&gt;</w:t>
      </w:r>
    </w:p>
    <w:p w:rsidR="003C4186" w:rsidRDefault="003C4186" w:rsidP="003C4186">
      <w:r>
        <w:t xml:space="preserve">                        &lt;i class="fas fa-link icon"&gt;&lt;/i&gt;</w:t>
      </w:r>
    </w:p>
    <w:p w:rsidR="003C4186" w:rsidRDefault="003C4186" w:rsidP="003C4186">
      <w:r>
        <w:t xml:space="preserve">                        &lt;span&gt;Bank &amp; mobile operator integration&lt;/span&gt;</w:t>
      </w:r>
    </w:p>
    <w:p w:rsidR="003C4186" w:rsidRDefault="003C4186" w:rsidP="003C4186">
      <w:r>
        <w:t xml:space="preserve">                    &lt;/li&gt;</w:t>
      </w:r>
    </w:p>
    <w:p w:rsidR="003C4186" w:rsidRDefault="003C4186" w:rsidP="003C4186">
      <w:r>
        <w:t xml:space="preserve">                    &lt;li class="service-item"&gt;</w:t>
      </w:r>
    </w:p>
    <w:p w:rsidR="003C4186" w:rsidRDefault="003C4186" w:rsidP="003C4186">
      <w:r>
        <w:t xml:space="preserve">                        &lt;i class="fas fa-chart-bar icon"&gt;&lt;/i&gt;</w:t>
      </w:r>
    </w:p>
    <w:p w:rsidR="003C4186" w:rsidRDefault="003C4186" w:rsidP="003C4186">
      <w:r>
        <w:t xml:space="preserve">                        &lt;span&gt;Transaction history &amp; reporting&lt;/span&gt;</w:t>
      </w:r>
    </w:p>
    <w:p w:rsidR="003C4186" w:rsidRDefault="003C4186" w:rsidP="003C4186">
      <w:r>
        <w:t xml:space="preserve">                    &lt;/li&gt;</w:t>
      </w:r>
    </w:p>
    <w:p w:rsidR="003C4186" w:rsidRDefault="003C4186" w:rsidP="003C4186">
      <w:r>
        <w:t xml:space="preserve">                &lt;/ul&gt;</w:t>
      </w:r>
    </w:p>
    <w:p w:rsidR="003C4186" w:rsidRDefault="003C4186" w:rsidP="003C4186">
      <w:r>
        <w:lastRenderedPageBreak/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class="info-grid"&gt;</w:t>
      </w:r>
    </w:p>
    <w:p w:rsidR="003C4186" w:rsidRDefault="003C4186" w:rsidP="003C4186">
      <w:r>
        <w:t xml:space="preserve">                &lt;div class="info-card"&gt;</w:t>
      </w:r>
    </w:p>
    <w:p w:rsidR="003C4186" w:rsidRDefault="003C4186" w:rsidP="003C4186">
      <w:r>
        <w:t xml:space="preserve">                    &lt;div class="info-title"&gt;</w:t>
      </w:r>
    </w:p>
    <w:p w:rsidR="003C4186" w:rsidRDefault="003C4186" w:rsidP="003C4186">
      <w:r>
        <w:t xml:space="preserve">                        &lt;i class="fas fa-server icon"&gt;&lt;/i&gt;</w:t>
      </w:r>
    </w:p>
    <w:p w:rsidR="003C4186" w:rsidRDefault="003C4186" w:rsidP="003C4186">
      <w:r>
        <w:t xml:space="preserve">                        Technology Stack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class="info-content"&gt;</w:t>
      </w:r>
    </w:p>
    <w:p w:rsidR="003C4186" w:rsidRDefault="003C4186" w:rsidP="003C4186">
      <w:r>
        <w:t xml:space="preserve">                        Cloud-based infrastructure (AWS/Azure), mobile apps for iOS/Android, </w:t>
      </w:r>
    </w:p>
    <w:p w:rsidR="003C4186" w:rsidRDefault="003C4186" w:rsidP="003C4186">
      <w:r>
        <w:t xml:space="preserve">                        API integrations with payment gateways, and internal admin portal for operations.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class="info-card"&gt;</w:t>
      </w:r>
    </w:p>
    <w:p w:rsidR="003C4186" w:rsidRDefault="003C4186" w:rsidP="003C4186">
      <w:r>
        <w:t xml:space="preserve">                    &lt;div class="info-title"&gt;</w:t>
      </w:r>
    </w:p>
    <w:p w:rsidR="003C4186" w:rsidRDefault="003C4186" w:rsidP="003C4186">
      <w:r>
        <w:t xml:space="preserve">                        &lt;i class="fas fa-balance-scale icon"&gt;&lt;/i&gt;</w:t>
      </w:r>
    </w:p>
    <w:p w:rsidR="003C4186" w:rsidRDefault="003C4186" w:rsidP="003C4186">
      <w:r>
        <w:t xml:space="preserve">                        Regulatory Environment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class="info-content"&gt;</w:t>
      </w:r>
    </w:p>
    <w:p w:rsidR="003C4186" w:rsidRDefault="003C4186" w:rsidP="003C4186">
      <w:r>
        <w:t xml:space="preserve">                        Subject to SARB regulations for payment service providers, POPIA for data protection, </w:t>
      </w:r>
    </w:p>
    <w:p w:rsidR="003C4186" w:rsidRDefault="003C4186" w:rsidP="003C4186">
      <w:r>
        <w:t xml:space="preserve">                        and FICA for AML/CTF compliance requirements.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class="info-card"&gt;</w:t>
      </w:r>
    </w:p>
    <w:p w:rsidR="003C4186" w:rsidRDefault="003C4186" w:rsidP="003C4186">
      <w:r>
        <w:t xml:space="preserve">                    &lt;div class="info-title"&gt;</w:t>
      </w:r>
    </w:p>
    <w:p w:rsidR="003C4186" w:rsidRDefault="003C4186" w:rsidP="003C4186">
      <w:r>
        <w:t xml:space="preserve">                        &lt;i class="fas fa-database icon"&gt;&lt;/i&gt;</w:t>
      </w:r>
    </w:p>
    <w:p w:rsidR="003C4186" w:rsidRDefault="003C4186" w:rsidP="003C4186">
      <w:r>
        <w:t xml:space="preserve">                        Data Processing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class="info-content"&gt;</w:t>
      </w:r>
    </w:p>
    <w:p w:rsidR="003C4186" w:rsidRDefault="003C4186" w:rsidP="003C4186">
      <w:r>
        <w:lastRenderedPageBreak/>
        <w:t xml:space="preserve">                        Handles customer PII (names, ID numbers, bank details), transaction data, </w:t>
      </w:r>
    </w:p>
    <w:p w:rsidR="003C4186" w:rsidRDefault="003C4186" w:rsidP="003C4186">
      <w:r>
        <w:t xml:space="preserve">                        and device information for security and fraud detection purposes.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gap: 40px;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.methodology</w:t>
      </w:r>
      <w:proofErr w:type="gramEnd"/>
      <w:r>
        <w:t>-section {</w:t>
      </w:r>
    </w:p>
    <w:p w:rsidR="003C4186" w:rsidRDefault="003C4186" w:rsidP="003C4186">
      <w:r>
        <w:t xml:space="preserve">            flex: 1;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.risks</w:t>
      </w:r>
      <w:proofErr w:type="gramEnd"/>
      <w:r>
        <w:t>-section {</w:t>
      </w:r>
    </w:p>
    <w:p w:rsidR="003C4186" w:rsidRDefault="003C4186" w:rsidP="003C4186">
      <w:r>
        <w:t xml:space="preserve">            flex: 1;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gap: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font-size: 1.4rem;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lastRenderedPageBreak/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.methodology</w:t>
      </w:r>
      <w:proofErr w:type="gramEnd"/>
      <w:r>
        <w:t>-step {</w:t>
      </w:r>
    </w:p>
    <w:p w:rsidR="003C4186" w:rsidRDefault="003C4186" w:rsidP="003C4186">
      <w:r>
        <w:t xml:space="preserve">            background: #f1f5f9;</w:t>
      </w:r>
    </w:p>
    <w:p w:rsidR="003C4186" w:rsidRDefault="003C4186" w:rsidP="003C4186">
      <w:r>
        <w:t xml:space="preserve">            border-radius: 8px;</w:t>
      </w:r>
    </w:p>
    <w:p w:rsidR="003C4186" w:rsidRDefault="003C4186" w:rsidP="003C4186">
      <w:r>
        <w:t xml:space="preserve">            padding: 15px;</w:t>
      </w:r>
    </w:p>
    <w:p w:rsidR="003C4186" w:rsidRDefault="003C4186" w:rsidP="003C4186">
      <w:r>
        <w:t xml:space="preserve">            margin-bottom: 12px;</w:t>
      </w:r>
    </w:p>
    <w:p w:rsidR="003C4186" w:rsidRDefault="003C4186" w:rsidP="003C4186">
      <w:r>
        <w:t xml:space="preserve">            border-left: 4px solid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.step</w:t>
      </w:r>
      <w:proofErr w:type="gramEnd"/>
      <w:r>
        <w:t>-number {</w:t>
      </w:r>
    </w:p>
    <w:p w:rsidR="003C4186" w:rsidRDefault="003C4186" w:rsidP="003C4186">
      <w:r>
        <w:t xml:space="preserve">            background: #3b82f6;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width: 24px;</w:t>
      </w:r>
    </w:p>
    <w:p w:rsidR="003C4186" w:rsidRDefault="003C4186" w:rsidP="003C4186">
      <w:r>
        <w:t xml:space="preserve">            height: 24px;</w:t>
      </w:r>
    </w:p>
    <w:p w:rsidR="003C4186" w:rsidRDefault="003C4186" w:rsidP="003C4186">
      <w:r>
        <w:t xml:space="preserve">            border-radius: 50%;</w:t>
      </w:r>
    </w:p>
    <w:p w:rsidR="003C4186" w:rsidRDefault="003C4186" w:rsidP="003C4186">
      <w:r>
        <w:t xml:space="preserve">            display: inline-flex;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justify-content: center;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margin-right: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.step</w:t>
      </w:r>
      <w:proofErr w:type="gramEnd"/>
      <w:r>
        <w:t>-title {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0.95rem;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.risk</w:t>
      </w:r>
      <w:proofErr w:type="gramEnd"/>
      <w:r>
        <w:t>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lastRenderedPageBreak/>
        <w:t xml:space="preserve">            border-radius: 12px;</w:t>
      </w:r>
    </w:p>
    <w:p w:rsidR="003C4186" w:rsidRDefault="003C4186" w:rsidP="003C4186">
      <w:r>
        <w:t xml:space="preserve">            padding: 20px;</w:t>
      </w:r>
    </w:p>
    <w:p w:rsidR="003C4186" w:rsidRDefault="003C4186" w:rsidP="003C4186">
      <w:r>
        <w:t xml:space="preserve">            box-shadow: 0 4px 15px </w:t>
      </w:r>
      <w:proofErr w:type="gramStart"/>
      <w:r>
        <w:t>rgba(</w:t>
      </w:r>
      <w:proofErr w:type="gramEnd"/>
      <w:r>
        <w:t>0,0,0,0.08);</w:t>
      </w:r>
    </w:p>
    <w:p w:rsidR="003C4186" w:rsidRDefault="003C4186" w:rsidP="003C4186">
      <w:r>
        <w:t xml:space="preserve">            flex: 1;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.risk</w:t>
      </w:r>
      <w:proofErr w:type="gramEnd"/>
      <w:r>
        <w:t>-level {</w:t>
      </w:r>
    </w:p>
    <w:p w:rsidR="003C4186" w:rsidRDefault="003C4186" w:rsidP="003C4186">
      <w:r>
        <w:t xml:space="preserve">            display: inline-block;</w:t>
      </w:r>
    </w:p>
    <w:p w:rsidR="003C4186" w:rsidRDefault="003C4186" w:rsidP="003C4186">
      <w:r>
        <w:t xml:space="preserve">            padding: 4px 12px;</w:t>
      </w:r>
    </w:p>
    <w:p w:rsidR="003C4186" w:rsidRDefault="003C4186" w:rsidP="003C4186">
      <w:r>
        <w:t xml:space="preserve">            border-radius: 20px;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.critical</w:t>
      </w:r>
      <w:proofErr w:type="gramEnd"/>
      <w:r>
        <w:t xml:space="preserve"> { background: #fee2e2; color: #dc2626; }</w:t>
      </w:r>
    </w:p>
    <w:p w:rsidR="003C4186" w:rsidRDefault="003C4186" w:rsidP="003C4186">
      <w:r>
        <w:t xml:space="preserve">        </w:t>
      </w:r>
      <w:proofErr w:type="gramStart"/>
      <w:r>
        <w:t>.high</w:t>
      </w:r>
      <w:proofErr w:type="gramEnd"/>
      <w:r>
        <w:t xml:space="preserve"> { background: #fef3c7; color: #d97706; }</w:t>
      </w:r>
    </w:p>
    <w:p w:rsidR="003C4186" w:rsidRDefault="003C4186" w:rsidP="003C4186">
      <w:r>
        <w:t xml:space="preserve">        </w:t>
      </w:r>
      <w:proofErr w:type="gramStart"/>
      <w:r>
        <w:t>.medium</w:t>
      </w:r>
      <w:proofErr w:type="gramEnd"/>
      <w:r>
        <w:t xml:space="preserve"> { background: #dbeafe; color: #2563eb; }</w:t>
      </w:r>
    </w:p>
    <w:p w:rsidR="003C4186" w:rsidRDefault="003C4186" w:rsidP="003C4186">
      <w:r>
        <w:t xml:space="preserve">        </w:t>
      </w:r>
      <w:proofErr w:type="gramStart"/>
      <w:r>
        <w:t>.risk</w:t>
      </w:r>
      <w:proofErr w:type="gramEnd"/>
      <w:r>
        <w:t>-title {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margin-bottom: 8px;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.risk</w:t>
      </w:r>
      <w:proofErr w:type="gramEnd"/>
      <w:r>
        <w:t>-description {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line-height: 1.4;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.stats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:rsidR="003C4186" w:rsidRDefault="003C4186" w:rsidP="003C4186">
      <w:r>
        <w:t xml:space="preserve">            gap: 15px;</w:t>
      </w:r>
    </w:p>
    <w:p w:rsidR="003C4186" w:rsidRDefault="003C4186" w:rsidP="003C4186">
      <w:r>
        <w:lastRenderedPageBreak/>
        <w:t xml:space="preserve">            margin-top: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</w:t>
      </w:r>
      <w:proofErr w:type="gramEnd"/>
      <w:r>
        <w:t>-item {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    background: #f8fafc;</w:t>
      </w:r>
    </w:p>
    <w:p w:rsidR="003C4186" w:rsidRDefault="003C4186" w:rsidP="003C4186">
      <w:r>
        <w:t xml:space="preserve">            padding: 15px;</w:t>
      </w:r>
    </w:p>
    <w:p w:rsidR="003C4186" w:rsidRDefault="003C4186" w:rsidP="003C4186">
      <w:r>
        <w:t xml:space="preserve">            border-radius: 8px;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</w:t>
      </w:r>
      <w:proofErr w:type="gramEnd"/>
      <w:r>
        <w:t>-number {</w:t>
      </w:r>
    </w:p>
    <w:p w:rsidR="003C4186" w:rsidRDefault="003C4186" w:rsidP="003C4186">
      <w:r>
        <w:t xml:space="preserve">            font-size: 1.5rem;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</w:t>
      </w:r>
      <w:proofErr w:type="gramEnd"/>
      <w:r>
        <w:t>-label {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margin-top: 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class="title"&gt;Risk Register Development&lt;/h1&gt;</w:t>
      </w:r>
    </w:p>
    <w:p w:rsidR="003C4186" w:rsidRDefault="003C4186" w:rsidP="003C4186">
      <w:r>
        <w:t xml:space="preserve">            &lt;p style="font-size: 1.1rem; opacity: 0.9;"&gt;ISO 27005 methodology application and key risk identification&lt;/p&gt;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&lt;div class="methodology-section"&gt;</w:t>
      </w:r>
    </w:p>
    <w:p w:rsidR="003C4186" w:rsidRDefault="003C4186" w:rsidP="003C4186">
      <w:r>
        <w:t xml:space="preserve">                &lt;h3 class="section-title"&gt;</w:t>
      </w:r>
    </w:p>
    <w:p w:rsidR="003C4186" w:rsidRDefault="003C4186" w:rsidP="003C4186">
      <w:r>
        <w:lastRenderedPageBreak/>
        <w:t xml:space="preserve">                    &lt;i class="fas fa-cogs" style="color: #3b82f6;"&gt;&lt;/i&gt;</w:t>
      </w:r>
    </w:p>
    <w:p w:rsidR="003C4186" w:rsidRDefault="003C4186" w:rsidP="003C4186">
      <w:r>
        <w:t xml:space="preserve">                    ISO 27005 Methodology</w:t>
      </w:r>
    </w:p>
    <w:p w:rsidR="003C4186" w:rsidRDefault="003C4186" w:rsidP="003C4186">
      <w:r>
        <w:t xml:space="preserve">                &lt;/h3&gt;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class="methodology-step"&gt;</w:t>
      </w:r>
    </w:p>
    <w:p w:rsidR="003C4186" w:rsidRDefault="003C4186" w:rsidP="003C4186">
      <w:r>
        <w:t xml:space="preserve">                    &lt;span class="step-number"&gt;1&lt;/span&gt;</w:t>
      </w:r>
    </w:p>
    <w:p w:rsidR="003C4186" w:rsidRDefault="003C4186" w:rsidP="003C4186">
      <w:r>
        <w:t xml:space="preserve">                    &lt;span class="step-title"&gt;Context Establishment&lt;/span&gt;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class="methodology-step"&gt;</w:t>
      </w:r>
    </w:p>
    <w:p w:rsidR="003C4186" w:rsidRDefault="003C4186" w:rsidP="003C4186">
      <w:r>
        <w:t xml:space="preserve">                    &lt;span class="step-number"&gt;2&lt;/span&gt;</w:t>
      </w:r>
    </w:p>
    <w:p w:rsidR="003C4186" w:rsidRDefault="003C4186" w:rsidP="003C4186">
      <w:r>
        <w:t xml:space="preserve">                    &lt;span class="step-title"&gt;Risk Assessment&lt;/span&gt;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class="methodology-step"&gt;</w:t>
      </w:r>
    </w:p>
    <w:p w:rsidR="003C4186" w:rsidRDefault="003C4186" w:rsidP="003C4186">
      <w:r>
        <w:t xml:space="preserve">                    &lt;span class="step-number"&gt;3&lt;/span&gt;</w:t>
      </w:r>
    </w:p>
    <w:p w:rsidR="003C4186" w:rsidRDefault="003C4186" w:rsidP="003C4186">
      <w:r>
        <w:t xml:space="preserve">                    &lt;span class="step-title"&gt;Risk Treatment&lt;/span&gt;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class="methodology-step"&gt;</w:t>
      </w:r>
    </w:p>
    <w:p w:rsidR="003C4186" w:rsidRDefault="003C4186" w:rsidP="003C4186">
      <w:r>
        <w:t xml:space="preserve">                    &lt;span class="step-number"&gt;4&lt;/span&gt;</w:t>
      </w:r>
    </w:p>
    <w:p w:rsidR="003C4186" w:rsidRDefault="003C4186" w:rsidP="003C4186">
      <w:r>
        <w:t xml:space="preserve">                    &lt;span class="step-title"&gt;Risk Acceptance&lt;/span&gt;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class="methodology-step"&gt;</w:t>
      </w:r>
    </w:p>
    <w:p w:rsidR="003C4186" w:rsidRDefault="003C4186" w:rsidP="003C4186">
      <w:r>
        <w:t xml:space="preserve">                    &lt;span class="step-number"&gt;5&lt;/span&gt;</w:t>
      </w:r>
    </w:p>
    <w:p w:rsidR="003C4186" w:rsidRDefault="003C4186" w:rsidP="003C4186">
      <w:r>
        <w:t xml:space="preserve">                    &lt;span class="step-title"&gt;Risk Communication&lt;/span&gt;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class="methodology-step"&gt;</w:t>
      </w:r>
    </w:p>
    <w:p w:rsidR="003C4186" w:rsidRDefault="003C4186" w:rsidP="003C4186">
      <w:r>
        <w:t xml:space="preserve">                    &lt;span class="step-number"&gt;6&lt;/span&gt;</w:t>
      </w:r>
    </w:p>
    <w:p w:rsidR="003C4186" w:rsidRDefault="003C4186" w:rsidP="003C4186">
      <w:r>
        <w:lastRenderedPageBreak/>
        <w:t xml:space="preserve">                    &lt;span class="step-title"&gt;Risk Monitoring &amp; Review&lt;/span&gt;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class="stats-grid"&gt;</w:t>
      </w:r>
    </w:p>
    <w:p w:rsidR="003C4186" w:rsidRDefault="003C4186" w:rsidP="003C4186">
      <w:r>
        <w:t xml:space="preserve">                    &lt;div class="stat-item"&gt;</w:t>
      </w:r>
    </w:p>
    <w:p w:rsidR="003C4186" w:rsidRDefault="003C4186" w:rsidP="003C4186">
      <w:r>
        <w:t xml:space="preserve">                        &lt;div class="stat-number"&gt;7&lt;/div&gt;</w:t>
      </w:r>
    </w:p>
    <w:p w:rsidR="003C4186" w:rsidRDefault="003C4186" w:rsidP="003C4186">
      <w:r>
        <w:t xml:space="preserve">                        &lt;div class="stat-label"&gt;Risks Identified&lt;/div&gt;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class="stat-item"&gt;</w:t>
      </w:r>
    </w:p>
    <w:p w:rsidR="003C4186" w:rsidRDefault="003C4186" w:rsidP="003C4186">
      <w:r>
        <w:t xml:space="preserve">                        &lt;div class="stat-number"&gt;4&lt;/div&gt;</w:t>
      </w:r>
    </w:p>
    <w:p w:rsidR="003C4186" w:rsidRDefault="003C4186" w:rsidP="003C4186">
      <w:r>
        <w:t xml:space="preserve">                        &lt;div class="stat-label"&gt;Critical Risks&lt;/div&gt;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class="stat-item"&gt;</w:t>
      </w:r>
    </w:p>
    <w:p w:rsidR="003C4186" w:rsidRDefault="003C4186" w:rsidP="003C4186">
      <w:r>
        <w:t xml:space="preserve">                        &lt;div class="stat-number"&gt;100%&lt;/div&gt;</w:t>
      </w:r>
    </w:p>
    <w:p w:rsidR="003C4186" w:rsidRDefault="003C4186" w:rsidP="003C4186">
      <w:r>
        <w:t xml:space="preserve">                        &lt;div class="stat-label"&gt;Treated&lt;/div&gt;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class="risks-section"&gt;</w:t>
      </w:r>
    </w:p>
    <w:p w:rsidR="003C4186" w:rsidRDefault="003C4186" w:rsidP="003C4186">
      <w:r>
        <w:t xml:space="preserve">                &lt;div class="risk-card"&gt;</w:t>
      </w:r>
    </w:p>
    <w:p w:rsidR="003C4186" w:rsidRDefault="003C4186" w:rsidP="003C4186">
      <w:r>
        <w:t xml:space="preserve">                    &lt;h3 class="section-title"&gt;</w:t>
      </w:r>
    </w:p>
    <w:p w:rsidR="003C4186" w:rsidRDefault="003C4186" w:rsidP="003C4186">
      <w:r>
        <w:t xml:space="preserve">                        &lt;i class="fas fa-exclamation-triangle" style="color: #dc2626;"&gt;&lt;/i&gt;</w:t>
      </w:r>
    </w:p>
    <w:p w:rsidR="003C4186" w:rsidRDefault="003C4186" w:rsidP="003C4186">
      <w:r>
        <w:t xml:space="preserve">                        Top Critical Risks</w:t>
      </w:r>
    </w:p>
    <w:p w:rsidR="003C4186" w:rsidRDefault="003C4186" w:rsidP="003C4186">
      <w:r>
        <w:t xml:space="preserve">                    &lt;/h3&gt;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style="margin-bottom: 15px;"&gt;</w:t>
      </w:r>
    </w:p>
    <w:p w:rsidR="003C4186" w:rsidRDefault="003C4186" w:rsidP="003C4186">
      <w:r>
        <w:t xml:space="preserve">                        &lt;span class="risk-level critical"&gt;CRITICAL&lt;/span&gt;</w:t>
      </w:r>
    </w:p>
    <w:p w:rsidR="003C4186" w:rsidRDefault="003C4186" w:rsidP="003C4186">
      <w:r>
        <w:t xml:space="preserve">                        &lt;div class="risk-title"&gt;Unauthorized Database Access (R</w:t>
      </w:r>
      <w:proofErr w:type="gramStart"/>
      <w:r>
        <w:t>001)&lt;</w:t>
      </w:r>
      <w:proofErr w:type="gramEnd"/>
      <w:r>
        <w:t>/div&gt;</w:t>
      </w:r>
    </w:p>
    <w:p w:rsidR="003C4186" w:rsidRDefault="003C4186" w:rsidP="003C4186">
      <w:r>
        <w:t xml:space="preserve">                        &lt;div class="risk-description"&gt;Weak database access controls and SQL injection vulnerabilities&lt;/div&gt;</w:t>
      </w:r>
    </w:p>
    <w:p w:rsidR="003C4186" w:rsidRDefault="003C4186" w:rsidP="003C4186">
      <w:r>
        <w:lastRenderedPageBreak/>
        <w:t xml:space="preserve">                    &lt;/div&gt;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style="margin-bottom: 15px;"&gt;</w:t>
      </w:r>
    </w:p>
    <w:p w:rsidR="003C4186" w:rsidRDefault="003C4186" w:rsidP="003C4186">
      <w:r>
        <w:t xml:space="preserve">                        &lt;span class="risk-level critical"&gt;CRITICAL&lt;/span&gt;</w:t>
      </w:r>
    </w:p>
    <w:p w:rsidR="003C4186" w:rsidRDefault="003C4186" w:rsidP="003C4186">
      <w:r>
        <w:t xml:space="preserve">                        &lt;div class="risk-title"&gt;Fraudulent Transactions (R</w:t>
      </w:r>
      <w:proofErr w:type="gramStart"/>
      <w:r>
        <w:t>004)&lt;</w:t>
      </w:r>
      <w:proofErr w:type="gramEnd"/>
      <w:r>
        <w:t>/div&gt;</w:t>
      </w:r>
    </w:p>
    <w:p w:rsidR="003C4186" w:rsidRDefault="003C4186" w:rsidP="003C4186">
      <w:r>
        <w:t xml:space="preserve">                        &lt;div class="risk-description"&gt;Weak transaction monitoring and fraud detection capabilities&lt;/div&gt;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style="margin-bottom: 15px;"&gt;</w:t>
      </w:r>
    </w:p>
    <w:p w:rsidR="003C4186" w:rsidRDefault="003C4186" w:rsidP="003C4186">
      <w:r>
        <w:t xml:space="preserve">                        &lt;span class="risk-level critical"&gt;CRITICAL&lt;/span&gt;</w:t>
      </w:r>
    </w:p>
    <w:p w:rsidR="003C4186" w:rsidRDefault="003C4186" w:rsidP="003C4186">
      <w:r>
        <w:t xml:space="preserve">                        &lt;div class="risk-title"&gt;DDoS Service Disruption (R</w:t>
      </w:r>
      <w:proofErr w:type="gramStart"/>
      <w:r>
        <w:t>003)&lt;</w:t>
      </w:r>
      <w:proofErr w:type="gramEnd"/>
      <w:r>
        <w:t>/div&gt;</w:t>
      </w:r>
    </w:p>
    <w:p w:rsidR="003C4186" w:rsidRDefault="003C4186" w:rsidP="003C4186">
      <w:r>
        <w:t xml:space="preserve">                        &lt;div class="risk-description"&gt;Insufficient DDoS mitigation for critical payment services&lt;/div&gt;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class="risk-card"&gt;</w:t>
      </w:r>
    </w:p>
    <w:p w:rsidR="003C4186" w:rsidRDefault="003C4186" w:rsidP="003C4186">
      <w:r>
        <w:t xml:space="preserve">                    &lt;h3 class="section-title"&gt;</w:t>
      </w:r>
    </w:p>
    <w:p w:rsidR="003C4186" w:rsidRDefault="003C4186" w:rsidP="003C4186">
      <w:r>
        <w:t xml:space="preserve">                        &lt;i class="fas fa-shield-alt" style="color: #059669;"&gt;&lt;/i&gt;</w:t>
      </w:r>
    </w:p>
    <w:p w:rsidR="003C4186" w:rsidRDefault="003C4186" w:rsidP="003C4186">
      <w:r>
        <w:t xml:space="preserve">                        Risk Treatment Results</w:t>
      </w:r>
    </w:p>
    <w:p w:rsidR="003C4186" w:rsidRDefault="003C4186" w:rsidP="003C4186">
      <w:r>
        <w:t xml:space="preserve">                    &lt;/h3&gt;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style="margin-bottom: 15px;"&gt;</w:t>
      </w:r>
    </w:p>
    <w:p w:rsidR="003C4186" w:rsidRDefault="003C4186" w:rsidP="003C4186">
      <w:r>
        <w:t xml:space="preserve">                        &lt;span class="risk-level medium"&gt;LOW&lt;/span&gt;</w:t>
      </w:r>
    </w:p>
    <w:p w:rsidR="003C4186" w:rsidRDefault="003C4186" w:rsidP="003C4186">
      <w:r>
        <w:t xml:space="preserve">                        &lt;div class="risk-title"&gt;6 Risks Reduced to Low Level&lt;/div&gt;</w:t>
      </w:r>
    </w:p>
    <w:p w:rsidR="003C4186" w:rsidRDefault="003C4186" w:rsidP="003C4186">
      <w:r>
        <w:t xml:space="preserve">                        &lt;div class="risk-description"&gt;Comprehensive mitigation strategies implemented&lt;/div&gt;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style="margin-bottom: 15px;"&gt;</w:t>
      </w:r>
    </w:p>
    <w:p w:rsidR="003C4186" w:rsidRDefault="003C4186" w:rsidP="003C4186">
      <w:r>
        <w:t xml:space="preserve">                        &lt;span class="risk-level medium"&gt;MEDIUM&lt;/span&gt;</w:t>
      </w:r>
    </w:p>
    <w:p w:rsidR="003C4186" w:rsidRDefault="003C4186" w:rsidP="003C4186">
      <w:r>
        <w:t xml:space="preserve">                        &lt;div class="risk-title"&gt;1 Risk at Medium Level&lt;/div&gt;</w:t>
      </w:r>
    </w:p>
    <w:p w:rsidR="003C4186" w:rsidRDefault="003C4186" w:rsidP="003C4186">
      <w:r>
        <w:lastRenderedPageBreak/>
        <w:t xml:space="preserve">                        &lt;div class="risk-description"&gt;Acceptable residual risk with ongoing monitoring&lt;/div&gt;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lastRenderedPageBreak/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.policies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:rsidR="003C4186" w:rsidRDefault="003C4186" w:rsidP="003C4186">
      <w:r>
        <w:t xml:space="preserve">            gap: 30px;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.policy</w:t>
      </w:r>
      <w:proofErr w:type="gramEnd"/>
      <w:r>
        <w:t>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border-top: 4px solid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.policy</w:t>
      </w:r>
      <w:proofErr w:type="gramEnd"/>
      <w:r>
        <w:t>-icon {</w:t>
      </w:r>
    </w:p>
    <w:p w:rsidR="003C4186" w:rsidRDefault="003C4186" w:rsidP="003C4186">
      <w:r>
        <w:t xml:space="preserve">            font-size: 3rem;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.policy</w:t>
      </w:r>
      <w:proofErr w:type="gramEnd"/>
      <w:r>
        <w:t>-title {</w:t>
      </w:r>
    </w:p>
    <w:p w:rsidR="003C4186" w:rsidRDefault="003C4186" w:rsidP="003C4186">
      <w:r>
        <w:lastRenderedPageBreak/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1.3rem;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15px;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.policy</w:t>
      </w:r>
      <w:proofErr w:type="gramEnd"/>
      <w:r>
        <w:t>-description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0.95rem;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line-height: 1.6;</w:t>
      </w:r>
    </w:p>
    <w:p w:rsidR="003C4186" w:rsidRDefault="003C4186" w:rsidP="003C4186">
      <w:r>
        <w:t xml:space="preserve">            flex-grow: 1;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.policy</w:t>
      </w:r>
      <w:proofErr w:type="gramEnd"/>
      <w:r>
        <w:t>-features {</w:t>
      </w:r>
    </w:p>
    <w:p w:rsidR="003C4186" w:rsidRDefault="003C4186" w:rsidP="003C4186">
      <w:r>
        <w:t xml:space="preserve">            list-style: none;</w:t>
      </w:r>
    </w:p>
    <w:p w:rsidR="003C4186" w:rsidRDefault="003C4186" w:rsidP="003C4186">
      <w:r>
        <w:t xml:space="preserve">            padding: 0;</w:t>
      </w:r>
    </w:p>
    <w:p w:rsidR="003C4186" w:rsidRDefault="003C4186" w:rsidP="003C4186">
      <w:r>
        <w:t xml:space="preserve">            margin: 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</w:t>
      </w:r>
      <w:proofErr w:type="gramEnd"/>
      <w:r>
        <w:t>-item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    padding: 8px 0;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#475569;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</w:t>
      </w:r>
      <w:proofErr w:type="gramEnd"/>
      <w:r>
        <w:t>-icon {</w:t>
      </w:r>
    </w:p>
    <w:p w:rsidR="003C4186" w:rsidRDefault="003C4186" w:rsidP="003C4186">
      <w:r>
        <w:t xml:space="preserve">            color: #059669;</w:t>
      </w:r>
    </w:p>
    <w:p w:rsidR="003C4186" w:rsidRDefault="003C4186" w:rsidP="003C4186">
      <w:r>
        <w:lastRenderedPageBreak/>
        <w:t xml:space="preserve">            font-size: 0.8rem;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.compliance</w:t>
      </w:r>
      <w:proofErr w:type="gramEnd"/>
      <w:r>
        <w:t>-badge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#059669, #10b981);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padding: 8px 16px;</w:t>
      </w:r>
    </w:p>
    <w:p w:rsidR="003C4186" w:rsidRDefault="003C4186" w:rsidP="003C4186">
      <w:r>
        <w:t xml:space="preserve">            border-radius: 20px;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    margin-top: 15px;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.alignment</w:t>
      </w:r>
      <w:proofErr w:type="gramEnd"/>
      <w:r>
        <w:t>-section {</w:t>
      </w:r>
    </w:p>
    <w:p w:rsidR="003C4186" w:rsidRDefault="003C4186" w:rsidP="003C4186">
      <w:r>
        <w:t xml:space="preserve">            background: #f1f5f9;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20px;</w:t>
      </w:r>
    </w:p>
    <w:p w:rsidR="003C4186" w:rsidRDefault="003C4186" w:rsidP="003C4186">
      <w:r>
        <w:t xml:space="preserve">            margin-top: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.alignment</w:t>
      </w:r>
      <w:proofErr w:type="gramEnd"/>
      <w:r>
        <w:t>-title {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1rem;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8px;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.alignment</w:t>
      </w:r>
      <w:proofErr w:type="gramEnd"/>
      <w:r>
        <w:t>-list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flex-wrap: wrap;</w:t>
      </w:r>
    </w:p>
    <w:p w:rsidR="003C4186" w:rsidRDefault="003C4186" w:rsidP="003C4186">
      <w:r>
        <w:t xml:space="preserve">            gap: 8px;</w:t>
      </w:r>
    </w:p>
    <w:p w:rsidR="003C4186" w:rsidRDefault="003C4186" w:rsidP="003C4186">
      <w:r>
        <w:lastRenderedPageBreak/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.alignment</w:t>
      </w:r>
      <w:proofErr w:type="gramEnd"/>
      <w:r>
        <w:t>-tag {</w:t>
      </w:r>
    </w:p>
    <w:p w:rsidR="003C4186" w:rsidRDefault="003C4186" w:rsidP="003C4186">
      <w:r>
        <w:t xml:space="preserve">            background: #3b82f6;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padding: 4px 10px;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font-size: 0.75rem;</w:t>
      </w:r>
    </w:p>
    <w:p w:rsidR="003C4186" w:rsidRDefault="003C4186" w:rsidP="003C4186">
      <w:r>
        <w:t xml:space="preserve">            font-weight: 500;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class="title"&gt;Policy Writing Portfolio&lt;/h1&gt;</w:t>
      </w:r>
    </w:p>
    <w:p w:rsidR="003C4186" w:rsidRDefault="003C4186" w:rsidP="003C4186">
      <w:r>
        <w:t xml:space="preserve">            &lt;p style="font-size: 1.1rem; opacity: 0.9;"&gt;Comprehensive policies aligned with ISO 27001 and POPIA&lt;/p&gt;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&lt;div class="policies-grid"&gt;</w:t>
      </w:r>
    </w:p>
    <w:p w:rsidR="003C4186" w:rsidRDefault="003C4186" w:rsidP="003C4186">
      <w:r>
        <w:t xml:space="preserve">                &lt;div class="policy-card"&gt;</w:t>
      </w:r>
    </w:p>
    <w:p w:rsidR="003C4186" w:rsidRDefault="003C4186" w:rsidP="003C4186">
      <w:r>
        <w:t xml:space="preserve">                    &lt;div class="policy-icon"&gt;</w:t>
      </w:r>
    </w:p>
    <w:p w:rsidR="003C4186" w:rsidRDefault="003C4186" w:rsidP="003C4186">
      <w:r>
        <w:t xml:space="preserve">                        &lt;i class="fas fa-shield-alt"&gt;&lt;/i&gt;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class="policy-title"&gt;Information Security Policy&lt;/h3&gt;</w:t>
      </w:r>
    </w:p>
    <w:p w:rsidR="003C4186" w:rsidRDefault="003C4186" w:rsidP="003C4186">
      <w:r>
        <w:t xml:space="preserve">                    &lt;p class="policy-description"&gt;</w:t>
      </w:r>
    </w:p>
    <w:p w:rsidR="003C4186" w:rsidRDefault="003C4186" w:rsidP="003C4186">
      <w:r>
        <w:t xml:space="preserve">                        Foundational document establishing SecurePay's commitment to protecting information assets </w:t>
      </w:r>
    </w:p>
    <w:p w:rsidR="003C4186" w:rsidRDefault="003C4186" w:rsidP="003C4186">
      <w:r>
        <w:t xml:space="preserve">                        and providing the framework for implementing security controls.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    &lt;ul class="policy-features"&gt;</w:t>
      </w:r>
    </w:p>
    <w:p w:rsidR="003C4186" w:rsidRDefault="003C4186" w:rsidP="003C4186">
      <w:r>
        <w:lastRenderedPageBreak/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&lt;span&gt;Security objectives &amp; governance&lt;/span&gt;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&lt;span&gt;Roles &amp; responsibilities&lt;/span&gt;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&lt;span&gt;4-theme control framework&lt;/span&gt;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&lt;span&gt;POPIA alignment&lt;/span&gt;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&lt;div class="compliance-badge"&gt;ISO 27001 Annex </w:t>
      </w:r>
      <w:proofErr w:type="gramStart"/>
      <w:r>
        <w:t>A</w:t>
      </w:r>
      <w:proofErr w:type="gramEnd"/>
      <w:r>
        <w:t xml:space="preserve"> Aligned&lt;/div&gt;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class="policy-card"&gt;</w:t>
      </w:r>
    </w:p>
    <w:p w:rsidR="003C4186" w:rsidRDefault="003C4186" w:rsidP="003C4186">
      <w:r>
        <w:t xml:space="preserve">                    &lt;div class="policy-icon"&gt;</w:t>
      </w:r>
    </w:p>
    <w:p w:rsidR="003C4186" w:rsidRDefault="003C4186" w:rsidP="003C4186">
      <w:r>
        <w:t xml:space="preserve">                        &lt;i class="fas fa-database"&gt;&lt;/i&gt;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class="policy-title"&gt;Data Retention &amp; Destruction&lt;/h3&gt;</w:t>
      </w:r>
    </w:p>
    <w:p w:rsidR="003C4186" w:rsidRDefault="003C4186" w:rsidP="003C4186">
      <w:r>
        <w:t xml:space="preserve">                    &lt;p class="policy-description"&gt;</w:t>
      </w:r>
    </w:p>
    <w:p w:rsidR="003C4186" w:rsidRDefault="003C4186" w:rsidP="003C4186">
      <w:r>
        <w:t xml:space="preserve">                        Comprehensive data lifecycle management ensuring compliance with legal requirements </w:t>
      </w:r>
    </w:p>
    <w:p w:rsidR="003C4186" w:rsidRDefault="003C4186" w:rsidP="003C4186">
      <w:r>
        <w:t xml:space="preserve">                        while minimizing risks from excessive data retention.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    &lt;ul class="policy-features"&gt;</w:t>
      </w:r>
    </w:p>
    <w:p w:rsidR="003C4186" w:rsidRDefault="003C4186" w:rsidP="003C4186">
      <w:r>
        <w:lastRenderedPageBreak/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&lt;span&gt;Data classification system&lt;/span&gt;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&lt;span&gt;Retention schedules&lt;/span&gt;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&lt;span&gt;Secure destruction procedures&lt;/span&gt;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&lt;span&gt;Regulatory compliance&lt;/span&gt;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&lt;div class="compliance-badge"&gt;POPIA &amp; FICA Compliant&lt;/div&gt;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class="policy-card"&gt;</w:t>
      </w:r>
    </w:p>
    <w:p w:rsidR="003C4186" w:rsidRDefault="003C4186" w:rsidP="003C4186">
      <w:r>
        <w:t xml:space="preserve">                    &lt;div class="policy-icon"&gt;</w:t>
      </w:r>
    </w:p>
    <w:p w:rsidR="003C4186" w:rsidRDefault="003C4186" w:rsidP="003C4186">
      <w:r>
        <w:t xml:space="preserve">                        &lt;i class="fas fa-key"&gt;&lt;/i&gt;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class="policy-title"&gt;Access Control Policy&lt;/h3&gt;</w:t>
      </w:r>
    </w:p>
    <w:p w:rsidR="003C4186" w:rsidRDefault="003C4186" w:rsidP="003C4186">
      <w:r>
        <w:t xml:space="preserve">                    &lt;p class="policy-description"&gt;</w:t>
      </w:r>
    </w:p>
    <w:p w:rsidR="003C4186" w:rsidRDefault="003C4186" w:rsidP="003C4186">
      <w:r>
        <w:t xml:space="preserve">                        Framework for managing access to information systems implementing least privilege </w:t>
      </w:r>
    </w:p>
    <w:p w:rsidR="003C4186" w:rsidRDefault="003C4186" w:rsidP="003C4186">
      <w:r>
        <w:t xml:space="preserve">                        principles while ensuring business continuity.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    &lt;ul class="policy-features"&gt;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lastRenderedPageBreak/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&lt;span&gt;Least privilege principle&lt;/span&gt;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&lt;span&gt;Role-based access controls&lt;/span&gt;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&lt;span&gt;Multi-factor authentication&lt;/span&gt;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&lt;span&gt;Regular access reviews&lt;/span&gt;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&lt;div class="compliance-badge"&gt;Security Best Practices&lt;/div&gt;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class="alignment-section"&gt;</w:t>
      </w:r>
    </w:p>
    <w:p w:rsidR="003C4186" w:rsidRDefault="003C4186" w:rsidP="003C4186">
      <w:r>
        <w:t xml:space="preserve">                &lt;div class="alignment-title"&gt;</w:t>
      </w:r>
    </w:p>
    <w:p w:rsidR="003C4186" w:rsidRDefault="003C4186" w:rsidP="003C4186">
      <w:r>
        <w:t xml:space="preserve">                    &lt;i class="fas fa-link" style="color: #3b82f6;"&gt;&lt;/i&gt;</w:t>
      </w:r>
    </w:p>
    <w:p w:rsidR="003C4186" w:rsidRDefault="003C4186" w:rsidP="003C4186">
      <w:r>
        <w:t xml:space="preserve">                    Standards &amp; Regulatory Alignment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&lt;div class="alignment-list"&gt;</w:t>
      </w:r>
    </w:p>
    <w:p w:rsidR="003C4186" w:rsidRDefault="003C4186" w:rsidP="003C4186">
      <w:r>
        <w:t xml:space="preserve">                    &lt;span class="alignment-tag"&gt;ISO 27001:2022&lt;/span&gt;</w:t>
      </w:r>
    </w:p>
    <w:p w:rsidR="003C4186" w:rsidRDefault="003C4186" w:rsidP="003C4186">
      <w:r>
        <w:t xml:space="preserve">                    &lt;span class="alignment-tag"&gt;POPIA 8 Conditions&lt;/span&gt;</w:t>
      </w:r>
    </w:p>
    <w:p w:rsidR="003C4186" w:rsidRDefault="003C4186" w:rsidP="003C4186">
      <w:r>
        <w:t xml:space="preserve">                    &lt;span class="alignment-tag"&gt;SARB Regulations&lt;/span&gt;</w:t>
      </w:r>
    </w:p>
    <w:p w:rsidR="003C4186" w:rsidRDefault="003C4186" w:rsidP="003C4186">
      <w:r>
        <w:t xml:space="preserve">                    &lt;span class="alignment-tag"&gt;FICA Requirements&lt;/span&gt;</w:t>
      </w:r>
    </w:p>
    <w:p w:rsidR="003C4186" w:rsidRDefault="003C4186" w:rsidP="003C4186">
      <w:r>
        <w:t xml:space="preserve">                    &lt;span class="alignment-tag"&gt;93 Annex A Controls&lt;/span&gt;</w:t>
      </w:r>
    </w:p>
    <w:p w:rsidR="003C4186" w:rsidRDefault="003C4186" w:rsidP="003C4186">
      <w:r>
        <w:lastRenderedPageBreak/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lastRenderedPageBreak/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gap: 40px;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.dashboard</w:t>
      </w:r>
      <w:proofErr w:type="gramEnd"/>
      <w:r>
        <w:t>-preview {</w:t>
      </w:r>
    </w:p>
    <w:p w:rsidR="003C4186" w:rsidRDefault="003C4186" w:rsidP="003C4186">
      <w:r>
        <w:t xml:space="preserve">            flex: 1.2;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.features</w:t>
      </w:r>
      <w:proofErr w:type="gramEnd"/>
      <w:r>
        <w:t>-section {</w:t>
      </w:r>
    </w:p>
    <w:p w:rsidR="003C4186" w:rsidRDefault="003C4186" w:rsidP="003C4186">
      <w:r>
        <w:t xml:space="preserve">            flex: 0.8;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gap: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.dashboard</w:t>
      </w:r>
      <w:proofErr w:type="gramEnd"/>
      <w:r>
        <w:t>-header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#1e40af, #3b82f6);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padding: 15px 20px;</w:t>
      </w:r>
    </w:p>
    <w:p w:rsidR="003C4186" w:rsidRDefault="003C4186" w:rsidP="003C4186">
      <w:r>
        <w:t xml:space="preserve">            border-radius: 8px;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    </w:t>
      </w:r>
      <w:proofErr w:type="gramStart"/>
      <w:r>
        <w:t>.dashboard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1fr 1fr;</w:t>
      </w:r>
    </w:p>
    <w:p w:rsidR="003C4186" w:rsidRDefault="003C4186" w:rsidP="003C4186">
      <w:r>
        <w:t xml:space="preserve">            gap: 15px;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.dashboard</w:t>
      </w:r>
      <w:proofErr w:type="gramEnd"/>
      <w:r>
        <w:t>-card {</w:t>
      </w:r>
    </w:p>
    <w:p w:rsidR="003C4186" w:rsidRDefault="003C4186" w:rsidP="003C4186">
      <w:r>
        <w:t xml:space="preserve">            background: #f8fafc;</w:t>
      </w:r>
    </w:p>
    <w:p w:rsidR="003C4186" w:rsidRDefault="003C4186" w:rsidP="003C4186">
      <w:r>
        <w:t xml:space="preserve">            border: 1px solid #e2e8f0;</w:t>
      </w:r>
    </w:p>
    <w:p w:rsidR="003C4186" w:rsidRDefault="003C4186" w:rsidP="003C4186">
      <w:r>
        <w:t xml:space="preserve">            border-radius: 8px;</w:t>
      </w:r>
    </w:p>
    <w:p w:rsidR="003C4186" w:rsidRDefault="003C4186" w:rsidP="003C4186">
      <w:r>
        <w:t xml:space="preserve">            padding: 15px;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.status</w:t>
      </w:r>
      <w:proofErr w:type="gramEnd"/>
      <w:r>
        <w:t>-indicator {</w:t>
      </w:r>
    </w:p>
    <w:p w:rsidR="003C4186" w:rsidRDefault="003C4186" w:rsidP="003C4186">
      <w:r>
        <w:t xml:space="preserve">            width: 20px;</w:t>
      </w:r>
    </w:p>
    <w:p w:rsidR="003C4186" w:rsidRDefault="003C4186" w:rsidP="003C4186">
      <w:r>
        <w:t xml:space="preserve">            height: 20px;</w:t>
      </w:r>
    </w:p>
    <w:p w:rsidR="003C4186" w:rsidRDefault="003C4186" w:rsidP="003C4186">
      <w:r>
        <w:t xml:space="preserve">            border-radius: 50%;</w:t>
      </w:r>
    </w:p>
    <w:p w:rsidR="003C4186" w:rsidRDefault="003C4186" w:rsidP="003C4186">
      <w:r>
        <w:t xml:space="preserve">            margin: 0 auto 8px;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.green</w:t>
      </w:r>
      <w:proofErr w:type="gramEnd"/>
      <w:r>
        <w:t xml:space="preserve"> { background: #10b981; }</w:t>
      </w:r>
    </w:p>
    <w:p w:rsidR="003C4186" w:rsidRDefault="003C4186" w:rsidP="003C4186">
      <w:r>
        <w:t xml:space="preserve">        </w:t>
      </w:r>
      <w:proofErr w:type="gramStart"/>
      <w:r>
        <w:t>.yellow</w:t>
      </w:r>
      <w:proofErr w:type="gramEnd"/>
      <w:r>
        <w:t xml:space="preserve"> { background: #f59e0b; }</w:t>
      </w:r>
    </w:p>
    <w:p w:rsidR="003C4186" w:rsidRDefault="003C4186" w:rsidP="003C4186">
      <w:r>
        <w:t xml:space="preserve">        </w:t>
      </w:r>
      <w:proofErr w:type="gramStart"/>
      <w:r>
        <w:t>.red</w:t>
      </w:r>
      <w:proofErr w:type="gramEnd"/>
      <w:r>
        <w:t xml:space="preserve"> { background: #ef4444;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-title {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-value {</w:t>
      </w:r>
    </w:p>
    <w:p w:rsidR="003C4186" w:rsidRDefault="003C4186" w:rsidP="003C4186">
      <w:r>
        <w:t xml:space="preserve">            font-size: 1.2rem;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lastRenderedPageBreak/>
        <w:t xml:space="preserve">            color: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.risk</w:t>
      </w:r>
      <w:proofErr w:type="gramEnd"/>
      <w:r>
        <w:t>-matrix {</w:t>
      </w:r>
    </w:p>
    <w:p w:rsidR="003C4186" w:rsidRDefault="003C4186" w:rsidP="003C4186">
      <w:r>
        <w:t xml:space="preserve">            background: #f8fafc;</w:t>
      </w:r>
    </w:p>
    <w:p w:rsidR="003C4186" w:rsidRDefault="003C4186" w:rsidP="003C4186">
      <w:r>
        <w:t xml:space="preserve">            border: 1px solid #e2e8f0;</w:t>
      </w:r>
    </w:p>
    <w:p w:rsidR="003C4186" w:rsidRDefault="003C4186" w:rsidP="003C4186">
      <w:r>
        <w:t xml:space="preserve">            border-radius: 8px;</w:t>
      </w:r>
    </w:p>
    <w:p w:rsidR="003C4186" w:rsidRDefault="003C4186" w:rsidP="003C4186">
      <w:r>
        <w:t xml:space="preserve">            padding: 15px;</w:t>
      </w:r>
    </w:p>
    <w:p w:rsidR="003C4186" w:rsidRDefault="003C4186" w:rsidP="003C4186">
      <w:r>
        <w:t xml:space="preserve">            height: 120px;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justify-content: center;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</w:t>
      </w:r>
      <w:proofErr w:type="gramEnd"/>
      <w:r>
        <w:t>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25px;</w:t>
      </w:r>
    </w:p>
    <w:p w:rsidR="003C4186" w:rsidRDefault="003C4186" w:rsidP="003C4186">
      <w:r>
        <w:t xml:space="preserve">            box-shadow: 0 4px 15px </w:t>
      </w:r>
      <w:proofErr w:type="gramStart"/>
      <w:r>
        <w:t>rgba(</w:t>
      </w:r>
      <w:proofErr w:type="gramEnd"/>
      <w:r>
        <w:t>0,0,0,0.08);</w:t>
      </w:r>
    </w:p>
    <w:p w:rsidR="003C4186" w:rsidRDefault="003C4186" w:rsidP="003C4186">
      <w:r>
        <w:t xml:space="preserve">            border-left: 4px solid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    </w:t>
      </w:r>
      <w:proofErr w:type="gramStart"/>
      <w:r>
        <w:t>.feature</w:t>
      </w:r>
      <w:proofErr w:type="gramEnd"/>
      <w:r>
        <w:t>-description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line-height: 1.5;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</w:t>
      </w:r>
      <w:proofErr w:type="gramEnd"/>
      <w:r>
        <w:t>-list {</w:t>
      </w:r>
    </w:p>
    <w:p w:rsidR="003C4186" w:rsidRDefault="003C4186" w:rsidP="003C4186">
      <w:r>
        <w:t xml:space="preserve">            list-style: none;</w:t>
      </w:r>
    </w:p>
    <w:p w:rsidR="003C4186" w:rsidRDefault="003C4186" w:rsidP="003C4186">
      <w:r>
        <w:t xml:space="preserve">            padding: 0;</w:t>
      </w:r>
    </w:p>
    <w:p w:rsidR="003C4186" w:rsidRDefault="003C4186" w:rsidP="003C4186">
      <w:r>
        <w:t xml:space="preserve">            margin: 10px 0 0 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</w:t>
      </w:r>
      <w:proofErr w:type="gramEnd"/>
      <w:r>
        <w:t>-item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8px;</w:t>
      </w:r>
    </w:p>
    <w:p w:rsidR="003C4186" w:rsidRDefault="003C4186" w:rsidP="003C4186">
      <w:r>
        <w:t xml:space="preserve">            padding: 4px 0;</w:t>
      </w:r>
    </w:p>
    <w:p w:rsidR="003C4186" w:rsidRDefault="003C4186" w:rsidP="003C4186">
      <w:r>
        <w:t xml:space="preserve">            font-size: 0.85rem;</w:t>
      </w:r>
    </w:p>
    <w:p w:rsidR="003C4186" w:rsidRDefault="003C4186" w:rsidP="003C4186">
      <w:r>
        <w:t xml:space="preserve">            color: #475569;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.feature</w:t>
      </w:r>
      <w:proofErr w:type="gramEnd"/>
      <w:r>
        <w:t>-icon {</w:t>
      </w:r>
    </w:p>
    <w:p w:rsidR="003C4186" w:rsidRDefault="003C4186" w:rsidP="003C4186">
      <w:r>
        <w:t xml:space="preserve">            color: #059669;</w:t>
      </w:r>
    </w:p>
    <w:p w:rsidR="003C4186" w:rsidRDefault="003C4186" w:rsidP="003C4186">
      <w:r>
        <w:t xml:space="preserve">            font-size: 0.7rem;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.tech</w:t>
      </w:r>
      <w:proofErr w:type="gramEnd"/>
      <w:r>
        <w:t>-stack {</w:t>
      </w:r>
    </w:p>
    <w:p w:rsidR="003C4186" w:rsidRDefault="003C4186" w:rsidP="003C4186">
      <w:r>
        <w:t xml:space="preserve">            background: #f1f5f9;</w:t>
      </w:r>
    </w:p>
    <w:p w:rsidR="003C4186" w:rsidRDefault="003C4186" w:rsidP="003C4186">
      <w:r>
        <w:t xml:space="preserve">            border-radius: 8px;</w:t>
      </w:r>
    </w:p>
    <w:p w:rsidR="003C4186" w:rsidRDefault="003C4186" w:rsidP="003C4186">
      <w:r>
        <w:t xml:space="preserve">            padding: 15px;</w:t>
      </w:r>
    </w:p>
    <w:p w:rsidR="003C4186" w:rsidRDefault="003C4186" w:rsidP="003C4186">
      <w:r>
        <w:t xml:space="preserve">            margin-top: 15px;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.tech</w:t>
      </w:r>
      <w:proofErr w:type="gramEnd"/>
      <w:r>
        <w:t>-title {</w:t>
      </w:r>
    </w:p>
    <w:p w:rsidR="003C4186" w:rsidRDefault="003C4186" w:rsidP="003C4186">
      <w:r>
        <w:lastRenderedPageBreak/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margin-bottom: 8px;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.tech</w:t>
      </w:r>
      <w:proofErr w:type="gramEnd"/>
      <w:r>
        <w:t>-tags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flex-wrap: wrap;</w:t>
      </w:r>
    </w:p>
    <w:p w:rsidR="003C4186" w:rsidRDefault="003C4186" w:rsidP="003C4186">
      <w:r>
        <w:t xml:space="preserve">            gap: 6px;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.tech</w:t>
      </w:r>
      <w:proofErr w:type="gramEnd"/>
      <w:r>
        <w:t>-tag {</w:t>
      </w:r>
    </w:p>
    <w:p w:rsidR="003C4186" w:rsidRDefault="003C4186" w:rsidP="003C4186">
      <w:r>
        <w:t xml:space="preserve">            background: #3b82f6;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padding: 3px 8px;</w:t>
      </w:r>
    </w:p>
    <w:p w:rsidR="003C4186" w:rsidRDefault="003C4186" w:rsidP="003C4186">
      <w:r>
        <w:t xml:space="preserve">            border-radius: 10px;</w:t>
      </w:r>
    </w:p>
    <w:p w:rsidR="003C4186" w:rsidRDefault="003C4186" w:rsidP="003C4186">
      <w:r>
        <w:t xml:space="preserve">            font-size: 0.7rem;</w:t>
      </w:r>
    </w:p>
    <w:p w:rsidR="003C4186" w:rsidRDefault="003C4186" w:rsidP="003C4186">
      <w:r>
        <w:t xml:space="preserve">            font-weight: 500;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class="title"&gt;GRC Dashboard Prototype&lt;/h1&gt;</w:t>
      </w:r>
    </w:p>
    <w:p w:rsidR="003C4186" w:rsidRDefault="003C4186" w:rsidP="003C4186">
      <w:r>
        <w:t xml:space="preserve">            &lt;p style="font-size: 1.1rem; opacity: 0.9;"&gt;Lightweight dashboard for real-time GRC visualization&lt;/p&gt;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&lt;div class="dashboard-preview"&gt;</w:t>
      </w:r>
    </w:p>
    <w:p w:rsidR="003C4186" w:rsidRDefault="003C4186" w:rsidP="003C4186">
      <w:r>
        <w:lastRenderedPageBreak/>
        <w:t xml:space="preserve">                &lt;img src="/home/ubuntu/grc_dashboard_mockup.png" alt="GRC Dashboard Prototype Mockup" style="width: 100%; height: auto; border-radius: 16px; box-shadow: 0 10px 25px </w:t>
      </w:r>
      <w:proofErr w:type="gramStart"/>
      <w:r>
        <w:t>rgba(</w:t>
      </w:r>
      <w:proofErr w:type="gramEnd"/>
      <w:r>
        <w:t>0,0,0,0.1);"&gt;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class="features-section"&gt;</w:t>
      </w:r>
    </w:p>
    <w:p w:rsidR="003C4186" w:rsidRDefault="003C4186" w:rsidP="003C4186">
      <w:r>
        <w:t xml:space="preserve">                &lt;div class="feature-card"&gt;</w:t>
      </w:r>
    </w:p>
    <w:p w:rsidR="003C4186" w:rsidRDefault="003C4186" w:rsidP="003C4186">
      <w:r>
        <w:t xml:space="preserve">                    &lt;div class="feature-title"&gt;</w:t>
      </w:r>
    </w:p>
    <w:p w:rsidR="003C4186" w:rsidRDefault="003C4186" w:rsidP="003C4186">
      <w:r>
        <w:t xml:space="preserve">                        &lt;i class="fas fa-tachometer-alt" style="color: #3b82f6;"&gt;&lt;/i&gt;</w:t>
      </w:r>
    </w:p>
    <w:p w:rsidR="003C4186" w:rsidRDefault="003C4186" w:rsidP="003C4186">
      <w:r>
        <w:t xml:space="preserve">                        Key Features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class="feature-description"&gt;</w:t>
      </w:r>
    </w:p>
    <w:p w:rsidR="003C4186" w:rsidRDefault="003C4186" w:rsidP="003C4186">
      <w:r>
        <w:t xml:space="preserve">                        Real-time visualization of GRC metrics with automated scoring and visual indicators.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&lt;ul class="feature-list"&gt;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&lt;span&gt;Red/Yellow/Green indicators&lt;/span&gt;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&lt;span&gt;Risk matrix visualization&lt;/span&gt;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&lt;span&gt;Compliance progress tracking&lt;/span&gt;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&lt;span&gt;Incident management metrics&lt;/span&gt;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lastRenderedPageBreak/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class="feature-card"&gt;</w:t>
      </w:r>
    </w:p>
    <w:p w:rsidR="003C4186" w:rsidRDefault="003C4186" w:rsidP="003C4186">
      <w:r>
        <w:t xml:space="preserve">                    &lt;div class="feature-title"&gt;</w:t>
      </w:r>
    </w:p>
    <w:p w:rsidR="003C4186" w:rsidRDefault="003C4186" w:rsidP="003C4186">
      <w:r>
        <w:t xml:space="preserve">                        &lt;i class="fas fa-cogs" style="color: #3b82f6;"&gt;&lt;/i&gt;</w:t>
      </w:r>
    </w:p>
    <w:p w:rsidR="003C4186" w:rsidRDefault="003C4186" w:rsidP="003C4186">
      <w:r>
        <w:t xml:space="preserve">                        Automation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class="feature-description"&gt;</w:t>
      </w:r>
    </w:p>
    <w:p w:rsidR="003C4186" w:rsidRDefault="003C4186" w:rsidP="003C4186">
      <w:r>
        <w:t xml:space="preserve">                        Minimal manual intervention with automated calculations and dynamic updates.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&lt;ul class="feature-list"&gt;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&lt;span&gt;Automated risk scoring&lt;/span&gt;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&lt;span&gt;Dynamic status indicators&lt;/span&gt;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&lt;span&gt;Linked data sources&lt;/span&gt;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&lt;span&gt;Real-time updates&lt;/span&gt;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class="feature-card"&gt;</w:t>
      </w:r>
    </w:p>
    <w:p w:rsidR="003C4186" w:rsidRDefault="003C4186" w:rsidP="003C4186">
      <w:r>
        <w:lastRenderedPageBreak/>
        <w:t xml:space="preserve">                    &lt;div class="feature-title"&gt;</w:t>
      </w:r>
    </w:p>
    <w:p w:rsidR="003C4186" w:rsidRDefault="003C4186" w:rsidP="003C4186">
      <w:r>
        <w:t xml:space="preserve">                        &lt;i class="fas fa-users" style="color: #3b82f6;"&gt;&lt;/i&gt;</w:t>
      </w:r>
    </w:p>
    <w:p w:rsidR="003C4186" w:rsidRDefault="003C4186" w:rsidP="003C4186">
      <w:r>
        <w:t xml:space="preserve">                        Stakeholder Value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class="feature-description"&gt;</w:t>
      </w:r>
    </w:p>
    <w:p w:rsidR="003C4186" w:rsidRDefault="003C4186" w:rsidP="003C4186">
      <w:r>
        <w:t xml:space="preserve">                        Designed for executive-level insights and operational team efficiency.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&lt;ul class="feature-list"&gt;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&lt;span&gt;Executive summary view&lt;/span&gt;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&lt;span&gt;Operational drill-down&lt;/span&gt;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&lt;span&gt;Audit trail support&lt;/span&gt;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class="feature-item"&gt;</w:t>
      </w:r>
    </w:p>
    <w:p w:rsidR="003C4186" w:rsidRDefault="003C4186" w:rsidP="003C4186">
      <w:r>
        <w:t xml:space="preserve">                            &lt;i class="fas fa-check feature-icon"&gt;&lt;/i&gt;</w:t>
      </w:r>
    </w:p>
    <w:p w:rsidR="003C4186" w:rsidRDefault="003C4186" w:rsidP="003C4186">
      <w:r>
        <w:t xml:space="preserve">                            &lt;span&gt;Scalable design&lt;/span&gt;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lastRenderedPageBreak/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lastRenderedPageBreak/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.standards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:rsidR="003C4186" w:rsidRDefault="003C4186" w:rsidP="003C4186">
      <w:r>
        <w:t xml:space="preserve">            gap: 30px;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.standard</w:t>
      </w:r>
      <w:proofErr w:type="gramEnd"/>
      <w:r>
        <w:t>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border-top: 4px solid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.standard</w:t>
      </w:r>
      <w:proofErr w:type="gramEnd"/>
      <w:r>
        <w:t>-icon {</w:t>
      </w:r>
    </w:p>
    <w:p w:rsidR="003C4186" w:rsidRDefault="003C4186" w:rsidP="003C4186">
      <w:r>
        <w:t xml:space="preserve">            font-size: 3rem;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.standard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1.4rem;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15px;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.standard</w:t>
      </w:r>
      <w:proofErr w:type="gramEnd"/>
      <w:r>
        <w:t>-description {</w:t>
      </w:r>
    </w:p>
    <w:p w:rsidR="003C4186" w:rsidRDefault="003C4186" w:rsidP="003C4186">
      <w:r>
        <w:lastRenderedPageBreak/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0.95rem;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line-height: 1.6;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    flex-grow: 1;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.compliance</w:t>
      </w:r>
      <w:proofErr w:type="gramEnd"/>
      <w:r>
        <w:t>-items {</w:t>
      </w:r>
    </w:p>
    <w:p w:rsidR="003C4186" w:rsidRDefault="003C4186" w:rsidP="003C4186">
      <w:r>
        <w:t xml:space="preserve">            list-style: none;</w:t>
      </w:r>
    </w:p>
    <w:p w:rsidR="003C4186" w:rsidRDefault="003C4186" w:rsidP="003C4186">
      <w:r>
        <w:t xml:space="preserve">            padding: 0;</w:t>
      </w:r>
    </w:p>
    <w:p w:rsidR="003C4186" w:rsidRDefault="003C4186" w:rsidP="003C4186">
      <w:r>
        <w:t xml:space="preserve">            margin: 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.compliance</w:t>
      </w:r>
      <w:proofErr w:type="gramEnd"/>
      <w:r>
        <w:t>-item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    padding: 8px 0;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#475569;</w:t>
      </w:r>
    </w:p>
    <w:p w:rsidR="003C4186" w:rsidRDefault="003C4186" w:rsidP="003C4186">
      <w:r>
        <w:t xml:space="preserve">            border-bottom: 1px solid #f1f5f9;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.compliance</w:t>
      </w:r>
      <w:proofErr w:type="gramEnd"/>
      <w:r>
        <w:t>-item:last-child {</w:t>
      </w:r>
    </w:p>
    <w:p w:rsidR="003C4186" w:rsidRDefault="003C4186" w:rsidP="003C4186">
      <w:r>
        <w:t xml:space="preserve">            border-bottom: none;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.compliance</w:t>
      </w:r>
      <w:proofErr w:type="gramEnd"/>
      <w:r>
        <w:t>-icon {</w:t>
      </w:r>
    </w:p>
    <w:p w:rsidR="003C4186" w:rsidRDefault="003C4186" w:rsidP="003C4186">
      <w:r>
        <w:t xml:space="preserve">            color: #059669;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.coverage</w:t>
      </w:r>
      <w:proofErr w:type="gramEnd"/>
      <w:r>
        <w:t>-badge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#059669, #10b981);</w:t>
      </w:r>
    </w:p>
    <w:p w:rsidR="003C4186" w:rsidRDefault="003C4186" w:rsidP="003C4186">
      <w:r>
        <w:lastRenderedPageBreak/>
        <w:t xml:space="preserve">            color: white;</w:t>
      </w:r>
    </w:p>
    <w:p w:rsidR="003C4186" w:rsidRDefault="003C4186" w:rsidP="003C4186">
      <w:r>
        <w:t xml:space="preserve">            padding: 10px 16px;</w:t>
      </w:r>
    </w:p>
    <w:p w:rsidR="003C4186" w:rsidRDefault="003C4186" w:rsidP="003C4186">
      <w:r>
        <w:t xml:space="preserve">            border-radius: 20px;</w:t>
      </w:r>
    </w:p>
    <w:p w:rsidR="003C4186" w:rsidRDefault="003C4186" w:rsidP="003C4186">
      <w:r>
        <w:t xml:space="preserve">            font-size: 0.85rem;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    margin-top: 15px;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.stats</w:t>
      </w:r>
      <w:proofErr w:type="gramEnd"/>
      <w:r>
        <w:t>-section {</w:t>
      </w:r>
    </w:p>
    <w:p w:rsidR="003C4186" w:rsidRDefault="003C4186" w:rsidP="003C4186">
      <w:r>
        <w:t xml:space="preserve">            background: #f1f5f9;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15px;</w:t>
      </w:r>
    </w:p>
    <w:p w:rsidR="003C4186" w:rsidRDefault="003C4186" w:rsidP="003C4186">
      <w:r>
        <w:t xml:space="preserve">            margin-top: 15px;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.stats</w:t>
      </w:r>
      <w:proofErr w:type="gramEnd"/>
      <w:r>
        <w:t>-title {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.stats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1fr 1fr;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</w:t>
      </w:r>
      <w:proofErr w:type="gramEnd"/>
      <w:r>
        <w:t>-item {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padding: 10px;</w:t>
      </w:r>
    </w:p>
    <w:p w:rsidR="003C4186" w:rsidRDefault="003C4186" w:rsidP="003C4186">
      <w:r>
        <w:t xml:space="preserve">            border-radius: 6px;</w:t>
      </w:r>
    </w:p>
    <w:p w:rsidR="003C4186" w:rsidRDefault="003C4186" w:rsidP="003C4186">
      <w:r>
        <w:lastRenderedPageBreak/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</w:t>
      </w:r>
      <w:proofErr w:type="gramEnd"/>
      <w:r>
        <w:t>-number {</w:t>
      </w:r>
    </w:p>
    <w:p w:rsidR="003C4186" w:rsidRDefault="003C4186" w:rsidP="003C4186">
      <w:r>
        <w:t xml:space="preserve">            font-size: 1.2rem;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.stat</w:t>
      </w:r>
      <w:proofErr w:type="gramEnd"/>
      <w:r>
        <w:t>-label {</w:t>
      </w:r>
    </w:p>
    <w:p w:rsidR="003C4186" w:rsidRDefault="003C4186" w:rsidP="003C4186">
      <w:r>
        <w:t xml:space="preserve">            font-size: 0.7rem;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margin-top: 2px;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.integration</w:t>
      </w:r>
      <w:proofErr w:type="gramEnd"/>
      <w:r>
        <w:t>-section {</w:t>
      </w:r>
    </w:p>
    <w:p w:rsidR="003C4186" w:rsidRDefault="003C4186" w:rsidP="003C4186">
      <w:r>
        <w:t xml:space="preserve">            background: #f8fafc;</w:t>
      </w:r>
    </w:p>
    <w:p w:rsidR="003C4186" w:rsidRDefault="003C4186" w:rsidP="003C4186">
      <w:r>
        <w:t xml:space="preserve">            border: 2px dashed #cbd5e1;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20px;</w:t>
      </w:r>
    </w:p>
    <w:p w:rsidR="003C4186" w:rsidRDefault="003C4186" w:rsidP="003C4186">
      <w:r>
        <w:t xml:space="preserve">            margin-top: 30px;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.integration</w:t>
      </w:r>
      <w:proofErr w:type="gramEnd"/>
      <w:r>
        <w:t>-title {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justify-content: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.integration</w:t>
      </w:r>
      <w:proofErr w:type="gramEnd"/>
      <w:r>
        <w:t>-description {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lastRenderedPageBreak/>
        <w:t xml:space="preserve">            color: #64748b;</w:t>
      </w:r>
    </w:p>
    <w:p w:rsidR="003C4186" w:rsidRDefault="003C4186" w:rsidP="003C4186">
      <w:r>
        <w:t xml:space="preserve">            line-height: 1.5;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class="title"&gt;Regulatory Alignment&lt;/h1&gt;</w:t>
      </w:r>
    </w:p>
    <w:p w:rsidR="003C4186" w:rsidRDefault="003C4186" w:rsidP="003C4186">
      <w:r>
        <w:t xml:space="preserve">            &lt;p style="font-size: 1.1rem; opacity: 0.9;"&gt;Comprehensive compliance with international standards and local regulations&lt;/p&gt;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&lt;div class="standards-grid"&gt;</w:t>
      </w:r>
    </w:p>
    <w:p w:rsidR="003C4186" w:rsidRDefault="003C4186" w:rsidP="003C4186">
      <w:r>
        <w:t xml:space="preserve">                &lt;div class="standard-card"&gt;</w:t>
      </w:r>
    </w:p>
    <w:p w:rsidR="003C4186" w:rsidRDefault="003C4186" w:rsidP="003C4186">
      <w:r>
        <w:t xml:space="preserve">                    &lt;div class="standard-icon"&gt;</w:t>
      </w:r>
    </w:p>
    <w:p w:rsidR="003C4186" w:rsidRDefault="003C4186" w:rsidP="003C4186">
      <w:r>
        <w:t xml:space="preserve">                        &lt;i class="fas fa-shield-alt"&gt;&lt;/i&gt;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class="standard-title"&gt;ISO 27001:2022&lt;/h3&gt;</w:t>
      </w:r>
    </w:p>
    <w:p w:rsidR="003C4186" w:rsidRDefault="003C4186" w:rsidP="003C4186">
      <w:r>
        <w:t xml:space="preserve">                    &lt;p class="standard-description"&gt;</w:t>
      </w:r>
    </w:p>
    <w:p w:rsidR="003C4186" w:rsidRDefault="003C4186" w:rsidP="003C4186">
      <w:r>
        <w:t xml:space="preserve">                        Information Security Management System framework providing structured approach </w:t>
      </w:r>
    </w:p>
    <w:p w:rsidR="003C4186" w:rsidRDefault="003C4186" w:rsidP="003C4186">
      <w:r>
        <w:t xml:space="preserve">                        to managing sensitive information and ensuring business continuity.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    &lt;ul class="compliance-items"&gt;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&lt;span&gt;93 Annex A controls addressed&lt;/span&gt;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lastRenderedPageBreak/>
        <w:t xml:space="preserve">                            &lt;span&gt;4-theme control framework&lt;/span&gt;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&lt;span&gt;Risk-based approach&lt;/span&gt;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&lt;span&gt;Continuous improvement&lt;/span&gt;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&lt;div class="stats-section"&gt;</w:t>
      </w:r>
    </w:p>
    <w:p w:rsidR="003C4186" w:rsidRDefault="003C4186" w:rsidP="003C4186">
      <w:r>
        <w:t xml:space="preserve">                        &lt;div class="stats-title"&gt;Control Coverage&lt;/div&gt;</w:t>
      </w:r>
    </w:p>
    <w:p w:rsidR="003C4186" w:rsidRDefault="003C4186" w:rsidP="003C4186">
      <w:r>
        <w:t xml:space="preserve">                        &lt;div class="stats-grid"&gt;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class="stat-number"&gt;37&lt;/div&gt;</w:t>
      </w:r>
    </w:p>
    <w:p w:rsidR="003C4186" w:rsidRDefault="003C4186" w:rsidP="003C4186">
      <w:r>
        <w:t xml:space="preserve">                                &lt;div class="stat-label"&gt;Organizational&lt;/div&gt;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class="stat-number"&gt;8&lt;/div&gt;</w:t>
      </w:r>
    </w:p>
    <w:p w:rsidR="003C4186" w:rsidRDefault="003C4186" w:rsidP="003C4186">
      <w:r>
        <w:t xml:space="preserve">                                &lt;div class="stat-label"&gt;People&lt;/div&gt;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class="stat-number"&gt;14&lt;/div&gt;</w:t>
      </w:r>
    </w:p>
    <w:p w:rsidR="003C4186" w:rsidRDefault="003C4186" w:rsidP="003C4186">
      <w:r>
        <w:t xml:space="preserve">                                &lt;div class="stat-label"&gt;Physical&lt;/div&gt;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class="stat-number"&gt;34&lt;/div&gt;</w:t>
      </w:r>
    </w:p>
    <w:p w:rsidR="003C4186" w:rsidRDefault="003C4186" w:rsidP="003C4186">
      <w:r>
        <w:t xml:space="preserve">                                &lt;div class="stat-label"&gt;Technological&lt;/div&gt;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lastRenderedPageBreak/>
        <w:t xml:space="preserve">                    &lt;/div&gt;</w:t>
      </w:r>
    </w:p>
    <w:p w:rsidR="003C4186" w:rsidRDefault="003C4186" w:rsidP="003C4186">
      <w:r>
        <w:t xml:space="preserve">                    &lt;div class="coverage-badge"&gt;Full Framework Implementation&lt;/div&gt;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class="standard-card"&gt;</w:t>
      </w:r>
    </w:p>
    <w:p w:rsidR="003C4186" w:rsidRDefault="003C4186" w:rsidP="003C4186">
      <w:r>
        <w:t xml:space="preserve">                    &lt;div class="standard-icon"&gt;</w:t>
      </w:r>
    </w:p>
    <w:p w:rsidR="003C4186" w:rsidRDefault="003C4186" w:rsidP="003C4186">
      <w:r>
        <w:t xml:space="preserve">                        &lt;i class="fas fa-exclamation-triangle"&gt;&lt;/i&gt;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class="standard-title"&gt;ISO 27005:2022&lt;/h3&gt;</w:t>
      </w:r>
    </w:p>
    <w:p w:rsidR="003C4186" w:rsidRDefault="003C4186" w:rsidP="003C4186">
      <w:r>
        <w:t xml:space="preserve">                    &lt;p class="standard-description"&gt;</w:t>
      </w:r>
    </w:p>
    <w:p w:rsidR="003C4186" w:rsidRDefault="003C4186" w:rsidP="003C4186">
      <w:r>
        <w:t xml:space="preserve">                        Information security risk management guidelines providing systematic approach </w:t>
      </w:r>
    </w:p>
    <w:p w:rsidR="003C4186" w:rsidRDefault="003C4186" w:rsidP="003C4186">
      <w:r>
        <w:t xml:space="preserve">                        to identifying, assessing, and treating information security risks.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    &lt;ul class="compliance-items"&gt;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&lt;span&gt;Context establishment&lt;/span&gt;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&lt;span&gt;Risk assessment methodology&lt;/span&gt;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&lt;span&gt;Treatment strategies&lt;/span&gt;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&lt;span&gt;Monitoring &amp; review&lt;/span&gt;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lastRenderedPageBreak/>
        <w:t xml:space="preserve">                    &lt;div class="stats-section"&gt;</w:t>
      </w:r>
    </w:p>
    <w:p w:rsidR="003C4186" w:rsidRDefault="003C4186" w:rsidP="003C4186">
      <w:r>
        <w:t xml:space="preserve">                        &lt;div class="stats-title"&gt;Risk Management&lt;/div&gt;</w:t>
      </w:r>
    </w:p>
    <w:p w:rsidR="003C4186" w:rsidRDefault="003C4186" w:rsidP="003C4186">
      <w:r>
        <w:t xml:space="preserve">                        &lt;div class="stats-grid"&gt;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class="stat-number"&gt;7&lt;/div&gt;</w:t>
      </w:r>
    </w:p>
    <w:p w:rsidR="003C4186" w:rsidRDefault="003C4186" w:rsidP="003C4186">
      <w:r>
        <w:t xml:space="preserve">                                &lt;div class="stat-label"&gt;Risks Identified&lt;/div&gt;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class="stat-number"&gt;4&lt;/div&gt;</w:t>
      </w:r>
    </w:p>
    <w:p w:rsidR="003C4186" w:rsidRDefault="003C4186" w:rsidP="003C4186">
      <w:r>
        <w:t xml:space="preserve">                                &lt;div class="stat-label"&gt;Critical Risks&lt;/div&gt;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class="stat-number"&gt;100%&lt;/div&gt;</w:t>
      </w:r>
    </w:p>
    <w:p w:rsidR="003C4186" w:rsidRDefault="003C4186" w:rsidP="003C4186">
      <w:r>
        <w:t xml:space="preserve">                                &lt;div class="stat-label"&gt;Treated&lt;/div&gt;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class="stat-number"&gt;6&lt;/div&gt;</w:t>
      </w:r>
    </w:p>
    <w:p w:rsidR="003C4186" w:rsidRDefault="003C4186" w:rsidP="003C4186">
      <w:r>
        <w:t xml:space="preserve">                                &lt;div class="stat-label"&gt;Low Residual&lt;/div&gt;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class="coverage-badge"&gt;Structured Risk Management&lt;/div&gt;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class="standard-card"&gt;</w:t>
      </w:r>
    </w:p>
    <w:p w:rsidR="003C4186" w:rsidRDefault="003C4186" w:rsidP="003C4186">
      <w:r>
        <w:t xml:space="preserve">                    &lt;div class="standard-icon"&gt;</w:t>
      </w:r>
    </w:p>
    <w:p w:rsidR="003C4186" w:rsidRDefault="003C4186" w:rsidP="003C4186">
      <w:r>
        <w:t xml:space="preserve">                        &lt;i class="fas fa-flag"&gt;&lt;/i&gt;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class="standard-title"&gt;POPIA&lt;/h3&gt;</w:t>
      </w:r>
    </w:p>
    <w:p w:rsidR="003C4186" w:rsidRDefault="003C4186" w:rsidP="003C4186">
      <w:r>
        <w:t xml:space="preserve">                    &lt;p class="standard-description"&gt;</w:t>
      </w:r>
    </w:p>
    <w:p w:rsidR="003C4186" w:rsidRDefault="003C4186" w:rsidP="003C4186">
      <w:r>
        <w:t xml:space="preserve">                        South Africa's Protection of Personal Information Act ensuring lawful processing </w:t>
      </w:r>
    </w:p>
    <w:p w:rsidR="003C4186" w:rsidRDefault="003C4186" w:rsidP="003C4186">
      <w:r>
        <w:lastRenderedPageBreak/>
        <w:t xml:space="preserve">                        of personal information and protecting individual privacy rights.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    &lt;ul class="compliance-items"&gt;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&lt;span&gt;8 processing conditions&lt;/span&gt;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&lt;span&gt;Data subject rights&lt;/span&gt;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&lt;span&gt;Information Officer role&lt;/span&gt;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class="compliance-item"&gt;</w:t>
      </w:r>
    </w:p>
    <w:p w:rsidR="003C4186" w:rsidRDefault="003C4186" w:rsidP="003C4186">
      <w:r>
        <w:t xml:space="preserve">                            &lt;i class="fas fa-check compliance-icon"&gt;&lt;/i&gt;</w:t>
      </w:r>
    </w:p>
    <w:p w:rsidR="003C4186" w:rsidRDefault="003C4186" w:rsidP="003C4186">
      <w:r>
        <w:t xml:space="preserve">                            &lt;span&gt;Security safeguards&lt;/span&gt;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&lt;div class="stats-section"&gt;</w:t>
      </w:r>
    </w:p>
    <w:p w:rsidR="003C4186" w:rsidRDefault="003C4186" w:rsidP="003C4186">
      <w:r>
        <w:t xml:space="preserve">                        &lt;div class="stats-title"&gt;POPIA Conditions&lt;/div&gt;</w:t>
      </w:r>
    </w:p>
    <w:p w:rsidR="003C4186" w:rsidRDefault="003C4186" w:rsidP="003C4186">
      <w:r>
        <w:t xml:space="preserve">                        &lt;div class="stats-grid"&gt;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class="stat-number"&gt;8&lt;/div&gt;</w:t>
      </w:r>
    </w:p>
    <w:p w:rsidR="003C4186" w:rsidRDefault="003C4186" w:rsidP="003C4186">
      <w:r>
        <w:t xml:space="preserve">                                &lt;div class="stat-label"&gt;Conditions&lt;/div&gt;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class="stat-number"&gt;100%&lt;/div&gt;</w:t>
      </w:r>
    </w:p>
    <w:p w:rsidR="003C4186" w:rsidRDefault="003C4186" w:rsidP="003C4186">
      <w:r>
        <w:t xml:space="preserve">                                &lt;div class="stat-label"&gt;Addressed&lt;/div&gt;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lastRenderedPageBreak/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class="stat-number"&gt;3&lt;/div&gt;</w:t>
      </w:r>
    </w:p>
    <w:p w:rsidR="003C4186" w:rsidRDefault="003C4186" w:rsidP="003C4186">
      <w:r>
        <w:t xml:space="preserve">                                &lt;div class="stat-label"&gt;Policies&lt;/div&gt;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    &lt;div class="stat-item"&gt;</w:t>
      </w:r>
    </w:p>
    <w:p w:rsidR="003C4186" w:rsidRDefault="003C4186" w:rsidP="003C4186">
      <w:r>
        <w:t xml:space="preserve">                                &lt;div class="stat-number"&gt;1&lt;/div&gt;</w:t>
      </w:r>
    </w:p>
    <w:p w:rsidR="003C4186" w:rsidRDefault="003C4186" w:rsidP="003C4186">
      <w:r>
        <w:t xml:space="preserve">                                &lt;div class="stat-label"&gt;Info Officer&lt;/div&gt;</w:t>
      </w:r>
    </w:p>
    <w:p w:rsidR="003C4186" w:rsidRDefault="003C4186" w:rsidP="003C4186">
      <w:r>
        <w:t xml:space="preserve">                            &lt;/div&gt;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class="coverage-badge"&gt;Full POPIA Compliance&lt;/div&gt;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class="integration-section"&gt;</w:t>
      </w:r>
    </w:p>
    <w:p w:rsidR="003C4186" w:rsidRDefault="003C4186" w:rsidP="003C4186">
      <w:r>
        <w:t xml:space="preserve">                &lt;div class="integration-title"&gt;</w:t>
      </w:r>
    </w:p>
    <w:p w:rsidR="003C4186" w:rsidRDefault="003C4186" w:rsidP="003C4186">
      <w:r>
        <w:t xml:space="preserve">                    &lt;i class="fas fa-link" style="color: #3b82f6;"&gt;&lt;/i&gt;</w:t>
      </w:r>
    </w:p>
    <w:p w:rsidR="003C4186" w:rsidRDefault="003C4186" w:rsidP="003C4186">
      <w:r>
        <w:t xml:space="preserve">                    Integrated Compliance Framework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&lt;p class="integration-description"&gt;</w:t>
      </w:r>
    </w:p>
    <w:p w:rsidR="003C4186" w:rsidRDefault="003C4186" w:rsidP="003C4186">
      <w:r>
        <w:t xml:space="preserve">                    All portfolio components work together to create a comprehensive GRC framework that simultaneously </w:t>
      </w:r>
    </w:p>
    <w:p w:rsidR="003C4186" w:rsidRDefault="003C4186" w:rsidP="003C4186">
      <w:r>
        <w:t xml:space="preserve">                    addresses international standards (ISO 27001/27005) and local South African regulations (POPIA), </w:t>
      </w:r>
    </w:p>
    <w:p w:rsidR="003C4186" w:rsidRDefault="003C4186" w:rsidP="003C4186">
      <w:r>
        <w:t xml:space="preserve">                    ensuring robust governance, effective risk management, and regulatory compliance.</w:t>
      </w:r>
    </w:p>
    <w:p w:rsidR="003C4186" w:rsidRDefault="003C4186" w:rsidP="003C4186">
      <w:r>
        <w:t xml:space="preserve">                &lt;/p&gt;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lastRenderedPageBreak/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    .key-achievements-grid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</w:t>
      </w:r>
      <w:proofErr w:type="gramStart"/>
      <w:r>
        <w:t>repeat(</w:t>
      </w:r>
      <w:proofErr w:type="gramEnd"/>
      <w:r>
        <w:t>2, 1fr);</w:t>
      </w:r>
    </w:p>
    <w:p w:rsidR="003C4186" w:rsidRDefault="003C4186" w:rsidP="003C4186">
      <w:r>
        <w:t xml:space="preserve">            gap: 30px;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.achievement</w:t>
      </w:r>
      <w:proofErr w:type="gramEnd"/>
      <w:r>
        <w:t>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border-top: 4px solid #059669;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-icon {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color: #059669;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1.4rem;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margin-bottom: 15px;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-description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0.95rem;</w:t>
      </w:r>
    </w:p>
    <w:p w:rsidR="003C4186" w:rsidRDefault="003C4186" w:rsidP="003C4186">
      <w:r>
        <w:lastRenderedPageBreak/>
        <w:t xml:space="preserve">            color: #64748b;</w:t>
      </w:r>
    </w:p>
    <w:p w:rsidR="003C4186" w:rsidRDefault="003C4186" w:rsidP="003C4186">
      <w:r>
        <w:t xml:space="preserve">            line-height: 1.6;</w:t>
      </w:r>
    </w:p>
    <w:p w:rsidR="003C4186" w:rsidRDefault="003C4186" w:rsidP="003C4186">
      <w:r>
        <w:t xml:space="preserve">            flex-grow: 1;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.metrics</w:t>
      </w:r>
      <w:proofErr w:type="gramEnd"/>
      <w:r>
        <w:t>-list {</w:t>
      </w:r>
    </w:p>
    <w:p w:rsidR="003C4186" w:rsidRDefault="003C4186" w:rsidP="003C4186">
      <w:r>
        <w:t xml:space="preserve">            list-style: none;</w:t>
      </w:r>
    </w:p>
    <w:p w:rsidR="003C4186" w:rsidRDefault="003C4186" w:rsidP="003C4186">
      <w:r>
        <w:t xml:space="preserve">            padding: 0;</w:t>
      </w:r>
    </w:p>
    <w:p w:rsidR="003C4186" w:rsidRDefault="003C4186" w:rsidP="003C4186">
      <w:r>
        <w:t xml:space="preserve">            margin: 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.metric</w:t>
      </w:r>
      <w:proofErr w:type="gramEnd"/>
      <w:r>
        <w:t>-item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    padding: 8px 0;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#475569;</w:t>
      </w:r>
    </w:p>
    <w:p w:rsidR="003C4186" w:rsidRDefault="003C4186" w:rsidP="003C4186">
      <w:r>
        <w:t xml:space="preserve">            border-bottom: 1px solid #f1f5f9;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.metric</w:t>
      </w:r>
      <w:proofErr w:type="gramEnd"/>
      <w:r>
        <w:t>-item:last-child {</w:t>
      </w:r>
    </w:p>
    <w:p w:rsidR="003C4186" w:rsidRDefault="003C4186" w:rsidP="003C4186">
      <w:r>
        <w:t xml:space="preserve">            border-bottom: none;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.metric</w:t>
      </w:r>
      <w:proofErr w:type="gramEnd"/>
      <w:r>
        <w:t>-icon {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.tools</w:t>
      </w:r>
      <w:proofErr w:type="gramEnd"/>
      <w:r>
        <w:t>-frameworks-section {</w:t>
      </w:r>
    </w:p>
    <w:p w:rsidR="003C4186" w:rsidRDefault="003C4186" w:rsidP="003C4186">
      <w:r>
        <w:t xml:space="preserve">            background: #f1f5f9;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20px;</w:t>
      </w:r>
    </w:p>
    <w:p w:rsidR="003C4186" w:rsidRDefault="003C4186" w:rsidP="003C4186">
      <w:r>
        <w:t xml:space="preserve">            margin-top: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    </w:t>
      </w:r>
      <w:proofErr w:type="gramStart"/>
      <w:r>
        <w:t>.section</w:t>
      </w:r>
      <w:proofErr w:type="gramEnd"/>
      <w:r>
        <w:t>-heading {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margin-bottom: 15px;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.tag</w:t>
      </w:r>
      <w:proofErr w:type="gramEnd"/>
      <w:r>
        <w:t>-list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flex-wrap: wrap;</w:t>
      </w:r>
    </w:p>
    <w:p w:rsidR="003C4186" w:rsidRDefault="003C4186" w:rsidP="003C4186">
      <w:r>
        <w:t xml:space="preserve">            gap: 8px;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.tag</w:t>
      </w:r>
      <w:proofErr w:type="gramEnd"/>
      <w:r>
        <w:t xml:space="preserve"> {</w:t>
      </w:r>
    </w:p>
    <w:p w:rsidR="003C4186" w:rsidRDefault="003C4186" w:rsidP="003C4186">
      <w:r>
        <w:t xml:space="preserve">            background: #3b82f6;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padding: 6px 12px;</w:t>
      </w:r>
    </w:p>
    <w:p w:rsidR="003C4186" w:rsidRDefault="003C4186" w:rsidP="003C4186">
      <w:r>
        <w:t xml:space="preserve">            border-radius: 20px;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font-weight: 500;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.role</w:t>
      </w:r>
      <w:proofErr w:type="gramEnd"/>
      <w:r>
        <w:t>-fit-section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#1e40af, #3b82f6);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20px;</w:t>
      </w:r>
    </w:p>
    <w:p w:rsidR="003C4186" w:rsidRDefault="003C4186" w:rsidP="003C4186">
      <w:r>
        <w:t xml:space="preserve">            margin-top: 20px;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.role</w:t>
      </w:r>
      <w:proofErr w:type="gramEnd"/>
      <w:r>
        <w:t>-fit-title {</w:t>
      </w:r>
    </w:p>
    <w:p w:rsidR="003C4186" w:rsidRDefault="003C4186" w:rsidP="003C4186">
      <w:r>
        <w:lastRenderedPageBreak/>
        <w:t xml:space="preserve">            font-weight: 600;</w:t>
      </w:r>
    </w:p>
    <w:p w:rsidR="003C4186" w:rsidRDefault="003C4186" w:rsidP="003C4186">
      <w:r>
        <w:t xml:space="preserve">            font-size: 1.2rem;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.role</w:t>
      </w:r>
      <w:proofErr w:type="gramEnd"/>
      <w:r>
        <w:t>-fit-description {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opacity: 0.9;</w:t>
      </w:r>
    </w:p>
    <w:p w:rsidR="003C4186" w:rsidRDefault="003C4186" w:rsidP="003C4186">
      <w:r>
        <w:t xml:space="preserve">            line-height: 1.4;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class="title"&gt;Key Achievements &amp; Impact&lt;/h1&gt;</w:t>
      </w:r>
    </w:p>
    <w:p w:rsidR="003C4186" w:rsidRDefault="003C4186" w:rsidP="003C4186">
      <w:r>
        <w:t xml:space="preserve">            &lt;p style="font-size: 1.1rem; opacity: 0.9;"&gt;Concrete outcomes and value delivered in GRC for FinTech&lt;/p&gt;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&lt;div class="key-achievements-grid"&gt;</w:t>
      </w:r>
    </w:p>
    <w:p w:rsidR="003C4186" w:rsidRDefault="003C4186" w:rsidP="003C4186">
      <w:r>
        <w:t xml:space="preserve">                &lt;div class="achievement-card"&gt;</w:t>
      </w:r>
    </w:p>
    <w:p w:rsidR="003C4186" w:rsidRDefault="003C4186" w:rsidP="003C4186">
      <w:r>
        <w:t xml:space="preserve">                    &lt;div class="card-icon"&gt;</w:t>
      </w:r>
    </w:p>
    <w:p w:rsidR="003C4186" w:rsidRDefault="003C4186" w:rsidP="003C4186">
      <w:r>
        <w:t xml:space="preserve">                        &lt;i class="fas fa-chart-line"&gt;&lt;/i&gt;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class="card-title"&gt;Quantifiable Outcomes&lt;/h3&gt;</w:t>
      </w:r>
    </w:p>
    <w:p w:rsidR="003C4186" w:rsidRDefault="003C4186" w:rsidP="003C4186">
      <w:r>
        <w:t xml:space="preserve">                    &lt;ul class="metrics-list"&gt;</w:t>
      </w:r>
    </w:p>
    <w:p w:rsidR="003C4186" w:rsidRDefault="003C4186" w:rsidP="003C4186">
      <w:r>
        <w:t xml:space="preserve">                        &lt;li class="metric-item"&gt;</w:t>
      </w:r>
    </w:p>
    <w:p w:rsidR="003C4186" w:rsidRDefault="003C4186" w:rsidP="003C4186">
      <w:r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&lt;span&gt;**Reduced critical risks by 60%** in a 6-week mock </w:t>
      </w:r>
      <w:proofErr w:type="gramStart"/>
      <w:r>
        <w:t>assessment.&lt;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lastRenderedPageBreak/>
        <w:t xml:space="preserve">                        &lt;li class="metric-item"&gt;</w:t>
      </w:r>
    </w:p>
    <w:p w:rsidR="003C4186" w:rsidRDefault="003C4186" w:rsidP="003C4186">
      <w:r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&lt;span&gt;**Mapped 100% of POPIA controls** in a simulated 4-day compliance </w:t>
      </w:r>
      <w:proofErr w:type="gramStart"/>
      <w:r>
        <w:t>audit.&lt;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class="metric-item"&gt;</w:t>
      </w:r>
    </w:p>
    <w:p w:rsidR="003C4186" w:rsidRDefault="003C4186" w:rsidP="003C4186">
      <w:r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&lt;span&gt;**Lowered financial losses due to fraud by 75%** through advanced </w:t>
      </w:r>
      <w:proofErr w:type="gramStart"/>
      <w:r>
        <w:t>detection.&lt;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class="metric-item"&gt;</w:t>
      </w:r>
    </w:p>
    <w:p w:rsidR="003C4186" w:rsidRDefault="003C4186" w:rsidP="003C4186">
      <w:r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&lt;span&gt;**Improved service availability by 80%** during DDoS </w:t>
      </w:r>
      <w:proofErr w:type="gramStart"/>
      <w:r>
        <w:t>attacks.&lt;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class="achievement-card"&gt;</w:t>
      </w:r>
    </w:p>
    <w:p w:rsidR="003C4186" w:rsidRDefault="003C4186" w:rsidP="003C4186">
      <w:r>
        <w:t xml:space="preserve">                    &lt;div class="card-icon"&gt;</w:t>
      </w:r>
    </w:p>
    <w:p w:rsidR="003C4186" w:rsidRDefault="003C4186" w:rsidP="003C4186">
      <w:r>
        <w:t xml:space="preserve">                        &lt;i class="fas fa-handshake"&gt;&lt;/i&gt;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class="card-title"&gt;Business Impact &amp; Value&lt;/h3&gt;</w:t>
      </w:r>
    </w:p>
    <w:p w:rsidR="003C4186" w:rsidRDefault="003C4186" w:rsidP="003C4186">
      <w:r>
        <w:t xml:space="preserve">                    &lt;ul class="metrics-list"&gt;</w:t>
      </w:r>
    </w:p>
    <w:p w:rsidR="003C4186" w:rsidRDefault="003C4186" w:rsidP="003C4186">
      <w:r>
        <w:t xml:space="preserve">                        &lt;li class="metric-item"&gt;</w:t>
      </w:r>
    </w:p>
    <w:p w:rsidR="003C4186" w:rsidRDefault="003C4186" w:rsidP="003C4186">
      <w:r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&lt;span&gt;Safeguarded customer trust and regulatory </w:t>
      </w:r>
      <w:proofErr w:type="gramStart"/>
      <w:r>
        <w:t>standing.&lt;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class="metric-item"&gt;</w:t>
      </w:r>
    </w:p>
    <w:p w:rsidR="003C4186" w:rsidRDefault="003C4186" w:rsidP="003C4186">
      <w:r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&lt;span&gt;Enhanced application security and user </w:t>
      </w:r>
      <w:proofErr w:type="gramStart"/>
      <w:r>
        <w:t>confidence.&lt;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class="metric-item"&gt;</w:t>
      </w:r>
    </w:p>
    <w:p w:rsidR="003C4186" w:rsidRDefault="003C4186" w:rsidP="003C4186">
      <w:r>
        <w:lastRenderedPageBreak/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&lt;span&gt;Strengthened internal security posture and employee </w:t>
      </w:r>
      <w:proofErr w:type="gramStart"/>
      <w:r>
        <w:t>awareness.&lt;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class="metric-item"&gt;</w:t>
      </w:r>
    </w:p>
    <w:p w:rsidR="003C4186" w:rsidRDefault="003C4186" w:rsidP="003C4186">
      <w:r>
        <w:t xml:space="preserve">                            &lt;i class="fas fa-check metric-icon"&gt;&lt;/i&gt;</w:t>
      </w:r>
    </w:p>
    <w:p w:rsidR="003C4186" w:rsidRDefault="003C4186" w:rsidP="003C4186">
      <w:r>
        <w:t xml:space="preserve">                            &lt;span&gt;Mitigated regulatory fines and reputational </w:t>
      </w:r>
      <w:proofErr w:type="gramStart"/>
      <w:r>
        <w:t>damage.&lt;</w:t>
      </w:r>
      <w:proofErr w:type="gramEnd"/>
      <w:r>
        <w:t>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class="tools-frameworks-section"&gt;</w:t>
      </w:r>
    </w:p>
    <w:p w:rsidR="003C4186" w:rsidRDefault="003C4186" w:rsidP="003C4186">
      <w:r>
        <w:t xml:space="preserve">                &lt;h3 class="section-heading"&gt;</w:t>
      </w:r>
    </w:p>
    <w:p w:rsidR="003C4186" w:rsidRDefault="003C4186" w:rsidP="003C4186">
      <w:r>
        <w:t xml:space="preserve">                    &lt;i class="fas fa-tools" style="color: #3b82f6;"&gt;&lt;/i&gt;</w:t>
      </w:r>
    </w:p>
    <w:p w:rsidR="003C4186" w:rsidRDefault="003C4186" w:rsidP="003C4186">
      <w:r>
        <w:t xml:space="preserve">                    Key Technologies &amp; Frameworks</w:t>
      </w:r>
    </w:p>
    <w:p w:rsidR="003C4186" w:rsidRDefault="003C4186" w:rsidP="003C4186">
      <w:r>
        <w:t xml:space="preserve">                &lt;/h3&gt;</w:t>
      </w:r>
    </w:p>
    <w:p w:rsidR="003C4186" w:rsidRDefault="003C4186" w:rsidP="003C4186">
      <w:r>
        <w:t xml:space="preserve">                &lt;div class="tag-list"&gt;</w:t>
      </w:r>
    </w:p>
    <w:p w:rsidR="003C4186" w:rsidRDefault="003C4186" w:rsidP="003C4186">
      <w:r>
        <w:t xml:space="preserve">                    &lt;span class="tag"&gt;ISO 27001:2022&lt;/span&gt;</w:t>
      </w:r>
    </w:p>
    <w:p w:rsidR="003C4186" w:rsidRDefault="003C4186" w:rsidP="003C4186">
      <w:r>
        <w:t xml:space="preserve">                    &lt;span class="tag"&gt;ISO 27005:2022&lt;/span&gt;</w:t>
      </w:r>
    </w:p>
    <w:p w:rsidR="003C4186" w:rsidRDefault="003C4186" w:rsidP="003C4186">
      <w:r>
        <w:t xml:space="preserve">                    &lt;span class="tag"&gt;POPIA&lt;/span&gt;</w:t>
      </w:r>
    </w:p>
    <w:p w:rsidR="003C4186" w:rsidRDefault="003C4186" w:rsidP="003C4186">
      <w:r>
        <w:t xml:space="preserve">                    &lt;span class="tag"&gt;SARB Regulations&lt;/span&gt;</w:t>
      </w:r>
    </w:p>
    <w:p w:rsidR="003C4186" w:rsidRDefault="003C4186" w:rsidP="003C4186">
      <w:r>
        <w:t xml:space="preserve">                    &lt;span class="tag"&gt;FICA&lt;/span&gt;</w:t>
      </w:r>
    </w:p>
    <w:p w:rsidR="003C4186" w:rsidRDefault="003C4186" w:rsidP="003C4186">
      <w:r>
        <w:t xml:space="preserve">                    &lt;span class="tag"&gt;AWS Security Services&lt;/span&gt;</w:t>
      </w:r>
    </w:p>
    <w:p w:rsidR="003C4186" w:rsidRDefault="003C4186" w:rsidP="003C4186">
      <w:r>
        <w:t xml:space="preserve">                    &lt;span class="tag"&gt;Splunk (conceptual)&lt;/span&gt;</w:t>
      </w:r>
    </w:p>
    <w:p w:rsidR="003C4186" w:rsidRDefault="003C4186" w:rsidP="003C4186">
      <w:r>
        <w:t xml:space="preserve">                    &lt;span class="tag"&gt;Terraform (conceptual)&lt;/span&gt;</w:t>
      </w:r>
    </w:p>
    <w:p w:rsidR="003C4186" w:rsidRDefault="003C4186" w:rsidP="003C4186">
      <w:r>
        <w:t xml:space="preserve">                    &lt;span class="tag"&gt;Google Sheets / Excel&lt;/span&gt;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class="role-fit-section"&gt;</w:t>
      </w:r>
    </w:p>
    <w:p w:rsidR="003C4186" w:rsidRDefault="003C4186" w:rsidP="003C4186">
      <w:r>
        <w:t xml:space="preserve">                &lt;div class="role-fit-title"&gt;Role Fit: Ideal for FinTech GRC Roles&lt;/div&gt;</w:t>
      </w:r>
    </w:p>
    <w:p w:rsidR="003C4186" w:rsidRDefault="003C4186" w:rsidP="003C4186">
      <w:r>
        <w:lastRenderedPageBreak/>
        <w:t xml:space="preserve">                &lt;p class="role-fit-description"&gt;</w:t>
      </w:r>
    </w:p>
    <w:p w:rsidR="003C4186" w:rsidRDefault="003C4186" w:rsidP="003C4186">
      <w:r>
        <w:t xml:space="preserve">                    Designed SecurePay’s controls with SARB guidelines, POPIA, and FICA in mind—ideal for roles such as </w:t>
      </w:r>
    </w:p>
    <w:p w:rsidR="003C4186" w:rsidRDefault="003C4186" w:rsidP="003C4186">
      <w:r>
        <w:t xml:space="preserve">                    Payments Risk Analyst, FinTech Compliance Officer, or Information Security Analyst in a South African </w:t>
      </w:r>
    </w:p>
    <w:p w:rsidR="003C4186" w:rsidRDefault="003C4186" w:rsidP="003C4186">
      <w:r>
        <w:t xml:space="preserve">                    financial institution. Demonstrates ability to navigate complex regulatory environments.</w:t>
      </w:r>
    </w:p>
    <w:p w:rsidR="003C4186" w:rsidRDefault="003C4186" w:rsidP="003C4186">
      <w:r>
        <w:t xml:space="preserve">                &lt;/p&gt;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#f8fafc 0%, #e2e8f0 100%);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90deg, #1e40af 0%, #3b82f6 100%);</w:t>
      </w:r>
    </w:p>
    <w:p w:rsidR="003C4186" w:rsidRDefault="003C4186" w:rsidP="003C4186">
      <w:r>
        <w:lastRenderedPageBreak/>
        <w:t xml:space="preserve">            padding: 40px 60px;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    margin-bottom: 0.5rem;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padding: 40px 60px;</w:t>
      </w:r>
    </w:p>
    <w:p w:rsidR="003C4186" w:rsidRDefault="003C4186" w:rsidP="003C4186">
      <w:r>
        <w:t xml:space="preserve">            height: </w:t>
      </w:r>
      <w:proofErr w:type="gramStart"/>
      <w:r>
        <w:t>calc(</w:t>
      </w:r>
      <w:proofErr w:type="gramEnd"/>
      <w:r>
        <w:t>720px - 140px);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.recommendations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:rsidR="003C4186" w:rsidRDefault="003C4186" w:rsidP="003C4186">
      <w:r>
        <w:t xml:space="preserve">            gap: 25px;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.recommendation</w:t>
      </w:r>
      <w:proofErr w:type="gramEnd"/>
      <w:r>
        <w:t>-card {</w:t>
      </w:r>
    </w:p>
    <w:p w:rsidR="003C4186" w:rsidRDefault="003C4186" w:rsidP="003C4186">
      <w:r>
        <w:t xml:space="preserve">            background: white;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25px;</w:t>
      </w:r>
    </w:p>
    <w:p w:rsidR="003C4186" w:rsidRDefault="003C4186" w:rsidP="003C4186">
      <w:r>
        <w:t xml:space="preserve">            box-shadow: 0 10px 25px </w:t>
      </w:r>
      <w:proofErr w:type="gramStart"/>
      <w:r>
        <w:t>rgba(</w:t>
      </w:r>
      <w:proofErr w:type="gramEnd"/>
      <w:r>
        <w:t>0,0,0,0.1);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.immediate</w:t>
      </w:r>
      <w:proofErr w:type="gramEnd"/>
      <w:r>
        <w:t xml:space="preserve"> { border-top: 4px solid #dc2626; }</w:t>
      </w:r>
    </w:p>
    <w:p w:rsidR="003C4186" w:rsidRDefault="003C4186" w:rsidP="003C4186">
      <w:r>
        <w:t xml:space="preserve">        </w:t>
      </w:r>
      <w:proofErr w:type="gramStart"/>
      <w:r>
        <w:t>.medium</w:t>
      </w:r>
      <w:proofErr w:type="gramEnd"/>
      <w:r>
        <w:t>-term { border-top: 4px solid #d97706; }</w:t>
      </w:r>
    </w:p>
    <w:p w:rsidR="003C4186" w:rsidRDefault="003C4186" w:rsidP="003C4186">
      <w:r>
        <w:t xml:space="preserve">        </w:t>
      </w:r>
      <w:proofErr w:type="gramStart"/>
      <w:r>
        <w:t>.long</w:t>
      </w:r>
      <w:proofErr w:type="gramEnd"/>
      <w:r>
        <w:t>-term { border-top: 4px solid #059669;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-header {</w:t>
      </w:r>
    </w:p>
    <w:p w:rsidR="003C4186" w:rsidRDefault="003C4186" w:rsidP="003C4186">
      <w:r>
        <w:lastRenderedPageBreak/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15px;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-icon {</w:t>
      </w:r>
    </w:p>
    <w:p w:rsidR="003C4186" w:rsidRDefault="003C4186" w:rsidP="003C4186">
      <w:r>
        <w:t xml:space="preserve">            font-size: 2.5rem;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.immediate</w:t>
      </w:r>
      <w:proofErr w:type="gramEnd"/>
      <w:r>
        <w:t xml:space="preserve"> .card-icon { color: #dc2626; }</w:t>
      </w:r>
    </w:p>
    <w:p w:rsidR="003C4186" w:rsidRDefault="003C4186" w:rsidP="003C4186">
      <w:r>
        <w:t xml:space="preserve">        </w:t>
      </w:r>
      <w:proofErr w:type="gramStart"/>
      <w:r>
        <w:t>.medium</w:t>
      </w:r>
      <w:proofErr w:type="gramEnd"/>
      <w:r>
        <w:t>-term .card-icon { color: #d97706; }</w:t>
      </w:r>
    </w:p>
    <w:p w:rsidR="003C4186" w:rsidRDefault="003C4186" w:rsidP="003C4186">
      <w:r>
        <w:t xml:space="preserve">        </w:t>
      </w:r>
      <w:proofErr w:type="gramStart"/>
      <w:r>
        <w:t>.long</w:t>
      </w:r>
      <w:proofErr w:type="gramEnd"/>
      <w:r>
        <w:t>-term .card-icon { color: #059669;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1.3rem;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.card</w:t>
      </w:r>
      <w:proofErr w:type="gramEnd"/>
      <w:r>
        <w:t>-subtitle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500;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.recommendation</w:t>
      </w:r>
      <w:proofErr w:type="gramEnd"/>
      <w:r>
        <w:t>-list {</w:t>
      </w:r>
    </w:p>
    <w:p w:rsidR="003C4186" w:rsidRDefault="003C4186" w:rsidP="003C4186">
      <w:r>
        <w:t xml:space="preserve">            list-style: none;</w:t>
      </w:r>
    </w:p>
    <w:p w:rsidR="003C4186" w:rsidRDefault="003C4186" w:rsidP="003C4186">
      <w:r>
        <w:t xml:space="preserve">            padding: 0;</w:t>
      </w:r>
    </w:p>
    <w:p w:rsidR="003C4186" w:rsidRDefault="003C4186" w:rsidP="003C4186">
      <w:r>
        <w:t xml:space="preserve">            margin: 0;</w:t>
      </w:r>
    </w:p>
    <w:p w:rsidR="003C4186" w:rsidRDefault="003C4186" w:rsidP="003C4186">
      <w:r>
        <w:t xml:space="preserve">            flex-grow: 1;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.recommendation</w:t>
      </w:r>
      <w:proofErr w:type="gramEnd"/>
      <w:r>
        <w:t>-item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lastRenderedPageBreak/>
        <w:t xml:space="preserve">            align-items: flex-start;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    padding: 10px 0;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#475569;</w:t>
      </w:r>
    </w:p>
    <w:p w:rsidR="003C4186" w:rsidRDefault="003C4186" w:rsidP="003C4186">
      <w:r>
        <w:t xml:space="preserve">            line-height: 1.4;</w:t>
      </w:r>
    </w:p>
    <w:p w:rsidR="003C4186" w:rsidRDefault="003C4186" w:rsidP="003C4186">
      <w:r>
        <w:t xml:space="preserve">            border-bottom: 1px solid #f1f5f9;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.recommendation</w:t>
      </w:r>
      <w:proofErr w:type="gramEnd"/>
      <w:r>
        <w:t>-item:last-child {</w:t>
      </w:r>
    </w:p>
    <w:p w:rsidR="003C4186" w:rsidRDefault="003C4186" w:rsidP="003C4186">
      <w:r>
        <w:t xml:space="preserve">            border-bottom: none;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.item</w:t>
      </w:r>
      <w:proofErr w:type="gramEnd"/>
      <w:r>
        <w:t>-icon {</w:t>
      </w:r>
    </w:p>
    <w:p w:rsidR="003C4186" w:rsidRDefault="003C4186" w:rsidP="003C4186">
      <w:r>
        <w:t xml:space="preserve">            color: #3b82f6;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    margin-top: 2px;</w:t>
      </w:r>
    </w:p>
    <w:p w:rsidR="003C4186" w:rsidRDefault="003C4186" w:rsidP="003C4186">
      <w:r>
        <w:t xml:space="preserve">            flex-shrink: 0;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.priority</w:t>
      </w:r>
      <w:proofErr w:type="gramEnd"/>
      <w:r>
        <w:t>-badge {</w:t>
      </w:r>
    </w:p>
    <w:p w:rsidR="003C4186" w:rsidRDefault="003C4186" w:rsidP="003C4186">
      <w:r>
        <w:t xml:space="preserve">            padding: 6px 12px;</w:t>
      </w:r>
    </w:p>
    <w:p w:rsidR="003C4186" w:rsidRDefault="003C4186" w:rsidP="003C4186">
      <w:r>
        <w:t xml:space="preserve">            border-radius: 15px;</w:t>
      </w:r>
    </w:p>
    <w:p w:rsidR="003C4186" w:rsidRDefault="003C4186" w:rsidP="003C4186">
      <w:r>
        <w:t xml:space="preserve">            font-size: 0.75rem;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    margin-top: 15px;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.immediate</w:t>
      </w:r>
      <w:proofErr w:type="gramEnd"/>
      <w:r>
        <w:t xml:space="preserve"> .priority-badge {</w:t>
      </w:r>
    </w:p>
    <w:p w:rsidR="003C4186" w:rsidRDefault="003C4186" w:rsidP="003C4186">
      <w:r>
        <w:t xml:space="preserve">            background: #fee2e2;</w:t>
      </w:r>
    </w:p>
    <w:p w:rsidR="003C4186" w:rsidRDefault="003C4186" w:rsidP="003C4186">
      <w:r>
        <w:t xml:space="preserve">            color: #dc2626;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.medium</w:t>
      </w:r>
      <w:proofErr w:type="gramEnd"/>
      <w:r>
        <w:t>-term .priority-badge {</w:t>
      </w:r>
    </w:p>
    <w:p w:rsidR="003C4186" w:rsidRDefault="003C4186" w:rsidP="003C4186">
      <w:r>
        <w:t xml:space="preserve">            background: #fef3c7;</w:t>
      </w:r>
    </w:p>
    <w:p w:rsidR="003C4186" w:rsidRDefault="003C4186" w:rsidP="003C4186">
      <w:r>
        <w:lastRenderedPageBreak/>
        <w:t xml:space="preserve">            color: #d97706;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.long</w:t>
      </w:r>
      <w:proofErr w:type="gramEnd"/>
      <w:r>
        <w:t>-term .priority-badge {</w:t>
      </w:r>
    </w:p>
    <w:p w:rsidR="003C4186" w:rsidRDefault="003C4186" w:rsidP="003C4186">
      <w:r>
        <w:t xml:space="preserve">            background: #d1fae5;</w:t>
      </w:r>
    </w:p>
    <w:p w:rsidR="003C4186" w:rsidRDefault="003C4186" w:rsidP="003C4186">
      <w:r>
        <w:t xml:space="preserve">            color: #059669;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.timeline</w:t>
      </w:r>
      <w:proofErr w:type="gramEnd"/>
      <w:r>
        <w:t>-section {</w:t>
      </w:r>
    </w:p>
    <w:p w:rsidR="003C4186" w:rsidRDefault="003C4186" w:rsidP="003C4186">
      <w:r>
        <w:t xml:space="preserve">            background: #f8fafc;</w:t>
      </w:r>
    </w:p>
    <w:p w:rsidR="003C4186" w:rsidRDefault="003C4186" w:rsidP="003C4186">
      <w:r>
        <w:t xml:space="preserve">            border: 2px dashed #cbd5e1;</w:t>
      </w:r>
    </w:p>
    <w:p w:rsidR="003C4186" w:rsidRDefault="003C4186" w:rsidP="003C4186">
      <w:r>
        <w:t xml:space="preserve">            border-radius: 12px;</w:t>
      </w:r>
    </w:p>
    <w:p w:rsidR="003C4186" w:rsidRDefault="003C4186" w:rsidP="003C4186">
      <w:r>
        <w:t xml:space="preserve">            padding: 20px;</w:t>
      </w:r>
    </w:p>
    <w:p w:rsidR="003C4186" w:rsidRDefault="003C4186" w:rsidP="003C4186">
      <w:r>
        <w:t xml:space="preserve">            margin-top: 25px;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.timeline</w:t>
      </w:r>
      <w:proofErr w:type="gramEnd"/>
      <w:r>
        <w:t>-title {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color: #1e293b;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justify-content: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.timeline</w:t>
      </w:r>
      <w:proofErr w:type="gramEnd"/>
      <w:r>
        <w:t>-description {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#64748b;</w:t>
      </w:r>
    </w:p>
    <w:p w:rsidR="003C4186" w:rsidRDefault="003C4186" w:rsidP="003C4186">
      <w:r>
        <w:t xml:space="preserve">            line-height: 1.5;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lastRenderedPageBreak/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class="header-section"&gt;</w:t>
      </w:r>
    </w:p>
    <w:p w:rsidR="003C4186" w:rsidRDefault="003C4186" w:rsidP="003C4186">
      <w:r>
        <w:t xml:space="preserve">            &lt;h1 class="title"&gt;Recommendations&lt;/h1&gt;</w:t>
      </w:r>
    </w:p>
    <w:p w:rsidR="003C4186" w:rsidRDefault="003C4186" w:rsidP="003C4186">
      <w:r>
        <w:t xml:space="preserve">            &lt;p style="font-size: 1.1rem; opacity: 0.9;"&gt;Strategic roadmap for FinTech GRC implementation in South Africa&lt;/p&gt;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    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&lt;div class="recommendations-grid"&gt;</w:t>
      </w:r>
    </w:p>
    <w:p w:rsidR="003C4186" w:rsidRDefault="003C4186" w:rsidP="003C4186">
      <w:r>
        <w:t xml:space="preserve">                &lt;div class="recommendation-card immediate"&gt;</w:t>
      </w:r>
    </w:p>
    <w:p w:rsidR="003C4186" w:rsidRDefault="003C4186" w:rsidP="003C4186">
      <w:r>
        <w:t xml:space="preserve">                    &lt;div class="card-header"&gt;</w:t>
      </w:r>
    </w:p>
    <w:p w:rsidR="003C4186" w:rsidRDefault="003C4186" w:rsidP="003C4186">
      <w:r>
        <w:t xml:space="preserve">                        &lt;div class="card-icon"&gt;</w:t>
      </w:r>
    </w:p>
    <w:p w:rsidR="003C4186" w:rsidRDefault="003C4186" w:rsidP="003C4186">
      <w:r>
        <w:t xml:space="preserve">                            &lt;i class="fas fa-bolt"&gt;&lt;/i&gt;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    &lt;div&gt;</w:t>
      </w:r>
    </w:p>
    <w:p w:rsidR="003C4186" w:rsidRDefault="003C4186" w:rsidP="003C4186">
      <w:r>
        <w:t xml:space="preserve">                            &lt;div class="card-title"&gt;Immediate Actions&lt;/div&gt;</w:t>
      </w:r>
    </w:p>
    <w:p w:rsidR="003C4186" w:rsidRDefault="003C4186" w:rsidP="003C4186">
      <w:r>
        <w:t xml:space="preserve">                            &lt;div class="card-subtitle"&gt;0-6 months&lt;/div&gt;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&lt;ul class="recommendation-list"&gt;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fa-search item-icon"&gt;&lt;/i&gt;</w:t>
      </w:r>
    </w:p>
    <w:p w:rsidR="003C4186" w:rsidRDefault="003C4186" w:rsidP="003C4186">
      <w:r>
        <w:t xml:space="preserve">                            &lt;span&gt;Conduct comprehensive risk assessments using ISO 27005 methodology&lt;/span&gt;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fa-file-contract item-icon"&gt;&lt;/i&gt;</w:t>
      </w:r>
    </w:p>
    <w:p w:rsidR="003C4186" w:rsidRDefault="003C4186" w:rsidP="003C4186">
      <w:r>
        <w:t xml:space="preserve">                            &lt;span&gt;Implement foundational policies for information security and data protection&lt;/span&gt;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lastRenderedPageBreak/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fa-chart-line item-icon"&gt;&lt;/i&gt;</w:t>
      </w:r>
    </w:p>
    <w:p w:rsidR="003C4186" w:rsidRDefault="003C4186" w:rsidP="003C4186">
      <w:r>
        <w:t xml:space="preserve">                            &lt;span&gt;Establish regular compliance monitoring and reporting processes&lt;/span&gt;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fa-graduation-cap item-icon"&gt;&lt;/i&gt;</w:t>
      </w:r>
    </w:p>
    <w:p w:rsidR="003C4186" w:rsidRDefault="003C4186" w:rsidP="003C4186">
      <w:r>
        <w:t xml:space="preserve">                            &lt;span&gt;Invest in employee training and awareness programs&lt;/span&gt;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class="priority-badge"&gt;HIGH PRIORITY&lt;/div&gt;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class="recommendation-card medium-term"&gt;</w:t>
      </w:r>
    </w:p>
    <w:p w:rsidR="003C4186" w:rsidRDefault="003C4186" w:rsidP="003C4186">
      <w:r>
        <w:t xml:space="preserve">                    &lt;div class="card-header"&gt;</w:t>
      </w:r>
    </w:p>
    <w:p w:rsidR="003C4186" w:rsidRDefault="003C4186" w:rsidP="003C4186">
      <w:r>
        <w:t xml:space="preserve">                        &lt;div class="card-icon"&gt;</w:t>
      </w:r>
    </w:p>
    <w:p w:rsidR="003C4186" w:rsidRDefault="003C4186" w:rsidP="003C4186">
      <w:r>
        <w:t xml:space="preserve">                            &lt;i class="fas fa-cogs"&gt;&lt;/i&gt;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    &lt;div&gt;</w:t>
      </w:r>
    </w:p>
    <w:p w:rsidR="003C4186" w:rsidRDefault="003C4186" w:rsidP="003C4186">
      <w:r>
        <w:t xml:space="preserve">                            &lt;div class="card-title"&gt;Medium-term Initiatives&lt;/div&gt;</w:t>
      </w:r>
    </w:p>
    <w:p w:rsidR="003C4186" w:rsidRDefault="003C4186" w:rsidP="003C4186">
      <w:r>
        <w:t xml:space="preserve">                            &lt;div class="card-subtitle"&gt;6-18 months&lt;/div&gt;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&lt;ul class="recommendation-list"&gt;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fa-certificate item-icon"&gt;&lt;/i&gt;</w:t>
      </w:r>
    </w:p>
    <w:p w:rsidR="003C4186" w:rsidRDefault="003C4186" w:rsidP="003C4186">
      <w:r>
        <w:t xml:space="preserve">                            &lt;span&gt;Pursue ISO 27001 certification to demonstrate security commitment&lt;/span&gt;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fa-tachometer-alt item-icon"&gt;&lt;/i&gt;</w:t>
      </w:r>
    </w:p>
    <w:p w:rsidR="003C4186" w:rsidRDefault="003C4186" w:rsidP="003C4186">
      <w:r>
        <w:lastRenderedPageBreak/>
        <w:t xml:space="preserve">                            &lt;span&gt;Implement automated GRC monitoring tools and dashboards&lt;/span&gt;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fa-shield-alt item-icon"&gt;&lt;/i&gt;</w:t>
      </w:r>
    </w:p>
    <w:p w:rsidR="003C4186" w:rsidRDefault="003C4186" w:rsidP="003C4186">
      <w:r>
        <w:t xml:space="preserve">                            &lt;span&gt;Establish formal incident response and business continuity programs&lt;/span&gt;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fa-handshake item-icon"&gt;&lt;/i&gt;</w:t>
      </w:r>
    </w:p>
    <w:p w:rsidR="003C4186" w:rsidRDefault="003C4186" w:rsidP="003C4186">
      <w:r>
        <w:t xml:space="preserve">                            &lt;span&gt;Develop comprehensive vendor risk management processes&lt;/span&gt;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class="priority-badge"&gt;MEDIUM PRIORITY&lt;/div&gt;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class="recommendation-card long-term"&gt;</w:t>
      </w:r>
    </w:p>
    <w:p w:rsidR="003C4186" w:rsidRDefault="003C4186" w:rsidP="003C4186">
      <w:r>
        <w:t xml:space="preserve">                    &lt;div class="card-header"&gt;</w:t>
      </w:r>
    </w:p>
    <w:p w:rsidR="003C4186" w:rsidRDefault="003C4186" w:rsidP="003C4186">
      <w:r>
        <w:t xml:space="preserve">                        &lt;div class="card-icon"&gt;</w:t>
      </w:r>
    </w:p>
    <w:p w:rsidR="003C4186" w:rsidRDefault="003C4186" w:rsidP="003C4186">
      <w:r>
        <w:t xml:space="preserve">                            &lt;i class="fas fa-rocket"&gt;&lt;/i&gt;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    &lt;div&gt;</w:t>
      </w:r>
    </w:p>
    <w:p w:rsidR="003C4186" w:rsidRDefault="003C4186" w:rsidP="003C4186">
      <w:r>
        <w:t xml:space="preserve">                            &lt;div class="card-title"&gt;Long-term Strategic Goals&lt;/div&gt;</w:t>
      </w:r>
    </w:p>
    <w:p w:rsidR="003C4186" w:rsidRDefault="003C4186" w:rsidP="003C4186">
      <w:r>
        <w:t xml:space="preserve">                            &lt;div class="card-subtitle"&gt;18+ months&lt;/div&gt;</w:t>
      </w:r>
    </w:p>
    <w:p w:rsidR="003C4186" w:rsidRDefault="003C4186" w:rsidP="003C4186">
      <w:r>
        <w:t xml:space="preserve">                        &lt;/div&gt;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&lt;ul class="recommendation-list"&gt;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fa-brain item-icon"&gt;&lt;/i&gt;</w:t>
      </w:r>
    </w:p>
    <w:p w:rsidR="003C4186" w:rsidRDefault="003C4186" w:rsidP="003C4186">
      <w:r>
        <w:t xml:space="preserve">                            &lt;span&gt;Integrate GRC considerations into business strategy and decision-making&lt;/span&gt;</w:t>
      </w:r>
    </w:p>
    <w:p w:rsidR="003C4186" w:rsidRDefault="003C4186" w:rsidP="003C4186">
      <w:r>
        <w:lastRenderedPageBreak/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fa-users item-icon"&gt;&lt;/i&gt;</w:t>
      </w:r>
    </w:p>
    <w:p w:rsidR="003C4186" w:rsidRDefault="003C4186" w:rsidP="003C4186">
      <w:r>
        <w:t xml:space="preserve">                            &lt;span&gt;Establish a culture of risk awareness throughout the organization&lt;/span&gt;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fa-trophy item-icon"&gt;&lt;/i&gt;</w:t>
      </w:r>
    </w:p>
    <w:p w:rsidR="003C4186" w:rsidRDefault="003C4186" w:rsidP="003C4186">
      <w:r>
        <w:t xml:space="preserve">                            &lt;span&gt;Leverage GRC capabilities as competitive advantages in the market&lt;/span&gt;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    &lt;li class="recommendation-item"&gt;</w:t>
      </w:r>
    </w:p>
    <w:p w:rsidR="003C4186" w:rsidRDefault="003C4186" w:rsidP="003C4186">
      <w:r>
        <w:t xml:space="preserve">                            &lt;i class="fas fa-sync-alt item-icon"&gt;&lt;/i&gt;</w:t>
      </w:r>
    </w:p>
    <w:p w:rsidR="003C4186" w:rsidRDefault="003C4186" w:rsidP="003C4186">
      <w:r>
        <w:t xml:space="preserve">                            &lt;span&gt;Continuously evolve frameworks to address emerging threats and regulations&lt;/span&gt;</w:t>
      </w:r>
    </w:p>
    <w:p w:rsidR="003C4186" w:rsidRDefault="003C4186" w:rsidP="003C4186">
      <w:r>
        <w:t xml:space="preserve">                        &lt;/li&gt;</w:t>
      </w:r>
    </w:p>
    <w:p w:rsidR="003C4186" w:rsidRDefault="003C4186" w:rsidP="003C4186">
      <w:r>
        <w:t xml:space="preserve">                    &lt;/ul&gt;</w:t>
      </w:r>
    </w:p>
    <w:p w:rsidR="003C4186" w:rsidRDefault="003C4186" w:rsidP="003C4186">
      <w:r>
        <w:t xml:space="preserve">                    </w:t>
      </w:r>
    </w:p>
    <w:p w:rsidR="003C4186" w:rsidRDefault="003C4186" w:rsidP="003C4186">
      <w:r>
        <w:t xml:space="preserve">                    &lt;div class="priority-badge"&gt;STRATEGIC FOCUS&lt;/div&gt;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class="timeline-section"&gt;</w:t>
      </w:r>
    </w:p>
    <w:p w:rsidR="003C4186" w:rsidRDefault="003C4186" w:rsidP="003C4186">
      <w:r>
        <w:t xml:space="preserve">                &lt;div class="timeline-title"&gt;</w:t>
      </w:r>
    </w:p>
    <w:p w:rsidR="003C4186" w:rsidRDefault="003C4186" w:rsidP="003C4186">
      <w:r>
        <w:t xml:space="preserve">                    &lt;i class="fas fa-road" style="color: #3b82f6;"&gt;&lt;/i&gt;</w:t>
      </w:r>
    </w:p>
    <w:p w:rsidR="003C4186" w:rsidRDefault="003C4186" w:rsidP="003C4186">
      <w:r>
        <w:t xml:space="preserve">                    Implementation Roadmap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&lt;p class="timeline-description"&gt;</w:t>
      </w:r>
    </w:p>
    <w:p w:rsidR="003C4186" w:rsidRDefault="003C4186" w:rsidP="003C4186">
      <w:r>
        <w:t xml:space="preserve">                    Organizations that proactively implement comprehensive GRC frameworks will be better positioned to </w:t>
      </w:r>
    </w:p>
    <w:p w:rsidR="003C4186" w:rsidRDefault="003C4186" w:rsidP="003C4186">
      <w:r>
        <w:t xml:space="preserve">                    navigate regulatory requirements, build customer trust, attract investment, scale operations sustainably, </w:t>
      </w:r>
    </w:p>
    <w:p w:rsidR="003C4186" w:rsidRDefault="003C4186" w:rsidP="003C4186">
      <w:r>
        <w:t xml:space="preserve">                    and respond effectively to emerging threats in the South African FinTech sector.</w:t>
      </w:r>
    </w:p>
    <w:p w:rsidR="003C4186" w:rsidRDefault="003C4186" w:rsidP="003C4186">
      <w:r>
        <w:t xml:space="preserve">                &lt;/p&gt;</w:t>
      </w:r>
    </w:p>
    <w:p w:rsidR="003C4186" w:rsidRDefault="003C4186" w:rsidP="003C4186">
      <w:r>
        <w:lastRenderedPageBreak/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3C4186" w:rsidRDefault="003C4186" w:rsidP="003C4186">
      <w:r>
        <w:t>&lt;!DOCTYPE html&gt;</w:t>
      </w:r>
    </w:p>
    <w:p w:rsidR="003C4186" w:rsidRDefault="003C4186" w:rsidP="003C4186">
      <w:r>
        <w:t>&lt;html lang="en"&gt;</w:t>
      </w:r>
    </w:p>
    <w:p w:rsidR="003C4186" w:rsidRDefault="003C4186" w:rsidP="003C4186">
      <w:r>
        <w:t>&lt;head&gt;</w:t>
      </w:r>
    </w:p>
    <w:p w:rsidR="003C4186" w:rsidRDefault="003C4186" w:rsidP="003C4186">
      <w:r>
        <w:t xml:space="preserve">    &lt;link href="https://cdn.jsdelivr.net/npm/tailwindcss@2.2.19/dist/tailwind.min.css" rel="stylesheet"&gt;</w:t>
      </w:r>
    </w:p>
    <w:p w:rsidR="003C4186" w:rsidRDefault="003C4186" w:rsidP="003C4186">
      <w:r>
        <w:t xml:space="preserve">    &lt;script src="https://d3js.org/d3.v7.min.js"&gt;&lt;/script&gt;</w:t>
      </w:r>
    </w:p>
    <w:p w:rsidR="003C4186" w:rsidRDefault="003C4186" w:rsidP="003C4186">
      <w:r>
        <w:t xml:space="preserve">    &lt;link href="https://cdnjs.cloudflare.com/ajax/libs/font-awesome/6.0.0-beta3/css/all.min.css" rel="stylesheet"&gt;</w:t>
      </w:r>
    </w:p>
    <w:p w:rsidR="003C4186" w:rsidRDefault="003C4186" w:rsidP="003C4186">
      <w:r>
        <w:t xml:space="preserve">    &lt;script src="https://cdn.jsdelivr.net/npm/chart.js"&gt;&lt;/script&gt;</w:t>
      </w:r>
    </w:p>
    <w:p w:rsidR="003C4186" w:rsidRDefault="003C4186" w:rsidP="003C4186">
      <w:r>
        <w:t xml:space="preserve">    &lt;style&gt;</w:t>
      </w:r>
    </w:p>
    <w:p w:rsidR="003C4186" w:rsidRDefault="003C4186" w:rsidP="003C4186">
      <w:r>
        <w:t xml:space="preserve">        </w:t>
      </w:r>
      <w:proofErr w:type="gramStart"/>
      <w:r>
        <w:t>.slide</w:t>
      </w:r>
      <w:proofErr w:type="gramEnd"/>
      <w:r>
        <w:t>-container {</w:t>
      </w:r>
    </w:p>
    <w:p w:rsidR="003C4186" w:rsidRDefault="003C4186" w:rsidP="003C4186">
      <w:r>
        <w:t xml:space="preserve">            width: 1280px;</w:t>
      </w:r>
    </w:p>
    <w:p w:rsidR="003C4186" w:rsidRDefault="003C4186" w:rsidP="003C4186">
      <w:r>
        <w:t xml:space="preserve">            min-height: 720px;</w:t>
      </w:r>
    </w:p>
    <w:p w:rsidR="003C4186" w:rsidRDefault="003C4186" w:rsidP="003C4186">
      <w:r>
        <w:t xml:space="preserve">            background: linear-</w:t>
      </w:r>
      <w:proofErr w:type="gramStart"/>
      <w:r>
        <w:t>gradient(</w:t>
      </w:r>
      <w:proofErr w:type="gramEnd"/>
      <w:r>
        <w:t>135deg, #1e3a8a 0%, #3b82f6 50%, #60a5fa 100%);</w:t>
      </w:r>
    </w:p>
    <w:p w:rsidR="003C4186" w:rsidRDefault="003C4186" w:rsidP="003C4186">
      <w:r>
        <w:t xml:space="preserve">            margin: 0 auto;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overflow: hidden;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.geometric</w:t>
      </w:r>
      <w:proofErr w:type="gramEnd"/>
      <w:r>
        <w:t>-pattern {</w:t>
      </w:r>
    </w:p>
    <w:p w:rsidR="003C4186" w:rsidRDefault="003C4186" w:rsidP="003C4186">
      <w:r>
        <w:t xml:space="preserve">            position: absolute;</w:t>
      </w:r>
    </w:p>
    <w:p w:rsidR="003C4186" w:rsidRDefault="003C4186" w:rsidP="003C4186">
      <w:r>
        <w:t xml:space="preserve">            top: 0;</w:t>
      </w:r>
    </w:p>
    <w:p w:rsidR="003C4186" w:rsidRDefault="003C4186" w:rsidP="003C4186">
      <w:r>
        <w:t xml:space="preserve">            left: 0;</w:t>
      </w:r>
    </w:p>
    <w:p w:rsidR="003C4186" w:rsidRDefault="003C4186" w:rsidP="003C4186">
      <w:r>
        <w:t xml:space="preserve">            width: 50%;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    background: url('data:image/svg+xml,&lt;svg xmlns="http://www.w3.org/2000/svg" viewBox="0 0 100 100"&gt;&lt;defs&gt;&lt;pattern id="grid" width="20" height="20" patternUnits="userSpaceOnUse"&gt;&lt;path d="M 20 0 L 0 0 0 20" fill="none" stroke="rgba(255,255,255,0.1)" stroke-width="1"/&gt;&lt;/pattern&gt;&lt;/defs&gt;&lt;rect width="100" </w:t>
      </w:r>
      <w:r>
        <w:lastRenderedPageBreak/>
        <w:t>height="100" fill="url("https://private-us-east-1.manuscdn.com/sessionFile/nfOVMhcSEMaq6j0k0qrpJT/sandbox/slides_resource_iwt0cawkmaj5f7if1ixwu-82dc8031-e2b-prod-aws_1749734500481_na1fn_L2hvbWUvdWJ1bnR1L2dyY19kYXNoYm9hcmRfbW9ja3Vw.png?x-oss-process=image/resize,w_1560,h_1560/format,webp&amp;Expires=1767225600&amp;Policy=eyJTdGF0ZW1lbnQiOlt7IlJlc291cmNlIjoiaHR0cHM6Ly9wcml2YXRlLXVzLWVhc3QtMS5tYW51c2Nkbi5jb20vc2Vzc2lvbkZpbGUvbmZPVk1oY1NFTWFxNmowazBxcnBKVC9zYW5kYm94L3NsaWRlc19yZXNvdXJjZV9pd3QwY2F3a21hajVmN2lmMWl4d3UtODJkYzgwMzEtZTJiLXByb2QtYXdzXzE3NDk3MzQ1MDA0ODFfbmExZm5fTDJodmJXVXZkV0oxYm5SMUwyZHlZMTlrWVhOb1ltOWhjbVJmYlc5amEzVncucG5nP3gtb3NzLXByb2Nlc3M9aW1hZ2UvcmVzaXplLHdfMTU2MCxoXzE1NjAvZm9ybWF0LHdlYnAiLCJDb25kaXRpb24iOnsiRGF0ZUxlc3NUaGFuIjp7IkFXUzpFcG9jaFRpbWUiOjE3NjcyMjU2MDB9fX1dfQ__&amp;Key-Pair-Id=K2HSFNDJXOU9YS&amp;Signature=q-xmrMua5KGnuwnduNU1B2uT1FZ5LJKrMz1e8Jtmak0LvbVOjGP9JxR3p1RGaulTp3m~~uRq1ijGOAcR~dk1qx5oLpE2tjM6qgHRyivDeri0mjLiiXm6ajt8fa0qQwe5o3eWWDUxFFg8gUWCjovLOxzFQY309lqpdeElHCP9kdU2RiU2czAmBYXLGSwhLgPdaASEOGifCilmeEx64jCDiZ~yOzC79h0ylzCr1ruiFdI3v46zSPV1dxSHXRSmXycPIA~JOtGfL3rNTzfDC~jKxSOoqT4tQKVxzLy~0HJFf0QX2JqQuzCsdLnZwYZ1xSecZtLZ3GnJSqOj3eHP7lFaPA__")/&gt;&lt;/svg&gt;');</w:t>
      </w:r>
    </w:p>
    <w:p w:rsidR="003C4186" w:rsidRDefault="003C4186" w:rsidP="003C4186">
      <w:r>
        <w:t xml:space="preserve">            opacity: 0.3;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.content</w:t>
      </w:r>
      <w:proofErr w:type="gramEnd"/>
      <w:r>
        <w:t>-area {</w:t>
      </w:r>
    </w:p>
    <w:p w:rsidR="003C4186" w:rsidRDefault="003C4186" w:rsidP="003C4186">
      <w:r>
        <w:t xml:space="preserve">            position: relative;</w:t>
      </w:r>
    </w:p>
    <w:p w:rsidR="003C4186" w:rsidRDefault="003C4186" w:rsidP="003C4186">
      <w:r>
        <w:t xml:space="preserve">            z-index: 10;</w:t>
      </w:r>
    </w:p>
    <w:p w:rsidR="003C4186" w:rsidRDefault="003C4186" w:rsidP="003C4186">
      <w:r>
        <w:t xml:space="preserve">            padding: 60px;</w:t>
      </w:r>
    </w:p>
    <w:p w:rsidR="003C4186" w:rsidRDefault="003C4186" w:rsidP="003C4186">
      <w:r>
        <w:t xml:space="preserve">            height: 100%;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flex-direction: column;</w:t>
      </w:r>
    </w:p>
    <w:p w:rsidR="003C4186" w:rsidRDefault="003C4186" w:rsidP="003C4186">
      <w:r>
        <w:t xml:space="preserve">            justify-content: center;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.conclusion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700;</w:t>
      </w:r>
    </w:p>
    <w:p w:rsidR="003C4186" w:rsidRDefault="003C4186" w:rsidP="003C4186">
      <w:r>
        <w:t xml:space="preserve">            font-size: 3rem;</w:t>
      </w:r>
    </w:p>
    <w:p w:rsidR="003C4186" w:rsidRDefault="003C4186" w:rsidP="003C4186">
      <w:r>
        <w:t xml:space="preserve">            line-height: 1.1;</w:t>
      </w:r>
    </w:p>
    <w:p w:rsidR="003C4186" w:rsidRDefault="003C4186" w:rsidP="003C4186">
      <w:r>
        <w:t xml:space="preserve">            margin-bottom: 2rem;</w:t>
      </w:r>
    </w:p>
    <w:p w:rsidR="003C4186" w:rsidRDefault="003C4186" w:rsidP="003C4186">
      <w:r>
        <w:t xml:space="preserve">            text-shadow: 0 2px 4px </w:t>
      </w:r>
      <w:proofErr w:type="gramStart"/>
      <w:r>
        <w:t>rgba(</w:t>
      </w:r>
      <w:proofErr w:type="gramEnd"/>
      <w:r>
        <w:t>0,0,0,0.3);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lastRenderedPageBreak/>
        <w:t xml:space="preserve">        </w:t>
      </w:r>
      <w:proofErr w:type="gramStart"/>
      <w:r>
        <w:t>.conclusion</w:t>
      </w:r>
      <w:proofErr w:type="gramEnd"/>
      <w:r>
        <w:t>-subtitle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1.3rem;</w:t>
      </w:r>
    </w:p>
    <w:p w:rsidR="003C4186" w:rsidRDefault="003C4186" w:rsidP="003C4186">
      <w:r>
        <w:t xml:space="preserve">            margin-bottom: 3rem;</w:t>
      </w:r>
    </w:p>
    <w:p w:rsidR="003C4186" w:rsidRDefault="003C4186" w:rsidP="003C4186">
      <w:r>
        <w:t xml:space="preserve">            line-height: 1.4;</w:t>
      </w:r>
    </w:p>
    <w:p w:rsidR="003C4186" w:rsidRDefault="003C4186" w:rsidP="003C4186">
      <w:r>
        <w:t xml:space="preserve">            opacity: 0.9;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.highlights</w:t>
      </w:r>
      <w:proofErr w:type="gramEnd"/>
      <w:r>
        <w:t>-grid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</w:t>
      </w:r>
      <w:proofErr w:type="gramStart"/>
      <w:r>
        <w:t>repeat(</w:t>
      </w:r>
      <w:proofErr w:type="gramEnd"/>
      <w:r>
        <w:t>2, 1fr);</w:t>
      </w:r>
    </w:p>
    <w:p w:rsidR="003C4186" w:rsidRDefault="003C4186" w:rsidP="003C4186">
      <w:r>
        <w:t xml:space="preserve">            gap: 30px;</w:t>
      </w:r>
    </w:p>
    <w:p w:rsidR="003C4186" w:rsidRDefault="003C4186" w:rsidP="003C4186">
      <w:r>
        <w:t xml:space="preserve">            margin-bottom: 3rem;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.highlight</w:t>
      </w:r>
      <w:proofErr w:type="gramEnd"/>
      <w:r>
        <w:t>-card {</w:t>
      </w:r>
    </w:p>
    <w:p w:rsidR="003C4186" w:rsidRDefault="003C4186" w:rsidP="003C4186">
      <w:r>
        <w:t xml:space="preserve">            background: </w:t>
      </w:r>
      <w:proofErr w:type="gramStart"/>
      <w:r>
        <w:t>rgba(</w:t>
      </w:r>
      <w:proofErr w:type="gramEnd"/>
      <w:r>
        <w:t>255, 255, 255, 0.15);</w:t>
      </w:r>
    </w:p>
    <w:p w:rsidR="003C4186" w:rsidRDefault="003C4186" w:rsidP="003C4186">
      <w:r>
        <w:t xml:space="preserve">            backdrop-filter: blur(10px);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25px;</w:t>
      </w:r>
    </w:p>
    <w:p w:rsidR="003C4186" w:rsidRDefault="003C4186" w:rsidP="003C4186">
      <w:r>
        <w:t xml:space="preserve">            border: 1px solid </w:t>
      </w:r>
      <w:proofErr w:type="gramStart"/>
      <w:r>
        <w:t>rgba(</w:t>
      </w:r>
      <w:proofErr w:type="gramEnd"/>
      <w:r>
        <w:t>255, 255, 255, 0.2);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.highlight</w:t>
      </w:r>
      <w:proofErr w:type="gramEnd"/>
      <w:r>
        <w:t>-icon {</w:t>
      </w:r>
    </w:p>
    <w:p w:rsidR="003C4186" w:rsidRDefault="003C4186" w:rsidP="003C4186">
      <w:r>
        <w:t xml:space="preserve">            font-size: 2rem;</w:t>
      </w:r>
    </w:p>
    <w:p w:rsidR="003C4186" w:rsidRDefault="003C4186" w:rsidP="003C4186">
      <w:r>
        <w:t xml:space="preserve">            margin-bottom: 15px;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 255, 255, 0.9);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.highlight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font-size: 1.1rem;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lastRenderedPageBreak/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.highlight</w:t>
      </w:r>
      <w:proofErr w:type="gramEnd"/>
      <w:r>
        <w:t>-description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line-height: 1.5;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 255, 255, 0.8);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.next</w:t>
      </w:r>
      <w:proofErr w:type="gramEnd"/>
      <w:r>
        <w:t>-steps-section {</w:t>
      </w:r>
    </w:p>
    <w:p w:rsidR="003C4186" w:rsidRDefault="003C4186" w:rsidP="003C4186">
      <w:r>
        <w:t xml:space="preserve">            background: </w:t>
      </w:r>
      <w:proofErr w:type="gramStart"/>
      <w:r>
        <w:t>rgba(</w:t>
      </w:r>
      <w:proofErr w:type="gramEnd"/>
      <w:r>
        <w:t>255, 255, 255, 0.1);</w:t>
      </w:r>
    </w:p>
    <w:p w:rsidR="003C4186" w:rsidRDefault="003C4186" w:rsidP="003C4186">
      <w:r>
        <w:t xml:space="preserve">            backdrop-filter: blur(10px);</w:t>
      </w:r>
    </w:p>
    <w:p w:rsidR="003C4186" w:rsidRDefault="003C4186" w:rsidP="003C4186">
      <w:r>
        <w:t xml:space="preserve">            border-radius: 16px;</w:t>
      </w:r>
    </w:p>
    <w:p w:rsidR="003C4186" w:rsidRDefault="003C4186" w:rsidP="003C4186">
      <w:r>
        <w:t xml:space="preserve">            padding: 30px;</w:t>
      </w:r>
    </w:p>
    <w:p w:rsidR="003C4186" w:rsidRDefault="003C4186" w:rsidP="003C4186">
      <w:r>
        <w:t xml:space="preserve">            border: 1px solid </w:t>
      </w:r>
      <w:proofErr w:type="gramStart"/>
      <w:r>
        <w:t>rgba(</w:t>
      </w:r>
      <w:proofErr w:type="gramEnd"/>
      <w:r>
        <w:t>255, 255, 255, 0.2);</w:t>
      </w:r>
    </w:p>
    <w:p w:rsidR="003C4186" w:rsidRDefault="003C4186" w:rsidP="003C4186">
      <w:r>
        <w:t xml:space="preserve">            margin-bottom: 2rem;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.next</w:t>
      </w:r>
      <w:proofErr w:type="gramEnd"/>
      <w:r>
        <w:t>-steps-title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font-size: 1.3rem;</w:t>
      </w:r>
    </w:p>
    <w:p w:rsidR="003C4186" w:rsidRDefault="003C4186" w:rsidP="003C4186">
      <w:r>
        <w:t xml:space="preserve">            margin-bottom: 20px;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.next</w:t>
      </w:r>
      <w:proofErr w:type="gramEnd"/>
      <w:r>
        <w:t>-steps-list {</w:t>
      </w:r>
    </w:p>
    <w:p w:rsidR="003C4186" w:rsidRDefault="003C4186" w:rsidP="003C4186">
      <w:r>
        <w:t xml:space="preserve">            display: grid;</w:t>
      </w:r>
    </w:p>
    <w:p w:rsidR="003C4186" w:rsidRDefault="003C4186" w:rsidP="003C4186">
      <w:r>
        <w:t xml:space="preserve">            grid-template-columns: </w:t>
      </w:r>
      <w:proofErr w:type="gramStart"/>
      <w:r>
        <w:t>repeat(</w:t>
      </w:r>
      <w:proofErr w:type="gramEnd"/>
      <w:r>
        <w:t>2, 1fr);</w:t>
      </w:r>
    </w:p>
    <w:p w:rsidR="003C4186" w:rsidRDefault="003C4186" w:rsidP="003C4186">
      <w:r>
        <w:t xml:space="preserve">            gap: 15px;</w:t>
      </w:r>
    </w:p>
    <w:p w:rsidR="003C4186" w:rsidRDefault="003C4186" w:rsidP="003C4186">
      <w:r>
        <w:lastRenderedPageBreak/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.next</w:t>
      </w:r>
      <w:proofErr w:type="gramEnd"/>
      <w:r>
        <w:t>-step-item {</w:t>
      </w:r>
    </w:p>
    <w:p w:rsidR="003C4186" w:rsidRDefault="003C4186" w:rsidP="003C4186">
      <w:r>
        <w:t xml:space="preserve">            display: flex;</w:t>
      </w:r>
    </w:p>
    <w:p w:rsidR="003C4186" w:rsidRDefault="003C4186" w:rsidP="003C4186">
      <w:r>
        <w:t xml:space="preserve">            align-items: center;</w:t>
      </w:r>
    </w:p>
    <w:p w:rsidR="003C4186" w:rsidRDefault="003C4186" w:rsidP="003C4186">
      <w:r>
        <w:t xml:space="preserve">            gap: 10px;</w:t>
      </w:r>
    </w:p>
    <w:p w:rsidR="003C4186" w:rsidRDefault="003C4186" w:rsidP="003C4186">
      <w:r>
        <w:t xml:space="preserve">            font-size: 0.9rem;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 255, 255, 0.9);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.step</w:t>
      </w:r>
      <w:proofErr w:type="gramEnd"/>
      <w:r>
        <w:t>-icon {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 255, 255, 0.7);</w:t>
      </w:r>
    </w:p>
    <w:p w:rsidR="003C4186" w:rsidRDefault="003C4186" w:rsidP="003C4186">
      <w:r>
        <w:t xml:space="preserve">            font-size: 0.8rem;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.contact</w:t>
      </w:r>
      <w:proofErr w:type="gramEnd"/>
      <w:r>
        <w:t>-section {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    margin-top: auto;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.contact</w:t>
      </w:r>
      <w:proofErr w:type="gramEnd"/>
      <w:r>
        <w:t>-title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600;</w:t>
      </w:r>
    </w:p>
    <w:p w:rsidR="003C4186" w:rsidRDefault="003C4186" w:rsidP="003C4186">
      <w:r>
        <w:t xml:space="preserve">            font-size: 1.2rem;</w:t>
      </w:r>
    </w:p>
    <w:p w:rsidR="003C4186" w:rsidRDefault="003C4186" w:rsidP="003C4186">
      <w:r>
        <w:t xml:space="preserve">            margin-bottom: 10px;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.contact</w:t>
      </w:r>
      <w:proofErr w:type="gramEnd"/>
      <w:r>
        <w:t>-info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t xml:space="preserve">            font-weight: 400;</w:t>
      </w:r>
    </w:p>
    <w:p w:rsidR="003C4186" w:rsidRDefault="003C4186" w:rsidP="003C4186">
      <w:r>
        <w:t xml:space="preserve">            font-size: 1rem;</w:t>
      </w:r>
    </w:p>
    <w:p w:rsidR="003C4186" w:rsidRDefault="003C4186" w:rsidP="003C4186">
      <w:r>
        <w:t xml:space="preserve">            color: </w:t>
      </w:r>
      <w:proofErr w:type="gramStart"/>
      <w:r>
        <w:t>rgba(</w:t>
      </w:r>
      <w:proofErr w:type="gramEnd"/>
      <w:r>
        <w:t>255, 255, 255, 0.8);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    </w:t>
      </w:r>
      <w:proofErr w:type="gramStart"/>
      <w:r>
        <w:t>.thank</w:t>
      </w:r>
      <w:proofErr w:type="gramEnd"/>
      <w:r>
        <w:t>-you {</w:t>
      </w:r>
    </w:p>
    <w:p w:rsidR="003C4186" w:rsidRDefault="003C4186" w:rsidP="003C4186">
      <w:r>
        <w:t xml:space="preserve">            font-family: 'Inter', -apple-system, BlinkMacSystemFont, sans-serif;</w:t>
      </w:r>
    </w:p>
    <w:p w:rsidR="003C4186" w:rsidRDefault="003C4186" w:rsidP="003C4186">
      <w:r>
        <w:lastRenderedPageBreak/>
        <w:t xml:space="preserve">            font-weight: 700;</w:t>
      </w:r>
    </w:p>
    <w:p w:rsidR="003C4186" w:rsidRDefault="003C4186" w:rsidP="003C4186">
      <w:r>
        <w:t xml:space="preserve">            font-size: 2rem;</w:t>
      </w:r>
    </w:p>
    <w:p w:rsidR="003C4186" w:rsidRDefault="003C4186" w:rsidP="003C4186">
      <w:r>
        <w:t xml:space="preserve">            text-align: center;</w:t>
      </w:r>
    </w:p>
    <w:p w:rsidR="003C4186" w:rsidRDefault="003C4186" w:rsidP="003C4186">
      <w:r>
        <w:t xml:space="preserve">            margin-top: 20px;</w:t>
      </w:r>
    </w:p>
    <w:p w:rsidR="003C4186" w:rsidRDefault="003C4186" w:rsidP="003C4186">
      <w:r>
        <w:t xml:space="preserve">            color: white;</w:t>
      </w:r>
    </w:p>
    <w:p w:rsidR="003C4186" w:rsidRDefault="003C4186" w:rsidP="003C4186">
      <w:r>
        <w:t xml:space="preserve">            text-shadow: 0 2px 4px </w:t>
      </w:r>
      <w:proofErr w:type="gramStart"/>
      <w:r>
        <w:t>rgba(</w:t>
      </w:r>
      <w:proofErr w:type="gramEnd"/>
      <w:r>
        <w:t>0,0,0,0.3);</w:t>
      </w:r>
    </w:p>
    <w:p w:rsidR="003C4186" w:rsidRDefault="003C4186" w:rsidP="003C4186">
      <w:r>
        <w:t xml:space="preserve">        }</w:t>
      </w:r>
    </w:p>
    <w:p w:rsidR="003C4186" w:rsidRDefault="003C4186" w:rsidP="003C4186">
      <w:r>
        <w:t xml:space="preserve">    &lt;/style&gt;</w:t>
      </w:r>
    </w:p>
    <w:p w:rsidR="003C4186" w:rsidRDefault="003C4186" w:rsidP="003C4186">
      <w:r>
        <w:t>&lt;/head&gt;</w:t>
      </w:r>
    </w:p>
    <w:p w:rsidR="003C4186" w:rsidRDefault="003C4186" w:rsidP="003C4186">
      <w:r>
        <w:t>&lt;body&gt;</w:t>
      </w:r>
    </w:p>
    <w:p w:rsidR="003C4186" w:rsidRDefault="003C4186" w:rsidP="003C4186">
      <w:r>
        <w:t xml:space="preserve">    &lt;div class="slide-container"&gt;</w:t>
      </w:r>
    </w:p>
    <w:p w:rsidR="003C4186" w:rsidRDefault="003C4186" w:rsidP="003C4186">
      <w:r>
        <w:t xml:space="preserve">        &lt;div class="geometric-pattern"&gt;&lt;/div&gt;</w:t>
      </w:r>
    </w:p>
    <w:p w:rsidR="003C4186" w:rsidRDefault="003C4186" w:rsidP="003C4186">
      <w:r>
        <w:t xml:space="preserve">        &lt;div class="content-area"&gt;</w:t>
      </w:r>
    </w:p>
    <w:p w:rsidR="003C4186" w:rsidRDefault="003C4186" w:rsidP="003C4186">
      <w:r>
        <w:t xml:space="preserve">            &lt;h1 class="conclusion-title"&gt;Conclusion &amp; Next Steps&lt;/h1&gt;</w:t>
      </w:r>
    </w:p>
    <w:p w:rsidR="003C4186" w:rsidRDefault="003C4186" w:rsidP="003C4186">
      <w:r>
        <w:t xml:space="preserve">            &lt;p class="conclusion-subtitle"&gt;</w:t>
      </w:r>
    </w:p>
    <w:p w:rsidR="003C4186" w:rsidRDefault="003C4186" w:rsidP="003C4186">
      <w:r>
        <w:t xml:space="preserve">                Comprehensive GRC framework ready for implementation in South African FinTech sector</w:t>
      </w:r>
    </w:p>
    <w:p w:rsidR="003C4186" w:rsidRDefault="003C4186" w:rsidP="003C4186">
      <w:r>
        <w:t xml:space="preserve">            &lt;/p&gt;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class="highlights-grid"&gt;</w:t>
      </w:r>
    </w:p>
    <w:p w:rsidR="003C4186" w:rsidRDefault="003C4186" w:rsidP="003C4186">
      <w:r>
        <w:t xml:space="preserve">                &lt;div class="highlight-card"&gt;</w:t>
      </w:r>
    </w:p>
    <w:p w:rsidR="003C4186" w:rsidRDefault="003C4186" w:rsidP="003C4186">
      <w:r>
        <w:t xml:space="preserve">                    &lt;div class="highlight-icon"&gt;</w:t>
      </w:r>
    </w:p>
    <w:p w:rsidR="003C4186" w:rsidRDefault="003C4186" w:rsidP="003C4186">
      <w:r>
        <w:t xml:space="preserve">                        &lt;i class="fas fa-check-circle"&gt;&lt;/i&gt;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class="highlight-title"&gt;Portfolio Completeness&lt;/h3&gt;</w:t>
      </w:r>
    </w:p>
    <w:p w:rsidR="003C4186" w:rsidRDefault="003C4186" w:rsidP="003C4186">
      <w:r>
        <w:t xml:space="preserve">                    &lt;p class="highlight-description"&gt;</w:t>
      </w:r>
    </w:p>
    <w:p w:rsidR="003C4186" w:rsidRDefault="003C4186" w:rsidP="003C4186">
      <w:r>
        <w:t xml:space="preserve">                        Delivered comprehensive risk register, policy documents, and dashboard prototype </w:t>
      </w:r>
    </w:p>
    <w:p w:rsidR="003C4186" w:rsidRDefault="003C4186" w:rsidP="003C4186">
      <w:r>
        <w:t xml:space="preserve">                        demonstrating practical GRC expertise for FinTech organizations.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class="highlight-card"&gt;</w:t>
      </w:r>
    </w:p>
    <w:p w:rsidR="003C4186" w:rsidRDefault="003C4186" w:rsidP="003C4186">
      <w:r>
        <w:lastRenderedPageBreak/>
        <w:t xml:space="preserve">                    &lt;div class="highlight-icon"&gt;</w:t>
      </w:r>
    </w:p>
    <w:p w:rsidR="003C4186" w:rsidRDefault="003C4186" w:rsidP="003C4186">
      <w:r>
        <w:t xml:space="preserve">                        &lt;i class="fas fa-balance-scale"&gt;&lt;/i&gt;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class="highlight-title"&gt;Regulatory Alignment&lt;/h3&gt;</w:t>
      </w:r>
    </w:p>
    <w:p w:rsidR="003C4186" w:rsidRDefault="003C4186" w:rsidP="003C4186">
      <w:r>
        <w:t xml:space="preserve">                    &lt;p class="highlight-description"&gt;</w:t>
      </w:r>
    </w:p>
    <w:p w:rsidR="003C4186" w:rsidRDefault="003C4186" w:rsidP="003C4186">
      <w:r>
        <w:t xml:space="preserve">                        Successfully integrated international standards (ISO 27001/27005) with South African </w:t>
      </w:r>
    </w:p>
    <w:p w:rsidR="003C4186" w:rsidRDefault="003C4186" w:rsidP="003C4186">
      <w:r>
        <w:t xml:space="preserve">                        regulations (POPIA) for comprehensive compliance coverage.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class="highlight-card"&gt;</w:t>
      </w:r>
    </w:p>
    <w:p w:rsidR="003C4186" w:rsidRDefault="003C4186" w:rsidP="003C4186">
      <w:r>
        <w:t xml:space="preserve">                    &lt;div class="highlight-icon"&gt;</w:t>
      </w:r>
    </w:p>
    <w:p w:rsidR="003C4186" w:rsidRDefault="003C4186" w:rsidP="003C4186">
      <w:r>
        <w:t xml:space="preserve">                        &lt;i class="fas fa-rocket"&gt;&lt;/i&gt;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class="highlight-title"&gt;Industry Impact&lt;/h3&gt;</w:t>
      </w:r>
    </w:p>
    <w:p w:rsidR="003C4186" w:rsidRDefault="003C4186" w:rsidP="003C4186">
      <w:r>
        <w:t xml:space="preserve">                    &lt;p class="highlight-description"&gt;</w:t>
      </w:r>
    </w:p>
    <w:p w:rsidR="003C4186" w:rsidRDefault="003C4186" w:rsidP="003C4186">
      <w:r>
        <w:t xml:space="preserve">                        Positioned to help FinTech organizations navigate regulatory requirements, </w:t>
      </w:r>
    </w:p>
    <w:p w:rsidR="003C4186" w:rsidRDefault="003C4186" w:rsidP="003C4186">
      <w:r>
        <w:t xml:space="preserve">                        build customer trust, and achieve sustainable growth in South Africa.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    </w:t>
      </w:r>
    </w:p>
    <w:p w:rsidR="003C4186" w:rsidRDefault="003C4186" w:rsidP="003C4186">
      <w:r>
        <w:t xml:space="preserve">                &lt;div class="highlight-card"&gt;</w:t>
      </w:r>
    </w:p>
    <w:p w:rsidR="003C4186" w:rsidRDefault="003C4186" w:rsidP="003C4186">
      <w:r>
        <w:t xml:space="preserve">                    &lt;div class="highlight-icon"&gt;</w:t>
      </w:r>
    </w:p>
    <w:p w:rsidR="003C4186" w:rsidRDefault="003C4186" w:rsidP="003C4186">
      <w:r>
        <w:t xml:space="preserve">                        &lt;i class="fas fa-chart-line"&gt;&lt;/i&gt;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&lt;h3 class="highlight-title"&gt;Future Ready&lt;/h3&gt;</w:t>
      </w:r>
    </w:p>
    <w:p w:rsidR="003C4186" w:rsidRDefault="003C4186" w:rsidP="003C4186">
      <w:r>
        <w:t xml:space="preserve">                    &lt;p class="highlight-description"&gt;</w:t>
      </w:r>
    </w:p>
    <w:p w:rsidR="003C4186" w:rsidRDefault="003C4186" w:rsidP="003C4186">
      <w:r>
        <w:t xml:space="preserve">                        Framework designed to evolve with changing regulatory landscape and </w:t>
      </w:r>
    </w:p>
    <w:p w:rsidR="003C4186" w:rsidRDefault="003C4186" w:rsidP="003C4186">
      <w:r>
        <w:t xml:space="preserve">                        emerging threats in the financial technology sector.</w:t>
      </w:r>
    </w:p>
    <w:p w:rsidR="003C4186" w:rsidRDefault="003C4186" w:rsidP="003C4186">
      <w:r>
        <w:t xml:space="preserve">                    &lt;/p&gt;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lastRenderedPageBreak/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class="next-steps-section"&gt;</w:t>
      </w:r>
    </w:p>
    <w:p w:rsidR="003C4186" w:rsidRDefault="003C4186" w:rsidP="003C4186">
      <w:r>
        <w:t xml:space="preserve">                &lt;h3 class="next-steps-title"&gt;</w:t>
      </w:r>
    </w:p>
    <w:p w:rsidR="003C4186" w:rsidRDefault="003C4186" w:rsidP="003C4186">
      <w:r>
        <w:t xml:space="preserve">                    &lt;i class="fas fa-road"&gt;&lt;/i&gt;</w:t>
      </w:r>
    </w:p>
    <w:p w:rsidR="003C4186" w:rsidRDefault="003C4186" w:rsidP="003C4186">
      <w:r>
        <w:t xml:space="preserve">                    Potential Applications</w:t>
      </w:r>
    </w:p>
    <w:p w:rsidR="003C4186" w:rsidRDefault="003C4186" w:rsidP="003C4186">
      <w:r>
        <w:t xml:space="preserve">                &lt;/h3&gt;</w:t>
      </w:r>
    </w:p>
    <w:p w:rsidR="003C4186" w:rsidRDefault="003C4186" w:rsidP="003C4186">
      <w:r>
        <w:t xml:space="preserve">                &lt;div class="next-steps-list"&gt;</w:t>
      </w:r>
    </w:p>
    <w:p w:rsidR="003C4186" w:rsidRDefault="003C4186" w:rsidP="003C4186">
      <w:r>
        <w:t xml:space="preserve">                    &lt;div class="next-step-item"&gt;</w:t>
      </w:r>
    </w:p>
    <w:p w:rsidR="003C4186" w:rsidRDefault="003C4186" w:rsidP="003C4186">
      <w:r>
        <w:t xml:space="preserve">                        &lt;i class="fas fa-arrow-right step-icon"&gt;&lt;/i&gt;</w:t>
      </w:r>
    </w:p>
    <w:p w:rsidR="003C4186" w:rsidRDefault="003C4186" w:rsidP="003C4186">
      <w:r>
        <w:t xml:space="preserve">                        &lt;span&gt;FinTech startup implementation&lt;/span&gt;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class="next-step-item"&gt;</w:t>
      </w:r>
    </w:p>
    <w:p w:rsidR="003C4186" w:rsidRDefault="003C4186" w:rsidP="003C4186">
      <w:r>
        <w:t xml:space="preserve">                        &lt;i class="fas fa-arrow-right step-icon"&gt;&lt;/i&gt;</w:t>
      </w:r>
    </w:p>
    <w:p w:rsidR="003C4186" w:rsidRDefault="003C4186" w:rsidP="003C4186">
      <w:r>
        <w:t xml:space="preserve">                        &lt;span&gt;Regulatory compliance consulting&lt;/span&gt;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class="next-step-item"&gt;</w:t>
      </w:r>
    </w:p>
    <w:p w:rsidR="003C4186" w:rsidRDefault="003C4186" w:rsidP="003C4186">
      <w:r>
        <w:t xml:space="preserve">                        &lt;i class="fas fa-arrow-right step-icon"&gt;&lt;/i&gt;</w:t>
      </w:r>
    </w:p>
    <w:p w:rsidR="003C4186" w:rsidRDefault="003C4186" w:rsidP="003C4186">
      <w:r>
        <w:t xml:space="preserve">                        &lt;span&gt;ISO 27001 certification projects&lt;/span&gt;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class="next-step-item"&gt;</w:t>
      </w:r>
    </w:p>
    <w:p w:rsidR="003C4186" w:rsidRDefault="003C4186" w:rsidP="003C4186">
      <w:r>
        <w:t xml:space="preserve">                        &lt;i class="fas fa-arrow-right step-icon"&gt;&lt;/i&gt;</w:t>
      </w:r>
    </w:p>
    <w:p w:rsidR="003C4186" w:rsidRDefault="003C4186" w:rsidP="003C4186">
      <w:r>
        <w:t xml:space="preserve">                        &lt;span&gt;POPIA compliance assessments&lt;/span&gt;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class="next-step-item"&gt;</w:t>
      </w:r>
    </w:p>
    <w:p w:rsidR="003C4186" w:rsidRDefault="003C4186" w:rsidP="003C4186">
      <w:r>
        <w:t xml:space="preserve">                        &lt;i class="fas fa-arrow-right step-icon"&gt;&lt;/i&gt;</w:t>
      </w:r>
    </w:p>
    <w:p w:rsidR="003C4186" w:rsidRDefault="003C4186" w:rsidP="003C4186">
      <w:r>
        <w:t xml:space="preserve">                        &lt;span&gt;GRC framework development&lt;/span&gt;</w:t>
      </w:r>
    </w:p>
    <w:p w:rsidR="003C4186" w:rsidRDefault="003C4186" w:rsidP="003C4186">
      <w:r>
        <w:t xml:space="preserve">                    &lt;/div&gt;</w:t>
      </w:r>
    </w:p>
    <w:p w:rsidR="003C4186" w:rsidRDefault="003C4186" w:rsidP="003C4186">
      <w:r>
        <w:t xml:space="preserve">                    &lt;div class="next-step-item"&gt;</w:t>
      </w:r>
    </w:p>
    <w:p w:rsidR="003C4186" w:rsidRDefault="003C4186" w:rsidP="003C4186">
      <w:r>
        <w:t xml:space="preserve">                        &lt;i class="fas fa-arrow-right step-icon"&gt;&lt;/i&gt;</w:t>
      </w:r>
    </w:p>
    <w:p w:rsidR="003C4186" w:rsidRDefault="003C4186" w:rsidP="003C4186">
      <w:r>
        <w:t xml:space="preserve">                        &lt;span&gt;Risk management training&lt;/span&gt;</w:t>
      </w:r>
    </w:p>
    <w:p w:rsidR="003C4186" w:rsidRDefault="003C4186" w:rsidP="003C4186">
      <w:r>
        <w:lastRenderedPageBreak/>
        <w:t xml:space="preserve">                    &lt;/div&gt;</w:t>
      </w:r>
    </w:p>
    <w:p w:rsidR="003C4186" w:rsidRDefault="003C4186" w:rsidP="003C4186">
      <w:r>
        <w:t xml:space="preserve">                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    </w:t>
      </w:r>
    </w:p>
    <w:p w:rsidR="003C4186" w:rsidRDefault="003C4186" w:rsidP="003C4186">
      <w:r>
        <w:t xml:space="preserve">            &lt;div class="contact-section"&gt;</w:t>
      </w:r>
    </w:p>
    <w:p w:rsidR="003C4186" w:rsidRDefault="003C4186" w:rsidP="003C4186">
      <w:r>
        <w:t xml:space="preserve">                &lt;div class="contact-title"&gt;Portfolio Prepared by&lt;/div&gt;</w:t>
      </w:r>
    </w:p>
    <w:p w:rsidR="003C4186" w:rsidRDefault="003C4186" w:rsidP="003C4186">
      <w:r>
        <w:t xml:space="preserve">                &lt;div class="contact-info"&gt;Manus AI | June 2025&lt;/div&gt;</w:t>
      </w:r>
    </w:p>
    <w:p w:rsidR="003C4186" w:rsidRDefault="003C4186" w:rsidP="003C4186">
      <w:r>
        <w:t xml:space="preserve">                &lt;div class="thank-you"&gt;Thank You&lt;/div&gt;</w:t>
      </w:r>
    </w:p>
    <w:p w:rsidR="003C4186" w:rsidRDefault="003C4186" w:rsidP="003C4186">
      <w:r>
        <w:t xml:space="preserve">            &lt;/div&gt;</w:t>
      </w:r>
    </w:p>
    <w:p w:rsidR="003C4186" w:rsidRDefault="003C4186" w:rsidP="003C4186">
      <w:r>
        <w:t xml:space="preserve">        &lt;/div&gt;</w:t>
      </w:r>
    </w:p>
    <w:p w:rsidR="003C4186" w:rsidRDefault="003C4186" w:rsidP="003C4186">
      <w:r>
        <w:t xml:space="preserve">    &lt;/div&gt;</w:t>
      </w:r>
    </w:p>
    <w:p w:rsidR="003C4186" w:rsidRDefault="003C4186" w:rsidP="003C4186">
      <w:r>
        <w:t>&lt;/body&gt;</w:t>
      </w:r>
    </w:p>
    <w:p w:rsidR="003C4186" w:rsidRDefault="003C4186" w:rsidP="003C4186">
      <w:r>
        <w:t>&lt;/html&gt;</w:t>
      </w:r>
    </w:p>
    <w:p w:rsidR="00DB03D5" w:rsidRDefault="00DB03D5">
      <w:bookmarkStart w:id="0" w:name="_GoBack"/>
      <w:bookmarkEnd w:id="0"/>
    </w:p>
    <w:sectPr w:rsidR="00DB0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86"/>
    <w:rsid w:val="003C4186"/>
    <w:rsid w:val="00DB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B7E8D08-8E27-4D09-953E-93664279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76</Pages>
  <Words>13529</Words>
  <Characters>77119</Characters>
  <Application>Microsoft Office Word</Application>
  <DocSecurity>0</DocSecurity>
  <Lines>642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2025-06-12T13:46:00Z</dcterms:created>
  <dcterms:modified xsi:type="dcterms:W3CDTF">2025-06-12T13:49:00Z</dcterms:modified>
</cp:coreProperties>
</file>