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1400" w14:textId="09AC36DF" w:rsidR="00517E5C" w:rsidRDefault="00403825">
      <w:r w:rsidRPr="00803142">
        <w:rPr>
          <w:b/>
        </w:rPr>
        <w:t>Richard Bull</w:t>
      </w:r>
      <w:r>
        <w:t xml:space="preserve"> gained his B Sc (physics), M Sc (Radioactivity and Radiation Technology) and Ph D from the University of Birmingham, England. His Ph D and post-doctoral research focussed on the use of the track-etch method to study cosmic ray tracks and fission tracks in meteorites and lunar soil crystals. He worked for the Nuclear Power Company, Leicester on operator exposures for the Sizewell PWR</w:t>
      </w:r>
      <w:r w:rsidR="00803142">
        <w:t xml:space="preserve"> and at the Atomic Weapons Establishment, Aldermaston, on atmospheric dispersion models. Since 1983 he has been based at Harwell, Oxfordshire, UK, latterly working for Nuvia Limited, a French-owned nuclear engineering company. Since moving to Harwell he has worked on thermoluminescence, optically-stimulated luminescence and workplace aerosols. For the last 32 years his main field of work has been internal dosimetry. </w:t>
      </w:r>
      <w:r w:rsidR="00A231A1">
        <w:t xml:space="preserve">He worked on dosimetry of the UKAEA cohort for the Alpha Risk project. </w:t>
      </w:r>
      <w:bookmarkStart w:id="0" w:name="_GoBack"/>
      <w:bookmarkEnd w:id="0"/>
      <w:r w:rsidR="00803142">
        <w:t xml:space="preserve">He is a member of the (British) Institute of Physics. </w:t>
      </w:r>
    </w:p>
    <w:p w14:paraId="7AD838C3" w14:textId="425F5C1D" w:rsidR="00517E5C" w:rsidRDefault="00A231A1">
      <w:hyperlink r:id="rId4" w:history="1">
        <w:r w:rsidR="00517E5C" w:rsidRPr="00051C05">
          <w:rPr>
            <w:rStyle w:val="Hyperlink"/>
          </w:rPr>
          <w:t>Richard.bull@nuvia.co.uk</w:t>
        </w:r>
      </w:hyperlink>
    </w:p>
    <w:p w14:paraId="7B74F15D" w14:textId="66237F51" w:rsidR="00D043AF" w:rsidRDefault="00803142">
      <w:r>
        <w:t xml:space="preserve"> </w:t>
      </w:r>
    </w:p>
    <w:sectPr w:rsidR="00D0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25"/>
    <w:rsid w:val="00305D7D"/>
    <w:rsid w:val="00403825"/>
    <w:rsid w:val="00517E5C"/>
    <w:rsid w:val="00803142"/>
    <w:rsid w:val="00A231A1"/>
    <w:rsid w:val="00D04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7F3F"/>
  <w15:chartTrackingRefBased/>
  <w15:docId w15:val="{730C9807-D74C-4C84-970C-7E920CC2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5C"/>
    <w:rPr>
      <w:color w:val="0563C1" w:themeColor="hyperlink"/>
      <w:u w:val="single"/>
    </w:rPr>
  </w:style>
  <w:style w:type="character" w:styleId="UnresolvedMention">
    <w:name w:val="Unresolved Mention"/>
    <w:basedOn w:val="DefaultParagraphFont"/>
    <w:uiPriority w:val="99"/>
    <w:semiHidden/>
    <w:unhideWhenUsed/>
    <w:rsid w:val="00517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chard.bull@nuvi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 Richard</dc:creator>
  <cp:keywords/>
  <dc:description/>
  <cp:lastModifiedBy>BULL Richard</cp:lastModifiedBy>
  <cp:revision>3</cp:revision>
  <dcterms:created xsi:type="dcterms:W3CDTF">2018-09-11T14:23:00Z</dcterms:created>
  <dcterms:modified xsi:type="dcterms:W3CDTF">2018-09-17T10:59:00Z</dcterms:modified>
</cp:coreProperties>
</file>