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9722F0">
            <w:r w:rsidRPr="009722F0">
              <w:rPr>
                <w:noProof/>
              </w:rPr>
              <w:drawing>
                <wp:inline distT="0" distB="0" distL="0" distR="0">
                  <wp:extent cx="1729013" cy="1402080"/>
                  <wp:effectExtent l="19050" t="0" r="4537" b="0"/>
                  <wp:docPr id="4" name="Picture 0" descr="Bruno Comby c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uno Comby cr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416" cy="14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722F0" w:rsidP="009F6BAD">
            <w:pPr>
              <w:jc w:val="center"/>
            </w:pPr>
            <w:r>
              <w:t xml:space="preserve">BRUNO COMBY, </w:t>
            </w:r>
            <w:r w:rsidR="00905E8C">
              <w:t>Nuclear Engineer</w:t>
            </w:r>
          </w:p>
          <w:p w:rsidR="00E71C0B" w:rsidRDefault="009722F0" w:rsidP="009F6BAD">
            <w:pPr>
              <w:jc w:val="center"/>
            </w:pPr>
            <w:r>
              <w:t>France</w:t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C62F53" w:rsidRDefault="00490853" w:rsidP="00C62F53">
            <w:pPr>
              <w:pStyle w:val="NormalWeb"/>
            </w:pPr>
            <w:r>
              <w:rPr>
                <w:rFonts w:cs="Arial"/>
              </w:rPr>
              <w:t xml:space="preserve">Bruno </w:t>
            </w:r>
            <w:proofErr w:type="spellStart"/>
            <w:r>
              <w:rPr>
                <w:rFonts w:cs="Arial"/>
              </w:rPr>
              <w:t>Comby</w:t>
            </w:r>
            <w:proofErr w:type="spellEnd"/>
            <w:r>
              <w:rPr>
                <w:rFonts w:cs="Arial"/>
              </w:rPr>
              <w:t xml:space="preserve"> is </w:t>
            </w:r>
            <w:r w:rsidR="009722F0">
              <w:rPr>
                <w:rFonts w:cs="Arial"/>
              </w:rPr>
              <w:t xml:space="preserve">Founder – President of </w:t>
            </w:r>
            <w:hyperlink r:id="rId5" w:tgtFrame="_blank" w:history="1">
              <w:r w:rsidR="00C62F53">
                <w:rPr>
                  <w:rStyle w:val="Hyperlink"/>
                  <w:rFonts w:ascii="Verdana" w:hAnsi="Verdana"/>
                  <w:sz w:val="20"/>
                  <w:szCs w:val="20"/>
                </w:rPr>
                <w:t>Association of Environmentalists for Nuclear Energy</w:t>
              </w:r>
            </w:hyperlink>
            <w:proofErr w:type="gramStart"/>
            <w:r w:rsidR="00C62F53">
              <w:t>,  EFN</w:t>
            </w:r>
            <w:proofErr w:type="gramEnd"/>
            <w:r w:rsidR="00C62F53">
              <w:t xml:space="preserve">-International, in French </w:t>
            </w:r>
            <w:hyperlink r:id="rId6" w:tgtFrame="_blank" w:history="1">
              <w:r w:rsidR="00C62F53">
                <w:rPr>
                  <w:rStyle w:val="Hyperlink"/>
                  <w:rFonts w:ascii="Verdana" w:hAnsi="Verdana"/>
                  <w:sz w:val="20"/>
                  <w:szCs w:val="20"/>
                </w:rPr>
                <w:t xml:space="preserve">Association des </w:t>
              </w:r>
              <w:proofErr w:type="spellStart"/>
              <w:r w:rsidR="00C62F53">
                <w:rPr>
                  <w:rStyle w:val="Hyperlink"/>
                  <w:rFonts w:ascii="Verdana" w:hAnsi="Verdana"/>
                  <w:sz w:val="20"/>
                  <w:szCs w:val="20"/>
                </w:rPr>
                <w:t>Ecologistes</w:t>
              </w:r>
              <w:proofErr w:type="spellEnd"/>
              <w:r w:rsidR="00C62F53">
                <w:rPr>
                  <w:rStyle w:val="Hyperlink"/>
                  <w:rFonts w:ascii="Verdana" w:hAnsi="Verdana"/>
                  <w:sz w:val="20"/>
                  <w:szCs w:val="20"/>
                </w:rPr>
                <w:t xml:space="preserve"> Pour le </w:t>
              </w:r>
              <w:proofErr w:type="spellStart"/>
              <w:r w:rsidR="00C62F53">
                <w:rPr>
                  <w:rStyle w:val="Hyperlink"/>
                  <w:rFonts w:ascii="Verdana" w:hAnsi="Verdana"/>
                  <w:sz w:val="20"/>
                  <w:szCs w:val="20"/>
                </w:rPr>
                <w:t>Nucléaire</w:t>
              </w:r>
              <w:proofErr w:type="spellEnd"/>
            </w:hyperlink>
            <w:r w:rsidR="00C62F53">
              <w:t>, AEPN. Author of 10 books on nuclear energy, the environment, and healthy living</w:t>
            </w:r>
            <w:r w:rsidR="00D56104">
              <w:t>, some books have been</w:t>
            </w:r>
            <w:r w:rsidR="00C62F53">
              <w:t xml:space="preserve"> translated into 15 languages. World researcher on natural and man-made low dose radiation. Member, Board of Directors and Board of Advisor for Environmentalists for Nuclear – USA and Environmentalists for Nuclear</w:t>
            </w:r>
            <w:r w:rsidR="00D56104">
              <w:t xml:space="preserve"> -</w:t>
            </w:r>
            <w:r w:rsidR="00C62F53">
              <w:t xml:space="preserve"> Canada. </w:t>
            </w:r>
            <w:r w:rsidR="00D56104">
              <w:t xml:space="preserve">Advisor to Environmentalists for Nuclear – UK and Poland. </w:t>
            </w:r>
            <w:r w:rsidR="00C62F53">
              <w:t xml:space="preserve">Designer </w:t>
            </w:r>
            <w:r w:rsidR="00D56104">
              <w:t>-</w:t>
            </w:r>
            <w:r w:rsidR="00C62F53">
              <w:t xml:space="preserve"> builder of net positive electrical energy state of the art eco-home</w:t>
            </w:r>
            <w:r w:rsidR="00D56104">
              <w:t xml:space="preserve"> in </w:t>
            </w:r>
            <w:proofErr w:type="spellStart"/>
            <w:r w:rsidR="00D56104">
              <w:t>Houilles</w:t>
            </w:r>
            <w:proofErr w:type="spellEnd"/>
            <w:r w:rsidR="00D56104">
              <w:t>, France. Advocate for the world to have nuclear powered electrical transportation system as much as possible: trains, subways, cars, as in France. Lead advocate for nuclear energy to provide for the welfare of humanity and help preserve of clean, healthy environment. His organizations have over 10,000 affiliates in 60 countries.</w:t>
            </w:r>
          </w:p>
          <w:p w:rsidR="004E2A4C" w:rsidRPr="005577A3" w:rsidRDefault="004E2A4C" w:rsidP="005577A3">
            <w:pPr>
              <w:rPr>
                <w:rFonts w:eastAsia="Times New Roman" w:cs="Arial"/>
              </w:rPr>
            </w:pP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BAD"/>
    <w:rsid w:val="000145A2"/>
    <w:rsid w:val="00170FC8"/>
    <w:rsid w:val="001B2B1E"/>
    <w:rsid w:val="001B2F43"/>
    <w:rsid w:val="002D6E7A"/>
    <w:rsid w:val="004363F4"/>
    <w:rsid w:val="00490853"/>
    <w:rsid w:val="004A65A6"/>
    <w:rsid w:val="004E2A4C"/>
    <w:rsid w:val="005577A3"/>
    <w:rsid w:val="005D0639"/>
    <w:rsid w:val="005E3290"/>
    <w:rsid w:val="0071685F"/>
    <w:rsid w:val="00795ABB"/>
    <w:rsid w:val="0083259A"/>
    <w:rsid w:val="00905E8C"/>
    <w:rsid w:val="009167FB"/>
    <w:rsid w:val="00970DA5"/>
    <w:rsid w:val="00971D1C"/>
    <w:rsid w:val="009722F0"/>
    <w:rsid w:val="009C301C"/>
    <w:rsid w:val="009C358D"/>
    <w:rsid w:val="009F6BAD"/>
    <w:rsid w:val="00A7222F"/>
    <w:rsid w:val="00A8386F"/>
    <w:rsid w:val="00AA759D"/>
    <w:rsid w:val="00B10369"/>
    <w:rsid w:val="00B42E2C"/>
    <w:rsid w:val="00C57607"/>
    <w:rsid w:val="00C62F53"/>
    <w:rsid w:val="00C76515"/>
    <w:rsid w:val="00D56104"/>
    <w:rsid w:val="00D82252"/>
    <w:rsid w:val="00DA322D"/>
    <w:rsid w:val="00DA74F8"/>
    <w:rsid w:val="00E71C0B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2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lo.org/" TargetMode="External"/><Relationship Id="rId5" Type="http://schemas.openxmlformats.org/officeDocument/2006/relationships/hyperlink" Target="http://www.ecolo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Shanahan</dc:creator>
  <cp:keywords/>
  <dc:description/>
  <cp:lastModifiedBy>John Shanahan</cp:lastModifiedBy>
  <cp:revision>9</cp:revision>
  <dcterms:created xsi:type="dcterms:W3CDTF">2018-09-11T14:20:00Z</dcterms:created>
  <dcterms:modified xsi:type="dcterms:W3CDTF">2018-09-12T22:24:00Z</dcterms:modified>
</cp:coreProperties>
</file>