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2F" w:rsidRDefault="005B262F" w:rsidP="005B262F">
      <w:pPr>
        <w:pStyle w:val="PlainText"/>
        <w:jc w:val="center"/>
        <w:rPr>
          <w:b/>
          <w:bCs/>
        </w:rPr>
      </w:pPr>
      <w:r w:rsidRPr="005841B3">
        <w:rPr>
          <w:b/>
          <w:bCs/>
        </w:rPr>
        <w:t xml:space="preserve">Barrett N. </w:t>
      </w:r>
      <w:r>
        <w:rPr>
          <w:b/>
          <w:bCs/>
        </w:rPr>
        <w:t xml:space="preserve">(Barry) </w:t>
      </w:r>
      <w:r w:rsidRPr="005841B3">
        <w:rPr>
          <w:b/>
          <w:bCs/>
        </w:rPr>
        <w:t>Fountos</w:t>
      </w:r>
    </w:p>
    <w:p w:rsidR="005B262F" w:rsidRDefault="005B262F" w:rsidP="00B53334">
      <w:pPr>
        <w:pStyle w:val="PlainText"/>
        <w:rPr>
          <w:b/>
          <w:bCs/>
        </w:rPr>
      </w:pPr>
    </w:p>
    <w:p w:rsidR="005841B3" w:rsidRPr="005841B3" w:rsidRDefault="005841B3" w:rsidP="00B53334">
      <w:pPr>
        <w:pStyle w:val="PlainText"/>
      </w:pPr>
      <w:r w:rsidRPr="005B262F">
        <w:rPr>
          <w:bCs/>
        </w:rPr>
        <w:t xml:space="preserve">Barrett N. </w:t>
      </w:r>
      <w:r w:rsidR="00DB0AF3" w:rsidRPr="005B262F">
        <w:rPr>
          <w:bCs/>
        </w:rPr>
        <w:t xml:space="preserve">(Barry) </w:t>
      </w:r>
      <w:r w:rsidRPr="005B262F">
        <w:rPr>
          <w:bCs/>
        </w:rPr>
        <w:t>Fountos</w:t>
      </w:r>
      <w:r w:rsidR="00966857">
        <w:rPr>
          <w:b/>
          <w:bCs/>
        </w:rPr>
        <w:t xml:space="preserve"> </w:t>
      </w:r>
      <w:r w:rsidRPr="005841B3">
        <w:t xml:space="preserve">has </w:t>
      </w:r>
      <w:r w:rsidR="000A6CBA">
        <w:t xml:space="preserve">over </w:t>
      </w:r>
      <w:r w:rsidR="00A136DE">
        <w:t>3</w:t>
      </w:r>
      <w:r w:rsidR="00221CAC">
        <w:t>9</w:t>
      </w:r>
      <w:r w:rsidRPr="005841B3">
        <w:t xml:space="preserve"> years of public and private sector experience in occupational and environmental epidemiology.  </w:t>
      </w:r>
      <w:r w:rsidR="00FE2449" w:rsidRPr="005841B3">
        <w:t>Mr. Fountos received his Bachelor's degree in Biology</w:t>
      </w:r>
      <w:r w:rsidR="00FE2449">
        <w:t xml:space="preserve">, </w:t>
      </w:r>
      <w:r w:rsidR="00FE2449">
        <w:rPr>
          <w:i/>
        </w:rPr>
        <w:t>cum laude</w:t>
      </w:r>
      <w:r w:rsidR="00FE2449">
        <w:t>,</w:t>
      </w:r>
      <w:r w:rsidR="00FE2449" w:rsidRPr="005841B3">
        <w:t xml:space="preserve"> from Case Western Reserve University</w:t>
      </w:r>
      <w:r w:rsidR="00821022">
        <w:t xml:space="preserve"> in Cleveland, Ohio,</w:t>
      </w:r>
      <w:r w:rsidR="00FE2449" w:rsidRPr="005841B3">
        <w:t xml:space="preserve"> and his Master's degree </w:t>
      </w:r>
      <w:r w:rsidR="00966857" w:rsidRPr="00966857">
        <w:t xml:space="preserve">in </w:t>
      </w:r>
      <w:r w:rsidR="00966857" w:rsidRPr="00966857">
        <w:rPr>
          <w:bCs/>
        </w:rPr>
        <w:t>Preventive Medicine</w:t>
      </w:r>
      <w:r w:rsidR="00966857">
        <w:rPr>
          <w:bCs/>
        </w:rPr>
        <w:t xml:space="preserve"> </w:t>
      </w:r>
      <w:r w:rsidR="00FE2449" w:rsidRPr="005841B3">
        <w:t>from the Ohio State University</w:t>
      </w:r>
      <w:r w:rsidR="00821022">
        <w:t xml:space="preserve"> in Columbus, Ohio</w:t>
      </w:r>
      <w:r w:rsidR="00966857">
        <w:t xml:space="preserve">, where he majored in </w:t>
      </w:r>
      <w:r w:rsidR="00FE2449">
        <w:t>epidemiology and minor</w:t>
      </w:r>
      <w:r w:rsidR="00966857">
        <w:t>ed in</w:t>
      </w:r>
      <w:r w:rsidR="00FE2449">
        <w:t xml:space="preserve"> biostatistics.  </w:t>
      </w:r>
      <w:r w:rsidR="00A136DE">
        <w:t xml:space="preserve">Since 2002, </w:t>
      </w:r>
      <w:r w:rsidR="00302461">
        <w:t xml:space="preserve">Mr. Fountos </w:t>
      </w:r>
      <w:r w:rsidR="00A136DE">
        <w:t xml:space="preserve">has </w:t>
      </w:r>
      <w:r w:rsidR="00FE2449">
        <w:t>manage</w:t>
      </w:r>
      <w:r w:rsidR="00A136DE">
        <w:t>d</w:t>
      </w:r>
      <w:r w:rsidR="00FE2449">
        <w:t xml:space="preserve"> the Department of Energy’s </w:t>
      </w:r>
      <w:r w:rsidR="00402FA6">
        <w:t xml:space="preserve">(DOE) </w:t>
      </w:r>
      <w:r w:rsidR="00FE2449">
        <w:t>Russian Health Studies Program</w:t>
      </w:r>
      <w:r w:rsidR="00821022">
        <w:t>, which assesses worker and public health risks from the former production of nuclear weapons in Russia</w:t>
      </w:r>
      <w:r w:rsidR="00751F70">
        <w:t xml:space="preserve">.  </w:t>
      </w:r>
      <w:r w:rsidR="00667A66">
        <w:t xml:space="preserve">Previously, </w:t>
      </w:r>
      <w:r w:rsidR="00302461">
        <w:t xml:space="preserve">he </w:t>
      </w:r>
      <w:r w:rsidR="00DB0AF3">
        <w:t xml:space="preserve">managed </w:t>
      </w:r>
      <w:r w:rsidR="00751F70">
        <w:t xml:space="preserve">DOE’s </w:t>
      </w:r>
      <w:r w:rsidR="00DB0AF3">
        <w:t>r</w:t>
      </w:r>
      <w:r w:rsidR="00302461">
        <w:t xml:space="preserve">adiation health effects research </w:t>
      </w:r>
      <w:r w:rsidR="00DB0AF3">
        <w:t xml:space="preserve">programs </w:t>
      </w:r>
      <w:r w:rsidR="00302461">
        <w:t xml:space="preserve">in Belarus and Ukraine (Chernobyl) and in Spain (Palomares).  </w:t>
      </w:r>
      <w:r w:rsidR="00DB0AF3">
        <w:t xml:space="preserve">Earlier in his career, </w:t>
      </w:r>
      <w:r w:rsidRPr="005841B3">
        <w:t xml:space="preserve">Mr. Fountos developed </w:t>
      </w:r>
      <w:r w:rsidR="00C262CD">
        <w:t xml:space="preserve">health </w:t>
      </w:r>
      <w:r w:rsidRPr="005841B3">
        <w:t xml:space="preserve">regulations at the Occupational Safety and Health Administration </w:t>
      </w:r>
      <w:r w:rsidR="000A4A14">
        <w:t>to</w:t>
      </w:r>
      <w:r w:rsidRPr="005841B3">
        <w:t xml:space="preserve"> protect workers from exposure to toxic substances and at the Environmental Protection Agency t</w:t>
      </w:r>
      <w:r w:rsidR="000A4A14">
        <w:t>o</w:t>
      </w:r>
      <w:r w:rsidRPr="005841B3">
        <w:t xml:space="preserve"> test</w:t>
      </w:r>
      <w:r w:rsidR="000A4A14">
        <w:t xml:space="preserve"> </w:t>
      </w:r>
      <w:r w:rsidRPr="005841B3">
        <w:t>existing products for adverse health effects.</w:t>
      </w:r>
      <w:r w:rsidR="00821022">
        <w:t xml:space="preserve">  Mr. </w:t>
      </w:r>
      <w:r w:rsidR="00B53334">
        <w:t xml:space="preserve">Fountos is a </w:t>
      </w:r>
      <w:r w:rsidR="00C02C48">
        <w:t>M</w:t>
      </w:r>
      <w:r w:rsidR="00B53334">
        <w:t>ember of the American Public Health Association</w:t>
      </w:r>
      <w:r w:rsidR="000A6CBA">
        <w:t xml:space="preserve">, </w:t>
      </w:r>
      <w:r w:rsidR="00751F70">
        <w:t xml:space="preserve">the </w:t>
      </w:r>
      <w:r w:rsidR="000A6CBA">
        <w:t>Health Physics Society, and the International Society for Biological and Environmental Repositories.</w:t>
      </w:r>
    </w:p>
    <w:p w:rsidR="0079514F" w:rsidRDefault="0079514F">
      <w:bookmarkStart w:id="0" w:name="_GoBack"/>
      <w:bookmarkEnd w:id="0"/>
    </w:p>
    <w:sectPr w:rsidR="0079514F" w:rsidSect="006C65CD">
      <w:pgSz w:w="12240" w:h="15840" w:code="1"/>
      <w:pgMar w:top="1440" w:right="1440" w:bottom="1440" w:left="144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1B3"/>
    <w:rsid w:val="000216FF"/>
    <w:rsid w:val="000A2118"/>
    <w:rsid w:val="000A4A14"/>
    <w:rsid w:val="000A6CBA"/>
    <w:rsid w:val="000F1162"/>
    <w:rsid w:val="00115CF4"/>
    <w:rsid w:val="001729EE"/>
    <w:rsid w:val="00173170"/>
    <w:rsid w:val="00221CAC"/>
    <w:rsid w:val="002B792D"/>
    <w:rsid w:val="002C7A95"/>
    <w:rsid w:val="00302461"/>
    <w:rsid w:val="0032302A"/>
    <w:rsid w:val="003A01FA"/>
    <w:rsid w:val="003F6E08"/>
    <w:rsid w:val="00402FA6"/>
    <w:rsid w:val="0043574E"/>
    <w:rsid w:val="004E2907"/>
    <w:rsid w:val="005738F1"/>
    <w:rsid w:val="005841B3"/>
    <w:rsid w:val="005B262F"/>
    <w:rsid w:val="00667A66"/>
    <w:rsid w:val="006C65CD"/>
    <w:rsid w:val="00751F70"/>
    <w:rsid w:val="00752FE3"/>
    <w:rsid w:val="0079514F"/>
    <w:rsid w:val="007A7C1E"/>
    <w:rsid w:val="007E1E34"/>
    <w:rsid w:val="00803D1A"/>
    <w:rsid w:val="00821022"/>
    <w:rsid w:val="00966857"/>
    <w:rsid w:val="009B6689"/>
    <w:rsid w:val="00A136DE"/>
    <w:rsid w:val="00A2183B"/>
    <w:rsid w:val="00AD3E4E"/>
    <w:rsid w:val="00B53334"/>
    <w:rsid w:val="00BE74EA"/>
    <w:rsid w:val="00C02C48"/>
    <w:rsid w:val="00C262CD"/>
    <w:rsid w:val="00C350A0"/>
    <w:rsid w:val="00CD2A15"/>
    <w:rsid w:val="00D17FC4"/>
    <w:rsid w:val="00D71D33"/>
    <w:rsid w:val="00DB0AF3"/>
    <w:rsid w:val="00F415F3"/>
    <w:rsid w:val="00FB6A0E"/>
    <w:rsid w:val="00F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6E7E-4E54-4D92-A89B-E5AC5FF3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uiPriority w:val="99"/>
    <w:unhideWhenUsed/>
    <w:rsid w:val="00B53334"/>
    <w:rPr>
      <w:rFonts w:eastAsia="Calibri"/>
      <w:szCs w:val="21"/>
    </w:rPr>
  </w:style>
  <w:style w:type="character" w:customStyle="1" w:styleId="PlainTextChar">
    <w:name w:val="Plain Text Char"/>
    <w:link w:val="PlainText"/>
    <w:uiPriority w:val="99"/>
    <w:rsid w:val="00B53334"/>
    <w:rPr>
      <w:rFonts w:eastAsia="Calibri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Barrett N</vt:lpstr>
    </vt:vector>
  </TitlesOfParts>
  <Company>U.S. Department of Energy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Barrett N</dc:title>
  <dc:subject/>
  <dc:creator>fountosb</dc:creator>
  <cp:keywords/>
  <cp:lastModifiedBy>Wayne Glines</cp:lastModifiedBy>
  <cp:revision>2</cp:revision>
  <dcterms:created xsi:type="dcterms:W3CDTF">2018-09-26T16:00:00Z</dcterms:created>
  <dcterms:modified xsi:type="dcterms:W3CDTF">2018-09-26T16:00:00Z</dcterms:modified>
</cp:coreProperties>
</file>