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684" w:rsidRDefault="00060684"/>
    <w:p w:rsidR="00060684" w:rsidRDefault="00060684"/>
    <w:p w:rsidR="00060684" w:rsidRDefault="00060684"/>
    <w:p w:rsidR="00060684" w:rsidRPr="00060684" w:rsidRDefault="00060684" w:rsidP="00060684">
      <w:pPr>
        <w:jc w:val="center"/>
        <w:rPr>
          <w:b/>
        </w:rPr>
      </w:pPr>
      <w:r w:rsidRPr="00060684">
        <w:rPr>
          <w:b/>
        </w:rPr>
        <w:t xml:space="preserve">Dr. </w:t>
      </w:r>
      <w:proofErr w:type="spellStart"/>
      <w:r w:rsidRPr="00060684">
        <w:rPr>
          <w:b/>
        </w:rPr>
        <w:t>Yevgeniya</w:t>
      </w:r>
      <w:proofErr w:type="spellEnd"/>
      <w:r w:rsidRPr="00060684">
        <w:rPr>
          <w:b/>
        </w:rPr>
        <w:t xml:space="preserve"> Le</w:t>
      </w:r>
    </w:p>
    <w:p w:rsidR="0064760C" w:rsidRDefault="00B048FC">
      <w:r>
        <w:t xml:space="preserve">Dr. Yevgeniya Le graduated with a Ph.D. in Pathology and Laboratory Medicine from the University of British Columbia in Vancouver, Canada.  Her thesis work </w:t>
      </w:r>
      <w:r w:rsidR="000C7EFA">
        <w:t>focused on polymer-based cell surface engineering approaches</w:t>
      </w:r>
      <w:r>
        <w:t xml:space="preserve"> to prevent antigen recognition by the immune system</w:t>
      </w:r>
      <w:r w:rsidR="000C7EFA">
        <w:t xml:space="preserve"> with applications in</w:t>
      </w:r>
      <w:r>
        <w:t xml:space="preserve"> transplantation and transfusion medicine.  </w:t>
      </w:r>
      <w:r w:rsidR="00400CB3">
        <w:t xml:space="preserve">After completing her </w:t>
      </w:r>
      <w:r w:rsidR="00BC40BE">
        <w:t>Ph.D.</w:t>
      </w:r>
      <w:r w:rsidR="000C7EFA">
        <w:t xml:space="preserve">, </w:t>
      </w:r>
      <w:r w:rsidR="00400CB3">
        <w:t xml:space="preserve">Dr. Le </w:t>
      </w:r>
      <w:r w:rsidR="000C7EFA">
        <w:t>pursued</w:t>
      </w:r>
      <w:r w:rsidRPr="00B048FC">
        <w:t xml:space="preserve"> postdoctoral </w:t>
      </w:r>
      <w:r w:rsidR="000C7EFA">
        <w:t>work</w:t>
      </w:r>
      <w:r w:rsidRPr="00B048FC">
        <w:t xml:space="preserve"> with Canadian Blood Servi</w:t>
      </w:r>
      <w:r w:rsidR="00400CB3">
        <w:t xml:space="preserve">ces in Vancouver, Canada where she investigated immunogenicity of biocompatible </w:t>
      </w:r>
      <w:r w:rsidRPr="00B048FC">
        <w:t xml:space="preserve">polymers using an in vivo transfusion mouse model.  She then moved to Ottawa, Canada to </w:t>
      </w:r>
      <w:r w:rsidR="000C7EFA">
        <w:t>undertake</w:t>
      </w:r>
      <w:r w:rsidRPr="00B048FC">
        <w:t xml:space="preserve"> a co-joined postdoctoral fellowship at </w:t>
      </w:r>
      <w:r w:rsidR="00400CB3">
        <w:t xml:space="preserve">the Ottawa Hospital Research Institute and Atomic Energy of Canada Ltd. studying the effects of clinical high-dose total body irradiation regimens on the function of bone marrow mesenchymal stem cells and the role of bone marrow microenvironment in the </w:t>
      </w:r>
      <w:r w:rsidRPr="00B048FC">
        <w:t>development, progression and relapse of acute myeloid leukemia.</w:t>
      </w:r>
      <w:r w:rsidR="00400CB3">
        <w:t xml:space="preserve">  Currently, Dr. Le is </w:t>
      </w:r>
      <w:r w:rsidR="000C7EFA">
        <w:t>an adjunct professor at the University of Ottawa, Faculty of Medicine, Department of Biochemistry, Microbiology and Immunology.  She works</w:t>
      </w:r>
      <w:r w:rsidR="00400CB3">
        <w:t xml:space="preserve"> as a</w:t>
      </w:r>
      <w:r w:rsidR="002F6C6F">
        <w:t xml:space="preserve"> S</w:t>
      </w:r>
      <w:r w:rsidR="00400CB3">
        <w:t xml:space="preserve">cientist in Radiobiology and Health Branch of </w:t>
      </w:r>
      <w:r w:rsidRPr="00B048FC">
        <w:t xml:space="preserve">Canadian Nuclear Laboratories in Chalk River, Canada.  </w:t>
      </w:r>
      <w:r w:rsidR="000C7EFA">
        <w:t>H</w:t>
      </w:r>
      <w:r w:rsidR="00400CB3">
        <w:t xml:space="preserve">er research program </w:t>
      </w:r>
      <w:r w:rsidR="000C7EFA">
        <w:t>focuses on studying the</w:t>
      </w:r>
      <w:bookmarkStart w:id="0" w:name="_GoBack"/>
      <w:bookmarkEnd w:id="0"/>
      <w:r w:rsidR="00400CB3">
        <w:t xml:space="preserve"> eﬀects of low </w:t>
      </w:r>
      <w:r w:rsidRPr="00B048FC">
        <w:t>do</w:t>
      </w:r>
      <w:r w:rsidR="00400CB3">
        <w:t xml:space="preserve">se radiation </w:t>
      </w:r>
      <w:r w:rsidRPr="00B048FC">
        <w:t>on carcinogenesis and function of stem cells and tissue microenvironment.</w:t>
      </w:r>
    </w:p>
    <w:sectPr w:rsidR="0064760C" w:rsidSect="004D0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/>
  <w:defaultTabStop w:val="720"/>
  <w:characterSpacingControl w:val="doNotCompress"/>
  <w:compat/>
  <w:rsids>
    <w:rsidRoot w:val="002F6C6D"/>
    <w:rsid w:val="00060684"/>
    <w:rsid w:val="000C7EFA"/>
    <w:rsid w:val="002F6C6D"/>
    <w:rsid w:val="002F6C6F"/>
    <w:rsid w:val="003945E3"/>
    <w:rsid w:val="00400CB3"/>
    <w:rsid w:val="004D0CF0"/>
    <w:rsid w:val="00B048FC"/>
    <w:rsid w:val="00B5691F"/>
    <w:rsid w:val="00BC40BE"/>
    <w:rsid w:val="00BE1803"/>
    <w:rsid w:val="00C9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Le, Yevgeniya</dc:creator>
  <cp:lastModifiedBy>Wayne</cp:lastModifiedBy>
  <cp:revision>2</cp:revision>
  <dcterms:created xsi:type="dcterms:W3CDTF">2018-09-26T16:13:00Z</dcterms:created>
  <dcterms:modified xsi:type="dcterms:W3CDTF">2018-09-26T16:13:00Z</dcterms:modified>
</cp:coreProperties>
</file>