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6376" w14:textId="77777777" w:rsidR="00AC5259" w:rsidRDefault="00AC5259" w:rsidP="00AC5259">
      <w:pPr>
        <w:jc w:val="center"/>
        <w:rPr>
          <w:b/>
          <w:sz w:val="36"/>
          <w:szCs w:val="36"/>
        </w:rPr>
      </w:pPr>
      <w:r w:rsidRPr="00AC5259">
        <w:rPr>
          <w:b/>
          <w:sz w:val="36"/>
          <w:szCs w:val="36"/>
        </w:rPr>
        <w:t>STRATEGIC PLAN – OUTLINE</w:t>
      </w:r>
    </w:p>
    <w:p w14:paraId="6C378CE4" w14:textId="77777777" w:rsidR="00AA25FE" w:rsidRDefault="00AA25FE" w:rsidP="00AA25FE">
      <w:pPr>
        <w:rPr>
          <w:b/>
          <w:sz w:val="24"/>
          <w:szCs w:val="24"/>
        </w:rPr>
      </w:pPr>
    </w:p>
    <w:p w14:paraId="2A24FDAB" w14:textId="77777777" w:rsidR="003A750D" w:rsidRPr="003A750D" w:rsidRDefault="003A750D" w:rsidP="00AA25FE">
      <w:pPr>
        <w:rPr>
          <w:sz w:val="24"/>
          <w:szCs w:val="24"/>
        </w:rPr>
      </w:pPr>
      <w:r>
        <w:rPr>
          <w:sz w:val="24"/>
          <w:szCs w:val="24"/>
        </w:rPr>
        <w:t>(Each topic included in the strategic plan will need to have clearly defined actions, who will perform the action(s), a schedule for completing the action(s), and how to measure success or failure of the action.)</w:t>
      </w:r>
    </w:p>
    <w:p w14:paraId="68243FE4" w14:textId="77777777" w:rsidR="00AC5259" w:rsidRDefault="00AC5259" w:rsidP="00AC5259"/>
    <w:p w14:paraId="51B40590" w14:textId="77777777" w:rsidR="00A608CF" w:rsidRDefault="00AC5259" w:rsidP="002F362E">
      <w:pPr>
        <w:pStyle w:val="ListParagraph"/>
        <w:numPr>
          <w:ilvl w:val="0"/>
          <w:numId w:val="1"/>
        </w:numPr>
        <w:spacing w:line="276" w:lineRule="auto"/>
      </w:pPr>
      <w:r>
        <w:t>Scientific Basis</w:t>
      </w:r>
    </w:p>
    <w:p w14:paraId="02464932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Epidemiology</w:t>
      </w:r>
    </w:p>
    <w:p w14:paraId="5D72BB82" w14:textId="77777777" w:rsidR="00C008B6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Limits?</w:t>
      </w:r>
    </w:p>
    <w:p w14:paraId="15905AD9" w14:textId="77777777" w:rsidR="00104188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New Statistical Tools</w:t>
      </w:r>
    </w:p>
    <w:p w14:paraId="5DFA0189" w14:textId="77777777" w:rsidR="00D1644B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5B19C247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Biology</w:t>
      </w:r>
    </w:p>
    <w:p w14:paraId="063F1203" w14:textId="77777777" w:rsidR="00C008B6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Cell vs. Tissue vs. Organism</w:t>
      </w:r>
    </w:p>
    <w:p w14:paraId="3CA2A600" w14:textId="77777777" w:rsidR="00D1644B" w:rsidRDefault="002F362E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Relevance of “New” Concepts – Epigenetics; Adaptive Response; Bystander Effects</w:t>
      </w:r>
      <w:proofErr w:type="gramStart"/>
      <w:r>
        <w:t>; ???</w:t>
      </w:r>
      <w:proofErr w:type="gramEnd"/>
    </w:p>
    <w:p w14:paraId="46C72E95" w14:textId="77777777" w:rsidR="002F362E" w:rsidRDefault="002F362E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6252E923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Models</w:t>
      </w:r>
    </w:p>
    <w:p w14:paraId="21C6C9D8" w14:textId="77777777" w:rsidR="00AC5259" w:rsidRDefault="00C008B6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Threshold</w:t>
      </w:r>
      <w:r w:rsidR="00104188">
        <w:t>?</w:t>
      </w:r>
    </w:p>
    <w:p w14:paraId="623A2D0C" w14:textId="77777777" w:rsidR="00104188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Extrapolation from High Doses</w:t>
      </w:r>
    </w:p>
    <w:p w14:paraId="6CDF0D6F" w14:textId="77777777" w:rsidR="00D1644B" w:rsidRDefault="002F362E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DDREF</w:t>
      </w:r>
    </w:p>
    <w:p w14:paraId="441340A1" w14:textId="77777777" w:rsidR="002F362E" w:rsidRDefault="002E2846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 xml:space="preserve"> </w:t>
      </w:r>
    </w:p>
    <w:p w14:paraId="31A32A25" w14:textId="77777777" w:rsidR="00104188" w:rsidRDefault="00104188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Research Needs</w:t>
      </w:r>
    </w:p>
    <w:p w14:paraId="5B94961F" w14:textId="77777777" w:rsidR="00104188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Coordination/Collaboration</w:t>
      </w:r>
    </w:p>
    <w:p w14:paraId="6E500471" w14:textId="77777777" w:rsidR="00104188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 xml:space="preserve">Link </w:t>
      </w:r>
      <w:r w:rsidR="00104188">
        <w:t>Molecular Biology &amp; Epidem</w:t>
      </w:r>
      <w:r>
        <w:t>i</w:t>
      </w:r>
      <w:r w:rsidR="00104188">
        <w:t>ology</w:t>
      </w:r>
      <w:r>
        <w:t xml:space="preserve"> (Possible?)</w:t>
      </w:r>
    </w:p>
    <w:p w14:paraId="0EC75372" w14:textId="77777777" w:rsidR="00D1644B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0FD90193" w14:textId="77777777" w:rsidR="00AC5259" w:rsidRDefault="00AC5259" w:rsidP="002F362E">
      <w:pPr>
        <w:pStyle w:val="ListParagraph"/>
        <w:numPr>
          <w:ilvl w:val="0"/>
          <w:numId w:val="1"/>
        </w:numPr>
        <w:spacing w:line="276" w:lineRule="auto"/>
      </w:pPr>
      <w:r>
        <w:t>Public Trust &amp; Communication</w:t>
      </w:r>
    </w:p>
    <w:p w14:paraId="131E30FB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Fukushima Dialogues</w:t>
      </w:r>
    </w:p>
    <w:p w14:paraId="0849D917" w14:textId="77777777" w:rsidR="00C008B6" w:rsidRDefault="00C008B6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1419FAE9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Ethics</w:t>
      </w:r>
    </w:p>
    <w:p w14:paraId="43BB6EEC" w14:textId="77777777" w:rsidR="00C008B6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ICRP Workshops</w:t>
      </w:r>
    </w:p>
    <w:p w14:paraId="089B2902" w14:textId="77777777" w:rsidR="00104188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4380D9F7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Education</w:t>
      </w:r>
    </w:p>
    <w:p w14:paraId="4136A0F6" w14:textId="77777777" w:rsidR="00C008B6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Fear</w:t>
      </w:r>
    </w:p>
    <w:p w14:paraId="67C9DB1A" w14:textId="77777777" w:rsidR="00D1644B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Psychology</w:t>
      </w:r>
    </w:p>
    <w:p w14:paraId="45E75733" w14:textId="77777777" w:rsidR="00D1644B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bookmarkStart w:id="0" w:name="_GoBack"/>
    </w:p>
    <w:bookmarkEnd w:id="0"/>
    <w:p w14:paraId="570928CD" w14:textId="77777777" w:rsidR="00AC5259" w:rsidRDefault="00AC5259" w:rsidP="002F362E">
      <w:pPr>
        <w:pStyle w:val="ListParagraph"/>
        <w:numPr>
          <w:ilvl w:val="0"/>
          <w:numId w:val="1"/>
        </w:numPr>
        <w:spacing w:line="276" w:lineRule="auto"/>
      </w:pPr>
      <w:r>
        <w:t>Institutional Bias</w:t>
      </w:r>
    </w:p>
    <w:p w14:paraId="156F222F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Justification</w:t>
      </w:r>
    </w:p>
    <w:p w14:paraId="637F1327" w14:textId="77777777" w:rsidR="00C008B6" w:rsidRDefault="00C008B6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1D0EB435" w14:textId="77777777" w:rsidR="00D1644B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Optimization</w:t>
      </w:r>
    </w:p>
    <w:p w14:paraId="58242474" w14:textId="77777777" w:rsidR="00D1644B" w:rsidRDefault="00D1644B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Concept vs. Application</w:t>
      </w:r>
    </w:p>
    <w:p w14:paraId="7D974FC0" w14:textId="77777777" w:rsidR="002F362E" w:rsidRDefault="002F362E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Precautionary Principle</w:t>
      </w:r>
    </w:p>
    <w:p w14:paraId="30DB823F" w14:textId="77777777" w:rsidR="002F362E" w:rsidRDefault="002F362E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70206A59" w14:textId="77777777" w:rsidR="00AC5259" w:rsidRDefault="00AC5259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lastRenderedPageBreak/>
        <w:t>“Holistic” Safety</w:t>
      </w:r>
    </w:p>
    <w:p w14:paraId="269CD2C4" w14:textId="77777777" w:rsidR="00C008B6" w:rsidRDefault="00104188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Threshold</w:t>
      </w:r>
    </w:p>
    <w:p w14:paraId="694E7B8C" w14:textId="77777777" w:rsidR="00D1644B" w:rsidRDefault="00AA25FE" w:rsidP="002F362E">
      <w:pPr>
        <w:pStyle w:val="ListParagraph"/>
        <w:numPr>
          <w:ilvl w:val="2"/>
          <w:numId w:val="1"/>
        </w:numPr>
        <w:spacing w:line="276" w:lineRule="auto"/>
        <w:ind w:left="1440"/>
      </w:pPr>
      <w:r>
        <w:t>Radiological vs. Chemical</w:t>
      </w:r>
    </w:p>
    <w:p w14:paraId="02E69B9B" w14:textId="77777777" w:rsidR="00AA25FE" w:rsidRDefault="00AA25FE" w:rsidP="002F362E">
      <w:pPr>
        <w:pStyle w:val="ListParagraph"/>
        <w:numPr>
          <w:ilvl w:val="2"/>
          <w:numId w:val="1"/>
        </w:numPr>
        <w:spacing w:line="276" w:lineRule="auto"/>
        <w:ind w:left="1440"/>
      </w:pPr>
    </w:p>
    <w:p w14:paraId="63EC3271" w14:textId="77777777" w:rsidR="00104188" w:rsidRDefault="00D1644B" w:rsidP="002F362E">
      <w:pPr>
        <w:pStyle w:val="ListParagraph"/>
        <w:numPr>
          <w:ilvl w:val="1"/>
          <w:numId w:val="1"/>
        </w:numPr>
        <w:spacing w:line="276" w:lineRule="auto"/>
        <w:ind w:left="1080"/>
      </w:pPr>
      <w:r>
        <w:t>Regulatory Process(es)</w:t>
      </w:r>
    </w:p>
    <w:p w14:paraId="77580E8A" w14:textId="77777777" w:rsidR="00AC5259" w:rsidRDefault="00AC5259" w:rsidP="002F362E">
      <w:pPr>
        <w:pStyle w:val="ListParagraph"/>
        <w:spacing w:line="276" w:lineRule="auto"/>
      </w:pPr>
    </w:p>
    <w:sectPr w:rsidR="00AC5259" w:rsidSect="0044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7A3"/>
    <w:multiLevelType w:val="hybridMultilevel"/>
    <w:tmpl w:val="DE8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59"/>
    <w:rsid w:val="00104188"/>
    <w:rsid w:val="002E2846"/>
    <w:rsid w:val="002F362E"/>
    <w:rsid w:val="003A750D"/>
    <w:rsid w:val="0044650F"/>
    <w:rsid w:val="00911090"/>
    <w:rsid w:val="00A608CF"/>
    <w:rsid w:val="00AA25FE"/>
    <w:rsid w:val="00AC5259"/>
    <w:rsid w:val="00C008B6"/>
    <w:rsid w:val="00D1644B"/>
    <w:rsid w:val="00F0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AFFE"/>
  <w15:chartTrackingRefBased/>
  <w15:docId w15:val="{EB7B0434-EAE0-4F19-A757-2DA103B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Glines</dc:creator>
  <cp:keywords/>
  <dc:description/>
  <cp:lastModifiedBy>Steve Baker</cp:lastModifiedBy>
  <cp:revision>2</cp:revision>
  <dcterms:created xsi:type="dcterms:W3CDTF">2018-11-01T22:28:00Z</dcterms:created>
  <dcterms:modified xsi:type="dcterms:W3CDTF">2018-11-01T22:28:00Z</dcterms:modified>
</cp:coreProperties>
</file>