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6AD5D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All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information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need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know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about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activating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Fiori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is in 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fldChar w:fldCharType="begin"/>
      </w:r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instrText xml:space="preserve"> HYPERLINK "https://fioriappslibrary.hana.ondemand.com/sap/fix/externalViewer/" </w:instrText>
      </w:r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fldChar w:fldCharType="separate"/>
      </w:r>
      <w:r w:rsidRPr="00602882">
        <w:rPr>
          <w:rFonts w:ascii="Open Sans" w:eastAsia="Times New Roman" w:hAnsi="Open Sans" w:cs="Open Sans"/>
          <w:color w:val="23B2DD"/>
          <w:sz w:val="21"/>
          <w:szCs w:val="21"/>
          <w:u w:val="single"/>
          <w:lang w:eastAsia="tr-TR"/>
        </w:rPr>
        <w:t>Fiori</w:t>
      </w:r>
      <w:proofErr w:type="spellEnd"/>
      <w:r w:rsidRPr="00602882">
        <w:rPr>
          <w:rFonts w:ascii="Open Sans" w:eastAsia="Times New Roman" w:hAnsi="Open Sans" w:cs="Open Sans"/>
          <w:color w:val="23B2DD"/>
          <w:sz w:val="21"/>
          <w:szCs w:val="21"/>
          <w:u w:val="single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3B2DD"/>
          <w:sz w:val="21"/>
          <w:szCs w:val="21"/>
          <w:u w:val="single"/>
          <w:lang w:eastAsia="tr-TR"/>
        </w:rPr>
        <w:t>Apps</w:t>
      </w:r>
      <w:proofErr w:type="spellEnd"/>
      <w:r w:rsidRPr="00602882">
        <w:rPr>
          <w:rFonts w:ascii="Open Sans" w:eastAsia="Times New Roman" w:hAnsi="Open Sans" w:cs="Open Sans"/>
          <w:color w:val="23B2DD"/>
          <w:sz w:val="21"/>
          <w:szCs w:val="21"/>
          <w:u w:val="single"/>
          <w:lang w:eastAsia="tr-TR"/>
        </w:rPr>
        <w:t xml:space="preserve"> Library</w:t>
      </w:r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fldChar w:fldCharType="end"/>
      </w:r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 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Actually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it is not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just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about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activating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can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find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all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information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of a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Fiori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like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installation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configuration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roles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catalog&amp;group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descriptions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extension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points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related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etc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I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strongly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recommend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be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familiar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with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it.</w:t>
      </w:r>
    </w:p>
    <w:p w14:paraId="527599EF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As an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example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will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activate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 </w:t>
      </w:r>
      <w:hyperlink r:id="rId4" w:anchor="/detail/Apps('F1382')/W17" w:history="1">
        <w:r w:rsidRPr="00602882">
          <w:rPr>
            <w:rFonts w:ascii="Open Sans" w:eastAsia="Times New Roman" w:hAnsi="Open Sans" w:cs="Open Sans"/>
            <w:color w:val="23B2DD"/>
            <w:sz w:val="21"/>
            <w:szCs w:val="21"/>
            <w:u w:val="single"/>
            <w:lang w:eastAsia="tr-TR"/>
          </w:rPr>
          <w:t>People Profile</w:t>
        </w:r>
      </w:hyperlink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 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Since I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just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an IDES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system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I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will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not be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able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activate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an S4/HANA 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app.But</w:t>
      </w:r>
      <w:proofErr w:type="spellEnd"/>
      <w:proofErr w:type="gram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steps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are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completely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same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</w:p>
    <w:p w14:paraId="049F34CD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First of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all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be sure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that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can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fiori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system.As</w:t>
      </w:r>
      <w:proofErr w:type="spellEnd"/>
      <w:proofErr w:type="gram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seen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below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People Profile is a SAP Business Suite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it can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run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Any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DB.</w:t>
      </w:r>
    </w:p>
    <w:p w14:paraId="6AB9612E" w14:textId="017A2DC0" w:rsidR="00602882" w:rsidRPr="00602882" w:rsidRDefault="00602882" w:rsidP="0060288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42B6E1B2" wp14:editId="22506688">
            <wp:extent cx="5760720" cy="2548255"/>
            <wp:effectExtent l="0" t="0" r="0" b="4445"/>
            <wp:docPr id="12" name="Resim 12" descr="metin içeren bir resim&#10;&#10;Açıklama otomatik olarak oluşturuldu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1134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Impelementation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Information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tab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Installation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section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check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if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necessary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components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are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installed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system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</w:t>
      </w:r>
    </w:p>
    <w:p w14:paraId="69EADC84" w14:textId="7AC3D5F9" w:rsidR="00602882" w:rsidRPr="00602882" w:rsidRDefault="00602882" w:rsidP="0060288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7CFD5063" wp14:editId="234A76FF">
            <wp:extent cx="5760720" cy="4236085"/>
            <wp:effectExtent l="0" t="0" r="0" b="0"/>
            <wp:docPr id="11" name="Resim 11" descr="metin içeren bir resim&#10;&#10;Açıklama otomatik olarak oluşturuldu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B1FB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check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both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gateway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ERP 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systems.In</w:t>
      </w:r>
      <w:proofErr w:type="spellEnd"/>
      <w:proofErr w:type="gram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my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case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(IDES),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they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are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same.In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order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check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I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System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-&gt;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Status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click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Components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button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</w:p>
    <w:p w14:paraId="052AD7F5" w14:textId="0979D708" w:rsidR="00602882" w:rsidRPr="00602882" w:rsidRDefault="00602882" w:rsidP="0060288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1D01E74B" wp14:editId="347862FA">
            <wp:extent cx="5372100" cy="5581650"/>
            <wp:effectExtent l="0" t="0" r="0" b="0"/>
            <wp:docPr id="10" name="Resim 10" descr="tablo içeren bir resim&#10;&#10;Açıklama otomatik olarak oluşturuldu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tablo içeren bir resim&#10;&#10;Açıklama otomatik olarak oluşturuldu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8986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proofErr w:type="gram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confirm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that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components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with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correct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release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SP-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levels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</w:p>
    <w:p w14:paraId="6AC7CA5F" w14:textId="268058E1" w:rsidR="00602882" w:rsidRPr="00602882" w:rsidRDefault="00602882" w:rsidP="0060288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6D12EF80" wp14:editId="43F8451E">
            <wp:extent cx="5760720" cy="3683635"/>
            <wp:effectExtent l="0" t="0" r="0" b="0"/>
            <wp:docPr id="9" name="Resim 9" descr="metin içeren bir resim&#10;&#10;Açıklama otomatik olarak oluşturuldu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7F8C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If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everything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is OK,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Configuration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section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spellStart"/>
      <w:proofErr w:type="gram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activate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BSP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related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OData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service.</w:t>
      </w:r>
    </w:p>
    <w:p w14:paraId="0748DA08" w14:textId="6E80906F" w:rsidR="00602882" w:rsidRPr="00602882" w:rsidRDefault="00602882" w:rsidP="0060288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0A7AF7BE" wp14:editId="21E5231B">
            <wp:extent cx="5760720" cy="1794510"/>
            <wp:effectExtent l="0" t="0" r="0" b="0"/>
            <wp:docPr id="8" name="Resim 8" descr="metin içeren bir resim&#10;&#10;Açıklama otomatik olarak oluşturuldu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12EA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Activating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BSP is 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straightforward.Just</w:t>
      </w:r>
      <w:proofErr w:type="spellEnd"/>
      <w:proofErr w:type="gram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SICF in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gateway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system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activate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services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</w:p>
    <w:p w14:paraId="259F62B7" w14:textId="5A429382" w:rsidR="00602882" w:rsidRPr="00602882" w:rsidRDefault="00602882" w:rsidP="0060288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2A7ED96A" wp14:editId="162310A7">
            <wp:extent cx="5760720" cy="1238250"/>
            <wp:effectExtent l="0" t="0" r="0" b="0"/>
            <wp:docPr id="7" name="Resim 7" descr="metin içeren bir resim&#10;&#10;Açıklama otomatik olarak oluşturuldu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2882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5F67837C" wp14:editId="3C3C52B1">
            <wp:extent cx="5760720" cy="2759710"/>
            <wp:effectExtent l="0" t="0" r="0" b="2540"/>
            <wp:docPr id="6" name="Resim 6" descr="metin içeren bir resim&#10;&#10;Açıklama otomatik olarak oluşturuldu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D9CC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order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activate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OData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service,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need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register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service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gateway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system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via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transaction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/IWFND/MAINT_SERVICE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Service 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button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45A266B6" w14:textId="796C6489" w:rsidR="00602882" w:rsidRPr="00602882" w:rsidRDefault="00602882" w:rsidP="0060288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212C0CEE" wp14:editId="0E088F41">
            <wp:extent cx="5760720" cy="1479550"/>
            <wp:effectExtent l="0" t="0" r="0" b="6350"/>
            <wp:docPr id="5" name="Resim 5" descr="metin içeren bir resim&#10;&#10;Açıklama otomatik olarak oluşturuldu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3AD9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Select a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package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request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service..</w:t>
      </w:r>
      <w:proofErr w:type="gram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now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OData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service is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active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1B1D4B6F" w14:textId="6006123B" w:rsidR="00602882" w:rsidRPr="00602882" w:rsidRDefault="00602882" w:rsidP="0060288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31F8DAFB" wp14:editId="7273D02C">
            <wp:extent cx="5760720" cy="900430"/>
            <wp:effectExtent l="0" t="0" r="0" b="0"/>
            <wp:docPr id="4" name="Resim 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A86F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As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last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step,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give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role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be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visible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</w:t>
      </w:r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FLP..</w:t>
      </w:r>
      <w:proofErr w:type="gram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Add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role SAP_HR_BCR_EMPLOYEE_T (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Configuration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section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Fiori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Library)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users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gramEnd"/>
    </w:p>
    <w:p w14:paraId="31C18344" w14:textId="24E507EB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Since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there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are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other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see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lots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of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new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our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launchpad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spellStart"/>
      <w:proofErr w:type="gram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If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want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activate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other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can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follow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above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steps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..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If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don’t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,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you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have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create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new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catalog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group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assign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them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a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new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role.But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it is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topic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of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another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article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 </w:t>
      </w:r>
      <w:r w:rsidRPr="00602882">
        <w:rPr>
          <w:rFonts w:ascii="Open Sans" w:eastAsia="Times New Roman" w:hAnsi="Open Sans" w:cs="Open Sans"/>
          <w:noProof/>
          <w:color w:val="2D2D2D"/>
          <w:sz w:val="21"/>
          <w:szCs w:val="21"/>
          <w:lang w:eastAsia="tr-TR"/>
        </w:rPr>
        <mc:AlternateContent>
          <mc:Choice Requires="wps">
            <w:drawing>
              <wp:inline distT="0" distB="0" distL="0" distR="0" wp14:anchorId="32F5A4D4" wp14:editId="7F1D5F7C">
                <wp:extent cx="304800" cy="304800"/>
                <wp:effectExtent l="0" t="0" r="0" b="0"/>
                <wp:docPr id="3" name="Dikdörtgen 3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7DE19E" id="Dikdörtgen 3" o:spid="_x0000_s1026" alt="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JxAAIAANMDAAAOAAAAZHJzL2Uyb0RvYy54bWysU11uEzEQfkfiDpbfyW7SAGWVTVU1KkIq&#10;UKlwAMc/u1Z3PWbsZFMeuQVP3IILcCGOwNibhBTeEC/W/NjffPPNeHGx6zu21RgsuJpPJyVn2klQ&#10;1jU1//jh+tk5ZyEKp0QHTtf8QQd+sXz6ZDH4Ss+ghU5pZATiQjX4mrcx+qoogmx1L8IEvHaUNIC9&#10;iORiUygUA6H3XTEryxfFAKg8gtQhUHQ1Jvky4xujZXxvTNCRdTUnbjGfmM91OovlQlQNCt9auach&#10;/oFFL6yjokeolYiCbdD+BdVbiRDAxImEvgBjrNS5B+pmWv7RzV0rvM69kDjBH2UK/w9WvtveIrOq&#10;5mecOdHTiFb2Xv34jrHRjlFQ6SBJsJ/fvn5Jag0+VPTozt9i6jf4G5D3gTm4aoVr9GXwpDltAqEd&#10;QogwtFoooj1NEMUjjOQEQmPr4S0oqi82EbKWO4N9qkEqsV0e2cNxZHoXmaTgWTk/L2mwklJ7O1UQ&#10;1eGxxxBfa+hZMmqOxC6Di+1NiOPVw5VUy8G17TqKi6pzjwKEmSKZfOI7SrEG9UDcEcbNop9ARgv4&#10;mbOBtqrm4dNGoOase+Oo/1fT+TytYXbmz1/OyMHTzPo0I5wkqJpHzkbzKo6ru/FomzbLPHK8JM2M&#10;zf0kPUdWe7K0OVmR/Zan1Tz1863ff3H5C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Ee+EnEAAgAA0wMAAA4AAAAAAAAAAAAAAAAA&#10;LgIAAGRycy9lMm9Eb2MueG1sUEsBAi0AFAAGAAgAAAAhAEyg6SzYAAAAAwEAAA8AAAAAAAAAAAAA&#10;AAAAWgQAAGRycy9kb3ducmV2LnhtbFBLBQYAAAAABAAEAPMAAABfBQAAAAA=&#10;" filled="f" stroked="f">
                <o:lock v:ext="edit" aspectratio="t"/>
                <w10:anchorlock/>
              </v:rect>
            </w:pict>
          </mc:Fallback>
        </mc:AlternateContent>
      </w:r>
    </w:p>
    <w:p w14:paraId="67D5927B" w14:textId="0336C525" w:rsidR="00602882" w:rsidRPr="00602882" w:rsidRDefault="00602882" w:rsidP="0060288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lastRenderedPageBreak/>
        <w:drawing>
          <wp:inline distT="0" distB="0" distL="0" distR="0" wp14:anchorId="14C12419" wp14:editId="503B04DF">
            <wp:extent cx="5760720" cy="1141730"/>
            <wp:effectExtent l="0" t="0" r="0" b="1270"/>
            <wp:docPr id="2" name="Resim 2" descr="tablo içeren bir resim&#10;&#10;Açıklama otomatik olarak oluşturuldu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tablo içeren bir resim&#10;&#10;Açıklama otomatik olarak oluşturuldu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15D2B" w14:textId="77777777" w:rsidR="00602882" w:rsidRPr="00602882" w:rsidRDefault="00602882" w:rsidP="00602882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Check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the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People Profile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app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and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 xml:space="preserve"> </w:t>
      </w:r>
      <w:proofErr w:type="spellStart"/>
      <w:proofErr w:type="gramStart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voila</w:t>
      </w:r>
      <w:proofErr w:type="spellEnd"/>
      <w:r w:rsidRPr="00602882"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  <w:t>!!</w:t>
      </w:r>
      <w:proofErr w:type="gramEnd"/>
    </w:p>
    <w:p w14:paraId="3D3FDDFD" w14:textId="64818D43" w:rsidR="00602882" w:rsidRPr="00602882" w:rsidRDefault="00602882" w:rsidP="00602882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D2D2D"/>
          <w:sz w:val="21"/>
          <w:szCs w:val="21"/>
          <w:lang w:eastAsia="tr-TR"/>
        </w:rPr>
      </w:pPr>
      <w:r w:rsidRPr="00602882">
        <w:rPr>
          <w:rFonts w:ascii="Open Sans" w:eastAsia="Times New Roman" w:hAnsi="Open Sans" w:cs="Open Sans"/>
          <w:noProof/>
          <w:color w:val="23B2DD"/>
          <w:sz w:val="21"/>
          <w:szCs w:val="21"/>
          <w:lang w:eastAsia="tr-TR"/>
        </w:rPr>
        <w:drawing>
          <wp:inline distT="0" distB="0" distL="0" distR="0" wp14:anchorId="509286B5" wp14:editId="70DCDFC5">
            <wp:extent cx="5760720" cy="3803015"/>
            <wp:effectExtent l="0" t="0" r="0" b="6985"/>
            <wp:docPr id="1" name="Resim 1" descr="metin içeren bir resim&#10;&#10;Açıklama otomatik olarak oluşturuldu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6AD0" w14:textId="77777777" w:rsidR="002F7803" w:rsidRDefault="00602882"/>
    <w:sectPr w:rsidR="002F78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4D6"/>
    <w:rsid w:val="00602882"/>
    <w:rsid w:val="008314C1"/>
    <w:rsid w:val="00A344D6"/>
    <w:rsid w:val="00FA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E8D471-D60A-4FFE-B78A-AE40C059C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02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6028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6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857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zyndanismanlik.com/wp-content/uploads/2019/10/5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://zyndanismanlik.com/wp-content/uploads/2019/10/8.png" TargetMode="External"/><Relationship Id="rId7" Type="http://schemas.openxmlformats.org/officeDocument/2006/relationships/hyperlink" Target="http://zyndanismanlik.com/wp-content/uploads/2019/10/2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zyndanismanlik.com/wp-content/uploads/2019/10/10.png" TargetMode="External"/><Relationship Id="rId25" Type="http://schemas.openxmlformats.org/officeDocument/2006/relationships/hyperlink" Target="http://zyndanismanlik.com/wp-content/uploads/2019/10/11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zyndanismanlik.com/wp-content/uploads/2019/10/4.png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zyndanismanlik.com/wp-content/uploads/2019/10/1.png" TargetMode="External"/><Relationship Id="rId15" Type="http://schemas.openxmlformats.org/officeDocument/2006/relationships/hyperlink" Target="http://zyndanismanlik.com/wp-content/uploads/2019/10/6.png" TargetMode="External"/><Relationship Id="rId23" Type="http://schemas.openxmlformats.org/officeDocument/2006/relationships/hyperlink" Target="http://zyndanismanlik.com/wp-content/uploads/2019/10/12.pn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zyndanismanlik.com/wp-content/uploads/2019/10/7.png" TargetMode="External"/><Relationship Id="rId4" Type="http://schemas.openxmlformats.org/officeDocument/2006/relationships/hyperlink" Target="https://fioriappslibrary.hana.ondemand.com/sap/fix/externalViewer/" TargetMode="External"/><Relationship Id="rId9" Type="http://schemas.openxmlformats.org/officeDocument/2006/relationships/hyperlink" Target="http://zyndanismanlik.com/wp-content/uploads/2019/10/3-1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Polat</dc:creator>
  <cp:keywords/>
  <dc:description/>
  <cp:lastModifiedBy>Mehmet Polat</cp:lastModifiedBy>
  <cp:revision>2</cp:revision>
  <dcterms:created xsi:type="dcterms:W3CDTF">2021-05-07T11:58:00Z</dcterms:created>
  <dcterms:modified xsi:type="dcterms:W3CDTF">2021-05-07T11:59:00Z</dcterms:modified>
</cp:coreProperties>
</file>