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0774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1 — Foundation</w:t>
      </w:r>
    </w:p>
    <w:p w14:paraId="4AF9D7FD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Backend Express setup </w:t>
      </w:r>
    </w:p>
    <w:p w14:paraId="6DDFDFA5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MongoDB connection </w:t>
      </w:r>
    </w:p>
    <w:p w14:paraId="4093BBDF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Environment variables </w:t>
      </w:r>
    </w:p>
    <w:p w14:paraId="7E9B2875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Error handling </w:t>
      </w:r>
    </w:p>
    <w:p w14:paraId="216C1787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API response format </w:t>
      </w:r>
    </w:p>
    <w:p w14:paraId="4ACF55CE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React setup </w:t>
      </w:r>
    </w:p>
    <w:p w14:paraId="0F1BAFC8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Routing </w:t>
      </w:r>
    </w:p>
    <w:p w14:paraId="34334D5F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API client </w:t>
      </w:r>
    </w:p>
    <w:p w14:paraId="2F2BF474" w14:textId="77777777" w:rsidR="00AA7253" w:rsidRPr="00AA7253" w:rsidRDefault="00AA7253" w:rsidP="00AA7253">
      <w:pPr>
        <w:numPr>
          <w:ilvl w:val="0"/>
          <w:numId w:val="1"/>
        </w:numPr>
      </w:pPr>
      <w:r w:rsidRPr="00AA7253">
        <w:t xml:space="preserve">Git/team workflow </w:t>
      </w:r>
    </w:p>
    <w:p w14:paraId="444DCFCC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2 — Authentication</w:t>
      </w:r>
    </w:p>
    <w:p w14:paraId="78298DC9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Register </w:t>
      </w:r>
    </w:p>
    <w:p w14:paraId="6D315F90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Login </w:t>
      </w:r>
    </w:p>
    <w:p w14:paraId="1A2C07C8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Logout </w:t>
      </w:r>
    </w:p>
    <w:p w14:paraId="26334FDC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Current user </w:t>
      </w:r>
    </w:p>
    <w:p w14:paraId="198B7A59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Password hashing </w:t>
      </w:r>
    </w:p>
    <w:p w14:paraId="16E1707E" w14:textId="13D22679" w:rsidR="00AA7253" w:rsidRPr="00AA7253" w:rsidRDefault="00AA7253" w:rsidP="00AA7253">
      <w:pPr>
        <w:numPr>
          <w:ilvl w:val="0"/>
          <w:numId w:val="2"/>
        </w:numPr>
      </w:pPr>
      <w:r w:rsidRPr="00AA7253">
        <w:t>JWT/cookie authentication</w:t>
      </w:r>
      <w:r>
        <w:t>-http only</w:t>
      </w:r>
      <w:r w:rsidRPr="00AA7253">
        <w:t xml:space="preserve"> </w:t>
      </w:r>
    </w:p>
    <w:p w14:paraId="61A5422D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Role-based authorization </w:t>
      </w:r>
    </w:p>
    <w:p w14:paraId="1BE89F3A" w14:textId="77777777" w:rsidR="00AA7253" w:rsidRPr="00AA7253" w:rsidRDefault="00AA7253" w:rsidP="00AA7253">
      <w:pPr>
        <w:numPr>
          <w:ilvl w:val="0"/>
          <w:numId w:val="2"/>
        </w:numPr>
      </w:pPr>
      <w:r w:rsidRPr="00AA7253">
        <w:t xml:space="preserve">Protected frontend routes </w:t>
      </w:r>
    </w:p>
    <w:p w14:paraId="4631369B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3 — Job-seeker</w:t>
      </w:r>
    </w:p>
    <w:p w14:paraId="6908BD89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Profile creation/editing </w:t>
      </w:r>
    </w:p>
    <w:p w14:paraId="0F5C19D3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Skills </w:t>
      </w:r>
    </w:p>
    <w:p w14:paraId="5B575A17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Experience </w:t>
      </w:r>
    </w:p>
    <w:p w14:paraId="4128052A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Education </w:t>
      </w:r>
    </w:p>
    <w:p w14:paraId="375AE9CF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CV/portfolio information </w:t>
      </w:r>
    </w:p>
    <w:p w14:paraId="35C883F7" w14:textId="77777777" w:rsidR="00AA7253" w:rsidRPr="00AA7253" w:rsidRDefault="00AA7253" w:rsidP="00AA7253">
      <w:pPr>
        <w:numPr>
          <w:ilvl w:val="0"/>
          <w:numId w:val="3"/>
        </w:numPr>
      </w:pPr>
      <w:r w:rsidRPr="00AA7253">
        <w:t xml:space="preserve">Job-seeker dashboard </w:t>
      </w:r>
    </w:p>
    <w:p w14:paraId="687B656F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4 — Employer</w:t>
      </w:r>
    </w:p>
    <w:p w14:paraId="60EF30D5" w14:textId="77777777" w:rsidR="00AA7253" w:rsidRPr="00AA7253" w:rsidRDefault="00AA7253" w:rsidP="00AA7253">
      <w:pPr>
        <w:numPr>
          <w:ilvl w:val="0"/>
          <w:numId w:val="4"/>
        </w:numPr>
      </w:pPr>
      <w:r w:rsidRPr="00AA7253">
        <w:t xml:space="preserve">Employer registration </w:t>
      </w:r>
    </w:p>
    <w:p w14:paraId="53314F98" w14:textId="77777777" w:rsidR="00AA7253" w:rsidRPr="00AA7253" w:rsidRDefault="00AA7253" w:rsidP="00AA7253">
      <w:pPr>
        <w:numPr>
          <w:ilvl w:val="0"/>
          <w:numId w:val="4"/>
        </w:numPr>
      </w:pPr>
      <w:r w:rsidRPr="00AA7253">
        <w:t xml:space="preserve">Company profile </w:t>
      </w:r>
    </w:p>
    <w:p w14:paraId="25C7497F" w14:textId="77777777" w:rsidR="00AA7253" w:rsidRPr="00AA7253" w:rsidRDefault="00AA7253" w:rsidP="00AA7253">
      <w:pPr>
        <w:numPr>
          <w:ilvl w:val="0"/>
          <w:numId w:val="4"/>
        </w:numPr>
      </w:pPr>
      <w:r w:rsidRPr="00AA7253">
        <w:t xml:space="preserve">Employer verification workflow </w:t>
      </w:r>
    </w:p>
    <w:p w14:paraId="695B475B" w14:textId="77777777" w:rsidR="00AA7253" w:rsidRPr="00AA7253" w:rsidRDefault="00AA7253" w:rsidP="00AA7253">
      <w:pPr>
        <w:numPr>
          <w:ilvl w:val="0"/>
          <w:numId w:val="4"/>
        </w:numPr>
      </w:pPr>
      <w:r w:rsidRPr="00AA7253">
        <w:t xml:space="preserve">Employer dashboard </w:t>
      </w:r>
    </w:p>
    <w:p w14:paraId="6DCD4D11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lastRenderedPageBreak/>
        <w:t>Sprint 5 — Jobs</w:t>
      </w:r>
    </w:p>
    <w:p w14:paraId="78126B4D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Create job </w:t>
      </w:r>
    </w:p>
    <w:p w14:paraId="75AB58FD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Edit/delete job </w:t>
      </w:r>
    </w:p>
    <w:p w14:paraId="4981D107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Admin approval </w:t>
      </w:r>
    </w:p>
    <w:p w14:paraId="143CE1C5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Browse/search jobs </w:t>
      </w:r>
    </w:p>
    <w:p w14:paraId="7EAE0F70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Job details </w:t>
      </w:r>
    </w:p>
    <w:p w14:paraId="769349D3" w14:textId="77777777" w:rsidR="00AA7253" w:rsidRPr="00AA7253" w:rsidRDefault="00AA7253" w:rsidP="00AA7253">
      <w:pPr>
        <w:numPr>
          <w:ilvl w:val="0"/>
          <w:numId w:val="5"/>
        </w:numPr>
      </w:pPr>
      <w:r w:rsidRPr="00AA7253">
        <w:t xml:space="preserve">Filtering </w:t>
      </w:r>
    </w:p>
    <w:p w14:paraId="0B841386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6 — Applications</w:t>
      </w:r>
    </w:p>
    <w:p w14:paraId="64EDB67F" w14:textId="77777777" w:rsidR="00AA7253" w:rsidRPr="00AA7253" w:rsidRDefault="00AA7253" w:rsidP="00AA7253">
      <w:pPr>
        <w:numPr>
          <w:ilvl w:val="0"/>
          <w:numId w:val="6"/>
        </w:numPr>
      </w:pPr>
      <w:r w:rsidRPr="00AA7253">
        <w:t xml:space="preserve">Apply for job </w:t>
      </w:r>
    </w:p>
    <w:p w14:paraId="0E7F1688" w14:textId="77777777" w:rsidR="00AA7253" w:rsidRPr="00AA7253" w:rsidRDefault="00AA7253" w:rsidP="00AA7253">
      <w:pPr>
        <w:numPr>
          <w:ilvl w:val="0"/>
          <w:numId w:val="6"/>
        </w:numPr>
      </w:pPr>
      <w:r w:rsidRPr="00AA7253">
        <w:t xml:space="preserve">View applications </w:t>
      </w:r>
    </w:p>
    <w:p w14:paraId="3C902491" w14:textId="77777777" w:rsidR="00AA7253" w:rsidRPr="00AA7253" w:rsidRDefault="00AA7253" w:rsidP="00AA7253">
      <w:pPr>
        <w:numPr>
          <w:ilvl w:val="0"/>
          <w:numId w:val="6"/>
        </w:numPr>
      </w:pPr>
      <w:r w:rsidRPr="00AA7253">
        <w:t xml:space="preserve">Employer reviews applications </w:t>
      </w:r>
    </w:p>
    <w:p w14:paraId="00D79B42" w14:textId="77777777" w:rsidR="00AA7253" w:rsidRPr="00AA7253" w:rsidRDefault="00AA7253" w:rsidP="00AA7253">
      <w:pPr>
        <w:numPr>
          <w:ilvl w:val="0"/>
          <w:numId w:val="6"/>
        </w:numPr>
      </w:pPr>
      <w:r w:rsidRPr="00AA7253">
        <w:t xml:space="preserve">Application status </w:t>
      </w:r>
    </w:p>
    <w:p w14:paraId="6A6BD883" w14:textId="77777777" w:rsidR="00AA7253" w:rsidRPr="00AA7253" w:rsidRDefault="00AA7253" w:rsidP="00AA7253">
      <w:pPr>
        <w:numPr>
          <w:ilvl w:val="0"/>
          <w:numId w:val="6"/>
        </w:numPr>
      </w:pPr>
      <w:r w:rsidRPr="00AA7253">
        <w:t xml:space="preserve">Job-seeker application tracking </w:t>
      </w:r>
    </w:p>
    <w:p w14:paraId="465E19DE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7 — Admin / ILO</w:t>
      </w:r>
    </w:p>
    <w:p w14:paraId="23133DC1" w14:textId="77777777" w:rsidR="00AA7253" w:rsidRPr="00AA7253" w:rsidRDefault="00AA7253" w:rsidP="00AA7253">
      <w:pPr>
        <w:numPr>
          <w:ilvl w:val="0"/>
          <w:numId w:val="7"/>
        </w:numPr>
      </w:pPr>
      <w:r w:rsidRPr="00AA7253">
        <w:t xml:space="preserve">Employer verification </w:t>
      </w:r>
    </w:p>
    <w:p w14:paraId="3434E25E" w14:textId="77777777" w:rsidR="00AA7253" w:rsidRPr="00AA7253" w:rsidRDefault="00AA7253" w:rsidP="00AA7253">
      <w:pPr>
        <w:numPr>
          <w:ilvl w:val="0"/>
          <w:numId w:val="7"/>
        </w:numPr>
      </w:pPr>
      <w:r w:rsidRPr="00AA7253">
        <w:t xml:space="preserve">Job approval </w:t>
      </w:r>
    </w:p>
    <w:p w14:paraId="6BDCEE09" w14:textId="77777777" w:rsidR="00AA7253" w:rsidRPr="00AA7253" w:rsidRDefault="00AA7253" w:rsidP="00AA7253">
      <w:pPr>
        <w:numPr>
          <w:ilvl w:val="0"/>
          <w:numId w:val="7"/>
        </w:numPr>
      </w:pPr>
      <w:r w:rsidRPr="00AA7253">
        <w:t xml:space="preserve">User management </w:t>
      </w:r>
    </w:p>
    <w:p w14:paraId="15A4D0D3" w14:textId="77777777" w:rsidR="00AA7253" w:rsidRPr="00AA7253" w:rsidRDefault="00AA7253" w:rsidP="00AA7253">
      <w:pPr>
        <w:numPr>
          <w:ilvl w:val="0"/>
          <w:numId w:val="7"/>
        </w:numPr>
      </w:pPr>
      <w:r w:rsidRPr="00AA7253">
        <w:t xml:space="preserve">Application/placement monitoring </w:t>
      </w:r>
    </w:p>
    <w:p w14:paraId="6EEBE460" w14:textId="77777777" w:rsidR="00AA7253" w:rsidRPr="00AA7253" w:rsidRDefault="00AA7253" w:rsidP="00AA7253">
      <w:pPr>
        <w:numPr>
          <w:ilvl w:val="0"/>
          <w:numId w:val="7"/>
        </w:numPr>
      </w:pPr>
      <w:r w:rsidRPr="00AA7253">
        <w:t xml:space="preserve">Programme statistics </w:t>
      </w:r>
    </w:p>
    <w:p w14:paraId="6AA519C7" w14:textId="77777777" w:rsidR="00AA7253" w:rsidRPr="00AA7253" w:rsidRDefault="00AA7253" w:rsidP="00AA7253">
      <w:pPr>
        <w:rPr>
          <w:b/>
          <w:bCs/>
        </w:rPr>
      </w:pPr>
      <w:r w:rsidRPr="00AA7253">
        <w:rPr>
          <w:b/>
          <w:bCs/>
        </w:rPr>
        <w:t>Sprint 8 — Quality &amp; launch</w:t>
      </w:r>
    </w:p>
    <w:p w14:paraId="5ADADE81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Backend tests </w:t>
      </w:r>
    </w:p>
    <w:p w14:paraId="1996D455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Frontend tests </w:t>
      </w:r>
    </w:p>
    <w:p w14:paraId="4A5C6FB5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Security review </w:t>
      </w:r>
    </w:p>
    <w:p w14:paraId="573660BF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API integration testing </w:t>
      </w:r>
    </w:p>
    <w:p w14:paraId="5C2A721A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Deployment </w:t>
      </w:r>
    </w:p>
    <w:p w14:paraId="63682CCE" w14:textId="77777777" w:rsidR="00AA7253" w:rsidRPr="00AA7253" w:rsidRDefault="00AA7253" w:rsidP="00AA7253">
      <w:pPr>
        <w:numPr>
          <w:ilvl w:val="0"/>
          <w:numId w:val="8"/>
        </w:numPr>
      </w:pPr>
      <w:r w:rsidRPr="00AA7253">
        <w:t xml:space="preserve">Monitoring </w:t>
      </w:r>
    </w:p>
    <w:p w14:paraId="2E8BC11D" w14:textId="77777777" w:rsidR="00AA7253" w:rsidRPr="00AA7253" w:rsidRDefault="00AA7253" w:rsidP="00AA7253">
      <w:r w:rsidRPr="00AA7253">
        <w:rPr>
          <w:b/>
          <w:bCs/>
        </w:rPr>
        <w:t>One important rule for your students:</w:t>
      </w:r>
      <w:r w:rsidRPr="00AA7253">
        <w:t xml:space="preserve"> each sprint should produce a </w:t>
      </w:r>
      <w:r w:rsidRPr="00AA7253">
        <w:rPr>
          <w:b/>
          <w:bCs/>
        </w:rPr>
        <w:t>working vertical slice</w:t>
      </w:r>
      <w:r w:rsidRPr="00AA7253">
        <w:t>, not just isolated controllers or pages.</w:t>
      </w:r>
    </w:p>
    <w:p w14:paraId="427C4D0D" w14:textId="77777777" w:rsidR="00AA7253" w:rsidRPr="00AA7253" w:rsidRDefault="00AA7253" w:rsidP="00AA7253">
      <w:r w:rsidRPr="00AA7253">
        <w:t>For example, when Sprint 5 is complete:</w:t>
      </w:r>
    </w:p>
    <w:p w14:paraId="35A4CB8F" w14:textId="77777777" w:rsidR="00AA7253" w:rsidRPr="00AA7253" w:rsidRDefault="00AA7253" w:rsidP="00AA7253">
      <w:r w:rsidRPr="00AA7253">
        <w:t>Employer creates a job → admin approves it → job appears publicly → job seeker can view it.</w:t>
      </w:r>
    </w:p>
    <w:p w14:paraId="0E21ECA4" w14:textId="77777777" w:rsidR="00AA7253" w:rsidRPr="00AA7253" w:rsidRDefault="00AA7253" w:rsidP="00AA7253">
      <w:r w:rsidRPr="00AA7253">
        <w:t>That proves the whole system is actually communicating end-to-end.</w:t>
      </w:r>
    </w:p>
    <w:p w14:paraId="22904215" w14:textId="77777777" w:rsidR="00DD7918" w:rsidRDefault="00DD7918"/>
    <w:sectPr w:rsidR="00DD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741"/>
    <w:multiLevelType w:val="multilevel"/>
    <w:tmpl w:val="764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DED"/>
    <w:multiLevelType w:val="multilevel"/>
    <w:tmpl w:val="D13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3BF4"/>
    <w:multiLevelType w:val="multilevel"/>
    <w:tmpl w:val="9E3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E781F"/>
    <w:multiLevelType w:val="multilevel"/>
    <w:tmpl w:val="420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ACC"/>
    <w:multiLevelType w:val="multilevel"/>
    <w:tmpl w:val="8F2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C2CA9"/>
    <w:multiLevelType w:val="multilevel"/>
    <w:tmpl w:val="377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B17FC"/>
    <w:multiLevelType w:val="multilevel"/>
    <w:tmpl w:val="83D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517DC"/>
    <w:multiLevelType w:val="multilevel"/>
    <w:tmpl w:val="150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25621">
    <w:abstractNumId w:val="7"/>
  </w:num>
  <w:num w:numId="2" w16cid:durableId="51391650">
    <w:abstractNumId w:val="2"/>
  </w:num>
  <w:num w:numId="3" w16cid:durableId="627277418">
    <w:abstractNumId w:val="1"/>
  </w:num>
  <w:num w:numId="4" w16cid:durableId="583800271">
    <w:abstractNumId w:val="0"/>
  </w:num>
  <w:num w:numId="5" w16cid:durableId="1630743530">
    <w:abstractNumId w:val="4"/>
  </w:num>
  <w:num w:numId="6" w16cid:durableId="71852693">
    <w:abstractNumId w:val="5"/>
  </w:num>
  <w:num w:numId="7" w16cid:durableId="1122768376">
    <w:abstractNumId w:val="3"/>
  </w:num>
  <w:num w:numId="8" w16cid:durableId="1949240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53"/>
    <w:rsid w:val="00487357"/>
    <w:rsid w:val="00AA7253"/>
    <w:rsid w:val="00D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3664"/>
  <w15:chartTrackingRefBased/>
  <w15:docId w15:val="{E0ADAA43-26FE-47E7-A0B8-25008318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2026-09-13T13:00:00Z</dcterms:created>
  <dcterms:modified xsi:type="dcterms:W3CDTF">2026-09-13T13:02:00Z</dcterms:modified>
</cp:coreProperties>
</file>