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8859C" w14:textId="6E1BCFCB" w:rsidR="00151AD4" w:rsidRDefault="00257B7B">
      <w:pPr>
        <w:rPr>
          <w:lang w:val="en-US"/>
        </w:rPr>
      </w:pPr>
      <w:r>
        <w:rPr>
          <w:lang w:val="en-US"/>
        </w:rPr>
        <w:t xml:space="preserve">Here is the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link: </w:t>
      </w:r>
    </w:p>
    <w:p w14:paraId="3BFF9DE6" w14:textId="5C137C43" w:rsidR="00257B7B" w:rsidRDefault="00000000">
      <w:pPr>
        <w:rPr>
          <w:lang w:val="en-US"/>
        </w:rPr>
      </w:pPr>
      <w:hyperlink r:id="rId4" w:history="1">
        <w:r w:rsidR="00257B7B" w:rsidRPr="00F90404">
          <w:rPr>
            <w:rStyle w:val="Hyperlink"/>
            <w:lang w:val="en-US"/>
          </w:rPr>
          <w:t>https://www.youtube.com/watch?v=5-5IPDwrTR4</w:t>
        </w:r>
      </w:hyperlink>
    </w:p>
    <w:p w14:paraId="6CB8289C" w14:textId="77777777" w:rsidR="00257B7B" w:rsidRPr="00257B7B" w:rsidRDefault="00257B7B">
      <w:pPr>
        <w:rPr>
          <w:lang w:val="en-US"/>
        </w:rPr>
      </w:pPr>
    </w:p>
    <w:sectPr w:rsidR="00257B7B" w:rsidRPr="00257B7B" w:rsidSect="00B336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7B"/>
    <w:rsid w:val="00151AD4"/>
    <w:rsid w:val="00257B7B"/>
    <w:rsid w:val="009B3AD9"/>
    <w:rsid w:val="00B33673"/>
    <w:rsid w:val="00E1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319A2"/>
  <w15:chartTrackingRefBased/>
  <w15:docId w15:val="{CFE3FBB1-B7B9-6A43-89BE-60727FBE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5-5IPDwrTR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Mussie Isaac Tuum</dc:creator>
  <cp:keywords/>
  <dc:description/>
  <cp:lastModifiedBy>Mussie Isaac Tuum</cp:lastModifiedBy>
  <cp:revision>2</cp:revision>
  <dcterms:created xsi:type="dcterms:W3CDTF">2022-10-02T03:34:00Z</dcterms:created>
  <dcterms:modified xsi:type="dcterms:W3CDTF">2022-10-02T03:34:00Z</dcterms:modified>
</cp:coreProperties>
</file>