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D5" w:rsidRDefault="005F4ECA">
      <w:bookmarkStart w:id="0" w:name="_GoBack"/>
      <w:r>
        <w:t>Heidi Dye</w:t>
      </w:r>
    </w:p>
    <w:p w:rsidR="005F4ECA" w:rsidRDefault="005F4ECA">
      <w:r>
        <w:t>Rosales</w:t>
      </w:r>
    </w:p>
    <w:p w:rsidR="005F4ECA" w:rsidRDefault="005F4ECA">
      <w:r>
        <w:t>ENG 1BH</w:t>
      </w:r>
    </w:p>
    <w:p w:rsidR="005F4ECA" w:rsidRDefault="005F4ECA">
      <w:r>
        <w:t>14 May 2019</w:t>
      </w:r>
    </w:p>
    <w:p w:rsidR="005F4ECA" w:rsidRDefault="005F4ECA"/>
    <w:p w:rsidR="005F4ECA" w:rsidRDefault="005F4ECA">
      <w:r>
        <w:t>Proposal</w:t>
      </w:r>
    </w:p>
    <w:p w:rsidR="005F4ECA" w:rsidRDefault="005F4ECA">
      <w:r>
        <w:t xml:space="preserve">1.)  For my final essay, I will be analyzing the novel Southland. I chose this particular literary work because I connected with this novel much more than I did with any of the other readings from this semester. </w:t>
      </w:r>
      <w:r w:rsidR="00587542">
        <w:t>The novel was entertaining thr</w:t>
      </w:r>
      <w:r w:rsidR="004211A3">
        <w:t xml:space="preserve">oughout all of the chapters, the literary style </w:t>
      </w:r>
      <w:r w:rsidR="00587542">
        <w:t xml:space="preserve">read rather easily, and all of the characters were written as though they were based on real people instead of being entirely fictional. Plus, I felt that I had a personal connection with Jackie because she was so relatable. </w:t>
      </w:r>
      <w:r>
        <w:t xml:space="preserve">I am not too sure at this point what other literary texts that I will be comparing Southland to just yet, but to prove my planned thesis, a comparison will be needed. So far I am keeping The Cuban Swimmer, Big Black Good Man, </w:t>
      </w:r>
      <w:r w:rsidR="00587542">
        <w:t>and A Passage to India at the forefront of my mind. A vast majority of my evidence may have to come from the media and from the entertainment industry. Keeping this in mind, I am going to analyze Southland through a Historical Criticism lens and/or an American-multiculturalism lens, but I may research some more lens as I conduct some more research for this essay.</w:t>
      </w:r>
      <w:r>
        <w:t xml:space="preserve"> </w:t>
      </w:r>
      <w:r w:rsidR="00587542">
        <w:t>More than likely, I will end up using the historical lens because I will be analyzing past works of writing a</w:t>
      </w:r>
      <w:r w:rsidR="004211A3">
        <w:t>nd cinematography to support my thesis.</w:t>
      </w:r>
    </w:p>
    <w:p w:rsidR="004211A3" w:rsidRDefault="004211A3"/>
    <w:p w:rsidR="007C66E4" w:rsidRDefault="004211A3">
      <w:r>
        <w:t xml:space="preserve">2.) I am hoping to prove that the novel Southland has a sort of reverse whitewashing, where instead of over-glamorizing the Caucasian characters over the minority characters, the novel does the complete opposite of this idea, and all the minority characters are over-glamorized and the Caucasian characters are not. </w:t>
      </w:r>
      <w:r w:rsidR="009B5F5A">
        <w:t xml:space="preserve">The minority characters, Jackie, Curtis, Frank, Rebecca, and Jimmy, just to name a few, are described as being attractive, fit, and desirable to others; whereas, the white people in the novel, such as the people at the colored beach or that one doctor who kills ___ wife as he tries to deliver their baby, are all described as overweight, pink faced, and unattractive. </w:t>
      </w:r>
      <w:r>
        <w:t xml:space="preserve">So far, I do not have a fancy thesis formed but I am still working on how I should phrase my argument. </w:t>
      </w:r>
      <w:r w:rsidR="009B5F5A">
        <w:t xml:space="preserve">Nina </w:t>
      </w:r>
      <w:proofErr w:type="spellStart"/>
      <w:r w:rsidR="009B5F5A">
        <w:t>Revo</w:t>
      </w:r>
      <w:r w:rsidR="007505F1">
        <w:t>yr’s</w:t>
      </w:r>
      <w:proofErr w:type="spellEnd"/>
      <w:r w:rsidR="007505F1">
        <w:t xml:space="preserve"> use of tone and imagery helps to convey an underlying theme in the novel </w:t>
      </w:r>
      <w:r w:rsidR="003E1841">
        <w:t>of reverse gaze</w:t>
      </w:r>
      <w:r w:rsidR="007505F1">
        <w:t>, where minority characters are over-glamorized compared to their Caucasian counterparts.</w:t>
      </w:r>
      <w:r w:rsidR="007C66E4">
        <w:t xml:space="preserve"> </w:t>
      </w:r>
    </w:p>
    <w:p w:rsidR="007C66E4" w:rsidRDefault="007C66E4"/>
    <w:p w:rsidR="009B5F5A" w:rsidRDefault="007C66E4">
      <w:r>
        <w:t>3.) While researching, I need to find the correct phrase (it is probably not gaze) for this idea for my thesis. After looking up “gaze in movies,” I could not find the exact evidence I was looking for. Most of the Google Scholar sources support gaze with a feminist point of view and an African American poi</w:t>
      </w:r>
      <w:r w:rsidR="00032FB2">
        <w:t xml:space="preserve">nt of view. I need the evidence to support gaze with different types of races, not just White versus Black. I am going to have to look up direct, and specific phrases such as “misrepresentation of minority races in the media” or “why are Caucasian characters in movies, television, and literature, over-beautified compared to their minority counterparts,” into the normal Google search engine to find the correct phrase I  am looking for instead of gaze. In addition, I need to research if this was a conscience idea for Nina </w:t>
      </w:r>
      <w:proofErr w:type="spellStart"/>
      <w:r w:rsidR="00032FB2">
        <w:t>Revoyr</w:t>
      </w:r>
      <w:proofErr w:type="spellEnd"/>
      <w:r w:rsidR="00032FB2">
        <w:t xml:space="preserve"> </w:t>
      </w:r>
      <w:r w:rsidR="00032FB2">
        <w:lastRenderedPageBreak/>
        <w:t>to Cullen-</w:t>
      </w:r>
      <w:proofErr w:type="spellStart"/>
      <w:r w:rsidR="00032FB2">
        <w:t>ize</w:t>
      </w:r>
      <w:proofErr w:type="spellEnd"/>
      <w:r w:rsidR="00032FB2">
        <w:t xml:space="preserve"> (referring to Twilight and how the Cullen’s and all other vampires from the novel are supposed to be </w:t>
      </w:r>
      <w:r w:rsidR="00B6099C">
        <w:t>unregularly</w:t>
      </w:r>
      <w:r w:rsidR="00032FB2">
        <w:t xml:space="preserve"> attractive compared to the humans. I might use this phrase in my essay) her minority characters over the very few white characters. </w:t>
      </w:r>
    </w:p>
    <w:p w:rsidR="00B6099C" w:rsidRDefault="00B6099C"/>
    <w:p w:rsidR="00B6099C" w:rsidRDefault="00B6099C">
      <w:r>
        <w:t xml:space="preserve">4.) </w:t>
      </w:r>
      <w:bookmarkEnd w:id="0"/>
    </w:p>
    <w:sectPr w:rsidR="00B6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CA"/>
    <w:rsid w:val="00032FB2"/>
    <w:rsid w:val="003E1841"/>
    <w:rsid w:val="004211A3"/>
    <w:rsid w:val="00587542"/>
    <w:rsid w:val="005F4ECA"/>
    <w:rsid w:val="007505F1"/>
    <w:rsid w:val="007C66E4"/>
    <w:rsid w:val="009B5F5A"/>
    <w:rsid w:val="00B6099C"/>
    <w:rsid w:val="00B743D5"/>
    <w:rsid w:val="00DC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A160F-5C0E-4D55-97D4-E36A7874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Dye</dc:creator>
  <cp:keywords/>
  <dc:description/>
  <cp:lastModifiedBy>Heidi Dye</cp:lastModifiedBy>
  <cp:revision>2</cp:revision>
  <dcterms:created xsi:type="dcterms:W3CDTF">2019-05-20T04:05:00Z</dcterms:created>
  <dcterms:modified xsi:type="dcterms:W3CDTF">2019-05-21T18:25:00Z</dcterms:modified>
</cp:coreProperties>
</file>