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884" w:rsidRDefault="00AD4273">
      <w:r>
        <w:t>READ ME</w:t>
      </w:r>
    </w:p>
    <w:p w:rsidR="00AD4273" w:rsidRDefault="00AD4273">
      <w:r>
        <w:t>Most of the files are fairly generic, so be warned.</w:t>
      </w:r>
    </w:p>
    <w:p w:rsidR="00AD4273" w:rsidRDefault="00AD4273">
      <w:r>
        <w:t>Also the Queue isn’t working right for the last element in the array</w:t>
      </w:r>
    </w:p>
    <w:p w:rsidR="00AD4273" w:rsidRDefault="00AD4273">
      <w:r>
        <w:t xml:space="preserve">I had to make the food and Specialty class merge to the </w:t>
      </w:r>
      <w:proofErr w:type="spellStart"/>
      <w:r>
        <w:t>casualsitdown</w:t>
      </w:r>
      <w:proofErr w:type="spellEnd"/>
      <w:r>
        <w:t xml:space="preserve"> for time reasons, but I will probably fix that over the summer.</w:t>
      </w:r>
      <w:bookmarkStart w:id="0" w:name="_GoBack"/>
      <w:bookmarkEnd w:id="0"/>
      <w:r>
        <w:t xml:space="preserve"> </w:t>
      </w:r>
    </w:p>
    <w:sectPr w:rsidR="00AD4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273"/>
    <w:rsid w:val="008B7884"/>
    <w:rsid w:val="00AD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97A47-EEE3-45DC-BB87-AC995CB5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Dye</dc:creator>
  <cp:keywords/>
  <dc:description/>
  <cp:lastModifiedBy>Heidi Dye</cp:lastModifiedBy>
  <cp:revision>1</cp:revision>
  <dcterms:created xsi:type="dcterms:W3CDTF">2019-06-09T06:53:00Z</dcterms:created>
  <dcterms:modified xsi:type="dcterms:W3CDTF">2019-06-09T06:55:00Z</dcterms:modified>
</cp:coreProperties>
</file>