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791A7F" w:rsidRDefault="00CC4178" w:rsidP="001B52D5">
      <w:pPr>
        <w:pStyle w:val="Default"/>
        <w:rPr>
          <w:lang w:val="en-US"/>
        </w:rPr>
      </w:pP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ANKARA UNIVERSITY</w:t>
      </w:r>
    </w:p>
    <w:p w:rsidR="00CC4178" w:rsidRPr="00791A7F" w:rsidRDefault="00CC4178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91A7F">
        <w:rPr>
          <w:b/>
          <w:bCs/>
          <w:sz w:val="28"/>
          <w:szCs w:val="28"/>
          <w:lang w:val="en-US"/>
        </w:rPr>
        <w:t>COMPUTER ENGINEERING DEPARTMENT</w:t>
      </w:r>
    </w:p>
    <w:p w:rsidR="00CC4178" w:rsidRPr="00791A7F" w:rsidRDefault="00CC4178" w:rsidP="001B52D5">
      <w:pPr>
        <w:pStyle w:val="Default"/>
        <w:jc w:val="center"/>
        <w:rPr>
          <w:sz w:val="28"/>
          <w:szCs w:val="28"/>
          <w:lang w:val="en-US"/>
        </w:rPr>
      </w:pPr>
    </w:p>
    <w:p w:rsidR="00CC4178" w:rsidRPr="00791A7F" w:rsidRDefault="00F17396" w:rsidP="001B52D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COM2058</w:t>
      </w:r>
      <w:bookmarkStart w:id="0" w:name="_GoBack"/>
      <w:bookmarkEnd w:id="0"/>
      <w:r w:rsidR="00CC4178" w:rsidRPr="00791A7F">
        <w:rPr>
          <w:b/>
          <w:bCs/>
          <w:sz w:val="28"/>
          <w:szCs w:val="28"/>
          <w:lang w:val="en-US"/>
        </w:rPr>
        <w:t xml:space="preserve"> LAB</w:t>
      </w:r>
      <w:r w:rsidR="005D0F7F" w:rsidRPr="00791A7F">
        <w:rPr>
          <w:b/>
          <w:bCs/>
          <w:sz w:val="28"/>
          <w:szCs w:val="28"/>
          <w:lang w:val="en-US"/>
        </w:rPr>
        <w:t>3</w:t>
      </w:r>
    </w:p>
    <w:p w:rsidR="004E0DB4" w:rsidRPr="00791A7F" w:rsidRDefault="004E0DB4" w:rsidP="001B52D5">
      <w:pPr>
        <w:spacing w:after="0"/>
        <w:jc w:val="both"/>
        <w:rPr>
          <w:sz w:val="28"/>
          <w:szCs w:val="28"/>
          <w:lang w:val="en-US"/>
        </w:rPr>
      </w:pPr>
    </w:p>
    <w:p w:rsidR="00304F18" w:rsidRPr="00304F18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04F18" w:rsidRPr="00791A7F" w:rsidRDefault="00304F18" w:rsidP="00592986">
      <w:pPr>
        <w:pStyle w:val="Default"/>
        <w:ind w:left="720"/>
        <w:rPr>
          <w:rFonts w:ascii="Arial" w:hAnsi="Arial" w:cs="Arial"/>
          <w:lang w:val="en-US"/>
        </w:rPr>
      </w:pPr>
      <w:r w:rsidRPr="00304F18">
        <w:rPr>
          <w:rFonts w:ascii="Arial" w:hAnsi="Arial" w:cs="Arial"/>
          <w:sz w:val="28"/>
          <w:szCs w:val="28"/>
          <w:lang w:val="en-US"/>
        </w:rPr>
        <w:t xml:space="preserve">Create the following table and answer </w:t>
      </w:r>
      <w:r w:rsidRPr="00791A7F">
        <w:rPr>
          <w:rFonts w:ascii="Arial" w:hAnsi="Arial" w:cs="Arial"/>
          <w:sz w:val="28"/>
          <w:szCs w:val="28"/>
          <w:lang w:val="en-US"/>
        </w:rPr>
        <w:t>the questions using SQL queries.</w:t>
      </w:r>
    </w:p>
    <w:p w:rsidR="00304F18" w:rsidRPr="00791A7F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791A7F" w:rsidRPr="00791A7F" w:rsidRDefault="00791A7F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086350" cy="2790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18" w:rsidRPr="00791A7F" w:rsidRDefault="00304F18" w:rsidP="00304F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>Find the names and ages of all the students</w:t>
      </w:r>
      <w:r w:rsidR="00E33E8A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students (names and ids) who have GPA above 3.00.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average of GPAs of students who have GPA above 2.50.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maximum age.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average of ages and average of GPAs. </w:t>
      </w:r>
    </w:p>
    <w:p w:rsidR="00304F18" w:rsidRPr="00791A7F" w:rsidRDefault="00304F18" w:rsidP="00304F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Find the average of student’s ages whose name start with the letter ‘M’. </w:t>
      </w:r>
    </w:p>
    <w:p w:rsidR="00AF4255" w:rsidRPr="00592986" w:rsidRDefault="00304F18" w:rsidP="005929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791A7F">
        <w:rPr>
          <w:rFonts w:ascii="Arial" w:hAnsi="Arial" w:cs="Arial"/>
          <w:color w:val="000000"/>
          <w:sz w:val="28"/>
          <w:szCs w:val="28"/>
          <w:lang w:val="en-US"/>
        </w:rPr>
        <w:t xml:space="preserve">Display all the information sorted on age with descending order. </w:t>
      </w:r>
    </w:p>
    <w:sectPr w:rsidR="00AF4255" w:rsidRPr="00592986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7A5ECBA6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7FDF"/>
    <w:rsid w:val="000A0EFB"/>
    <w:rsid w:val="001912D2"/>
    <w:rsid w:val="001B1817"/>
    <w:rsid w:val="001B52D5"/>
    <w:rsid w:val="00216615"/>
    <w:rsid w:val="00251CE2"/>
    <w:rsid w:val="002C27B5"/>
    <w:rsid w:val="002C2CE9"/>
    <w:rsid w:val="00302EC9"/>
    <w:rsid w:val="0030454F"/>
    <w:rsid w:val="00304F18"/>
    <w:rsid w:val="003446B3"/>
    <w:rsid w:val="00360776"/>
    <w:rsid w:val="00372FCE"/>
    <w:rsid w:val="00381971"/>
    <w:rsid w:val="003E32CF"/>
    <w:rsid w:val="0045465E"/>
    <w:rsid w:val="00456496"/>
    <w:rsid w:val="004D262A"/>
    <w:rsid w:val="004E0DB4"/>
    <w:rsid w:val="00592986"/>
    <w:rsid w:val="005C30AD"/>
    <w:rsid w:val="005D0F7F"/>
    <w:rsid w:val="005D2741"/>
    <w:rsid w:val="005E323E"/>
    <w:rsid w:val="00616D19"/>
    <w:rsid w:val="006B276E"/>
    <w:rsid w:val="00737317"/>
    <w:rsid w:val="00791A7F"/>
    <w:rsid w:val="007A52A9"/>
    <w:rsid w:val="007D2291"/>
    <w:rsid w:val="008F6AF1"/>
    <w:rsid w:val="00A52450"/>
    <w:rsid w:val="00A6729F"/>
    <w:rsid w:val="00A743F8"/>
    <w:rsid w:val="00AF4255"/>
    <w:rsid w:val="00B01BCC"/>
    <w:rsid w:val="00BC50AF"/>
    <w:rsid w:val="00C131D0"/>
    <w:rsid w:val="00C87E70"/>
    <w:rsid w:val="00CC4178"/>
    <w:rsid w:val="00D36E5D"/>
    <w:rsid w:val="00D72F6B"/>
    <w:rsid w:val="00D7515C"/>
    <w:rsid w:val="00D95ADA"/>
    <w:rsid w:val="00DC0CFB"/>
    <w:rsid w:val="00E33E8A"/>
    <w:rsid w:val="00E6549F"/>
    <w:rsid w:val="00EC40E8"/>
    <w:rsid w:val="00F17396"/>
    <w:rsid w:val="00F67727"/>
    <w:rsid w:val="00FA5821"/>
    <w:rsid w:val="00FE0C08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B2CBC-745D-4F24-B820-D06A1EB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Paragraph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2</cp:revision>
  <cp:lastPrinted>2018-03-05T11:43:00Z</cp:lastPrinted>
  <dcterms:created xsi:type="dcterms:W3CDTF">2022-07-24T15:35:00Z</dcterms:created>
  <dcterms:modified xsi:type="dcterms:W3CDTF">2022-07-24T15:35:00Z</dcterms:modified>
</cp:coreProperties>
</file>