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ED0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A</w:t>
      </w:r>
    </w:p>
    <w:p w14:paraId="32A79343" w14:textId="77777777" w:rsidR="00B6362F" w:rsidRPr="00F45458" w:rsidRDefault="00B6362F" w:rsidP="00B6362F">
      <w:pPr>
        <w:rPr>
          <w:rFonts w:ascii="Helvetica" w:hAnsi="Helvetica"/>
        </w:rPr>
      </w:pPr>
    </w:p>
    <w:p w14:paraId="61C93E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generating_RNA_RawCount.R</w:t>
      </w:r>
      <w:proofErr w:type="spellEnd"/>
    </w:p>
    <w:p w14:paraId="007E8A99" w14:textId="77777777" w:rsidR="00B6362F" w:rsidRPr="00F45458" w:rsidRDefault="00B6362F" w:rsidP="00B6362F">
      <w:pPr>
        <w:rPr>
          <w:rFonts w:ascii="Helvetica" w:hAnsi="Helvetica"/>
        </w:rPr>
      </w:pPr>
    </w:p>
    <w:p w14:paraId="1197B3E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3DE42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rnaRawData.Rda</w:t>
      </w:r>
      <w:proofErr w:type="spellEnd"/>
    </w:p>
    <w:p w14:paraId="00A0443E" w14:textId="77777777" w:rsidR="00B6362F" w:rsidRPr="00F45458" w:rsidRDefault="00B6362F" w:rsidP="00B6362F">
      <w:pPr>
        <w:rPr>
          <w:rFonts w:ascii="Helvetica" w:hAnsi="Helvetica"/>
        </w:rPr>
      </w:pPr>
    </w:p>
    <w:p w14:paraId="1F66B61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rnaMatrix_meta.csv</w:t>
      </w:r>
    </w:p>
    <w:p w14:paraId="426424A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rnaMatrix_mRNA.csv</w:t>
      </w:r>
    </w:p>
    <w:p w14:paraId="16DDE5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rnaMatrix_RNA.csv</w:t>
      </w:r>
    </w:p>
    <w:p w14:paraId="59B704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rnaMatrix_rRNA.csv</w:t>
      </w:r>
    </w:p>
    <w:p w14:paraId="5D3FF88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rnaMatrix_tRNA.csv</w:t>
      </w:r>
    </w:p>
    <w:p w14:paraId="7A2E148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rnaMatrix.csv</w:t>
      </w:r>
    </w:p>
    <w:p w14:paraId="54D675CE" w14:textId="77777777" w:rsidR="00B6362F" w:rsidRPr="00F45458" w:rsidRDefault="00B6362F" w:rsidP="00B6362F">
      <w:pPr>
        <w:rPr>
          <w:rFonts w:ascii="Helvetica" w:hAnsi="Helvetica"/>
        </w:rPr>
      </w:pPr>
    </w:p>
    <w:p w14:paraId="427235E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log2AmountDensity.pdf</w:t>
      </w:r>
    </w:p>
    <w:p w14:paraId="328BB9FD" w14:textId="77777777" w:rsidR="00B6362F" w:rsidRPr="00F45458" w:rsidRDefault="00B6362F" w:rsidP="00B6362F">
      <w:pPr>
        <w:rPr>
          <w:rFonts w:ascii="Helvetica" w:hAnsi="Helvetica"/>
        </w:rPr>
      </w:pPr>
    </w:p>
    <w:p w14:paraId="356AE02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generating_Protein_RawCount.R</w:t>
      </w:r>
      <w:proofErr w:type="spellEnd"/>
    </w:p>
    <w:p w14:paraId="6026D9D7" w14:textId="77777777" w:rsidR="00B6362F" w:rsidRPr="00F45458" w:rsidRDefault="00B6362F" w:rsidP="00B6362F">
      <w:pPr>
        <w:rPr>
          <w:rFonts w:ascii="Helvetica" w:hAnsi="Helvetica"/>
        </w:rPr>
      </w:pPr>
    </w:p>
    <w:p w14:paraId="4D7FEF7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01354D8" w14:textId="77777777" w:rsidR="00B6362F" w:rsidRPr="00F45458" w:rsidRDefault="00B6362F" w:rsidP="00B6362F">
      <w:pPr>
        <w:rPr>
          <w:rFonts w:ascii="Helvetica" w:hAnsi="Helvetica"/>
        </w:rPr>
      </w:pPr>
    </w:p>
    <w:p w14:paraId="40AAB2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proteinMatrix_w_NA.csv</w:t>
      </w:r>
    </w:p>
    <w:p w14:paraId="6F8B857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proteinMatrix_wo_NA.csv</w:t>
      </w:r>
    </w:p>
    <w:p w14:paraId="568B205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proteinMatrix.csv</w:t>
      </w:r>
    </w:p>
    <w:p w14:paraId="32644674" w14:textId="77777777" w:rsidR="00B6362F" w:rsidRPr="00F45458" w:rsidRDefault="00B6362F" w:rsidP="00B6362F">
      <w:pPr>
        <w:rPr>
          <w:rFonts w:ascii="Helvetica" w:hAnsi="Helvetica"/>
        </w:rPr>
      </w:pPr>
    </w:p>
    <w:p w14:paraId="4BEFA7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generating_Meta_</w:t>
      </w:r>
      <w:proofErr w:type="gramStart"/>
      <w:r w:rsidRPr="00F45458">
        <w:rPr>
          <w:rFonts w:ascii="Helvetica" w:hAnsi="Helvetica"/>
        </w:rPr>
        <w:t>data.R</w:t>
      </w:r>
      <w:proofErr w:type="spellEnd"/>
      <w:proofErr w:type="gramEnd"/>
    </w:p>
    <w:p w14:paraId="43F43862" w14:textId="77777777" w:rsidR="00B6362F" w:rsidRPr="00F45458" w:rsidRDefault="00B6362F" w:rsidP="00B6362F">
      <w:pPr>
        <w:rPr>
          <w:rFonts w:ascii="Helvetica" w:hAnsi="Helvetica"/>
        </w:rPr>
      </w:pPr>
    </w:p>
    <w:p w14:paraId="0B23D7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919AE67" w14:textId="77777777" w:rsidR="00B6362F" w:rsidRPr="00F45458" w:rsidRDefault="00B6362F" w:rsidP="00B6362F">
      <w:pPr>
        <w:rPr>
          <w:rFonts w:ascii="Helvetica" w:hAnsi="Helvetica"/>
        </w:rPr>
      </w:pPr>
    </w:p>
    <w:p w14:paraId="69449F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sampleSizeDf.csv</w:t>
      </w:r>
    </w:p>
    <w:p w14:paraId="08AF80A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metaData.csv</w:t>
      </w:r>
    </w:p>
    <w:p w14:paraId="4FE74C5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metaProtein.csv</w:t>
      </w:r>
    </w:p>
    <w:p w14:paraId="7768EFA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metaRNA.csv (</w:t>
      </w:r>
      <w:r w:rsidRPr="00F45458">
        <w:rPr>
          <w:rFonts w:ascii="Helvetica" w:hAnsi="Helvetica"/>
          <w:shd w:val="clear" w:color="auto" w:fill="FFFB00"/>
        </w:rPr>
        <w:t>TableS1 of main paper</w:t>
      </w:r>
      <w:r w:rsidRPr="00F45458">
        <w:rPr>
          <w:rFonts w:ascii="Helvetica" w:hAnsi="Helvetica"/>
        </w:rPr>
        <w:t>)</w:t>
      </w:r>
    </w:p>
    <w:p w14:paraId="0FC0085C" w14:textId="77777777" w:rsidR="00B6362F" w:rsidRPr="00F45458" w:rsidRDefault="00B6362F" w:rsidP="00B6362F">
      <w:pPr>
        <w:rPr>
          <w:rFonts w:ascii="Helvetica" w:hAnsi="Helvetica"/>
        </w:rPr>
      </w:pPr>
    </w:p>
    <w:p w14:paraId="550D679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metaRawData.Rda</w:t>
      </w:r>
      <w:proofErr w:type="spellEnd"/>
    </w:p>
    <w:p w14:paraId="7E4C1891" w14:textId="77777777" w:rsidR="00B6362F" w:rsidRPr="00F45458" w:rsidRDefault="00B6362F" w:rsidP="00B6362F">
      <w:pPr>
        <w:rPr>
          <w:rFonts w:ascii="Helvetica" w:hAnsi="Helvetica"/>
        </w:rPr>
      </w:pPr>
    </w:p>
    <w:p w14:paraId="48577786" w14:textId="77777777" w:rsidR="00B6362F" w:rsidRPr="00F45458" w:rsidRDefault="00B6362F" w:rsidP="00B6362F">
      <w:pPr>
        <w:rPr>
          <w:rFonts w:ascii="Helvetica" w:hAnsi="Helvetica"/>
        </w:rPr>
      </w:pPr>
    </w:p>
    <w:p w14:paraId="5E912B7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doublingTime.R</w:t>
      </w:r>
      <w:proofErr w:type="spellEnd"/>
    </w:p>
    <w:p w14:paraId="023D61A1" w14:textId="77777777" w:rsidR="00B6362F" w:rsidRPr="00F45458" w:rsidRDefault="00B6362F" w:rsidP="00B6362F">
      <w:pPr>
        <w:rPr>
          <w:rFonts w:ascii="Helvetica" w:hAnsi="Helvetica"/>
        </w:rPr>
      </w:pPr>
    </w:p>
    <w:p w14:paraId="07D7187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61D21878" w14:textId="77777777" w:rsidR="00B6362F" w:rsidRPr="00F45458" w:rsidRDefault="00B6362F" w:rsidP="00B6362F">
      <w:pPr>
        <w:rPr>
          <w:rFonts w:ascii="Helvetica" w:hAnsi="Helvetica"/>
        </w:rPr>
      </w:pPr>
    </w:p>
    <w:p w14:paraId="5401ADD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duplicationTime.pdf </w:t>
      </w:r>
      <w:r w:rsidRPr="00F45458">
        <w:rPr>
          <w:rFonts w:ascii="Helvetica" w:hAnsi="Helvetica"/>
          <w:shd w:val="clear" w:color="auto" w:fill="FFFB00"/>
        </w:rPr>
        <w:t>(fig02 of main paper)</w:t>
      </w:r>
    </w:p>
    <w:p w14:paraId="5F77F8FC" w14:textId="77777777" w:rsidR="00B6362F" w:rsidRPr="00F45458" w:rsidRDefault="00B6362F" w:rsidP="00B6362F">
      <w:pPr>
        <w:rPr>
          <w:rFonts w:ascii="Helvetica" w:hAnsi="Helvetica"/>
        </w:rPr>
      </w:pPr>
    </w:p>
    <w:p w14:paraId="1897C580" w14:textId="0C6D7E45" w:rsidR="00F45458" w:rsidRDefault="00F4545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F91CED1" w14:textId="77777777" w:rsidR="00B6362F" w:rsidRPr="00F45458" w:rsidRDefault="00B6362F" w:rsidP="00B6362F">
      <w:pPr>
        <w:rPr>
          <w:rFonts w:ascii="Helvetica" w:hAnsi="Helvetica"/>
        </w:rPr>
      </w:pPr>
    </w:p>
    <w:p w14:paraId="11806CD6" w14:textId="28EE7459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Pr="00F45458">
        <w:rPr>
          <w:rFonts w:ascii="Helvetica" w:hAnsi="Helvetica"/>
        </w:rPr>
        <w:t xml:space="preserve"> with </w:t>
      </w:r>
      <w:proofErr w:type="spellStart"/>
      <w:r w:rsidRPr="00F45458">
        <w:rPr>
          <w:rFonts w:ascii="Helvetica" w:hAnsi="Helvetica"/>
        </w:rPr>
        <w:t>parameters.R</w:t>
      </w:r>
      <w:proofErr w:type="spellEnd"/>
      <w:r w:rsidRPr="00F45458">
        <w:rPr>
          <w:rFonts w:ascii="Helvetica" w:hAnsi="Helvetica"/>
        </w:rPr>
        <w:t xml:space="preserve"> (RUNS 1 and 2)</w:t>
      </w:r>
      <w:r w:rsidR="000B0651" w:rsidRPr="00F45458">
        <w:rPr>
          <w:rFonts w:ascii="Helvetica" w:hAnsi="Helvetica"/>
        </w:rPr>
        <w:t xml:space="preserve"> with given parameters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80"/>
        <w:gridCol w:w="2428"/>
        <w:gridCol w:w="4421"/>
        <w:gridCol w:w="4421"/>
      </w:tblGrid>
      <w:tr w:rsidR="002C3384" w:rsidRPr="00BD2F18" w14:paraId="52E2517E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CD77" w14:textId="77777777" w:rsidR="002C3384" w:rsidRPr="00BD2F18" w:rsidRDefault="002C338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A0AF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 No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4BE6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DAE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2C3384" w:rsidRPr="00BD2F18" w14:paraId="11CA8D31" w14:textId="77777777" w:rsidTr="002C3384">
        <w:trPr>
          <w:trHeight w:val="32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219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AC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saveFiles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776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B3B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3D824CB9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492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E011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runDeSeqForDifExp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768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E662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</w:tr>
      <w:tr w:rsidR="002C3384" w:rsidRPr="00BD2F18" w14:paraId="3907013A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62B8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 FILTERING PARAMETERS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0971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86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mrna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ECD4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protein</w:t>
            </w:r>
          </w:p>
        </w:tc>
      </w:tr>
      <w:tr w:rsidR="002C3384" w:rsidRPr="00BD2F18" w14:paraId="0A62261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C6EA6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A83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badDataSet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4E3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F21D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</w:tr>
      <w:tr w:rsidR="002C3384" w:rsidRPr="00BD2F18" w14:paraId="579518E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5C639F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6C31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referenceParameters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2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95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</w:tr>
      <w:tr w:rsidR="002C3384" w:rsidRPr="00BD2F18" w14:paraId="77D4EAD6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E9AE0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57D3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referenceLevels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3FF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CA0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073103C0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4204F6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5168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experimentVector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59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A70A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</w:tr>
      <w:tr w:rsidR="002C3384" w:rsidRPr="00BD2F18" w14:paraId="4E719581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6995F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C28C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carbonSourceVector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761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F5C3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</w:tr>
      <w:tr w:rsidR="002C3384" w:rsidRPr="00BD2F18" w14:paraId="70894E3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814270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EB4F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MgLevelVector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EA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3D61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</w:tr>
      <w:tr w:rsidR="002C3384" w:rsidRPr="00BD2F18" w14:paraId="21010CC0" w14:textId="77777777" w:rsidTr="00BD2F18">
        <w:trPr>
          <w:trHeight w:val="358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8AFC6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20D0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NaLevelVector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B66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876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</w:tr>
      <w:tr w:rsidR="002C3384" w:rsidRPr="00BD2F18" w14:paraId="200F6C85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52E21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94D7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growthPhaseVector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EE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498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</w:tr>
      <w:tr w:rsidR="002C3384" w:rsidRPr="00BD2F18" w14:paraId="6279FB14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C2E7B0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EF55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filterGenes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29D3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C836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6507E45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A22759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C6F8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558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00A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</w:tr>
      <w:tr w:rsidR="002C3384" w:rsidRPr="00BD2F18" w14:paraId="5DA1D12E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D1001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CEA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roundData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3D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8FA2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2FA1D47E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2CD3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B7D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sumTechnicalReplicates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107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0686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788545C3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61AB8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E5E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deSeqSfChoice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0D9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16B1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</w:tr>
      <w:tr w:rsidR="002C3384" w:rsidRPr="00BD2F18" w14:paraId="102266C7" w14:textId="77777777" w:rsidTr="002C3384">
        <w:trPr>
          <w:trHeight w:val="34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D23AD5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7D3E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normalizationMethodChoice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6B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noNorm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EACA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noNorm</w:t>
            </w:r>
            <w:proofErr w:type="spellEnd"/>
          </w:p>
        </w:tc>
      </w:tr>
      <w:tr w:rsidR="002C3384" w:rsidRPr="00BD2F18" w14:paraId="1D1325D3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CD9E3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DeSeq2 PARAMETERS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A4C4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test_for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2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192A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723DF23E" w14:textId="77777777" w:rsidTr="002C3384">
        <w:trPr>
          <w:trHeight w:val="32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9EC26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DBF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test_base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BE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C83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0442F6BC" w14:textId="77777777" w:rsidTr="002C3384">
        <w:trPr>
          <w:trHeight w:val="34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8335E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34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test_contrast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5C3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8005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</w:tbl>
    <w:p w14:paraId="06DBFD1A" w14:textId="40A80B7A" w:rsidR="00B6362F" w:rsidRPr="00F45458" w:rsidRDefault="00B6362F" w:rsidP="00B6362F">
      <w:pPr>
        <w:rPr>
          <w:rFonts w:ascii="Helvetica" w:hAnsi="Helvetica"/>
        </w:rPr>
      </w:pPr>
    </w:p>
    <w:p w14:paraId="5E924121" w14:textId="1B47D8A2" w:rsidR="00B6362F" w:rsidRPr="00F45458" w:rsidRDefault="00B6362F" w:rsidP="00B6362F">
      <w:pPr>
        <w:rPr>
          <w:rFonts w:ascii="Calibri" w:hAnsi="Calibri"/>
        </w:rPr>
      </w:pPr>
    </w:p>
    <w:p w14:paraId="2BD981C8" w14:textId="77777777" w:rsidR="00B6362F" w:rsidRPr="00F45458" w:rsidRDefault="00B6362F" w:rsidP="00B6362F">
      <w:pPr>
        <w:rPr>
          <w:rFonts w:ascii="Calibri" w:hAnsi="Calibri"/>
        </w:rPr>
      </w:pPr>
    </w:p>
    <w:p w14:paraId="5254939F" w14:textId="77777777" w:rsidR="00B6362F" w:rsidRPr="00F45458" w:rsidRDefault="00B6362F" w:rsidP="00B6362F">
      <w:pPr>
        <w:rPr>
          <w:rFonts w:ascii="Helvetica" w:hAnsi="Helvetica"/>
        </w:rPr>
      </w:pPr>
    </w:p>
    <w:p w14:paraId="69B855A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runs generate</w:t>
      </w:r>
    </w:p>
    <w:p w14:paraId="5FBAB91D" w14:textId="77777777" w:rsidR="00B6362F" w:rsidRPr="00F45458" w:rsidRDefault="00B6362F" w:rsidP="00B6362F">
      <w:pPr>
        <w:rPr>
          <w:rFonts w:ascii="Helvetica" w:hAnsi="Helvetica"/>
        </w:rPr>
      </w:pPr>
    </w:p>
    <w:p w14:paraId="195C7863" w14:textId="5159CA7E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1:</w:t>
      </w:r>
    </w:p>
    <w:p w14:paraId="0B83223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0C37C6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26895E81" w14:textId="77777777" w:rsidR="00B6362F" w:rsidRPr="00F45458" w:rsidRDefault="00B6362F" w:rsidP="00B6362F">
      <w:pPr>
        <w:rPr>
          <w:rFonts w:ascii="Helvetica" w:hAnsi="Helvetica"/>
        </w:rPr>
      </w:pPr>
    </w:p>
    <w:p w14:paraId="7EFB4CD5" w14:textId="7CBA1C8F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2:</w:t>
      </w:r>
    </w:p>
    <w:p w14:paraId="09BF7CA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121D83C3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11547DB3" w14:textId="77777777" w:rsidR="00B6362F" w:rsidRPr="00F45458" w:rsidRDefault="00B6362F" w:rsidP="00B6362F">
      <w:pPr>
        <w:rPr>
          <w:rFonts w:ascii="Helvetica" w:hAnsi="Helvetica"/>
        </w:rPr>
      </w:pPr>
    </w:p>
    <w:p w14:paraId="7166F5CB" w14:textId="77777777" w:rsidR="00B6362F" w:rsidRPr="00F45458" w:rsidRDefault="00B6362F" w:rsidP="00B6362F">
      <w:pPr>
        <w:rPr>
          <w:rFonts w:ascii="Helvetica" w:hAnsi="Helvetica"/>
        </w:rPr>
      </w:pPr>
    </w:p>
    <w:p w14:paraId="15F0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qualityControl_mRNA.R</w:t>
      </w:r>
      <w:proofErr w:type="spellEnd"/>
    </w:p>
    <w:p w14:paraId="43D29520" w14:textId="77777777" w:rsidR="00B6362F" w:rsidRPr="00F45458" w:rsidRDefault="00B6362F" w:rsidP="00B6362F">
      <w:pPr>
        <w:rPr>
          <w:rFonts w:ascii="Helvetica" w:hAnsi="Helvetica"/>
        </w:rPr>
      </w:pPr>
    </w:p>
    <w:p w14:paraId="00AFC1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1AE3CCA" w14:textId="77777777" w:rsidR="00B6362F" w:rsidRPr="00F45458" w:rsidRDefault="00B6362F" w:rsidP="00B6362F">
      <w:pPr>
        <w:rPr>
          <w:rFonts w:ascii="Helvetica" w:hAnsi="Helvetica"/>
        </w:rPr>
      </w:pPr>
    </w:p>
    <w:p w14:paraId="445EFFF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qualityControl_mRNA_heatMap.pdf</w:t>
      </w:r>
    </w:p>
    <w:p w14:paraId="0B8F031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qualityControl_mRNA.pdf</w:t>
      </w:r>
    </w:p>
    <w:p w14:paraId="0876916E" w14:textId="77777777" w:rsidR="00B6362F" w:rsidRPr="00F45458" w:rsidRDefault="00B6362F" w:rsidP="00B6362F">
      <w:pPr>
        <w:rPr>
          <w:rFonts w:ascii="Helvetica" w:hAnsi="Helvetica"/>
        </w:rPr>
      </w:pPr>
    </w:p>
    <w:p w14:paraId="47B5D70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qualityControl_</w:t>
      </w:r>
      <w:proofErr w:type="gramStart"/>
      <w:r w:rsidRPr="00F45458">
        <w:rPr>
          <w:rFonts w:ascii="Helvetica" w:hAnsi="Helvetica"/>
        </w:rPr>
        <w:t>protein.R</w:t>
      </w:r>
      <w:proofErr w:type="spellEnd"/>
      <w:proofErr w:type="gramEnd"/>
    </w:p>
    <w:p w14:paraId="26078FAC" w14:textId="77777777" w:rsidR="00B6362F" w:rsidRPr="00F45458" w:rsidRDefault="00B6362F" w:rsidP="00B6362F">
      <w:pPr>
        <w:rPr>
          <w:rFonts w:ascii="Helvetica" w:hAnsi="Helvetica"/>
        </w:rPr>
      </w:pPr>
    </w:p>
    <w:p w14:paraId="0B1F88B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53CB7B30" w14:textId="77777777" w:rsidR="00B6362F" w:rsidRPr="00F45458" w:rsidRDefault="00B6362F" w:rsidP="00B6362F">
      <w:pPr>
        <w:rPr>
          <w:rFonts w:ascii="Helvetica" w:hAnsi="Helvetica"/>
        </w:rPr>
      </w:pPr>
    </w:p>
    <w:p w14:paraId="4041C39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qualityControl_protein.pdf</w:t>
      </w:r>
    </w:p>
    <w:p w14:paraId="35F877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qualityControl_protein_heatMap.pdf</w:t>
      </w:r>
    </w:p>
    <w:p w14:paraId="180A8411" w14:textId="77777777" w:rsidR="00B6362F" w:rsidRDefault="00B6362F" w:rsidP="00B6362F">
      <w:pPr>
        <w:rPr>
          <w:rFonts w:ascii="Helvetica" w:hAnsi="Helvetica"/>
        </w:rPr>
      </w:pPr>
    </w:p>
    <w:p w14:paraId="794BC442" w14:textId="6AB51362" w:rsidR="002C3384" w:rsidRDefault="002C338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FB576BC" w14:textId="77777777" w:rsidR="002C3384" w:rsidRPr="00F45458" w:rsidRDefault="002C3384" w:rsidP="00B6362F">
      <w:pPr>
        <w:rPr>
          <w:rFonts w:ascii="Helvetica" w:hAnsi="Helvetica"/>
        </w:rPr>
      </w:pPr>
    </w:p>
    <w:p w14:paraId="66793021" w14:textId="77777777" w:rsidR="00B6362F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Pr="00F45458">
        <w:rPr>
          <w:rFonts w:ascii="Helvetica" w:hAnsi="Helvetica"/>
        </w:rPr>
        <w:t xml:space="preserve"> with </w:t>
      </w:r>
      <w:proofErr w:type="spellStart"/>
      <w:r w:rsidRPr="00F45458">
        <w:rPr>
          <w:rFonts w:ascii="Helvetica" w:hAnsi="Helvetica"/>
        </w:rPr>
        <w:t>parameters.R</w:t>
      </w:r>
      <w:proofErr w:type="spellEnd"/>
      <w:r w:rsidRPr="00F45458">
        <w:rPr>
          <w:rFonts w:ascii="Helvetica" w:hAnsi="Helvetica"/>
        </w:rPr>
        <w:t xml:space="preserve"> (RUNS 3 and 4)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80"/>
        <w:gridCol w:w="2428"/>
        <w:gridCol w:w="4421"/>
        <w:gridCol w:w="4421"/>
      </w:tblGrid>
      <w:tr w:rsidR="002C3384" w:rsidRPr="00BD2F18" w14:paraId="210B205F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D122" w14:textId="77777777" w:rsidR="002C3384" w:rsidRPr="00BD2F18" w:rsidRDefault="002C338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BDF7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 No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9ABF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69EE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2C3384" w:rsidRPr="00BD2F18" w14:paraId="49226337" w14:textId="77777777" w:rsidTr="00BD2F18">
        <w:trPr>
          <w:trHeight w:val="385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B12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15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saveFiles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1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7D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1BAE6446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11E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C3AA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runDeSeqForDifExp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2F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96E0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</w:tr>
      <w:tr w:rsidR="002C3384" w:rsidRPr="00BD2F18" w14:paraId="3C5FE094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499C9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 FILTERING PARAMETERS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8E11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E47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mrna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144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protein</w:t>
            </w:r>
          </w:p>
        </w:tc>
      </w:tr>
      <w:tr w:rsidR="002C3384" w:rsidRPr="00BD2F18" w14:paraId="17ECCF1C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37601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0F6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badDataSet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3B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A4EC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</w:tr>
      <w:tr w:rsidR="002C3384" w:rsidRPr="00BD2F18" w14:paraId="0E6BF6B3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D21C1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CA4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referenceParameters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C2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1D02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</w:tr>
      <w:tr w:rsidR="002C3384" w:rsidRPr="00BD2F18" w14:paraId="5D19357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3F09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referenceLevels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CB8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6EAC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14041AD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26303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56B9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experimentVector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B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0AE8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</w:tr>
      <w:tr w:rsidR="002C3384" w:rsidRPr="00BD2F18" w14:paraId="0BE1B935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8704AB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B0E6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carbonSourceVector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700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B1B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</w:tr>
      <w:tr w:rsidR="002C3384" w:rsidRPr="00BD2F18" w14:paraId="705F2B7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AD54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6143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MgLevelVector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83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AF82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</w:tr>
      <w:tr w:rsidR="002C3384" w:rsidRPr="00BD2F18" w14:paraId="7847AD49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13DC23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E5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NaLevelVector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39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A3C4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</w:tr>
      <w:tr w:rsidR="002C3384" w:rsidRPr="00BD2F18" w14:paraId="511AFB4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CFB18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A19A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growthPhaseVector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E98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962A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</w:tr>
      <w:tr w:rsidR="002C3384" w:rsidRPr="00BD2F18" w14:paraId="51E0FB66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27E09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FC0F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filterGenes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CB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2CC3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22D859D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19525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CF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60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F9E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</w:tr>
      <w:tr w:rsidR="002C3384" w:rsidRPr="00BD2F18" w14:paraId="4AD91458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FC837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B988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roundData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DB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AE03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2CF511F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EE56C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C0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sumTechnicalReplicates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A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10F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347AEB2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BF5E7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8C3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deSeqSfChoice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E9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F638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</w:tr>
      <w:tr w:rsidR="002C3384" w:rsidRPr="00BD2F18" w14:paraId="4F11C280" w14:textId="77777777" w:rsidTr="002C3384">
        <w:trPr>
          <w:trHeight w:val="34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9CAD6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45D8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normalizationMethodChoice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A34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AF7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  <w:proofErr w:type="spellEnd"/>
          </w:p>
        </w:tc>
      </w:tr>
      <w:tr w:rsidR="002C3384" w:rsidRPr="00BD2F18" w14:paraId="608E73A1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F7D7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DeSeq2 PARAMETERS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D3D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test_for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B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641F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1E033A8D" w14:textId="77777777" w:rsidTr="002C3384">
        <w:trPr>
          <w:trHeight w:val="32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F6D6E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F5FF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test_base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7C5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EDCA3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778D0D7F" w14:textId="77777777" w:rsidTr="002C3384">
        <w:trPr>
          <w:trHeight w:val="34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9E4D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C55E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test_contrast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7F3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9FE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</w:tbl>
    <w:p w14:paraId="180042F2" w14:textId="77777777" w:rsidR="002C3384" w:rsidRPr="00F45458" w:rsidRDefault="002C3384" w:rsidP="00B6362F">
      <w:pPr>
        <w:rPr>
          <w:rFonts w:ascii="Helvetica" w:hAnsi="Helvetica"/>
        </w:rPr>
      </w:pPr>
    </w:p>
    <w:p w14:paraId="5238456B" w14:textId="77777777" w:rsidR="00B6362F" w:rsidRPr="00F45458" w:rsidRDefault="00B6362F" w:rsidP="00B6362F">
      <w:pPr>
        <w:rPr>
          <w:rFonts w:ascii="Helvetica" w:hAnsi="Helvetica"/>
        </w:rPr>
      </w:pPr>
    </w:p>
    <w:p w14:paraId="1999DE9B" w14:textId="77777777" w:rsidR="00B6362F" w:rsidRDefault="00B6362F" w:rsidP="00B6362F">
      <w:pPr>
        <w:rPr>
          <w:rFonts w:ascii="Calibri" w:hAnsi="Calibri"/>
        </w:rPr>
      </w:pPr>
    </w:p>
    <w:p w14:paraId="77B81924" w14:textId="77777777" w:rsidR="00F45458" w:rsidRPr="00F45458" w:rsidRDefault="00F45458" w:rsidP="00B6362F">
      <w:pPr>
        <w:rPr>
          <w:rFonts w:ascii="Helvetica" w:hAnsi="Helvetica"/>
        </w:rPr>
      </w:pPr>
    </w:p>
    <w:p w14:paraId="3EFD9236" w14:textId="6CA96586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3:</w:t>
      </w:r>
    </w:p>
    <w:p w14:paraId="20DEFA69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metaData_mrna_trT_set00_StcAllEx_SYAN_baseMgAllMg_baseNaAllNa_ExpAllPhase_noMatchFilter_p1Sf_vst.csv</w:t>
      </w:r>
    </w:p>
    <w:p w14:paraId="25394AFD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TableS2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21FE9245" w14:textId="77777777" w:rsidR="00B6362F" w:rsidRPr="00F45458" w:rsidRDefault="00B6362F" w:rsidP="00B6362F">
      <w:pPr>
        <w:rPr>
          <w:rFonts w:ascii="Helvetica" w:hAnsi="Helvetica"/>
        </w:rPr>
      </w:pPr>
    </w:p>
    <w:p w14:paraId="3E3E2A0C" w14:textId="17B9E383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4:</w:t>
      </w:r>
    </w:p>
    <w:p w14:paraId="71DFE50C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metaData_protein_trT_set00_StcYtcNasAgrNgrMgh_SYAN_baseMgAllMg_baseNaAllNa_ExpAllPhase_noMatchFilter_p1Sf_vst.csv</w:t>
      </w:r>
    </w:p>
    <w:p w14:paraId="356303A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TableS3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328F2483" w14:textId="77777777" w:rsidR="00B6362F" w:rsidRPr="00F45458" w:rsidRDefault="00B6362F" w:rsidP="00B6362F">
      <w:pPr>
        <w:rPr>
          <w:rFonts w:ascii="Helvetica" w:hAnsi="Helvetica"/>
        </w:rPr>
      </w:pPr>
    </w:p>
    <w:p w14:paraId="38787415" w14:textId="77777777" w:rsidR="00B6362F" w:rsidRPr="00F45458" w:rsidRDefault="00B6362F" w:rsidP="00B6362F">
      <w:pPr>
        <w:rPr>
          <w:rFonts w:ascii="Helvetica" w:hAnsi="Helvetica"/>
        </w:rPr>
      </w:pPr>
    </w:p>
    <w:p w14:paraId="000A0FD7" w14:textId="77777777" w:rsidR="00B6362F" w:rsidRPr="00F45458" w:rsidRDefault="00B6362F" w:rsidP="00B6362F">
      <w:pPr>
        <w:rPr>
          <w:rFonts w:ascii="Helvetica" w:hAnsi="Helvetica"/>
        </w:rPr>
      </w:pPr>
    </w:p>
    <w:p w14:paraId="1D0E662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B</w:t>
      </w:r>
    </w:p>
    <w:p w14:paraId="4C719EBD" w14:textId="77777777" w:rsidR="00B6362F" w:rsidRPr="00F45458" w:rsidRDefault="00B6362F" w:rsidP="00B6362F">
      <w:pPr>
        <w:rPr>
          <w:rFonts w:ascii="Helvetica" w:hAnsi="Helvetica"/>
        </w:rPr>
      </w:pPr>
    </w:p>
    <w:p w14:paraId="3DE3A5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heatMapFigureRNA.R</w:t>
      </w:r>
      <w:proofErr w:type="spellEnd"/>
    </w:p>
    <w:p w14:paraId="614F4973" w14:textId="77777777" w:rsidR="00B6362F" w:rsidRPr="00F45458" w:rsidRDefault="00B6362F" w:rsidP="00B6362F">
      <w:pPr>
        <w:rPr>
          <w:rFonts w:ascii="Helvetica" w:hAnsi="Helvetica"/>
        </w:rPr>
      </w:pPr>
    </w:p>
    <w:p w14:paraId="39C1B9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</w:t>
      </w:r>
      <w:proofErr w:type="spellStart"/>
      <w:r w:rsidRPr="00F45458">
        <w:rPr>
          <w:rFonts w:ascii="Helvetica" w:hAnsi="Helvetica"/>
        </w:rPr>
        <w:t>num</w:t>
      </w:r>
      <w:proofErr w:type="spellEnd"/>
      <w:r w:rsidRPr="00F45458">
        <w:rPr>
          <w:rFonts w:ascii="Helvetica" w:hAnsi="Helvetica"/>
        </w:rPr>
        <w:t xml:space="preserve"> rows: 4196)</w:t>
      </w:r>
    </w:p>
    <w:p w14:paraId="57FE5B66" w14:textId="77777777" w:rsidR="00B6362F" w:rsidRPr="00F45458" w:rsidRDefault="00B6362F" w:rsidP="00B6362F">
      <w:pPr>
        <w:rPr>
          <w:rFonts w:ascii="Helvetica" w:hAnsi="Helvetica"/>
        </w:rPr>
      </w:pPr>
    </w:p>
    <w:p w14:paraId="5405418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b_figures</w:t>
      </w:r>
      <w:proofErr w:type="spellEnd"/>
      <w:r w:rsidRPr="00295ACC">
        <w:rPr>
          <w:rFonts w:ascii="Helvetica" w:hAnsi="Helvetica"/>
          <w:sz w:val="20"/>
          <w:szCs w:val="20"/>
        </w:rPr>
        <w:t>/ heatMap_mrna_trT_set00_StcAllEx_SYAN_baseMgAllMg_baseNaAllNa_ExpAllPhase_noMatchFilter_p1Sf_vst.png</w:t>
      </w:r>
    </w:p>
    <w:p w14:paraId="68B0B4D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b_figures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/ mRNAHeatmap.pdf 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(fig03 of main paper)</w:t>
      </w:r>
    </w:p>
    <w:p w14:paraId="5E163DD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</w:p>
    <w:p w14:paraId="164E9774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treeData_mrna_trT_set00_StcAllEx_SYAN_baseMgAllMg_baseNaAllNa_ExpAllPhase_noMatchFilter_p1Sf_</w:t>
      </w:r>
      <w:proofErr w:type="gramStart"/>
      <w:r w:rsidRPr="00295ACC">
        <w:rPr>
          <w:rFonts w:ascii="Helvetica" w:hAnsi="Helvetica"/>
          <w:sz w:val="20"/>
          <w:szCs w:val="20"/>
        </w:rPr>
        <w:t>vst.RData</w:t>
      </w:r>
      <w:proofErr w:type="gramEnd"/>
    </w:p>
    <w:p w14:paraId="601501C6" w14:textId="77777777" w:rsidR="00B6362F" w:rsidRPr="00F45458" w:rsidRDefault="00B6362F" w:rsidP="00B6362F">
      <w:pPr>
        <w:rPr>
          <w:rFonts w:ascii="Helvetica" w:hAnsi="Helvetica"/>
        </w:rPr>
      </w:pPr>
    </w:p>
    <w:p w14:paraId="20F1F1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heatMapFigureProtein.R</w:t>
      </w:r>
      <w:proofErr w:type="spellEnd"/>
      <w:r w:rsidRPr="00F45458">
        <w:rPr>
          <w:rFonts w:ascii="Helvetica" w:hAnsi="Helvetica"/>
        </w:rPr>
        <w:t xml:space="preserve"> </w:t>
      </w:r>
      <w:r w:rsidRPr="00F45458">
        <w:rPr>
          <w:rFonts w:ascii="Helvetica" w:hAnsi="Helvetica"/>
          <w:shd w:val="clear" w:color="auto" w:fill="FFFB00"/>
        </w:rPr>
        <w:t>(fig04 of main paper)</w:t>
      </w:r>
    </w:p>
    <w:p w14:paraId="7CC8D7E3" w14:textId="77777777" w:rsidR="00B6362F" w:rsidRPr="00F45458" w:rsidRDefault="00B6362F" w:rsidP="00B6362F">
      <w:pPr>
        <w:rPr>
          <w:rFonts w:ascii="Helvetica" w:hAnsi="Helvetica"/>
        </w:rPr>
      </w:pPr>
    </w:p>
    <w:p w14:paraId="400F1D1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</w:t>
      </w:r>
      <w:proofErr w:type="spellStart"/>
      <w:r w:rsidRPr="00F45458">
        <w:rPr>
          <w:rFonts w:ascii="Helvetica" w:hAnsi="Helvetica"/>
        </w:rPr>
        <w:t>num</w:t>
      </w:r>
      <w:proofErr w:type="spellEnd"/>
      <w:r w:rsidRPr="00F45458">
        <w:rPr>
          <w:rFonts w:ascii="Helvetica" w:hAnsi="Helvetica"/>
        </w:rPr>
        <w:t xml:space="preserve"> rows: 4196)</w:t>
      </w:r>
    </w:p>
    <w:p w14:paraId="1EDCF944" w14:textId="77777777" w:rsidR="00B6362F" w:rsidRPr="00F45458" w:rsidRDefault="00B6362F" w:rsidP="00B6362F">
      <w:pPr>
        <w:rPr>
          <w:rFonts w:ascii="Helvetica" w:hAnsi="Helvetica"/>
        </w:rPr>
      </w:pPr>
    </w:p>
    <w:p w14:paraId="1E5378BA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b_figures</w:t>
      </w:r>
      <w:proofErr w:type="spellEnd"/>
      <w:r w:rsidRPr="00EB5DE3">
        <w:rPr>
          <w:rFonts w:ascii="Helvetica" w:hAnsi="Helvetica"/>
          <w:sz w:val="20"/>
          <w:szCs w:val="20"/>
        </w:rPr>
        <w:t>/ heatMap_protein_trT_set00_StcYtcNasAgrNgrMgh_SYAN_baseMgAllMg_baseNaAllNa_ExpAllPhase_noMatchFilter_p1Sf_vst.png</w:t>
      </w:r>
    </w:p>
    <w:p w14:paraId="034B34F1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b_figures</w:t>
      </w:r>
      <w:proofErr w:type="spellEnd"/>
      <w:r w:rsidRPr="00EB5DE3">
        <w:rPr>
          <w:rFonts w:ascii="Helvetica" w:hAnsi="Helvetica"/>
          <w:sz w:val="20"/>
          <w:szCs w:val="20"/>
        </w:rPr>
        <w:t>/ proteinHeatmap.pdf</w:t>
      </w:r>
    </w:p>
    <w:p w14:paraId="773AABF5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</w:p>
    <w:p w14:paraId="20E3CEDE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b_results</w:t>
      </w:r>
      <w:proofErr w:type="spellEnd"/>
      <w:r w:rsidRPr="00EB5DE3">
        <w:rPr>
          <w:rFonts w:ascii="Helvetica" w:hAnsi="Helvetica"/>
          <w:sz w:val="20"/>
          <w:szCs w:val="20"/>
        </w:rPr>
        <w:t xml:space="preserve"> / treeData_protein_trT_set00_StcYtcNasAgrNgrMgh_SYAN_baseMgAllMg_baseNaAllNa_ExpAllPhase_noMatchFilter_p1Sf_</w:t>
      </w:r>
      <w:proofErr w:type="gramStart"/>
      <w:r w:rsidRPr="00EB5DE3">
        <w:rPr>
          <w:rFonts w:ascii="Helvetica" w:hAnsi="Helvetica"/>
          <w:sz w:val="20"/>
          <w:szCs w:val="20"/>
        </w:rPr>
        <w:t>vst.RData</w:t>
      </w:r>
      <w:proofErr w:type="gramEnd"/>
    </w:p>
    <w:p w14:paraId="5E83E49A" w14:textId="77777777" w:rsidR="00B6362F" w:rsidRPr="00F45458" w:rsidRDefault="00B6362F" w:rsidP="00B6362F">
      <w:pPr>
        <w:rPr>
          <w:rFonts w:ascii="Helvetica" w:hAnsi="Helvetica"/>
        </w:rPr>
      </w:pPr>
    </w:p>
    <w:p w14:paraId="04E5CC81" w14:textId="77777777" w:rsidR="00B6362F" w:rsidRPr="00F45458" w:rsidRDefault="00B6362F" w:rsidP="00B6362F">
      <w:pPr>
        <w:rPr>
          <w:rFonts w:ascii="Helvetica" w:hAnsi="Helvetica"/>
        </w:rPr>
      </w:pPr>
    </w:p>
    <w:p w14:paraId="7EE31B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 xml:space="preserve">run: </w:t>
      </w:r>
      <w:proofErr w:type="spellStart"/>
      <w:r w:rsidRPr="00F45458">
        <w:rPr>
          <w:rFonts w:ascii="Helvetica" w:hAnsi="Helvetica"/>
        </w:rPr>
        <w:t>distance_table_</w:t>
      </w:r>
      <w:proofErr w:type="gramStart"/>
      <w:r w:rsidRPr="00F45458">
        <w:rPr>
          <w:rFonts w:ascii="Helvetica" w:hAnsi="Helvetica"/>
        </w:rPr>
        <w:t>mrna.R</w:t>
      </w:r>
      <w:proofErr w:type="spellEnd"/>
      <w:proofErr w:type="gramEnd"/>
      <w:r w:rsidRPr="00F45458">
        <w:rPr>
          <w:rFonts w:ascii="Helvetica" w:hAnsi="Helvetica"/>
        </w:rPr>
        <w:t> </w:t>
      </w:r>
    </w:p>
    <w:p w14:paraId="69973F0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uses</w:t>
      </w:r>
    </w:p>
    <w:p w14:paraId="6A5AD98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 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treeData_protein_trT_set00_StcYtcNasAgrNgrMgh_SYAN_baseMgAllMg_baseNaAllNa_ExpAllPhase_noMatchFilter_p1Sf_</w:t>
      </w:r>
      <w:proofErr w:type="gramStart"/>
      <w:r w:rsidRPr="00E2502C">
        <w:rPr>
          <w:rFonts w:ascii="Helvetica" w:hAnsi="Helvetica"/>
          <w:sz w:val="20"/>
          <w:szCs w:val="20"/>
        </w:rPr>
        <w:t>vst.RData</w:t>
      </w:r>
      <w:proofErr w:type="gramEnd"/>
    </w:p>
    <w:p w14:paraId="3A57B090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 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treeData_mrna_trT_set00_StcAllEx_SYAN_baseMgAllMg_baseNaAllNa_ExpAllPhase_noMatchFilter_p1Sf_</w:t>
      </w:r>
      <w:proofErr w:type="gramStart"/>
      <w:r w:rsidRPr="00E2502C">
        <w:rPr>
          <w:rFonts w:ascii="Helvetica" w:hAnsi="Helvetica"/>
          <w:sz w:val="20"/>
          <w:szCs w:val="20"/>
        </w:rPr>
        <w:t>vst.RData</w:t>
      </w:r>
      <w:proofErr w:type="gramEnd"/>
    </w:p>
    <w:p w14:paraId="511D57B5" w14:textId="77777777" w:rsidR="00B6362F" w:rsidRPr="00F45458" w:rsidRDefault="00B6362F" w:rsidP="00B6362F">
      <w:pPr>
        <w:rPr>
          <w:rFonts w:ascii="Helvetica" w:hAnsi="Helvetica"/>
        </w:rPr>
      </w:pPr>
    </w:p>
    <w:p w14:paraId="6DBA9A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AD7B1E6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A of main paper &amp; TableS4 of main paper)</w:t>
      </w:r>
    </w:p>
    <w:p w14:paraId="2FD09900" w14:textId="77777777" w:rsidR="00B6362F" w:rsidRPr="00F45458" w:rsidRDefault="00B6362F" w:rsidP="00B6362F">
      <w:pPr>
        <w:rPr>
          <w:rFonts w:ascii="Helvetica" w:hAnsi="Helvetica"/>
        </w:rPr>
      </w:pPr>
    </w:p>
    <w:p w14:paraId="708A63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distance_table_</w:t>
      </w:r>
      <w:proofErr w:type="gramStart"/>
      <w:r w:rsidRPr="00F45458">
        <w:rPr>
          <w:rFonts w:ascii="Helvetica" w:hAnsi="Helvetica"/>
        </w:rPr>
        <w:t>protein.R</w:t>
      </w:r>
      <w:proofErr w:type="spellEnd"/>
      <w:proofErr w:type="gramEnd"/>
      <w:r w:rsidRPr="00F45458">
        <w:rPr>
          <w:rFonts w:ascii="Helvetica" w:hAnsi="Helvetica"/>
        </w:rPr>
        <w:t> </w:t>
      </w:r>
    </w:p>
    <w:p w14:paraId="081EB30D" w14:textId="77777777" w:rsidR="00B6362F" w:rsidRPr="00F45458" w:rsidRDefault="00B6362F" w:rsidP="00B6362F">
      <w:pPr>
        <w:rPr>
          <w:rFonts w:ascii="Helvetica" w:hAnsi="Helvetica"/>
        </w:rPr>
      </w:pPr>
    </w:p>
    <w:p w14:paraId="1CC7AD0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33468F7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B of main paper &amp; TableS5 of main paper)</w:t>
      </w:r>
    </w:p>
    <w:p w14:paraId="34FA5D23" w14:textId="77777777" w:rsidR="00B6362F" w:rsidRPr="00F45458" w:rsidRDefault="00B6362F" w:rsidP="00B6362F">
      <w:pPr>
        <w:rPr>
          <w:rFonts w:ascii="Helvetica" w:hAnsi="Helvetica"/>
        </w:rPr>
      </w:pPr>
    </w:p>
    <w:p w14:paraId="03D3D532" w14:textId="77777777" w:rsidR="00B6362F" w:rsidRPr="00F45458" w:rsidRDefault="00B6362F" w:rsidP="00B6362F">
      <w:pPr>
        <w:rPr>
          <w:rFonts w:ascii="Helvetica" w:hAnsi="Helvetica"/>
        </w:rPr>
      </w:pPr>
    </w:p>
    <w:p w14:paraId="70A68B9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C</w:t>
      </w:r>
    </w:p>
    <w:p w14:paraId="40463B68" w14:textId="77777777" w:rsidR="00B6362F" w:rsidRPr="00F45458" w:rsidRDefault="00B6362F" w:rsidP="00B6362F">
      <w:pPr>
        <w:rPr>
          <w:rFonts w:ascii="Helvetica" w:hAnsi="Helvetica"/>
        </w:rPr>
      </w:pPr>
    </w:p>
    <w:p w14:paraId="6161E1E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data_normalization_DeSeq2_</w:t>
      </w:r>
      <w:proofErr w:type="gramStart"/>
      <w:r w:rsidRPr="00F45458">
        <w:rPr>
          <w:rFonts w:ascii="Helvetica" w:hAnsi="Helvetica"/>
        </w:rPr>
        <w:t>multiple.R</w:t>
      </w:r>
      <w:proofErr w:type="gramEnd"/>
    </w:p>
    <w:p w14:paraId="0324C5BF" w14:textId="77777777" w:rsidR="00B6362F" w:rsidRDefault="00B6362F" w:rsidP="00B6362F">
      <w:pPr>
        <w:rPr>
          <w:rFonts w:ascii="Helvetica" w:hAnsi="Helvetica"/>
        </w:rPr>
      </w:pPr>
    </w:p>
    <w:p w14:paraId="75CFF18F" w14:textId="4572FD2D" w:rsidR="002D1648" w:rsidRDefault="002D164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767757F" w14:textId="77777777" w:rsidR="002D1648" w:rsidRPr="00F45458" w:rsidRDefault="002D1648" w:rsidP="00B6362F">
      <w:pPr>
        <w:rPr>
          <w:rFonts w:ascii="Helvetica" w:hAnsi="Helvetica"/>
        </w:rPr>
      </w:pPr>
    </w:p>
    <w:p w14:paraId="34C2EDE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</w:t>
      </w:r>
    </w:p>
    <w:p w14:paraId="352D95A1" w14:textId="77777777" w:rsidR="00B6362F" w:rsidRPr="00F45458" w:rsidRDefault="00B6362F" w:rsidP="00B6362F">
      <w:pPr>
        <w:rPr>
          <w:rFonts w:ascii="Helvetica" w:hAnsi="Helvetica"/>
        </w:rPr>
      </w:pPr>
    </w:p>
    <w:p w14:paraId="30D222BF" w14:textId="6D879C8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run</w:t>
      </w:r>
      <w:r w:rsidRPr="00BE05C3">
        <w:rPr>
          <w:rFonts w:ascii="Calibri" w:hAnsi="Calibri"/>
          <w:sz w:val="20"/>
          <w:szCs w:val="20"/>
        </w:rPr>
        <w:tab/>
        <w:t xml:space="preserve">data source Phase </w:t>
      </w:r>
      <w:r w:rsidRPr="00BE05C3">
        <w:rPr>
          <w:rFonts w:ascii="Calibri" w:hAnsi="Calibri"/>
          <w:sz w:val="20"/>
          <w:szCs w:val="20"/>
        </w:rPr>
        <w:tab/>
        <w:t xml:space="preserve">Test 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base_condition</w:t>
      </w:r>
      <w:proofErr w:type="spellEnd"/>
      <w:r w:rsidRPr="00BE05C3">
        <w:rPr>
          <w:rFonts w:ascii="Calibri" w:hAnsi="Calibri"/>
          <w:sz w:val="20"/>
          <w:szCs w:val="20"/>
        </w:rPr>
        <w:t xml:space="preserve"> 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test_for</w:t>
      </w:r>
      <w:proofErr w:type="spellEnd"/>
      <w:r w:rsidRPr="00BE05C3">
        <w:rPr>
          <w:rFonts w:ascii="Calibri" w:hAnsi="Calibri"/>
          <w:sz w:val="20"/>
          <w:szCs w:val="20"/>
        </w:rPr>
        <w:t xml:space="preserve"> 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control</w:t>
      </w:r>
    </w:p>
    <w:p w14:paraId="088BCA63" w14:textId="068DDAF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75DFF900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C60685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98EB3E3" w14:textId="0B16E8D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297B16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07CACA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9F786E3" w14:textId="08F02EAB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7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7FE899C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8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AF1E2AA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9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C91680D" w14:textId="013B1B6F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151A1D3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11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3B9F319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FAFB896" w14:textId="5398257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349164E" w14:textId="0EE27CFC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14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5E97093" w14:textId="21E18F50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79080C3" w14:textId="6543B9A4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DA87CA6" w14:textId="7235B0A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17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3C2D4E7" w14:textId="10C6DBF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18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746E91A2" w14:textId="37F1A91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19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0D5ED62" w14:textId="4CF1863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A00BA6B" w14:textId="68B6CD2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21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8FC7157" w14:textId="47E98E4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1794E19D" w14:textId="6604720A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59FF0B1" w14:textId="5397DC92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3E19A08" w14:textId="77777777" w:rsidR="00B6362F" w:rsidRPr="00F45458" w:rsidRDefault="00B6362F" w:rsidP="00B6362F">
      <w:pPr>
        <w:rPr>
          <w:rFonts w:ascii="Helvetica" w:hAnsi="Helvetica"/>
        </w:rPr>
      </w:pPr>
    </w:p>
    <w:p w14:paraId="20DEF5AE" w14:textId="77777777" w:rsidR="00B6362F" w:rsidRPr="00F45458" w:rsidRDefault="00B6362F" w:rsidP="00B6362F">
      <w:pPr>
        <w:rPr>
          <w:rFonts w:ascii="Helvetica" w:hAnsi="Helvetica"/>
        </w:rPr>
      </w:pPr>
    </w:p>
    <w:p w14:paraId="2483E6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each run will generate 4 different csv files under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folder</w:t>
      </w:r>
    </w:p>
    <w:p w14:paraId="7336871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resDf</w:t>
      </w:r>
      <w:proofErr w:type="spellEnd"/>
      <w:r w:rsidRPr="00F45458">
        <w:rPr>
          <w:rFonts w:ascii="Helvetica" w:hAnsi="Helvetica"/>
        </w:rPr>
        <w:t>_... .csv (results of DeSeq2)</w:t>
      </w:r>
    </w:p>
    <w:p w14:paraId="0DE88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metaData</w:t>
      </w:r>
      <w:proofErr w:type="spellEnd"/>
      <w:r w:rsidRPr="00F45458">
        <w:rPr>
          <w:rFonts w:ascii="Helvetica" w:hAnsi="Helvetica"/>
        </w:rPr>
        <w:t>_... .csv (associated meta data file)</w:t>
      </w:r>
    </w:p>
    <w:p w14:paraId="2C3B560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3.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genes_P0.05Fold2_... .csv (plain enriched gene names with p&lt;0.05 and fold change &gt;2)</w:t>
      </w:r>
    </w:p>
    <w:p w14:paraId="7B61500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4.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_... .csv (corresponding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 names for DAVID)</w:t>
      </w:r>
    </w:p>
    <w:p w14:paraId="5F47B019" w14:textId="77777777" w:rsidR="00B6362F" w:rsidRPr="00F45458" w:rsidRDefault="00B6362F" w:rsidP="00B6362F">
      <w:pPr>
        <w:rPr>
          <w:rFonts w:ascii="Helvetica" w:hAnsi="Helvetica"/>
        </w:rPr>
      </w:pPr>
    </w:p>
    <w:p w14:paraId="0713744A" w14:textId="64CBD952" w:rsidR="002D1648" w:rsidRDefault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run: data_normalization_DeSeq2_growthRate_</w:t>
      </w:r>
      <w:proofErr w:type="gramStart"/>
      <w:r w:rsidRPr="00F45458">
        <w:rPr>
          <w:rFonts w:ascii="Helvetica" w:hAnsi="Helvetica"/>
        </w:rPr>
        <w:t>multiple.R</w:t>
      </w:r>
      <w:proofErr w:type="gramEnd"/>
      <w:r w:rsidR="002D1648">
        <w:rPr>
          <w:rFonts w:ascii="Helvetica" w:hAnsi="Helvetica"/>
        </w:rPr>
        <w:br w:type="page"/>
      </w:r>
    </w:p>
    <w:p w14:paraId="702F61E7" w14:textId="77777777" w:rsidR="002D1648" w:rsidRPr="00F45458" w:rsidRDefault="002D1648" w:rsidP="00B6362F">
      <w:pPr>
        <w:rPr>
          <w:rFonts w:ascii="Helvetica" w:hAnsi="Helvetica"/>
        </w:rPr>
      </w:pPr>
    </w:p>
    <w:p w14:paraId="6E80273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 with additional growth rate control</w:t>
      </w:r>
    </w:p>
    <w:p w14:paraId="479B339A" w14:textId="77777777" w:rsidR="00B6362F" w:rsidRPr="00F45458" w:rsidRDefault="00B6362F" w:rsidP="00B6362F">
      <w:pPr>
        <w:rPr>
          <w:rFonts w:ascii="Helvetica" w:hAnsi="Helvetica"/>
        </w:rPr>
      </w:pPr>
    </w:p>
    <w:p w14:paraId="281781D3" w14:textId="315FE2A2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run</w:t>
      </w:r>
      <w:r w:rsidRPr="00042F89">
        <w:rPr>
          <w:rFonts w:ascii="Calibri" w:hAnsi="Calibri"/>
          <w:sz w:val="20"/>
          <w:szCs w:val="20"/>
        </w:rPr>
        <w:tab/>
        <w:t xml:space="preserve">data source Phase </w:t>
      </w:r>
      <w:r w:rsidRPr="00042F89">
        <w:rPr>
          <w:rFonts w:ascii="Calibri" w:hAnsi="Calibri"/>
          <w:sz w:val="20"/>
          <w:szCs w:val="20"/>
        </w:rPr>
        <w:tab/>
        <w:t xml:space="preserve">Test 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base_condition</w:t>
      </w:r>
      <w:proofErr w:type="spellEnd"/>
      <w:r w:rsidRPr="00042F89">
        <w:rPr>
          <w:rFonts w:ascii="Calibri" w:hAnsi="Calibri"/>
          <w:sz w:val="20"/>
          <w:szCs w:val="20"/>
        </w:rPr>
        <w:t xml:space="preserve"> 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test_for</w:t>
      </w:r>
      <w:proofErr w:type="spellEnd"/>
      <w:r w:rsidRPr="00042F89">
        <w:rPr>
          <w:rFonts w:ascii="Calibri" w:hAnsi="Calibri"/>
          <w:sz w:val="20"/>
          <w:szCs w:val="20"/>
        </w:rPr>
        <w:t xml:space="preserve"> 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control</w:t>
      </w:r>
    </w:p>
    <w:p w14:paraId="28DC3E31" w14:textId="46863FDC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44A9CAB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D690E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269E801" w14:textId="274CC1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3F628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5885AC0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7B0E5183" w14:textId="4696D94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7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F59FFA7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8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AB1AD9D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9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D5E5B4B" w14:textId="241B47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7E11E5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11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256D8FC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18CF1769" w14:textId="45817CA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BC1E525" w14:textId="13984F6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14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88099A7" w14:textId="552B5E30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8937402" w14:textId="7BC9389E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0BD6507D" w14:textId="718DF5C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17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7DA8422" w14:textId="6E1B31E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18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50BD315" w14:textId="24565DEF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19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1ADB873" w14:textId="205E6CC6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089FC3A" w14:textId="617F9E53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21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089E1EDB" w14:textId="77E9D168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5126C9C" w14:textId="60137B44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1EDD673A" w14:textId="666CBC8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ECDEBA5" w14:textId="77777777" w:rsidR="00B6362F" w:rsidRPr="00F45458" w:rsidRDefault="00B6362F" w:rsidP="00B6362F">
      <w:pPr>
        <w:rPr>
          <w:rFonts w:ascii="Helvetica" w:hAnsi="Helvetica"/>
        </w:rPr>
      </w:pPr>
    </w:p>
    <w:p w14:paraId="2CD5EF09" w14:textId="77777777" w:rsidR="00B6362F" w:rsidRPr="00F45458" w:rsidRDefault="00B6362F" w:rsidP="00B6362F">
      <w:pPr>
        <w:rPr>
          <w:rFonts w:ascii="Helvetica" w:hAnsi="Helvetica"/>
        </w:rPr>
      </w:pPr>
    </w:p>
    <w:p w14:paraId="263FFA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each run will generate 4 different csv files under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folder</w:t>
      </w:r>
    </w:p>
    <w:p w14:paraId="7F85255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resDf</w:t>
      </w:r>
      <w:proofErr w:type="spellEnd"/>
      <w:r w:rsidRPr="00F45458">
        <w:rPr>
          <w:rFonts w:ascii="Helvetica" w:hAnsi="Helvetica"/>
        </w:rPr>
        <w:t>_... .csv (results of DeSeq2)</w:t>
      </w:r>
    </w:p>
    <w:p w14:paraId="31F78F5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metaData</w:t>
      </w:r>
      <w:proofErr w:type="spellEnd"/>
      <w:r w:rsidRPr="00F45458">
        <w:rPr>
          <w:rFonts w:ascii="Helvetica" w:hAnsi="Helvetica"/>
        </w:rPr>
        <w:t>_... .csv (associated meta data file)</w:t>
      </w:r>
    </w:p>
    <w:p w14:paraId="0143EBA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3.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genes_P0.05Fold2_... .csv (plain enriched gene names with p&lt;0.05 and fold change &gt;2)</w:t>
      </w:r>
    </w:p>
    <w:p w14:paraId="25B546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4.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_... .csv (corresponding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 names for DAVID)</w:t>
      </w:r>
    </w:p>
    <w:p w14:paraId="366189D6" w14:textId="77777777" w:rsidR="00B6362F" w:rsidRPr="00F45458" w:rsidRDefault="00B6362F" w:rsidP="00B6362F">
      <w:pPr>
        <w:rPr>
          <w:rFonts w:ascii="Helvetica" w:hAnsi="Helvetica"/>
        </w:rPr>
      </w:pPr>
    </w:p>
    <w:p w14:paraId="56F1B590" w14:textId="77777777" w:rsidR="00B6362F" w:rsidRPr="00F45458" w:rsidRDefault="00B6362F" w:rsidP="00B6362F">
      <w:pPr>
        <w:rPr>
          <w:rFonts w:ascii="Helvetica" w:hAnsi="Helvetica"/>
        </w:rPr>
      </w:pPr>
    </w:p>
    <w:p w14:paraId="11CF3D2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</w:t>
      </w:r>
      <w:proofErr w:type="gramStart"/>
      <w:r w:rsidRPr="00F45458">
        <w:rPr>
          <w:rFonts w:ascii="Helvetica" w:hAnsi="Helvetica"/>
        </w:rPr>
        <w:t>*.*</w:t>
      </w:r>
      <w:proofErr w:type="gramEnd"/>
      <w:r w:rsidRPr="00F45458">
        <w:rPr>
          <w:rFonts w:ascii="Helvetica" w:hAnsi="Helvetica"/>
        </w:rPr>
        <w:t xml:space="preserve"> files generated by "data_normalization_DeSeq2_multiple.R" are copied to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DeSeq2_diffGene_batch_Results\</w:t>
      </w:r>
    </w:p>
    <w:p w14:paraId="566A44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</w:t>
      </w:r>
      <w:proofErr w:type="gramStart"/>
      <w:r w:rsidRPr="00F45458">
        <w:rPr>
          <w:rFonts w:ascii="Helvetica" w:hAnsi="Helvetica"/>
        </w:rPr>
        <w:t>*.*</w:t>
      </w:r>
      <w:proofErr w:type="gramEnd"/>
      <w:r w:rsidRPr="00F45458">
        <w:rPr>
          <w:rFonts w:ascii="Helvetica" w:hAnsi="Helvetica"/>
        </w:rPr>
        <w:t xml:space="preserve"> files generated by "data_normalization_DeSeq2_growthRate_multiple.R" are copied to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DeSeq2_diffGene_batchGrowth_Results\</w:t>
      </w:r>
    </w:p>
    <w:p w14:paraId="45D8B70D" w14:textId="77777777" w:rsidR="00B6362F" w:rsidRPr="00F45458" w:rsidRDefault="00B6362F" w:rsidP="00B6362F">
      <w:pPr>
        <w:rPr>
          <w:rFonts w:ascii="Helvetica" w:hAnsi="Helvetica"/>
        </w:rPr>
      </w:pPr>
    </w:p>
    <w:p w14:paraId="25F33548" w14:textId="77777777" w:rsidR="00B6362F" w:rsidRPr="00F45458" w:rsidRDefault="00B6362F" w:rsidP="00B6362F">
      <w:pPr>
        <w:rPr>
          <w:rFonts w:ascii="Helvetica" w:hAnsi="Helvetica"/>
        </w:rPr>
      </w:pPr>
    </w:p>
    <w:p w14:paraId="7E4FD0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difExpGene_batch_Figures.R</w:t>
      </w:r>
      <w:proofErr w:type="spellEnd"/>
    </w:p>
    <w:p w14:paraId="57001F9D" w14:textId="77777777" w:rsidR="00B6362F" w:rsidRPr="00F45458" w:rsidRDefault="00B6362F" w:rsidP="00B6362F">
      <w:pPr>
        <w:rPr>
          <w:rFonts w:ascii="Helvetica" w:hAnsi="Helvetica"/>
        </w:rPr>
      </w:pPr>
    </w:p>
    <w:p w14:paraId="3AC9B00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66724518" w14:textId="77777777" w:rsidR="00B6362F" w:rsidRPr="00F45458" w:rsidRDefault="00B6362F" w:rsidP="00B6362F">
      <w:pPr>
        <w:rPr>
          <w:rFonts w:ascii="Helvetica" w:hAnsi="Helvetica"/>
        </w:rPr>
      </w:pPr>
    </w:p>
    <w:p w14:paraId="48D19A0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exp_mrna_batch_venn.jpeg</w:t>
      </w:r>
    </w:p>
    <w:p w14:paraId="2C0F2FD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exp_protein_batch_venn.jpeg</w:t>
      </w:r>
    </w:p>
    <w:p w14:paraId="5DAA825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sta_mrna_batch_venn.jpeg</w:t>
      </w:r>
    </w:p>
    <w:p w14:paraId="7157823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sta_protein_batch_venn.jpeg</w:t>
      </w:r>
    </w:p>
    <w:p w14:paraId="452BA22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venn_batch.png</w:t>
      </w:r>
    </w:p>
    <w:p w14:paraId="35F82C66" w14:textId="77777777" w:rsidR="00B6362F" w:rsidRPr="00F45458" w:rsidRDefault="00B6362F" w:rsidP="00B6362F">
      <w:pPr>
        <w:rPr>
          <w:rFonts w:ascii="Helvetica" w:hAnsi="Helvetica"/>
        </w:rPr>
      </w:pPr>
    </w:p>
    <w:p w14:paraId="0CCC1F6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difExpressedGenesBatch_mrna.pdf</w:t>
      </w:r>
    </w:p>
    <w:p w14:paraId="0DDE27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difExpressedGenesBatch_protein.pdf</w:t>
      </w:r>
    </w:p>
    <w:p w14:paraId="1EAFC4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difExpressedGenesBatch.pdf </w:t>
      </w:r>
      <w:r w:rsidRPr="00F45458">
        <w:rPr>
          <w:rFonts w:ascii="Helvetica" w:hAnsi="Helvetica"/>
          <w:shd w:val="clear" w:color="auto" w:fill="FFFB00"/>
        </w:rPr>
        <w:t>(fig05 of main paper)</w:t>
      </w:r>
    </w:p>
    <w:p w14:paraId="5821EF7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venn_batch.pdf </w:t>
      </w:r>
      <w:r w:rsidRPr="00F45458">
        <w:rPr>
          <w:rFonts w:ascii="Helvetica" w:hAnsi="Helvetica"/>
          <w:shd w:val="clear" w:color="auto" w:fill="FFFB00"/>
        </w:rPr>
        <w:t>(fig06 of main paper)</w:t>
      </w:r>
    </w:p>
    <w:p w14:paraId="28ED8E3D" w14:textId="77777777" w:rsidR="00B6362F" w:rsidRPr="00F45458" w:rsidRDefault="00B6362F" w:rsidP="00B6362F">
      <w:pPr>
        <w:rPr>
          <w:rFonts w:ascii="Helvetica" w:hAnsi="Helvetica"/>
        </w:rPr>
      </w:pPr>
    </w:p>
    <w:p w14:paraId="3C768F5B" w14:textId="77777777" w:rsidR="00B6362F" w:rsidRPr="00F45458" w:rsidRDefault="00B6362F" w:rsidP="00B6362F">
      <w:pPr>
        <w:rPr>
          <w:rFonts w:ascii="Helvetica" w:hAnsi="Helvetica"/>
        </w:rPr>
      </w:pPr>
    </w:p>
    <w:p w14:paraId="2B665DB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difExpGene_batchGrowth_Figures.R</w:t>
      </w:r>
      <w:proofErr w:type="spellEnd"/>
    </w:p>
    <w:p w14:paraId="11251BA8" w14:textId="77777777" w:rsidR="00B6362F" w:rsidRPr="00F45458" w:rsidRDefault="00B6362F" w:rsidP="00B6362F">
      <w:pPr>
        <w:rPr>
          <w:rFonts w:ascii="Helvetica" w:hAnsi="Helvetica"/>
        </w:rPr>
      </w:pPr>
    </w:p>
    <w:p w14:paraId="57A2B3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17BAF9D3" w14:textId="77777777" w:rsidR="00B6362F" w:rsidRPr="00F45458" w:rsidRDefault="00B6362F" w:rsidP="00B6362F">
      <w:pPr>
        <w:rPr>
          <w:rFonts w:ascii="Helvetica" w:hAnsi="Helvetica"/>
        </w:rPr>
      </w:pPr>
    </w:p>
    <w:p w14:paraId="7B0EC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exp_mrna_batchGrowth_venn.jpeg</w:t>
      </w:r>
    </w:p>
    <w:p w14:paraId="00A0F2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exp_protein_batchGrowth_venn.jpeg</w:t>
      </w:r>
    </w:p>
    <w:p w14:paraId="398A70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sta_mrna_batchGrowth_venn.jpeg</w:t>
      </w:r>
    </w:p>
    <w:p w14:paraId="0F0110D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sta_protein_batchGrowth_venn.jpeg</w:t>
      </w:r>
    </w:p>
    <w:p w14:paraId="36EF888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venn_batchGrowth.png</w:t>
      </w:r>
    </w:p>
    <w:p w14:paraId="1E568CE0" w14:textId="77777777" w:rsidR="00B6362F" w:rsidRPr="00F45458" w:rsidRDefault="00B6362F" w:rsidP="00B6362F">
      <w:pPr>
        <w:rPr>
          <w:rFonts w:ascii="Helvetica" w:hAnsi="Helvetica"/>
        </w:rPr>
      </w:pPr>
    </w:p>
    <w:p w14:paraId="7967265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difExpressedGenesBatchGrowth_mrna.pdf</w:t>
      </w:r>
    </w:p>
    <w:p w14:paraId="0535F3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difExpressedGenesBatchGrowth_protein.pdf</w:t>
      </w:r>
    </w:p>
    <w:p w14:paraId="01C87C2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difExpressedGenesBatchGrowth.pdf</w:t>
      </w:r>
    </w:p>
    <w:p w14:paraId="034EEE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venn_batchGrowth.pdf</w:t>
      </w:r>
    </w:p>
    <w:p w14:paraId="0621AA82" w14:textId="77777777" w:rsidR="00B6362F" w:rsidRPr="00F45458" w:rsidRDefault="00B6362F" w:rsidP="00B6362F">
      <w:pPr>
        <w:rPr>
          <w:rFonts w:ascii="Helvetica" w:hAnsi="Helvetica"/>
        </w:rPr>
      </w:pPr>
    </w:p>
    <w:p w14:paraId="5496F2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combinedDataFrameForDeSeq2Results.R</w:t>
      </w:r>
    </w:p>
    <w:p w14:paraId="3DD64A7C" w14:textId="77777777" w:rsidR="00B6362F" w:rsidRPr="00F45458" w:rsidRDefault="00B6362F" w:rsidP="00B6362F">
      <w:pPr>
        <w:rPr>
          <w:rFonts w:ascii="Helvetica" w:hAnsi="Helvetica"/>
        </w:rPr>
      </w:pPr>
    </w:p>
    <w:p w14:paraId="60F44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</w:t>
      </w:r>
    </w:p>
    <w:p w14:paraId="1748CC38" w14:textId="77777777" w:rsidR="00B6362F" w:rsidRPr="00F45458" w:rsidRDefault="00B6362F" w:rsidP="00B6362F">
      <w:pPr>
        <w:rPr>
          <w:rFonts w:ascii="Helvetica" w:hAnsi="Helvetica"/>
        </w:rPr>
      </w:pPr>
    </w:p>
    <w:p w14:paraId="5ECF353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gramStart"/>
      <w:r w:rsidRPr="00F45458">
        <w:rPr>
          <w:rFonts w:ascii="Helvetica" w:hAnsi="Helvetica"/>
        </w:rPr>
        <w:t>combinedDifferentiallyExpressedGenes_DeSeq.csv  (</w:t>
      </w:r>
      <w:proofErr w:type="gramEnd"/>
      <w:r w:rsidRPr="00F45458">
        <w:rPr>
          <w:rFonts w:ascii="Helvetica" w:hAnsi="Helvetica"/>
        </w:rPr>
        <w:t>all significantly altered genes from all 48 tests) (</w:t>
      </w:r>
      <w:r w:rsidRPr="00F45458">
        <w:rPr>
          <w:rFonts w:ascii="Helvetica" w:hAnsi="Helvetica"/>
          <w:shd w:val="clear" w:color="auto" w:fill="FFFB00"/>
        </w:rPr>
        <w:t>TableS7 of main paper)</w:t>
      </w:r>
    </w:p>
    <w:p w14:paraId="4E3A6E8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combinedOutputDF_DeSeq.csv (all genes from all 48 tests) (</w:t>
      </w:r>
      <w:r w:rsidRPr="00F45458">
        <w:rPr>
          <w:rFonts w:ascii="Helvetica" w:hAnsi="Helvetica"/>
          <w:shd w:val="clear" w:color="auto" w:fill="FFFB00"/>
        </w:rPr>
        <w:t>TableS6 of main paper)</w:t>
      </w:r>
    </w:p>
    <w:p w14:paraId="32AE22AE" w14:textId="77777777" w:rsidR="00B6362F" w:rsidRPr="00F45458" w:rsidRDefault="00B6362F" w:rsidP="00B6362F">
      <w:pPr>
        <w:rPr>
          <w:rFonts w:ascii="Helvetica" w:hAnsi="Helvetica"/>
        </w:rPr>
      </w:pPr>
    </w:p>
    <w:p w14:paraId="5D75428E" w14:textId="77777777" w:rsidR="00B6362F" w:rsidRPr="00F45458" w:rsidRDefault="00B6362F" w:rsidP="00B6362F">
      <w:pPr>
        <w:rPr>
          <w:rFonts w:ascii="Helvetica" w:hAnsi="Helvetica"/>
        </w:rPr>
      </w:pPr>
    </w:p>
    <w:p w14:paraId="7687172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change_with_growth_Figure.R</w:t>
      </w:r>
      <w:proofErr w:type="spellEnd"/>
    </w:p>
    <w:p w14:paraId="37901DA4" w14:textId="77777777" w:rsidR="00B6362F" w:rsidRPr="00F45458" w:rsidRDefault="00B6362F" w:rsidP="00B6362F">
      <w:pPr>
        <w:rPr>
          <w:rFonts w:ascii="Helvetica" w:hAnsi="Helvetica"/>
        </w:rPr>
      </w:pPr>
    </w:p>
    <w:p w14:paraId="2ECDFAC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F19F10B" w14:textId="77777777" w:rsidR="00B6362F" w:rsidRPr="00F45458" w:rsidRDefault="00B6362F" w:rsidP="00B6362F">
      <w:pPr>
        <w:rPr>
          <w:rFonts w:ascii="Helvetica" w:hAnsi="Helvetica"/>
        </w:rPr>
      </w:pPr>
    </w:p>
    <w:p w14:paraId="1141038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difference_rtw_GrowthControl.pdf (the figure shows the change between the results of DeSeq2 with controlled and not controlled growth)</w:t>
      </w:r>
    </w:p>
    <w:p w14:paraId="0631CF74" w14:textId="77777777" w:rsidR="00B6362F" w:rsidRPr="00F45458" w:rsidRDefault="00B6362F" w:rsidP="00B6362F">
      <w:pPr>
        <w:rPr>
          <w:rFonts w:ascii="Helvetica" w:hAnsi="Helvetica"/>
        </w:rPr>
      </w:pPr>
    </w:p>
    <w:p w14:paraId="3FF05475" w14:textId="77777777" w:rsidR="00B6362F" w:rsidRPr="00F45458" w:rsidRDefault="00B6362F" w:rsidP="00B6362F">
      <w:pPr>
        <w:rPr>
          <w:rFonts w:ascii="Helvetica" w:hAnsi="Helvetica"/>
        </w:rPr>
      </w:pPr>
    </w:p>
    <w:p w14:paraId="01E4D2A4" w14:textId="77777777" w:rsidR="00B6362F" w:rsidRPr="00F45458" w:rsidRDefault="00B6362F" w:rsidP="00B6362F">
      <w:pPr>
        <w:rPr>
          <w:rFonts w:ascii="Helvetica" w:hAnsi="Helvetica"/>
        </w:rPr>
      </w:pPr>
    </w:p>
    <w:p w14:paraId="427191A7" w14:textId="77777777" w:rsidR="00B6362F" w:rsidRPr="00F45458" w:rsidRDefault="00B6362F" w:rsidP="00B6362F">
      <w:pPr>
        <w:rPr>
          <w:rFonts w:ascii="Helvetica" w:hAnsi="Helvetica"/>
        </w:rPr>
      </w:pPr>
    </w:p>
    <w:p w14:paraId="19ED96B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 </w:t>
      </w:r>
      <w:proofErr w:type="spellStart"/>
      <w:r w:rsidRPr="00F45458">
        <w:rPr>
          <w:rFonts w:ascii="Helvetica" w:hAnsi="Helvetica"/>
        </w:rPr>
        <w:t>DAVIDWebInterfaces</w:t>
      </w:r>
      <w:proofErr w:type="spellEnd"/>
      <w:r w:rsidRPr="00F45458">
        <w:rPr>
          <w:rFonts w:ascii="Helvetica" w:hAnsi="Helvetica"/>
        </w:rPr>
        <w:t xml:space="preserve"> should run through command line and before running them java should be setup properly </w:t>
      </w:r>
    </w:p>
    <w:p w14:paraId="4ABC2CFE" w14:textId="77777777" w:rsidR="00B6362F" w:rsidRPr="00F45458" w:rsidRDefault="00B6362F" w:rsidP="00B6362F">
      <w:pPr>
        <w:rPr>
          <w:rFonts w:ascii="Helvetica" w:hAnsi="Helvetica"/>
        </w:rPr>
      </w:pPr>
    </w:p>
    <w:p w14:paraId="3016FAC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 </w:t>
      </w:r>
      <w:proofErr w:type="spellStart"/>
      <w:r w:rsidRPr="00F45458">
        <w:rPr>
          <w:rFonts w:ascii="Helvetica" w:hAnsi="Helvetica"/>
        </w:rPr>
        <w:t>david</w:t>
      </w:r>
      <w:proofErr w:type="spellEnd"/>
      <w:r w:rsidRPr="00F45458">
        <w:rPr>
          <w:rFonts w:ascii="Helvetica" w:hAnsi="Helvetica"/>
        </w:rPr>
        <w:t xml:space="preserve"> web services need to locate location of local java library manually. </w:t>
      </w:r>
      <w:proofErr w:type="gramStart"/>
      <w:r w:rsidRPr="00F45458">
        <w:rPr>
          <w:rFonts w:ascii="Helvetica" w:hAnsi="Helvetica"/>
        </w:rPr>
        <w:t>So</w:t>
      </w:r>
      <w:proofErr w:type="gramEnd"/>
      <w:r w:rsidRPr="00F45458">
        <w:rPr>
          <w:rFonts w:ascii="Helvetica" w:hAnsi="Helvetica"/>
        </w:rPr>
        <w:t xml:space="preserve"> this segment of scripts might need to change in different computers</w:t>
      </w:r>
    </w:p>
    <w:p w14:paraId="7CA01482" w14:textId="77777777" w:rsidR="00B6362F" w:rsidRPr="00F45458" w:rsidRDefault="00B6362F" w:rsidP="00B6362F">
      <w:pPr>
        <w:shd w:val="clear" w:color="auto" w:fill="EEEEFF"/>
        <w:spacing w:line="255" w:lineRule="atLeast"/>
        <w:rPr>
          <w:rFonts w:ascii="Courier" w:hAnsi="Courier"/>
          <w:color w:val="000000"/>
        </w:rPr>
      </w:pPr>
      <w:proofErr w:type="spellStart"/>
      <w:proofErr w:type="gramStart"/>
      <w:r w:rsidRPr="00F45458">
        <w:rPr>
          <w:rFonts w:ascii="Courier" w:hAnsi="Courier"/>
          <w:color w:val="000000"/>
        </w:rPr>
        <w:t>dyn.load</w:t>
      </w:r>
      <w:proofErr w:type="spellEnd"/>
      <w:proofErr w:type="gramEnd"/>
      <w:r w:rsidRPr="00F45458">
        <w:rPr>
          <w:rFonts w:ascii="Courier" w:hAnsi="Courier"/>
          <w:color w:val="000000"/>
        </w:rPr>
        <w:t>('/Library/Java/JavaVirtualMachines/jdk1.8.0_25.jdk/Contents/Home/jre/lib/server/libjvm.dylib')</w:t>
      </w:r>
    </w:p>
    <w:p w14:paraId="243FCC78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</w:p>
    <w:p w14:paraId="3E93DA35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lastRenderedPageBreak/>
        <w:t>run the R script</w:t>
      </w:r>
    </w:p>
    <w:p w14:paraId="4926E916" w14:textId="77777777" w:rsidR="00B6362F" w:rsidRPr="00F45458" w:rsidRDefault="00B6362F" w:rsidP="00B6362F">
      <w:pPr>
        <w:shd w:val="clear" w:color="auto" w:fill="FFFFFF"/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</w:rPr>
        <w:tab/>
      </w:r>
      <w:proofErr w:type="spellStart"/>
      <w:r w:rsidRPr="00F45458">
        <w:rPr>
          <w:rFonts w:ascii="Monaco" w:hAnsi="Monaco"/>
          <w:color w:val="000000"/>
        </w:rPr>
        <w:t>Rscript</w:t>
      </w:r>
      <w:proofErr w:type="spellEnd"/>
      <w:r w:rsidRPr="00F45458">
        <w:rPr>
          <w:rFonts w:ascii="Monaco" w:hAnsi="Monaco"/>
          <w:color w:val="000000"/>
        </w:rPr>
        <w:t xml:space="preserve"> </w:t>
      </w:r>
      <w:proofErr w:type="spellStart"/>
      <w:r w:rsidRPr="00F45458">
        <w:rPr>
          <w:rFonts w:ascii="Monaco" w:hAnsi="Monaco"/>
          <w:color w:val="000000"/>
        </w:rPr>
        <w:t>DAVIDWebInterface_batch_</w:t>
      </w:r>
      <w:proofErr w:type="gramStart"/>
      <w:r w:rsidRPr="00F45458">
        <w:rPr>
          <w:rFonts w:ascii="Monaco" w:hAnsi="Monaco"/>
          <w:color w:val="000000"/>
        </w:rPr>
        <w:t>multiple.R</w:t>
      </w:r>
      <w:proofErr w:type="spellEnd"/>
      <w:proofErr w:type="gramEnd"/>
      <w:r w:rsidRPr="00F45458">
        <w:rPr>
          <w:rFonts w:ascii="Monaco" w:hAnsi="Monaco"/>
          <w:color w:val="000000"/>
        </w:rPr>
        <w:t> </w:t>
      </w:r>
    </w:p>
    <w:p w14:paraId="74C8D5EB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t> and</w:t>
      </w:r>
    </w:p>
    <w:p w14:paraId="57C38BE9" w14:textId="77777777" w:rsidR="00B6362F" w:rsidRPr="00F45458" w:rsidRDefault="00B6362F" w:rsidP="00B6362F">
      <w:pPr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  <w:shd w:val="clear" w:color="auto" w:fill="FFFFFF"/>
        </w:rPr>
        <w:tab/>
      </w:r>
      <w:proofErr w:type="spellStart"/>
      <w:r w:rsidRPr="00F45458">
        <w:rPr>
          <w:rFonts w:ascii="Monaco" w:hAnsi="Monaco"/>
          <w:color w:val="000000"/>
          <w:shd w:val="clear" w:color="auto" w:fill="FFFFFF"/>
        </w:rPr>
        <w:t>Rscript</w:t>
      </w:r>
      <w:proofErr w:type="spellEnd"/>
      <w:r w:rsidRPr="00F45458">
        <w:rPr>
          <w:rFonts w:ascii="Monaco" w:hAnsi="Monaco"/>
          <w:color w:val="000000"/>
          <w:shd w:val="clear" w:color="auto" w:fill="FFFFFF"/>
        </w:rPr>
        <w:t xml:space="preserve"> </w:t>
      </w:r>
      <w:proofErr w:type="spellStart"/>
      <w:r w:rsidRPr="00F45458">
        <w:rPr>
          <w:rFonts w:ascii="Monaco" w:hAnsi="Monaco"/>
          <w:color w:val="000000"/>
          <w:shd w:val="clear" w:color="auto" w:fill="FFFFFF"/>
        </w:rPr>
        <w:t>DAVIDWebInterface_batchGrowth_</w:t>
      </w:r>
      <w:proofErr w:type="gramStart"/>
      <w:r w:rsidRPr="00F45458">
        <w:rPr>
          <w:rFonts w:ascii="Monaco" w:hAnsi="Monaco"/>
          <w:color w:val="000000"/>
          <w:shd w:val="clear" w:color="auto" w:fill="FFFFFF"/>
        </w:rPr>
        <w:t>multiple.R</w:t>
      </w:r>
      <w:proofErr w:type="spellEnd"/>
      <w:proofErr w:type="gramEnd"/>
      <w:r w:rsidRPr="00F45458">
        <w:rPr>
          <w:rFonts w:ascii="Monaco" w:hAnsi="Monaco"/>
          <w:color w:val="000000"/>
          <w:shd w:val="clear" w:color="auto" w:fill="FFFFFF"/>
        </w:rPr>
        <w:t> </w:t>
      </w:r>
    </w:p>
    <w:p w14:paraId="03DB4716" w14:textId="77777777" w:rsidR="00B6362F" w:rsidRPr="00F45458" w:rsidRDefault="00B6362F" w:rsidP="00B6362F">
      <w:pPr>
        <w:rPr>
          <w:rFonts w:ascii="Helvetica" w:hAnsi="Helvetica"/>
        </w:rPr>
      </w:pPr>
    </w:p>
    <w:p w14:paraId="0E42B78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these 2 scripts generate results from DAVID WEB SERVICES for each one of given 24 x 2 conditions they generate 3 results. </w:t>
      </w:r>
    </w:p>
    <w:p w14:paraId="3086EFF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So total of (2 (batch, </w:t>
      </w:r>
      <w:proofErr w:type="spellStart"/>
      <w:r w:rsidRPr="00F45458">
        <w:rPr>
          <w:rFonts w:ascii="Helvetica" w:hAnsi="Helvetica"/>
        </w:rPr>
        <w:t>batch&amp;growth</w:t>
      </w:r>
      <w:proofErr w:type="spellEnd"/>
      <w:r w:rsidRPr="00F45458">
        <w:rPr>
          <w:rFonts w:ascii="Helvetica" w:hAnsi="Helvetica"/>
        </w:rPr>
        <w:t xml:space="preserve">) </w:t>
      </w:r>
      <w:proofErr w:type="gramStart"/>
      <w:r w:rsidRPr="00F45458">
        <w:rPr>
          <w:rFonts w:ascii="Helvetica" w:hAnsi="Helvetica"/>
        </w:rPr>
        <w:t>x  24</w:t>
      </w:r>
      <w:proofErr w:type="gramEnd"/>
      <w:r w:rsidRPr="00F45458">
        <w:rPr>
          <w:rFonts w:ascii="Helvetica" w:hAnsi="Helvetica"/>
        </w:rPr>
        <w:t xml:space="preserve"> (individual test) x (3 figure for each test: </w:t>
      </w:r>
      <w:proofErr w:type="spellStart"/>
      <w:r w:rsidRPr="00F45458">
        <w:rPr>
          <w:rFonts w:ascii="Helvetica" w:hAnsi="Helvetica"/>
        </w:rPr>
        <w:t>kegg</w:t>
      </w:r>
      <w:proofErr w:type="spellEnd"/>
      <w:r w:rsidRPr="00F45458">
        <w:rPr>
          <w:rFonts w:ascii="Helvetica" w:hAnsi="Helvetica"/>
        </w:rPr>
        <w:t xml:space="preserve">, </w:t>
      </w:r>
      <w:proofErr w:type="spellStart"/>
      <w:r w:rsidRPr="00F45458">
        <w:rPr>
          <w:rFonts w:ascii="Helvetica" w:hAnsi="Helvetica"/>
        </w:rPr>
        <w:t>mf_n</w:t>
      </w:r>
      <w:proofErr w:type="spellEnd"/>
      <w:r w:rsidRPr="00F45458">
        <w:rPr>
          <w:rFonts w:ascii="Helvetica" w:hAnsi="Helvetica"/>
        </w:rPr>
        <w:t xml:space="preserve">, </w:t>
      </w:r>
      <w:proofErr w:type="spellStart"/>
      <w:r w:rsidRPr="00F45458">
        <w:rPr>
          <w:rFonts w:ascii="Helvetica" w:hAnsi="Helvetica"/>
        </w:rPr>
        <w:t>mf_o</w:t>
      </w:r>
      <w:proofErr w:type="spellEnd"/>
      <w:r w:rsidRPr="00F45458">
        <w:rPr>
          <w:rFonts w:ascii="Helvetica" w:hAnsi="Helvetica"/>
        </w:rPr>
        <w:t>)) =  144 - &gt;133 .csv files</w:t>
      </w:r>
    </w:p>
    <w:p w14:paraId="43B176C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If there is no significantly altered pathway/</w:t>
      </w:r>
      <w:proofErr w:type="gramStart"/>
      <w:r w:rsidRPr="00F45458">
        <w:rPr>
          <w:rFonts w:ascii="Helvetica" w:hAnsi="Helvetica"/>
        </w:rPr>
        <w:t>gene</w:t>
      </w:r>
      <w:proofErr w:type="gramEnd"/>
      <w:r w:rsidRPr="00F45458">
        <w:rPr>
          <w:rFonts w:ascii="Helvetica" w:hAnsi="Helvetica"/>
        </w:rPr>
        <w:t xml:space="preserve"> then there is no corresponding data frame</w:t>
      </w:r>
    </w:p>
    <w:p w14:paraId="0A25ACA6" w14:textId="77777777" w:rsidR="00B6362F" w:rsidRPr="00F45458" w:rsidRDefault="00B6362F" w:rsidP="00B6362F">
      <w:pPr>
        <w:rPr>
          <w:rFonts w:ascii="Helvetica" w:hAnsi="Helvetica"/>
        </w:rPr>
      </w:pPr>
    </w:p>
    <w:p w14:paraId="625D0A4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- 1. enhanced KEGG pathways (New version of DAVID)</w:t>
      </w:r>
    </w:p>
    <w:p w14:paraId="266166C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- 2. enhanced GO annotations related with molecular function (New version of DAVID)</w:t>
      </w:r>
    </w:p>
    <w:p w14:paraId="01B06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- 3. enhanced GO annotations related with molecular function (Old version of DAVID)</w:t>
      </w:r>
    </w:p>
    <w:p w14:paraId="6767EBB4" w14:textId="77777777" w:rsidR="00B6362F" w:rsidRPr="00F45458" w:rsidRDefault="00B6362F" w:rsidP="00B6362F">
      <w:pPr>
        <w:rPr>
          <w:rFonts w:ascii="Helvetica" w:hAnsi="Helvetica"/>
        </w:rPr>
      </w:pPr>
    </w:p>
    <w:p w14:paraId="18CA3F0C" w14:textId="77777777" w:rsidR="00B6362F" w:rsidRPr="00F45458" w:rsidRDefault="00B6362F" w:rsidP="00B6362F">
      <w:pPr>
        <w:rPr>
          <w:rFonts w:ascii="Helvetica" w:hAnsi="Helvetica"/>
        </w:rPr>
      </w:pPr>
    </w:p>
    <w:p w14:paraId="21E173F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change_with_growth_Figure.R</w:t>
      </w:r>
      <w:proofErr w:type="spellEnd"/>
    </w:p>
    <w:p w14:paraId="612BBFCC" w14:textId="77777777" w:rsidR="00B6362F" w:rsidRPr="00F45458" w:rsidRDefault="00B6362F" w:rsidP="00B6362F">
      <w:pPr>
        <w:rPr>
          <w:rFonts w:ascii="Helvetica" w:hAnsi="Helvetica"/>
        </w:rPr>
      </w:pPr>
    </w:p>
    <w:p w14:paraId="6669DDD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which compare the results of DeSeq2 with control of Batch effects with control of batch effects and growth rate. It generates a figure that represents the change between differentially expressed genes between the DeSeq2 runs and produces DAVID results by looking at some of those differences.</w:t>
      </w:r>
    </w:p>
    <w:p w14:paraId="06711838" w14:textId="77777777" w:rsidR="00B6362F" w:rsidRPr="00F45458" w:rsidRDefault="00B6362F" w:rsidP="00B6362F">
      <w:pPr>
        <w:rPr>
          <w:rFonts w:ascii="Helvetica" w:hAnsi="Helvetica"/>
        </w:rPr>
      </w:pPr>
    </w:p>
    <w:p w14:paraId="3BBAC0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produce</w:t>
      </w:r>
    </w:p>
    <w:p w14:paraId="068776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difference_rtw_GrowthControl.pdf </w:t>
      </w:r>
      <w:r w:rsidRPr="00F45458">
        <w:rPr>
          <w:rFonts w:ascii="Helvetica" w:hAnsi="Helvetica"/>
          <w:shd w:val="clear" w:color="auto" w:fill="FFFB00"/>
        </w:rPr>
        <w:t>(figS34 of main paper)</w:t>
      </w:r>
    </w:p>
    <w:p w14:paraId="15E17284" w14:textId="77777777" w:rsidR="00B6362F" w:rsidRPr="00F45458" w:rsidRDefault="00B6362F" w:rsidP="00B6362F">
      <w:pPr>
        <w:rPr>
          <w:rFonts w:ascii="Helvetica" w:hAnsi="Helvetica"/>
        </w:rPr>
      </w:pPr>
    </w:p>
    <w:p w14:paraId="04F302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changed_protein_carbonSource_ExpSta.csv (Proteins significantly altered under control of "batch + growth rate" but not under control of "batch" alone associated with carbon source changes for both exponential and stationary phase.) </w:t>
      </w:r>
      <w:r w:rsidRPr="00F45458">
        <w:rPr>
          <w:rFonts w:ascii="Helvetica" w:hAnsi="Helvetica"/>
          <w:shd w:val="clear" w:color="auto" w:fill="FFFB00"/>
        </w:rPr>
        <w:t>(Supplementary Table S9)</w:t>
      </w:r>
    </w:p>
    <w:p w14:paraId="79AE0C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changed_DAVID_P05.csv (Significantly altered KEGG pathways and molecular functions due to DAVID Web Service for proteins significantly altered under control of "batch + growth rate" but not under control of "batch" alone associated with carbon source changes for either exponential or stationary phases.) </w:t>
      </w:r>
      <w:r w:rsidRPr="00F45458">
        <w:rPr>
          <w:rFonts w:ascii="Helvetica" w:hAnsi="Helvetica"/>
          <w:shd w:val="clear" w:color="auto" w:fill="FFFB00"/>
        </w:rPr>
        <w:t>(Supplementary Table S10)</w:t>
      </w:r>
    </w:p>
    <w:p w14:paraId="252A900A" w14:textId="77777777" w:rsidR="00B6362F" w:rsidRPr="00F45458" w:rsidRDefault="00B6362F" w:rsidP="00B6362F">
      <w:pPr>
        <w:rPr>
          <w:rFonts w:ascii="Helvetica" w:hAnsi="Helvetica"/>
        </w:rPr>
      </w:pPr>
    </w:p>
    <w:p w14:paraId="6CE4951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they represent the changed pathways and molecular functions between control for growth rate and not control for growth rate for carbon source and for proteins.</w:t>
      </w:r>
    </w:p>
    <w:p w14:paraId="18387BCF" w14:textId="77777777" w:rsidR="00B6362F" w:rsidRPr="00F45458" w:rsidRDefault="00B6362F" w:rsidP="00B6362F">
      <w:pPr>
        <w:rPr>
          <w:rFonts w:ascii="Helvetica" w:hAnsi="Helvetica"/>
        </w:rPr>
      </w:pPr>
    </w:p>
    <w:p w14:paraId="49F26FC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D</w:t>
      </w:r>
    </w:p>
    <w:p w14:paraId="74B69B8D" w14:textId="77777777" w:rsidR="00B6362F" w:rsidRPr="00F45458" w:rsidRDefault="00B6362F" w:rsidP="00B6362F">
      <w:pPr>
        <w:rPr>
          <w:rFonts w:ascii="Helvetica" w:hAnsi="Helvetica"/>
        </w:rPr>
      </w:pPr>
    </w:p>
    <w:p w14:paraId="1C7A58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 part aims to generate figures related with pathways.</w:t>
      </w:r>
    </w:p>
    <w:p w14:paraId="1CB13FF5" w14:textId="77777777" w:rsidR="00B6362F" w:rsidRPr="00F45458" w:rsidRDefault="00B6362F" w:rsidP="00B6362F">
      <w:pPr>
        <w:rPr>
          <w:rFonts w:ascii="Helvetica" w:hAnsi="Helvetica"/>
        </w:rPr>
      </w:pPr>
    </w:p>
    <w:p w14:paraId="56EF49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there are two single test run files -- One does NOT need to run those two files-- (One for KEGG pathways and the other is for GO Annotations related with Molecular Function)</w:t>
      </w:r>
    </w:p>
    <w:p w14:paraId="34E99FF4" w14:textId="77777777" w:rsidR="00B6362F" w:rsidRPr="00F45458" w:rsidRDefault="00B6362F" w:rsidP="00B6362F">
      <w:pPr>
        <w:rPr>
          <w:rFonts w:ascii="Helvetica" w:hAnsi="Helvetica"/>
        </w:rPr>
      </w:pPr>
    </w:p>
    <w:p w14:paraId="01AA19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DESeq_David_</w:t>
      </w:r>
      <w:proofErr w:type="gramStart"/>
      <w:r w:rsidRPr="00F45458">
        <w:rPr>
          <w:rFonts w:ascii="Helvetica" w:hAnsi="Helvetica"/>
        </w:rPr>
        <w:t>MF.R</w:t>
      </w:r>
      <w:proofErr w:type="spellEnd"/>
      <w:proofErr w:type="gramEnd"/>
    </w:p>
    <w:p w14:paraId="758EDCA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DESeq_David_</w:t>
      </w:r>
      <w:proofErr w:type="gramStart"/>
      <w:r w:rsidRPr="00F45458">
        <w:rPr>
          <w:rFonts w:ascii="Helvetica" w:hAnsi="Helvetica"/>
        </w:rPr>
        <w:t>kegg.R</w:t>
      </w:r>
      <w:proofErr w:type="spellEnd"/>
      <w:proofErr w:type="gramEnd"/>
    </w:p>
    <w:p w14:paraId="04B4254D" w14:textId="77777777" w:rsidR="00B6362F" w:rsidRPr="00F45458" w:rsidRDefault="00B6362F" w:rsidP="00B6362F">
      <w:pPr>
        <w:rPr>
          <w:rFonts w:ascii="Helvetica" w:hAnsi="Helvetica"/>
        </w:rPr>
      </w:pPr>
    </w:p>
    <w:p w14:paraId="0E07BB3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Then there are corresponding codes for generating multiple </w:t>
      </w:r>
      <w:proofErr w:type="spellStart"/>
      <w:r w:rsidRPr="00F45458">
        <w:rPr>
          <w:rFonts w:ascii="Helvetica" w:hAnsi="Helvetica"/>
        </w:rPr>
        <w:t>kegg</w:t>
      </w:r>
      <w:proofErr w:type="spellEnd"/>
      <w:r w:rsidRPr="00F45458">
        <w:rPr>
          <w:rFonts w:ascii="Helvetica" w:hAnsi="Helvetica"/>
        </w:rPr>
        <w:t xml:space="preserve"> and go annotation figures</w:t>
      </w:r>
    </w:p>
    <w:p w14:paraId="59A4ED76" w14:textId="77777777" w:rsidR="00B6362F" w:rsidRPr="00F45458" w:rsidRDefault="00B6362F" w:rsidP="00B6362F">
      <w:pPr>
        <w:rPr>
          <w:rFonts w:ascii="Helvetica" w:hAnsi="Helvetica"/>
        </w:rPr>
      </w:pPr>
    </w:p>
    <w:p w14:paraId="2736BD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DESeq_David_MF_</w:t>
      </w:r>
      <w:proofErr w:type="gramStart"/>
      <w:r w:rsidRPr="00F45458">
        <w:rPr>
          <w:rFonts w:ascii="Helvetica" w:hAnsi="Helvetica"/>
        </w:rPr>
        <w:t>multiple.R</w:t>
      </w:r>
      <w:proofErr w:type="spellEnd"/>
      <w:proofErr w:type="gramEnd"/>
      <w:r w:rsidRPr="00F45458">
        <w:rPr>
          <w:rFonts w:ascii="Helvetica" w:hAnsi="Helvetica"/>
        </w:rPr>
        <w:t>  (</w:t>
      </w:r>
      <w:r w:rsidRPr="00F45458">
        <w:rPr>
          <w:rFonts w:ascii="Helvetica" w:hAnsi="Helvetica"/>
          <w:shd w:val="clear" w:color="auto" w:fill="FFFB00"/>
        </w:rPr>
        <w:t>figS02 - figS17 of main paper</w:t>
      </w:r>
      <w:r w:rsidRPr="00F45458">
        <w:rPr>
          <w:rFonts w:ascii="Helvetica" w:hAnsi="Helvetica"/>
        </w:rPr>
        <w:t>)</w:t>
      </w:r>
    </w:p>
    <w:p w14:paraId="7A13BE5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DESeq_David_kegg_</w:t>
      </w:r>
      <w:proofErr w:type="gramStart"/>
      <w:r w:rsidRPr="00F45458">
        <w:rPr>
          <w:rFonts w:ascii="Helvetica" w:hAnsi="Helvetica"/>
        </w:rPr>
        <w:t>multiple.R</w:t>
      </w:r>
      <w:proofErr w:type="spellEnd"/>
      <w:proofErr w:type="gramEnd"/>
      <w:r w:rsidRPr="00F45458">
        <w:rPr>
          <w:rFonts w:ascii="Helvetica" w:hAnsi="Helvetica"/>
        </w:rPr>
        <w:t xml:space="preserve"> (</w:t>
      </w:r>
      <w:r w:rsidRPr="00F45458">
        <w:rPr>
          <w:rFonts w:ascii="Helvetica" w:hAnsi="Helvetica"/>
          <w:shd w:val="clear" w:color="auto" w:fill="FFFB00"/>
        </w:rPr>
        <w:t>figS18 - figS33 of main paper</w:t>
      </w:r>
      <w:r w:rsidRPr="00F45458">
        <w:rPr>
          <w:rFonts w:ascii="Helvetica" w:hAnsi="Helvetica"/>
        </w:rPr>
        <w:t>)</w:t>
      </w:r>
    </w:p>
    <w:p w14:paraId="62790450" w14:textId="77777777" w:rsidR="00B6362F" w:rsidRPr="00F45458" w:rsidRDefault="00B6362F" w:rsidP="00B6362F">
      <w:pPr>
        <w:rPr>
          <w:rFonts w:ascii="Helvetica" w:hAnsi="Helvetica"/>
        </w:rPr>
      </w:pPr>
    </w:p>
    <w:p w14:paraId="57A757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codes generate</w:t>
      </w:r>
    </w:p>
    <w:p w14:paraId="49D9FB9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- 2 figures for each condition, one is with title other is without</w:t>
      </w:r>
    </w:p>
    <w:p w14:paraId="4A9638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 corresponding data frame for each DAVID RUN that shows the significantly changing pathways and related conditions</w:t>
      </w:r>
    </w:p>
    <w:p w14:paraId="00086C9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and a combined figure</w:t>
      </w:r>
    </w:p>
    <w:p w14:paraId="5E3A6B04" w14:textId="77777777" w:rsidR="00B6362F" w:rsidRPr="00F45458" w:rsidRDefault="00B6362F" w:rsidP="00B6362F">
      <w:pPr>
        <w:rPr>
          <w:rFonts w:ascii="Helvetica" w:hAnsi="Helvetica"/>
        </w:rPr>
      </w:pPr>
    </w:p>
    <w:p w14:paraId="02285E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combinedDataFrameForDAVIDResults.R</w:t>
      </w:r>
      <w:proofErr w:type="spellEnd"/>
    </w:p>
    <w:p w14:paraId="61CFB0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combines all DAVID results in a single file</w:t>
      </w:r>
    </w:p>
    <w:p w14:paraId="77BA98BF" w14:textId="77777777" w:rsidR="00B6362F" w:rsidRPr="00F45458" w:rsidRDefault="00B6362F" w:rsidP="00B6362F">
      <w:pPr>
        <w:rPr>
          <w:rFonts w:ascii="Helvetica" w:hAnsi="Helvetica"/>
        </w:rPr>
      </w:pPr>
    </w:p>
    <w:p w14:paraId="4C82C07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F1D55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</w:t>
      </w:r>
      <w:proofErr w:type="spellStart"/>
      <w:r w:rsidRPr="00F45458">
        <w:rPr>
          <w:rFonts w:ascii="Helvetica" w:hAnsi="Helvetica"/>
        </w:rPr>
        <w:t>d_results</w:t>
      </w:r>
      <w:proofErr w:type="spellEnd"/>
      <w:r w:rsidRPr="00F45458">
        <w:rPr>
          <w:rFonts w:ascii="Helvetica" w:hAnsi="Helvetica"/>
        </w:rPr>
        <w:t xml:space="preserve"> \ combinedResultList_DAVID.csv (</w:t>
      </w:r>
      <w:r w:rsidRPr="00F45458">
        <w:rPr>
          <w:rFonts w:ascii="Helvetica" w:hAnsi="Helvetica"/>
          <w:shd w:val="clear" w:color="auto" w:fill="FFFB00"/>
        </w:rPr>
        <w:t>TableS8 of main paper)</w:t>
      </w:r>
    </w:p>
    <w:p w14:paraId="336B3CF6" w14:textId="77777777" w:rsidR="00B6362F" w:rsidRPr="00F45458" w:rsidRDefault="00B6362F" w:rsidP="00B6362F">
      <w:pPr>
        <w:rPr>
          <w:rFonts w:ascii="Helvetica" w:hAnsi="Helvetica"/>
        </w:rPr>
      </w:pPr>
    </w:p>
    <w:p w14:paraId="340E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summaryTableFigures.R</w:t>
      </w:r>
      <w:proofErr w:type="spellEnd"/>
    </w:p>
    <w:p w14:paraId="28B8B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tables that show what are the mostly affected pathways under different conditions</w:t>
      </w:r>
    </w:p>
    <w:p w14:paraId="52455C72" w14:textId="77777777" w:rsidR="00B6362F" w:rsidRPr="00F45458" w:rsidRDefault="00B6362F" w:rsidP="00B6362F">
      <w:pPr>
        <w:rPr>
          <w:rFonts w:ascii="Helvetica" w:hAnsi="Helvetica"/>
        </w:rPr>
      </w:pPr>
    </w:p>
    <w:p w14:paraId="49F85C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SOME outputs</w:t>
      </w:r>
    </w:p>
    <w:p w14:paraId="57F13CD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resultTable_kegg.png (</w:t>
      </w:r>
      <w:r w:rsidRPr="00F45458">
        <w:rPr>
          <w:rFonts w:ascii="Helvetica" w:hAnsi="Helvetica"/>
          <w:shd w:val="clear" w:color="auto" w:fill="FFFB00"/>
        </w:rPr>
        <w:t>fig07 of main paper</w:t>
      </w:r>
      <w:r w:rsidRPr="00F45458">
        <w:rPr>
          <w:rFonts w:ascii="Helvetica" w:hAnsi="Helvetica"/>
        </w:rPr>
        <w:t>)</w:t>
      </w:r>
    </w:p>
    <w:p w14:paraId="5CB8BCB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resultTable_mf.png (</w:t>
      </w:r>
      <w:r w:rsidRPr="00F45458">
        <w:rPr>
          <w:rFonts w:ascii="Helvetica" w:hAnsi="Helvetica"/>
          <w:shd w:val="clear" w:color="auto" w:fill="FFFB00"/>
        </w:rPr>
        <w:t>figS01 of main paper</w:t>
      </w:r>
      <w:r w:rsidRPr="00F45458">
        <w:rPr>
          <w:rFonts w:ascii="Helvetica" w:hAnsi="Helvetica"/>
        </w:rPr>
        <w:t>)</w:t>
      </w:r>
    </w:p>
    <w:p w14:paraId="362C3E1A" w14:textId="77777777" w:rsidR="00B6362F" w:rsidRPr="00F45458" w:rsidRDefault="00B6362F" w:rsidP="00B6362F">
      <w:pPr>
        <w:rPr>
          <w:rFonts w:ascii="Helvetica" w:hAnsi="Helvetica"/>
        </w:rPr>
      </w:pPr>
    </w:p>
    <w:p w14:paraId="5A5736D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combinedMainTextFigure.R</w:t>
      </w:r>
      <w:proofErr w:type="spellEnd"/>
    </w:p>
    <w:p w14:paraId="5EDF0C2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 table figures for selected conditions to put inside main text</w:t>
      </w:r>
    </w:p>
    <w:p w14:paraId="2DE2034B" w14:textId="77777777" w:rsidR="00B6362F" w:rsidRPr="00F45458" w:rsidRDefault="00B6362F" w:rsidP="00B6362F">
      <w:pPr>
        <w:rPr>
          <w:rFonts w:ascii="Helvetica" w:hAnsi="Helvetica"/>
        </w:rPr>
      </w:pPr>
    </w:p>
    <w:p w14:paraId="52A52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4D1E01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combined.pdf </w:t>
      </w:r>
      <w:r w:rsidRPr="00F45458">
        <w:rPr>
          <w:rFonts w:ascii="Helvetica" w:hAnsi="Helvetica"/>
          <w:shd w:val="clear" w:color="auto" w:fill="FFFB00"/>
        </w:rPr>
        <w:t>(fig08 of main paper)</w:t>
      </w:r>
    </w:p>
    <w:p w14:paraId="228E44A5" w14:textId="77777777" w:rsidR="00B6362F" w:rsidRPr="00F45458" w:rsidRDefault="00B6362F" w:rsidP="00B6362F">
      <w:pPr>
        <w:rPr>
          <w:rFonts w:ascii="Helvetica" w:hAnsi="Helvetica"/>
        </w:rPr>
      </w:pPr>
    </w:p>
    <w:p w14:paraId="46EC3E90" w14:textId="77777777" w:rsidR="00B6362F" w:rsidRPr="00F45458" w:rsidRDefault="00B6362F" w:rsidP="00B6362F">
      <w:pPr>
        <w:rPr>
          <w:rFonts w:ascii="Helvetica" w:hAnsi="Helvetica"/>
        </w:rPr>
      </w:pPr>
    </w:p>
    <w:p w14:paraId="7029053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E</w:t>
      </w:r>
    </w:p>
    <w:p w14:paraId="70BAB05A" w14:textId="77777777" w:rsidR="00B6362F" w:rsidRPr="00F45458" w:rsidRDefault="00B6362F" w:rsidP="00B6362F">
      <w:pPr>
        <w:rPr>
          <w:rFonts w:ascii="Helvetica" w:hAnsi="Helvetica"/>
        </w:rPr>
      </w:pPr>
    </w:p>
    <w:p w14:paraId="450C59B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aims to deal with flux data</w:t>
      </w:r>
    </w:p>
    <w:p w14:paraId="05DAA66A" w14:textId="77777777" w:rsidR="00B6362F" w:rsidRPr="00F45458" w:rsidRDefault="00B6362F" w:rsidP="00B6362F">
      <w:pPr>
        <w:rPr>
          <w:rFonts w:ascii="Helvetica" w:hAnsi="Helvetica"/>
        </w:rPr>
      </w:pPr>
    </w:p>
    <w:p w14:paraId="302ED75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FluxDoublingTimeSaltStressAnalyze.R</w:t>
      </w:r>
      <w:proofErr w:type="spellEnd"/>
    </w:p>
    <w:p w14:paraId="10074214" w14:textId="77777777" w:rsidR="00B6362F" w:rsidRPr="00F45458" w:rsidRDefault="00B6362F" w:rsidP="00B6362F">
      <w:pPr>
        <w:rPr>
          <w:rFonts w:ascii="Helvetica" w:hAnsi="Helvetica"/>
        </w:rPr>
      </w:pPr>
    </w:p>
    <w:p w14:paraId="017EB23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4879D40" w14:textId="77777777" w:rsidR="00B6362F" w:rsidRPr="00F45458" w:rsidRDefault="00B6362F" w:rsidP="00B6362F">
      <w:pPr>
        <w:rPr>
          <w:rFonts w:ascii="Helvetica" w:hAnsi="Helvetica"/>
        </w:rPr>
      </w:pPr>
    </w:p>
    <w:p w14:paraId="11A8A6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flux_doublingTime_fits_sep.csv (</w:t>
      </w:r>
      <w:r w:rsidRPr="00F45458">
        <w:rPr>
          <w:rFonts w:ascii="Helvetica" w:hAnsi="Helvetica"/>
          <w:shd w:val="clear" w:color="auto" w:fill="FFFB00"/>
        </w:rPr>
        <w:t>TableS12 of main paper)</w:t>
      </w:r>
    </w:p>
    <w:p w14:paraId="0DF7F5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flux_doublingTime_fits_tog.csv (</w:t>
      </w:r>
      <w:r w:rsidRPr="00F45458">
        <w:rPr>
          <w:rFonts w:ascii="Helvetica" w:hAnsi="Helvetica"/>
          <w:shd w:val="clear" w:color="auto" w:fill="FFFB00"/>
        </w:rPr>
        <w:t>TableS13 of main paper)</w:t>
      </w:r>
    </w:p>
    <w:p w14:paraId="7C97DDD5" w14:textId="77777777" w:rsidR="00B6362F" w:rsidRPr="00F45458" w:rsidRDefault="00B6362F" w:rsidP="00B6362F">
      <w:pPr>
        <w:rPr>
          <w:rFonts w:ascii="Helvetica" w:hAnsi="Helvetica"/>
        </w:rPr>
      </w:pPr>
    </w:p>
    <w:p w14:paraId="6926303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Exp_flux_vs_doub_sep.pdf</w:t>
      </w:r>
    </w:p>
    <w:p w14:paraId="7915516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Exp_flux_vs_doub_tog.pdf </w:t>
      </w:r>
      <w:r w:rsidRPr="00F45458">
        <w:rPr>
          <w:rFonts w:ascii="Helvetica" w:hAnsi="Helvetica"/>
          <w:shd w:val="clear" w:color="auto" w:fill="FFFB00"/>
        </w:rPr>
        <w:t>(fig09 of main paper)</w:t>
      </w:r>
    </w:p>
    <w:p w14:paraId="41DFB913" w14:textId="77777777" w:rsidR="00B6362F" w:rsidRPr="00F45458" w:rsidRDefault="00B6362F" w:rsidP="00B6362F">
      <w:pPr>
        <w:rPr>
          <w:rFonts w:ascii="Helvetica" w:hAnsi="Helvetica"/>
        </w:rPr>
      </w:pPr>
    </w:p>
    <w:p w14:paraId="3ECBE8A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GLYfromSER.pdf</w:t>
      </w:r>
    </w:p>
    <w:p w14:paraId="2FA8B425" w14:textId="77777777" w:rsidR="00B6362F" w:rsidRPr="00F45458" w:rsidRDefault="00B6362F" w:rsidP="00B6362F">
      <w:pPr>
        <w:rPr>
          <w:rFonts w:ascii="Helvetica" w:hAnsi="Helvetica"/>
        </w:rPr>
      </w:pPr>
    </w:p>
    <w:p w14:paraId="7613BDBD" w14:textId="077855B0" w:rsidR="00721EFA" w:rsidRDefault="00721EF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E7BE2CE" w14:textId="77777777" w:rsidR="00B6362F" w:rsidRPr="00F45458" w:rsidRDefault="00B6362F" w:rsidP="00B6362F">
      <w:pPr>
        <w:rPr>
          <w:rFonts w:ascii="Helvetica" w:hAnsi="Helvetica"/>
        </w:rPr>
      </w:pPr>
      <w:bookmarkStart w:id="0" w:name="_GoBack"/>
      <w:bookmarkEnd w:id="0"/>
    </w:p>
    <w:p w14:paraId="6E62F4B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FluxSaltStressAnalyze.R</w:t>
      </w:r>
      <w:proofErr w:type="spellEnd"/>
    </w:p>
    <w:p w14:paraId="65540B3E" w14:textId="77777777" w:rsidR="00B6362F" w:rsidRPr="00F45458" w:rsidRDefault="00B6362F" w:rsidP="00B6362F">
      <w:pPr>
        <w:rPr>
          <w:rFonts w:ascii="Helvetica" w:hAnsi="Helvetica"/>
        </w:rPr>
      </w:pPr>
    </w:p>
    <w:p w14:paraId="64402AD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CB8EB87" w14:textId="77777777" w:rsidR="00B6362F" w:rsidRPr="00F45458" w:rsidRDefault="00B6362F" w:rsidP="00B6362F">
      <w:pPr>
        <w:rPr>
          <w:rFonts w:ascii="Helvetica" w:hAnsi="Helvetica"/>
        </w:rPr>
      </w:pPr>
    </w:p>
    <w:p w14:paraId="2D3056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flux_data.csv (</w:t>
      </w:r>
      <w:r w:rsidRPr="00F45458">
        <w:rPr>
          <w:rFonts w:ascii="Helvetica" w:hAnsi="Helvetica"/>
          <w:shd w:val="clear" w:color="auto" w:fill="FFFB00"/>
        </w:rPr>
        <w:t>TableS11 of main paper)</w:t>
      </w:r>
    </w:p>
    <w:p w14:paraId="3284E8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flux_p_values.csv</w:t>
      </w:r>
    </w:p>
    <w:p w14:paraId="2FDFB986" w14:textId="77777777" w:rsidR="00B6362F" w:rsidRPr="00F45458" w:rsidRDefault="00B6362F" w:rsidP="00B6362F">
      <w:pPr>
        <w:rPr>
          <w:rFonts w:ascii="Helvetica" w:hAnsi="Helvetica"/>
        </w:rPr>
      </w:pPr>
    </w:p>
    <w:p w14:paraId="34DD20B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Exp.pdf </w:t>
      </w:r>
      <w:r w:rsidRPr="00F45458">
        <w:rPr>
          <w:rFonts w:ascii="Helvetica" w:hAnsi="Helvetica"/>
          <w:shd w:val="clear" w:color="auto" w:fill="FFFB00"/>
        </w:rPr>
        <w:t>(figS35 of main paper)</w:t>
      </w:r>
    </w:p>
    <w:p w14:paraId="223E1B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Sta.pdf</w:t>
      </w:r>
    </w:p>
    <w:p w14:paraId="43BC535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SaltStressPlots.pdf</w:t>
      </w:r>
    </w:p>
    <w:p w14:paraId="2AD63DB2" w14:textId="77777777" w:rsidR="00B6362F" w:rsidRPr="00F45458" w:rsidRDefault="00B6362F" w:rsidP="00B6362F">
      <w:pPr>
        <w:rPr>
          <w:rFonts w:ascii="Helvetica" w:hAnsi="Helvetica"/>
        </w:rPr>
      </w:pPr>
    </w:p>
    <w:p w14:paraId="7809B0A0" w14:textId="77777777" w:rsidR="00B6362F" w:rsidRPr="00F45458" w:rsidRDefault="00B6362F" w:rsidP="00B6362F">
      <w:pPr>
        <w:rPr>
          <w:rFonts w:ascii="Helvetica" w:hAnsi="Helvetica"/>
        </w:rPr>
      </w:pPr>
    </w:p>
    <w:p w14:paraId="26C9D799" w14:textId="77777777" w:rsidR="00B6362F" w:rsidRPr="00F45458" w:rsidRDefault="00B6362F" w:rsidP="00B6362F">
      <w:pPr>
        <w:rPr>
          <w:rFonts w:ascii="Helvetica" w:hAnsi="Helvetica"/>
        </w:rPr>
      </w:pPr>
    </w:p>
    <w:p w14:paraId="2860CA98" w14:textId="77777777" w:rsidR="00F5351E" w:rsidRPr="00F45458" w:rsidRDefault="00F5351E"/>
    <w:sectPr w:rsidR="00F5351E" w:rsidRPr="00F45458" w:rsidSect="000B0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2F"/>
    <w:rsid w:val="00042F89"/>
    <w:rsid w:val="000B0651"/>
    <w:rsid w:val="00295ACC"/>
    <w:rsid w:val="002C3384"/>
    <w:rsid w:val="002D1648"/>
    <w:rsid w:val="00721EFA"/>
    <w:rsid w:val="007D09AE"/>
    <w:rsid w:val="007F3D75"/>
    <w:rsid w:val="008E26B5"/>
    <w:rsid w:val="00B6362F"/>
    <w:rsid w:val="00BD2F18"/>
    <w:rsid w:val="00BE05C3"/>
    <w:rsid w:val="00E2502C"/>
    <w:rsid w:val="00EB5DE3"/>
    <w:rsid w:val="00F45458"/>
    <w:rsid w:val="00F5351E"/>
    <w:rsid w:val="00F7007D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2337</Words>
  <Characters>13327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15633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12</cp:revision>
  <dcterms:created xsi:type="dcterms:W3CDTF">2017-01-17T20:11:00Z</dcterms:created>
  <dcterms:modified xsi:type="dcterms:W3CDTF">2017-01-17T20:43:00Z</dcterms:modified>
</cp:coreProperties>
</file>