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7C" w:rsidRDefault="00217B7C" w:rsidP="00217B7C">
      <w:pPr>
        <w:pStyle w:val="Heading2"/>
      </w:pPr>
      <w:r>
        <w:t>Supplementary Tables</w:t>
      </w:r>
    </w:p>
    <w:p w:rsidR="00217B7C" w:rsidRDefault="00217B7C" w:rsidP="00217B7C">
      <w:r>
        <w:t>Supplementary table 1: meta table for all experiments</w:t>
      </w:r>
    </w:p>
    <w:tbl>
      <w:tblPr>
        <w:tblW w:w="8800" w:type="dxa"/>
        <w:tblInd w:w="93" w:type="dxa"/>
        <w:tblLook w:val="04A0" w:firstRow="1" w:lastRow="0" w:firstColumn="1" w:lastColumn="0" w:noHBand="0" w:noVBand="1"/>
      </w:tblPr>
      <w:tblGrid>
        <w:gridCol w:w="635"/>
        <w:gridCol w:w="820"/>
        <w:gridCol w:w="1441"/>
        <w:gridCol w:w="1140"/>
        <w:gridCol w:w="546"/>
        <w:gridCol w:w="940"/>
        <w:gridCol w:w="660"/>
        <w:gridCol w:w="620"/>
        <w:gridCol w:w="1076"/>
        <w:gridCol w:w="667"/>
        <w:gridCol w:w="640"/>
      </w:tblGrid>
      <w:tr w:rsidR="00217B7C" w:rsidRPr="0093144E" w:rsidTr="00BF56E8">
        <w:trPr>
          <w:trHeight w:val="300"/>
        </w:trPr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sample #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Data set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Experiment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Growth time [hrs]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Batch #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Carbon source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Mg [mM]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Na [mM]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Growth phase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Mg levels</w:t>
            </w:r>
          </w:p>
        </w:tc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Na levels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late_stationary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bookmarkStart w:id="0" w:name="RANGE!G10"/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  <w:bookmarkEnd w:id="0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late_stationary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late_stationary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late_stationary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late_stationary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late_stationary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late_stationary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glycerol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lastRenderedPageBreak/>
              <w:t>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NaCl_stress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lactate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gluconate_growth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gluconate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MURI_099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late_stationary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glucose_time_course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late_stationary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MgSO4_stress_high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highMg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5.5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exponential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  <w:tr w:rsidR="00217B7C" w:rsidRPr="0093144E" w:rsidTr="00BF56E8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MURI_171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MgSO4_stress_low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glucose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stationary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lowMg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217B7C" w:rsidRPr="0093144E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93144E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baseNa</w:t>
            </w:r>
          </w:p>
        </w:tc>
      </w:tr>
    </w:tbl>
    <w:p w:rsidR="00217B7C" w:rsidRDefault="00217B7C" w:rsidP="00217B7C">
      <w:r>
        <w:br w:type="page"/>
      </w:r>
    </w:p>
    <w:p w:rsidR="00217B7C" w:rsidRDefault="00217B7C" w:rsidP="00217B7C"/>
    <w:p w:rsidR="00217B7C" w:rsidRDefault="00217B7C" w:rsidP="00217B7C">
      <w:r>
        <w:t>Supplementary Table 2 represents detailed z scores of dendogram clustering for all conditions and all categories.</w:t>
      </w:r>
    </w:p>
    <w:p w:rsidR="00217B7C" w:rsidRDefault="00217B7C" w:rsidP="00217B7C"/>
    <w:tbl>
      <w:tblPr>
        <w:tblW w:w="8895" w:type="dxa"/>
        <w:tblInd w:w="93" w:type="dxa"/>
        <w:tblLook w:val="04A0" w:firstRow="1" w:lastRow="0" w:firstColumn="1" w:lastColumn="0" w:noHBand="0" w:noVBand="1"/>
      </w:tblPr>
      <w:tblGrid>
        <w:gridCol w:w="1768"/>
        <w:gridCol w:w="1920"/>
        <w:gridCol w:w="1907"/>
        <w:gridCol w:w="1680"/>
        <w:gridCol w:w="1620"/>
      </w:tblGrid>
      <w:tr w:rsidR="00217B7C" w:rsidRPr="00296B35" w:rsidTr="00BF56E8">
        <w:trPr>
          <w:trHeight w:val="300"/>
        </w:trPr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b/>
                <w:bCs/>
                <w:color w:val="000000"/>
              </w:rPr>
              <w:t>Overall z-score</w:t>
            </w:r>
          </w:p>
        </w:tc>
        <w:tc>
          <w:tcPr>
            <w:tcW w:w="19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b/>
                <w:bCs/>
                <w:color w:val="000000"/>
              </w:rPr>
              <w:t>Condition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b/>
                <w:bCs/>
                <w:color w:val="000000"/>
              </w:rPr>
              <w:t>Z-score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b/>
                <w:bCs/>
                <w:color w:val="000000"/>
              </w:rPr>
              <w:t># elements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exponential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-14.15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Growth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96B35">
              <w:rPr>
                <w:rFonts w:ascii="Calibri" w:eastAsia="Times New Roman" w:hAnsi="Calibri" w:cs="Times New Roman"/>
                <w:color w:val="000000"/>
              </w:rPr>
              <w:t>Phase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-2.82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stationary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3.14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Late-stationary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-2.34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lowMg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1.52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  <w:r w:rsidRPr="00296B35">
              <w:rPr>
                <w:rFonts w:ascii="Calibri" w:eastAsia="Times New Roman" w:hAnsi="Calibri" w:cs="Times New Roman"/>
                <w:color w:val="000000"/>
              </w:rPr>
              <w:t>Levels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-0.70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baseMg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-2.33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highMg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-0.80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Na </w:t>
            </w:r>
            <w:r w:rsidRPr="00296B35">
              <w:rPr>
                <w:rFonts w:ascii="Calibri" w:eastAsia="Times New Roman" w:hAnsi="Calibri" w:cs="Times New Roman"/>
                <w:color w:val="000000"/>
              </w:rPr>
              <w:t>Levels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-0.05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baseNa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-0.76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highNa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glucose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1.68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Carbon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96B35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glycerol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-1.39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lactate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-2.49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217B7C" w:rsidRPr="00296B35" w:rsidTr="00BF56E8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gluconate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-0.28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217B7C" w:rsidRPr="00296B35" w:rsidRDefault="00217B7C" w:rsidP="00BF56E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96B3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217B7C" w:rsidRPr="00FC3494" w:rsidRDefault="00217B7C" w:rsidP="00217B7C"/>
    <w:p w:rsidR="0035006B" w:rsidRDefault="0035006B">
      <w:bookmarkStart w:id="1" w:name="_GoBack"/>
      <w:bookmarkEnd w:id="1"/>
    </w:p>
    <w:sectPr w:rsidR="0035006B" w:rsidSect="00027230">
      <w:pgSz w:w="12240" w:h="15840"/>
      <w:pgMar w:top="54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FD"/>
    <w:multiLevelType w:val="hybridMultilevel"/>
    <w:tmpl w:val="571AD860"/>
    <w:lvl w:ilvl="0" w:tplc="9B0A4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05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A5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06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09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2A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2B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FA8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78F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A71417A"/>
    <w:multiLevelType w:val="hybridMultilevel"/>
    <w:tmpl w:val="2E2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7C"/>
    <w:rsid w:val="00217B7C"/>
    <w:rsid w:val="0035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44A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7C"/>
  </w:style>
  <w:style w:type="paragraph" w:styleId="Heading1">
    <w:name w:val="heading 1"/>
    <w:basedOn w:val="Normal"/>
    <w:next w:val="Normal"/>
    <w:link w:val="Heading1Char"/>
    <w:uiPriority w:val="9"/>
    <w:qFormat/>
    <w:rsid w:val="00217B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B7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7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7B7C"/>
    <w:pPr>
      <w:ind w:left="720"/>
      <w:contextualSpacing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7C"/>
  </w:style>
  <w:style w:type="paragraph" w:styleId="Heading1">
    <w:name w:val="heading 1"/>
    <w:basedOn w:val="Normal"/>
    <w:next w:val="Normal"/>
    <w:link w:val="Heading1Char"/>
    <w:uiPriority w:val="9"/>
    <w:qFormat/>
    <w:rsid w:val="00217B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B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B7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7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7B7C"/>
    <w:pPr>
      <w:ind w:left="720"/>
      <w:contextualSpacing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1817</Words>
  <Characters>10359</Characters>
  <Application>Microsoft Macintosh Word</Application>
  <DocSecurity>0</DocSecurity>
  <Lines>86</Lines>
  <Paragraphs>24</Paragraphs>
  <ScaleCrop>false</ScaleCrop>
  <Company>ut austin</Company>
  <LinksUpToDate>false</LinksUpToDate>
  <CharactersWithSpaces>12152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mehmet umut caglar</cp:lastModifiedBy>
  <cp:revision>1</cp:revision>
  <dcterms:created xsi:type="dcterms:W3CDTF">2015-09-24T19:56:00Z</dcterms:created>
  <dcterms:modified xsi:type="dcterms:W3CDTF">2015-09-24T19:56:00Z</dcterms:modified>
</cp:coreProperties>
</file>