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A0B59" w14:textId="6D1158B5" w:rsidR="007238B6" w:rsidRPr="00962EF3" w:rsidRDefault="00962EF3" w:rsidP="00962EF3">
      <w:pPr>
        <w:jc w:val="center"/>
        <w:rPr>
          <w:sz w:val="36"/>
          <w:szCs w:val="36"/>
        </w:rPr>
      </w:pPr>
      <w:r w:rsidRPr="00962EF3">
        <w:rPr>
          <w:sz w:val="36"/>
          <w:szCs w:val="36"/>
        </w:rPr>
        <w:t>AIDI 2005 Capstone Term II</w:t>
      </w:r>
    </w:p>
    <w:p w14:paraId="12EC504D" w14:textId="35FCB786" w:rsidR="00962EF3" w:rsidRPr="00962EF3" w:rsidRDefault="00962EF3" w:rsidP="00962EF3">
      <w:pPr>
        <w:jc w:val="center"/>
        <w:rPr>
          <w:sz w:val="28"/>
          <w:szCs w:val="28"/>
        </w:rPr>
      </w:pPr>
      <w:r w:rsidRPr="00962EF3">
        <w:rPr>
          <w:sz w:val="28"/>
          <w:szCs w:val="28"/>
        </w:rPr>
        <w:t>Group 2 - Save T-Rex MVP Version 1</w:t>
      </w:r>
    </w:p>
    <w:p w14:paraId="453FB6FF" w14:textId="558AEDC7" w:rsidR="00962EF3" w:rsidRDefault="00962EF3" w:rsidP="00962EF3">
      <w:pPr>
        <w:spacing w:line="240" w:lineRule="auto"/>
        <w:jc w:val="center"/>
      </w:pPr>
      <w:r>
        <w:t xml:space="preserve">Gavin </w:t>
      </w:r>
      <w:proofErr w:type="spellStart"/>
      <w:r>
        <w:t>Rowsell</w:t>
      </w:r>
      <w:proofErr w:type="spellEnd"/>
    </w:p>
    <w:p w14:paraId="4DD0C714" w14:textId="60C1DCAE" w:rsidR="00962EF3" w:rsidRDefault="00962EF3" w:rsidP="00962EF3">
      <w:pPr>
        <w:spacing w:line="240" w:lineRule="auto"/>
        <w:jc w:val="center"/>
      </w:pPr>
      <w:r>
        <w:t xml:space="preserve">Sravan </w:t>
      </w:r>
      <w:proofErr w:type="spellStart"/>
      <w:r>
        <w:t>Pingali</w:t>
      </w:r>
      <w:proofErr w:type="spellEnd"/>
    </w:p>
    <w:p w14:paraId="083BEF62" w14:textId="6B6234A9" w:rsidR="00962EF3" w:rsidRDefault="00962EF3" w:rsidP="00962EF3">
      <w:pPr>
        <w:spacing w:line="240" w:lineRule="auto"/>
        <w:jc w:val="center"/>
      </w:pPr>
      <w:r>
        <w:t xml:space="preserve">Srikanth </w:t>
      </w:r>
      <w:proofErr w:type="spellStart"/>
      <w:r>
        <w:t>Chowdry</w:t>
      </w:r>
      <w:proofErr w:type="spellEnd"/>
      <w:r>
        <w:t xml:space="preserve"> </w:t>
      </w:r>
      <w:proofErr w:type="spellStart"/>
      <w:r>
        <w:t>Thumati</w:t>
      </w:r>
      <w:proofErr w:type="spellEnd"/>
    </w:p>
    <w:p w14:paraId="318B2970" w14:textId="15A5D04B" w:rsidR="00962EF3" w:rsidRDefault="00962EF3" w:rsidP="00962EF3">
      <w:pPr>
        <w:spacing w:line="240" w:lineRule="auto"/>
        <w:jc w:val="center"/>
      </w:pPr>
      <w:proofErr w:type="spellStart"/>
      <w:r>
        <w:t>Umutcan</w:t>
      </w:r>
      <w:proofErr w:type="spellEnd"/>
      <w:r>
        <w:t xml:space="preserve"> </w:t>
      </w:r>
      <w:proofErr w:type="spellStart"/>
      <w:r>
        <w:t>Asutlu</w:t>
      </w:r>
      <w:proofErr w:type="spellEnd"/>
    </w:p>
    <w:p w14:paraId="624F6B00" w14:textId="45C9286A" w:rsidR="00962EF3" w:rsidRDefault="00962EF3" w:rsidP="00962EF3">
      <w:pPr>
        <w:spacing w:line="240" w:lineRule="auto"/>
      </w:pPr>
    </w:p>
    <w:p w14:paraId="4F5ECD87" w14:textId="2988887B" w:rsidR="000C036C" w:rsidRPr="000C036C" w:rsidRDefault="000C036C" w:rsidP="00962EF3">
      <w:pPr>
        <w:spacing w:line="240" w:lineRule="auto"/>
        <w:rPr>
          <w:sz w:val="32"/>
          <w:szCs w:val="32"/>
        </w:rPr>
      </w:pPr>
      <w:r w:rsidRPr="000C036C">
        <w:rPr>
          <w:sz w:val="32"/>
          <w:szCs w:val="32"/>
        </w:rPr>
        <w:t>Game</w:t>
      </w:r>
    </w:p>
    <w:p w14:paraId="7E5F4229" w14:textId="3DC80FA2" w:rsidR="00962EF3" w:rsidRDefault="00962EF3" w:rsidP="00962EF3">
      <w:pPr>
        <w:spacing w:line="240" w:lineRule="auto"/>
      </w:pPr>
      <w:r>
        <w:t xml:space="preserve">The current game designed as a clone of Google Chrome’s Dino endless runner is available in our project </w:t>
      </w:r>
      <w:proofErr w:type="spellStart"/>
      <w:r>
        <w:t>Github</w:t>
      </w:r>
      <w:proofErr w:type="spellEnd"/>
      <w:r>
        <w:t xml:space="preserve"> repository. To try the game for yourself clone the repository to your local machine:</w:t>
      </w:r>
    </w:p>
    <w:p w14:paraId="533C8966" w14:textId="13FE74C1" w:rsidR="00962EF3" w:rsidRDefault="00962EF3" w:rsidP="00962EF3">
      <w:pPr>
        <w:spacing w:line="240" w:lineRule="auto"/>
      </w:pPr>
      <w:r>
        <w:t xml:space="preserve">$ git clone </w:t>
      </w:r>
      <w:hyperlink r:id="rId4" w:history="1">
        <w:r w:rsidRPr="00A73504">
          <w:rPr>
            <w:rStyle w:val="Hyperlink"/>
          </w:rPr>
          <w:t>https://github.com/umutcanasutlu/Capstone-AIDI-2005.git</w:t>
        </w:r>
      </w:hyperlink>
    </w:p>
    <w:p w14:paraId="5D16E43F" w14:textId="5AC8647F" w:rsidR="00962EF3" w:rsidRDefault="00962EF3" w:rsidP="00962EF3">
      <w:pPr>
        <w:spacing w:line="240" w:lineRule="auto"/>
      </w:pPr>
      <w:r>
        <w:t xml:space="preserve">Once you have the repository, navigate to the </w:t>
      </w:r>
      <w:hyperlink r:id="rId5" w:tooltip="Save-T-Rex_Game_Folder" w:history="1">
        <w:r>
          <w:rPr>
            <w:rStyle w:val="Hyperlink"/>
            <w:rFonts w:ascii="Segoe UI" w:hAnsi="Segoe UI" w:cs="Segoe UI"/>
            <w:sz w:val="21"/>
            <w:szCs w:val="21"/>
            <w:shd w:val="clear" w:color="auto" w:fill="FFFFFF"/>
          </w:rPr>
          <w:t>Save-T-</w:t>
        </w:r>
        <w:proofErr w:type="spellStart"/>
        <w:r>
          <w:rPr>
            <w:rStyle w:val="Hyperlink"/>
            <w:rFonts w:ascii="Segoe UI" w:hAnsi="Segoe UI" w:cs="Segoe UI"/>
            <w:sz w:val="21"/>
            <w:szCs w:val="21"/>
            <w:shd w:val="clear" w:color="auto" w:fill="FFFFFF"/>
          </w:rPr>
          <w:t>Rex_Game_Folder</w:t>
        </w:r>
        <w:proofErr w:type="spellEnd"/>
      </w:hyperlink>
      <w:r>
        <w:t xml:space="preserve"> and run the application:</w:t>
      </w:r>
    </w:p>
    <w:p w14:paraId="43AD8DFB" w14:textId="47DAE3FC" w:rsidR="00962EF3" w:rsidRDefault="00962EF3" w:rsidP="00962EF3">
      <w:pPr>
        <w:spacing w:line="240" w:lineRule="auto"/>
      </w:pPr>
      <w:hyperlink r:id="rId6" w:tooltip="Save-T-Rex.exe" w:history="1">
        <w:r>
          <w:rPr>
            <w:rStyle w:val="Hyperlink"/>
            <w:rFonts w:ascii="Segoe UI" w:hAnsi="Segoe UI" w:cs="Segoe UI"/>
            <w:sz w:val="21"/>
            <w:szCs w:val="21"/>
            <w:shd w:val="clear" w:color="auto" w:fill="FFFFFF"/>
          </w:rPr>
          <w:t>Save-T-Rex.exe</w:t>
        </w:r>
      </w:hyperlink>
    </w:p>
    <w:p w14:paraId="19010710" w14:textId="3E98550C" w:rsidR="00714396" w:rsidRDefault="00714396" w:rsidP="00962EF3">
      <w:pPr>
        <w:spacing w:line="240" w:lineRule="auto"/>
      </w:pPr>
      <w:r>
        <w:t>To play the game simply press the “space” key to jump over the various obstacles that will appear and block your path. There are four different objects which will appear from the right side of the screen they are: cactus, pterodactyl, coin, and mole.</w:t>
      </w:r>
    </w:p>
    <w:p w14:paraId="75038F83" w14:textId="77777777" w:rsidR="00714396" w:rsidRDefault="00714396" w:rsidP="00962EF3">
      <w:pPr>
        <w:spacing w:line="240" w:lineRule="auto"/>
      </w:pPr>
    </w:p>
    <w:p w14:paraId="4B98CE5B" w14:textId="77777777" w:rsidR="00714396" w:rsidRDefault="00962EF3">
      <w:pPr>
        <w:rPr>
          <w:noProof/>
        </w:rPr>
      </w:pPr>
      <w:r>
        <w:t>Below are some screenshots from in game:</w:t>
      </w:r>
      <w:r w:rsidR="00714396" w:rsidRPr="00714396">
        <w:rPr>
          <w:noProof/>
        </w:rPr>
        <w:t xml:space="preserve"> </w:t>
      </w:r>
    </w:p>
    <w:p w14:paraId="44D17717" w14:textId="40315226" w:rsidR="00962EF3" w:rsidRDefault="00714396">
      <w:r>
        <w:rPr>
          <w:noProof/>
        </w:rPr>
        <w:drawing>
          <wp:inline distT="0" distB="0" distL="0" distR="0" wp14:anchorId="5AD0B7BF" wp14:editId="14260516">
            <wp:extent cx="3862316" cy="215744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5108" cy="2186929"/>
                    </a:xfrm>
                    <a:prstGeom prst="rect">
                      <a:avLst/>
                    </a:prstGeom>
                    <a:noFill/>
                    <a:ln>
                      <a:noFill/>
                    </a:ln>
                  </pic:spPr>
                </pic:pic>
              </a:graphicData>
            </a:graphic>
          </wp:inline>
        </w:drawing>
      </w:r>
    </w:p>
    <w:p w14:paraId="3F295485" w14:textId="52A5015D" w:rsidR="00714396" w:rsidRDefault="00714396">
      <w:r>
        <w:t>First, we have the cactus, the standard obstacle from the original game the player must jump over to avoid.</w:t>
      </w:r>
    </w:p>
    <w:p w14:paraId="1F324100" w14:textId="77777777" w:rsidR="00616CDE" w:rsidRDefault="00616CDE"/>
    <w:p w14:paraId="6CEA9A03" w14:textId="77777777" w:rsidR="00616CDE" w:rsidRDefault="00616CDE"/>
    <w:p w14:paraId="2DD4638E" w14:textId="77777777" w:rsidR="00616CDE" w:rsidRDefault="00616CDE">
      <w:pPr>
        <w:rPr>
          <w:noProof/>
        </w:rPr>
      </w:pPr>
    </w:p>
    <w:p w14:paraId="28F7D0AC" w14:textId="77777777" w:rsidR="00616CDE" w:rsidRDefault="00616CDE">
      <w:pPr>
        <w:rPr>
          <w:noProof/>
        </w:rPr>
      </w:pPr>
    </w:p>
    <w:p w14:paraId="0836E60A" w14:textId="47FBFBCD" w:rsidR="00714396" w:rsidRDefault="00714396">
      <w:r>
        <w:rPr>
          <w:noProof/>
        </w:rPr>
        <w:drawing>
          <wp:inline distT="0" distB="0" distL="0" distR="0" wp14:anchorId="025510AA" wp14:editId="0FA6C69C">
            <wp:extent cx="3875964" cy="21373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0123" cy="2167254"/>
                    </a:xfrm>
                    <a:prstGeom prst="rect">
                      <a:avLst/>
                    </a:prstGeom>
                    <a:noFill/>
                    <a:ln>
                      <a:noFill/>
                    </a:ln>
                  </pic:spPr>
                </pic:pic>
              </a:graphicData>
            </a:graphic>
          </wp:inline>
        </w:drawing>
      </w:r>
    </w:p>
    <w:p w14:paraId="22A53EF6" w14:textId="319D694B" w:rsidR="00714396" w:rsidRDefault="00714396">
      <w:r>
        <w:t>Next is the pterodactyl, another obstacle from Google’s version however this one fly’s above the player so if they jump into it, they will lose. Currently these only will spawn in the upper half however in a future version they will stay true to the original game and vary in height, forcing the player to decide if they must jump to avoid them or not.</w:t>
      </w:r>
    </w:p>
    <w:p w14:paraId="3D94AD88" w14:textId="0BD21B5E" w:rsidR="00714396" w:rsidRDefault="00714396">
      <w:r>
        <w:rPr>
          <w:noProof/>
        </w:rPr>
        <w:drawing>
          <wp:inline distT="0" distB="0" distL="0" distR="0" wp14:anchorId="44AF5801" wp14:editId="1D0A255F">
            <wp:extent cx="3808949" cy="211540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5408" cy="2135652"/>
                    </a:xfrm>
                    <a:prstGeom prst="rect">
                      <a:avLst/>
                    </a:prstGeom>
                    <a:noFill/>
                    <a:ln>
                      <a:noFill/>
                    </a:ln>
                  </pic:spPr>
                </pic:pic>
              </a:graphicData>
            </a:graphic>
          </wp:inline>
        </w:drawing>
      </w:r>
    </w:p>
    <w:p w14:paraId="16709A47" w14:textId="5AA41C22" w:rsidR="00714396" w:rsidRDefault="00714396">
      <w:r>
        <w:t xml:space="preserve">Third we have the coin, the first new object added to the game. The coin is the only object the player should make contact </w:t>
      </w:r>
      <w:proofErr w:type="gramStart"/>
      <w:r>
        <w:t>with, and</w:t>
      </w:r>
      <w:proofErr w:type="gramEnd"/>
      <w:r>
        <w:t xml:space="preserve"> will result in an additional 100 points. Like the pterodactyl, the coin currently only spawns at a fixed y position however it as well will be made to spawn at a varying height.</w:t>
      </w:r>
    </w:p>
    <w:p w14:paraId="64D829E1" w14:textId="77777777" w:rsidR="00726F88" w:rsidRDefault="00726F88"/>
    <w:p w14:paraId="6B529828" w14:textId="53CB7B4C" w:rsidR="00726F88" w:rsidRDefault="00714396">
      <w:r>
        <w:rPr>
          <w:noProof/>
        </w:rPr>
        <w:lastRenderedPageBreak/>
        <w:drawing>
          <wp:inline distT="0" distB="0" distL="0" distR="0" wp14:anchorId="1676BA0E" wp14:editId="3D8EC34F">
            <wp:extent cx="3794017" cy="209493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27950" cy="2113668"/>
                    </a:xfrm>
                    <a:prstGeom prst="rect">
                      <a:avLst/>
                    </a:prstGeom>
                    <a:noFill/>
                    <a:ln>
                      <a:noFill/>
                    </a:ln>
                  </pic:spPr>
                </pic:pic>
              </a:graphicData>
            </a:graphic>
          </wp:inline>
        </w:drawing>
      </w:r>
    </w:p>
    <w:p w14:paraId="4045F54A" w14:textId="73497594" w:rsidR="00726F88" w:rsidRDefault="00726F88">
      <w:r>
        <w:t>The mole is the other additional component not found in Google’s version. The mole is a tricky obstacle which will jump in unison with the player as seen below.</w:t>
      </w:r>
    </w:p>
    <w:p w14:paraId="37739759" w14:textId="6881F12B" w:rsidR="00726F88" w:rsidRDefault="00714396">
      <w:r>
        <w:rPr>
          <w:noProof/>
        </w:rPr>
        <w:drawing>
          <wp:inline distT="0" distB="0" distL="0" distR="0" wp14:anchorId="716C5407" wp14:editId="084535DD">
            <wp:extent cx="3800475" cy="212558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42268" cy="2148961"/>
                    </a:xfrm>
                    <a:prstGeom prst="rect">
                      <a:avLst/>
                    </a:prstGeom>
                    <a:noFill/>
                    <a:ln>
                      <a:noFill/>
                    </a:ln>
                  </pic:spPr>
                </pic:pic>
              </a:graphicData>
            </a:graphic>
          </wp:inline>
        </w:drawing>
      </w:r>
    </w:p>
    <w:p w14:paraId="5C0DF588" w14:textId="79BFEEF9" w:rsidR="00726F88" w:rsidRDefault="00726F88">
      <w:r>
        <w:t xml:space="preserve">This means that if the player waits to try and jump over the </w:t>
      </w:r>
      <w:r w:rsidR="00E93768">
        <w:t>mole,</w:t>
      </w:r>
      <w:r>
        <w:t xml:space="preserve"> they will still run into it and lose the game.</w:t>
      </w:r>
    </w:p>
    <w:p w14:paraId="320DCA78" w14:textId="6BD3F400" w:rsidR="00962EF3" w:rsidRDefault="00714396">
      <w:r>
        <w:rPr>
          <w:noProof/>
        </w:rPr>
        <w:drawing>
          <wp:inline distT="0" distB="0" distL="0" distR="0" wp14:anchorId="2C77ED00" wp14:editId="4E6F5C6F">
            <wp:extent cx="3800475" cy="21228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9495" cy="2133521"/>
                    </a:xfrm>
                    <a:prstGeom prst="rect">
                      <a:avLst/>
                    </a:prstGeom>
                    <a:noFill/>
                    <a:ln>
                      <a:noFill/>
                    </a:ln>
                  </pic:spPr>
                </pic:pic>
              </a:graphicData>
            </a:graphic>
          </wp:inline>
        </w:drawing>
      </w:r>
    </w:p>
    <w:p w14:paraId="3D448DCD" w14:textId="4D26A7F4" w:rsidR="00726F88" w:rsidRDefault="00726F88">
      <w:r>
        <w:t xml:space="preserve">The only way to </w:t>
      </w:r>
      <w:r w:rsidR="00E93768">
        <w:t>get past</w:t>
      </w:r>
      <w:r>
        <w:t xml:space="preserve"> the mole is to “scare” it away by jumping and landing in front of the mole. Doing so will cause the mole to retreat into its hole and the player can safely pass over it.</w:t>
      </w:r>
    </w:p>
    <w:p w14:paraId="50BD1B0C" w14:textId="18E03CEC" w:rsidR="00962EF3" w:rsidRDefault="00726F88">
      <w:r>
        <w:rPr>
          <w:noProof/>
        </w:rPr>
        <w:lastRenderedPageBreak/>
        <w:drawing>
          <wp:inline distT="0" distB="0" distL="0" distR="0" wp14:anchorId="2F18A1C8" wp14:editId="5F03339F">
            <wp:extent cx="3800901" cy="214143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49176" cy="2168638"/>
                    </a:xfrm>
                    <a:prstGeom prst="rect">
                      <a:avLst/>
                    </a:prstGeom>
                    <a:noFill/>
                    <a:ln>
                      <a:noFill/>
                    </a:ln>
                  </pic:spPr>
                </pic:pic>
              </a:graphicData>
            </a:graphic>
          </wp:inline>
        </w:drawing>
      </w:r>
    </w:p>
    <w:p w14:paraId="6D8DDB42" w14:textId="6819E479" w:rsidR="00726F88" w:rsidRDefault="00726F88">
      <w:proofErr w:type="gramStart"/>
      <w:r>
        <w:t>Coming into contact with</w:t>
      </w:r>
      <w:proofErr w:type="gramEnd"/>
      <w:r>
        <w:t xml:space="preserve"> a cactus, pterodactyl or mole will result in a game over and players can choose to restart by clicking the try again button.</w:t>
      </w:r>
    </w:p>
    <w:p w14:paraId="445EE91F" w14:textId="1500A5F8" w:rsidR="00726F88" w:rsidRDefault="00726F88"/>
    <w:p w14:paraId="54EBD05E" w14:textId="587619D0" w:rsidR="000C036C" w:rsidRPr="000C036C" w:rsidRDefault="000C036C">
      <w:pPr>
        <w:rPr>
          <w:sz w:val="32"/>
          <w:szCs w:val="32"/>
        </w:rPr>
      </w:pPr>
      <w:r w:rsidRPr="000C036C">
        <w:rPr>
          <w:sz w:val="32"/>
          <w:szCs w:val="32"/>
        </w:rPr>
        <w:t>Model</w:t>
      </w:r>
    </w:p>
    <w:p w14:paraId="21DB1F18" w14:textId="7C9579C6" w:rsidR="00726F88" w:rsidRDefault="00726F88">
      <w:r>
        <w:t>The computer vision model we will be training and using will work by detecting objects in a fixed region on the right side of the screen</w:t>
      </w:r>
      <w:r w:rsidR="000C036C">
        <w:t xml:space="preserve"> (shown in red)</w:t>
      </w:r>
      <w:r>
        <w:t>.</w:t>
      </w:r>
    </w:p>
    <w:p w14:paraId="4446B851" w14:textId="34B9AF74" w:rsidR="00726F88" w:rsidRDefault="000C036C">
      <w:r>
        <w:rPr>
          <w:noProof/>
        </w:rPr>
        <w:drawing>
          <wp:inline distT="0" distB="0" distL="0" distR="0" wp14:anchorId="6B258DEA" wp14:editId="33C5BE7B">
            <wp:extent cx="3700130" cy="20621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7706" cy="2088654"/>
                    </a:xfrm>
                    <a:prstGeom prst="rect">
                      <a:avLst/>
                    </a:prstGeom>
                    <a:noFill/>
                    <a:ln>
                      <a:noFill/>
                    </a:ln>
                  </pic:spPr>
                </pic:pic>
              </a:graphicData>
            </a:graphic>
          </wp:inline>
        </w:drawing>
      </w:r>
    </w:p>
    <w:p w14:paraId="5ABA7841" w14:textId="64099354" w:rsidR="00616CDE" w:rsidRDefault="00EC57F2">
      <w:r>
        <w:t>Our</w:t>
      </w:r>
      <w:r w:rsidR="000C036C">
        <w:t xml:space="preserve"> model will be trained to detect and classify </w:t>
      </w:r>
      <w:r>
        <w:t xml:space="preserve">any </w:t>
      </w:r>
      <w:r w:rsidR="000C036C">
        <w:t xml:space="preserve">objects that appear in this </w:t>
      </w:r>
      <w:r>
        <w:t xml:space="preserve">red </w:t>
      </w:r>
      <w:r w:rsidR="000C036C">
        <w:t>region. By providing annotated images we can train the model to perform different reactions based on the classification of object</w:t>
      </w:r>
      <w:r>
        <w:t>s</w:t>
      </w:r>
      <w:r w:rsidR="000C036C">
        <w:t xml:space="preserve"> it detects within this box. For example, if a cactus is detected, the model will have to correctly classify it as a cactus then perform the action jump (space key) at the right time. If it performs the action at the wrong time the second detection box (shown in blue) will detect the game over text and the model will be punished in this case (negative reinforcement). If a second object is detected in the red box and the game over text was detected in the blue </w:t>
      </w:r>
      <w:r w:rsidR="00616CDE">
        <w:t>box,</w:t>
      </w:r>
      <w:r w:rsidR="000C036C">
        <w:t xml:space="preserve"> the model will be rewarded since it must have avoided the</w:t>
      </w:r>
      <w:r w:rsidR="00616CDE">
        <w:t xml:space="preserve"> previous</w:t>
      </w:r>
      <w:r w:rsidR="000C036C">
        <w:t xml:space="preserve"> obstacle (positive reinforcement). </w:t>
      </w:r>
      <w:r w:rsidR="00616CDE">
        <w:t xml:space="preserve">This combination of positive and negative reinforcement will hopefully allow the model to quickly learn how to play the game. To test the model’s capabilities, we will be adding the option to choose what objects will spawn through the games UI. This will also allow us and future users to train the model on one obstacle and see how that knowledge is transferred to the domain of multiple obstacles. </w:t>
      </w:r>
    </w:p>
    <w:sectPr w:rsidR="00616C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F3"/>
    <w:rsid w:val="000C036C"/>
    <w:rsid w:val="00616CDE"/>
    <w:rsid w:val="006F3317"/>
    <w:rsid w:val="00714396"/>
    <w:rsid w:val="00726F88"/>
    <w:rsid w:val="00962EF3"/>
    <w:rsid w:val="009C527E"/>
    <w:rsid w:val="00B463DF"/>
    <w:rsid w:val="00E93768"/>
    <w:rsid w:val="00EC57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F4F8"/>
  <w15:chartTrackingRefBased/>
  <w15:docId w15:val="{532395F9-C598-4BC5-A53E-3A82B574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EF3"/>
    <w:rPr>
      <w:color w:val="0563C1" w:themeColor="hyperlink"/>
      <w:u w:val="single"/>
    </w:rPr>
  </w:style>
  <w:style w:type="character" w:styleId="UnresolvedMention">
    <w:name w:val="Unresolved Mention"/>
    <w:basedOn w:val="DefaultParagraphFont"/>
    <w:uiPriority w:val="99"/>
    <w:semiHidden/>
    <w:unhideWhenUsed/>
    <w:rsid w:val="00962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umutcanasutlu/Capstone-AIDI-2005/blob/main/Save-T-Rex_Game_Folder/Save-T-Rex.exe" TargetMode="External"/><Relationship Id="rId11" Type="http://schemas.openxmlformats.org/officeDocument/2006/relationships/image" Target="media/image5.png"/><Relationship Id="rId5" Type="http://schemas.openxmlformats.org/officeDocument/2006/relationships/hyperlink" Target="https://github.com/umutcanasutlu/Capstone-AIDI-2005/tree/main/Save-T-Rex_Game_Folder"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github.com/umutcanasutlu/Capstone-AIDI-2005.git"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Gavin</cp:lastModifiedBy>
  <cp:revision>2</cp:revision>
  <dcterms:created xsi:type="dcterms:W3CDTF">2021-02-21T00:21:00Z</dcterms:created>
  <dcterms:modified xsi:type="dcterms:W3CDTF">2021-02-21T00:21:00Z</dcterms:modified>
</cp:coreProperties>
</file>