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5D8" w14:textId="32072BD5" w:rsidR="002B3CA5" w:rsidRDefault="002B3CA5">
      <w:r>
        <w:t>Program 1</w:t>
      </w:r>
    </w:p>
    <w:p w14:paraId="1D004C89" w14:textId="3F1F5D76" w:rsidR="002B3CA5" w:rsidRDefault="0097559F"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file as an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file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star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 w14:paraId="315150CF" w14:textId="6D2EEB3E" w:rsidR="0097559F" w:rsidRDefault="0097559F">
      <w:r>
        <w:rPr>
          <w:noProof/>
        </w:rPr>
        <w:drawing>
          <wp:inline distT="0" distB="0" distL="0" distR="0" wp14:anchorId="3C039259" wp14:editId="0C274A5F">
            <wp:extent cx="5760720" cy="559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E88" w14:textId="77777777" w:rsidR="0097559F" w:rsidRDefault="0097559F"/>
    <w:p w14:paraId="75DB9436" w14:textId="77777777" w:rsidR="0097559F" w:rsidRDefault="0097559F"/>
    <w:p w14:paraId="2416229C" w14:textId="77777777" w:rsidR="0097559F" w:rsidRDefault="0097559F"/>
    <w:p w14:paraId="5D4FD196" w14:textId="77777777" w:rsidR="0097559F" w:rsidRDefault="0097559F"/>
    <w:p w14:paraId="57E03D19" w14:textId="77777777" w:rsidR="0097559F" w:rsidRDefault="0097559F"/>
    <w:p w14:paraId="7559327B" w14:textId="77777777" w:rsidR="0097559F" w:rsidRDefault="0097559F"/>
    <w:p w14:paraId="6B16ABD4" w14:textId="77777777" w:rsidR="0097559F" w:rsidRDefault="0097559F"/>
    <w:p w14:paraId="01AE379E" w14:textId="77777777" w:rsidR="0097559F" w:rsidRDefault="0097559F"/>
    <w:p w14:paraId="621C87A5" w14:textId="5FCAC9D7" w:rsidR="000E62CF" w:rsidRDefault="002B3CA5">
      <w:r>
        <w:lastRenderedPageBreak/>
        <w:t>Program 2</w:t>
      </w:r>
    </w:p>
    <w:p w14:paraId="5C7844F3" w14:textId="72855FF0" w:rsidR="002B3CA5" w:rsidRDefault="002B3CA5"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sees</w:t>
      </w:r>
      <w:proofErr w:type="spellEnd"/>
      <w:r>
        <w:t xml:space="preserve"> “</w:t>
      </w:r>
      <w:proofErr w:type="spellStart"/>
      <w:r>
        <w:t>end</w:t>
      </w:r>
      <w:proofErr w:type="spellEnd"/>
      <w:r>
        <w:t xml:space="preserve">”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“</w:t>
      </w:r>
      <w:proofErr w:type="spellStart"/>
      <w:r>
        <w:t>end</w:t>
      </w:r>
      <w:proofErr w:type="spellEnd"/>
      <w:r>
        <w:t xml:space="preserve">” it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6CCA4767" w14:textId="2F84D453" w:rsidR="002B3CA5" w:rsidRDefault="002B3CA5">
      <w:r>
        <w:rPr>
          <w:noProof/>
        </w:rPr>
        <w:drawing>
          <wp:inline distT="0" distB="0" distL="0" distR="0" wp14:anchorId="3AE3F123" wp14:editId="55A6AF12">
            <wp:extent cx="42767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429B" w14:textId="3AE18603" w:rsidR="002B3CA5" w:rsidRDefault="002B3CA5">
      <w:r>
        <w:t>Program 3</w:t>
      </w:r>
    </w:p>
    <w:p w14:paraId="78DEFEBF" w14:textId="48C32433" w:rsidR="0077200D" w:rsidRDefault="0077200D">
      <w:r>
        <w:t xml:space="preserve">Program </w:t>
      </w:r>
      <w:proofErr w:type="spellStart"/>
      <w:r>
        <w:t>deletes</w:t>
      </w:r>
      <w:proofErr w:type="spellEnd"/>
      <w:r>
        <w:t xml:space="preserve"> 0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1508FF9" w14:textId="248AFE75" w:rsidR="0077200D" w:rsidRDefault="0077200D">
      <w:r>
        <w:rPr>
          <w:noProof/>
        </w:rPr>
        <w:drawing>
          <wp:inline distT="0" distB="0" distL="0" distR="0" wp14:anchorId="03508821" wp14:editId="43830140">
            <wp:extent cx="41910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9336" w14:textId="77777777" w:rsidR="0097559F" w:rsidRDefault="0097559F"/>
    <w:p w14:paraId="6648D912" w14:textId="77777777" w:rsidR="002B3CA5" w:rsidRDefault="002B3CA5"/>
    <w:sectPr w:rsidR="002B3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A5"/>
    <w:rsid w:val="000E62CF"/>
    <w:rsid w:val="002B3CA5"/>
    <w:rsid w:val="0077200D"/>
    <w:rsid w:val="0097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991B"/>
  <w15:chartTrackingRefBased/>
  <w15:docId w15:val="{35E372C9-25D6-4421-8266-631E7222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Umutcan CEYHAN</dc:creator>
  <cp:keywords/>
  <dc:description/>
  <cp:lastModifiedBy>Umutcan CEYHAN</cp:lastModifiedBy>
  <cp:revision>1</cp:revision>
  <dcterms:created xsi:type="dcterms:W3CDTF">2022-03-11T19:25:00Z</dcterms:created>
  <dcterms:modified xsi:type="dcterms:W3CDTF">2022-03-11T19:58:00Z</dcterms:modified>
</cp:coreProperties>
</file>