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4F51" w14:textId="1A7C499E" w:rsidR="0067763C" w:rsidRDefault="00A669E0">
      <w:r>
        <w:rPr>
          <w:noProof/>
        </w:rPr>
        <w:drawing>
          <wp:inline distT="0" distB="0" distL="0" distR="0" wp14:anchorId="10BF4F9C" wp14:editId="07A57882">
            <wp:extent cx="5760720" cy="39319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FE87" w14:textId="613A3923" w:rsidR="00A669E0" w:rsidRDefault="00A669E0">
      <w:r>
        <w:t>Ana Giriş Ekranı</w:t>
      </w:r>
    </w:p>
    <w:p w14:paraId="00DDA2DD" w14:textId="4C3D0070" w:rsidR="00A669E0" w:rsidRDefault="00A669E0"/>
    <w:p w14:paraId="5B4693D7" w14:textId="3DA28010" w:rsidR="00A669E0" w:rsidRDefault="00A669E0"/>
    <w:p w14:paraId="1E17C14D" w14:textId="11AED041" w:rsidR="00A669E0" w:rsidRDefault="00A669E0">
      <w:r>
        <w:rPr>
          <w:noProof/>
        </w:rPr>
        <w:drawing>
          <wp:inline distT="0" distB="0" distL="0" distR="0" wp14:anchorId="42067928" wp14:editId="49DE1178">
            <wp:extent cx="5753100" cy="32994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7B98" w14:textId="3AF0FE5C" w:rsidR="00A669E0" w:rsidRDefault="00A669E0">
      <w:r>
        <w:t>Muayene ekleme ekranı. Bu ekranda reçeteli bir muayene veya reçetesiz bir muayene seçebiliyoruz eğer reçeteli muayene seçilir ise reçete yazabileceğimiz yeni bir form ekranı karşımıza çıkıyor.</w:t>
      </w:r>
    </w:p>
    <w:p w14:paraId="74776591" w14:textId="238054CD" w:rsidR="00A669E0" w:rsidRDefault="00A669E0"/>
    <w:p w14:paraId="0D421052" w14:textId="4A5AF327" w:rsidR="00A669E0" w:rsidRDefault="00A669E0">
      <w:r>
        <w:rPr>
          <w:noProof/>
        </w:rPr>
        <w:drawing>
          <wp:inline distT="0" distB="0" distL="0" distR="0" wp14:anchorId="69FF687D" wp14:editId="37609129">
            <wp:extent cx="5753100" cy="30022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EFF1" w14:textId="1B9C550B" w:rsidR="00A669E0" w:rsidRDefault="00A669E0">
      <w:r>
        <w:t>Reçete ekleme ekranı yan tarafta tablomuzdan yazabileceğimiz ilaçlar listeleniyor.</w:t>
      </w:r>
    </w:p>
    <w:p w14:paraId="3E6694CD" w14:textId="006744C8" w:rsidR="00A669E0" w:rsidRDefault="00A669E0"/>
    <w:p w14:paraId="14C66B00" w14:textId="57774483" w:rsidR="00A669E0" w:rsidRDefault="00A669E0">
      <w:r>
        <w:rPr>
          <w:noProof/>
        </w:rPr>
        <w:drawing>
          <wp:inline distT="0" distB="0" distL="0" distR="0" wp14:anchorId="068EFD9E" wp14:editId="766F36D9">
            <wp:extent cx="5753100" cy="28041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344D" w14:textId="5542BC1D" w:rsidR="00A669E0" w:rsidRDefault="00A669E0">
      <w:r>
        <w:t>Muayenelerin listelendiği form ekranı</w:t>
      </w:r>
    </w:p>
    <w:p w14:paraId="0453D749" w14:textId="1F76CC7C" w:rsidR="00A669E0" w:rsidRDefault="00A669E0"/>
    <w:p w14:paraId="2B8F7708" w14:textId="56C2FC2C" w:rsidR="00A669E0" w:rsidRDefault="00A669E0">
      <w:r>
        <w:rPr>
          <w:noProof/>
        </w:rPr>
        <w:lastRenderedPageBreak/>
        <w:drawing>
          <wp:inline distT="0" distB="0" distL="0" distR="0" wp14:anchorId="2AC7163D" wp14:editId="22F99864">
            <wp:extent cx="5753100" cy="37871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173A" w14:textId="607127A9" w:rsidR="00A669E0" w:rsidRDefault="00A669E0">
      <w:r>
        <w:t>Reçetelerin tarih sırasına göre listelendiği form ekranı</w:t>
      </w:r>
    </w:p>
    <w:p w14:paraId="0BACFF76" w14:textId="06D10965" w:rsidR="00A669E0" w:rsidRDefault="00A669E0"/>
    <w:p w14:paraId="1C620BA9" w14:textId="7C3796F3" w:rsidR="00A669E0" w:rsidRDefault="00A669E0">
      <w:r>
        <w:rPr>
          <w:noProof/>
        </w:rPr>
        <w:drawing>
          <wp:inline distT="0" distB="0" distL="0" distR="0" wp14:anchorId="6C32643C" wp14:editId="47AFE4DF">
            <wp:extent cx="5753100" cy="36728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D020" w14:textId="56F72892" w:rsidR="00A669E0" w:rsidRDefault="00A669E0">
      <w:r>
        <w:t>Hastaya reçete edilen ilaçları görebildiğimiz ekran burada hastanın tcsi girilerek arama yapılabiliyor.</w:t>
      </w:r>
    </w:p>
    <w:p w14:paraId="62DC5456" w14:textId="399C4547" w:rsidR="00A669E0" w:rsidRDefault="00A669E0"/>
    <w:p w14:paraId="3B1A8D0F" w14:textId="439DFD6B" w:rsidR="00A669E0" w:rsidRDefault="00A669E0">
      <w:r>
        <w:rPr>
          <w:noProof/>
        </w:rPr>
        <w:lastRenderedPageBreak/>
        <w:drawing>
          <wp:inline distT="0" distB="0" distL="0" distR="0" wp14:anchorId="5A744435" wp14:editId="36CA4E8E">
            <wp:extent cx="4968240" cy="1905000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B96E" w14:textId="495C8C32" w:rsidR="00A669E0" w:rsidRDefault="00A669E0">
      <w:r>
        <w:t>İlaç tablosu.</w:t>
      </w:r>
    </w:p>
    <w:p w14:paraId="51013EE2" w14:textId="37D64403" w:rsidR="00A669E0" w:rsidRDefault="00A669E0"/>
    <w:p w14:paraId="31FBEDC0" w14:textId="7E7B240A" w:rsidR="00A669E0" w:rsidRDefault="00A669E0">
      <w:r>
        <w:rPr>
          <w:noProof/>
        </w:rPr>
        <w:drawing>
          <wp:inline distT="0" distB="0" distL="0" distR="0" wp14:anchorId="1759748B" wp14:editId="65D112B8">
            <wp:extent cx="5753100" cy="11049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9795" w14:textId="025E57BF" w:rsidR="00A669E0" w:rsidRDefault="00A669E0">
      <w:r>
        <w:t>Muayene tablosu.</w:t>
      </w:r>
    </w:p>
    <w:p w14:paraId="3326FF8C" w14:textId="7A267513" w:rsidR="00A669E0" w:rsidRDefault="00A669E0"/>
    <w:p w14:paraId="3066443A" w14:textId="7858E47E" w:rsidR="00A669E0" w:rsidRDefault="00A669E0">
      <w:r>
        <w:rPr>
          <w:noProof/>
        </w:rPr>
        <w:drawing>
          <wp:inline distT="0" distB="0" distL="0" distR="0" wp14:anchorId="1EDB6433" wp14:editId="18782798">
            <wp:extent cx="5753100" cy="1211580"/>
            <wp:effectExtent l="0" t="0" r="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B921" w14:textId="00DFE492" w:rsidR="00A669E0" w:rsidRDefault="00A669E0">
      <w:r>
        <w:t>Reçete Tablosu.</w:t>
      </w:r>
    </w:p>
    <w:p w14:paraId="28506705" w14:textId="2F8CE437" w:rsidR="00A669E0" w:rsidRDefault="00A669E0"/>
    <w:p w14:paraId="4B1BD634" w14:textId="2221A021" w:rsidR="00A669E0" w:rsidRDefault="00A669E0">
      <w:r>
        <w:rPr>
          <w:noProof/>
        </w:rPr>
        <w:lastRenderedPageBreak/>
        <w:drawing>
          <wp:inline distT="0" distB="0" distL="0" distR="0" wp14:anchorId="11DB683F" wp14:editId="094B2045">
            <wp:extent cx="6385560" cy="4002432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168" cy="400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DA24" w14:textId="490346B8" w:rsidR="00A669E0" w:rsidRDefault="00A669E0">
      <w:r>
        <w:t>E/R Diagramı</w:t>
      </w:r>
    </w:p>
    <w:sectPr w:rsidR="00A669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A6A"/>
    <w:rsid w:val="006D235C"/>
    <w:rsid w:val="008B7A6A"/>
    <w:rsid w:val="00A669E0"/>
    <w:rsid w:val="00FF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CD2B0"/>
  <w15:chartTrackingRefBased/>
  <w15:docId w15:val="{6E08DA6E-BEAC-4F9A-AF88-07C21B680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 Can GÜR</dc:creator>
  <cp:keywords/>
  <dc:description/>
  <cp:lastModifiedBy>Umut Can GÜR</cp:lastModifiedBy>
  <cp:revision>2</cp:revision>
  <dcterms:created xsi:type="dcterms:W3CDTF">2023-01-11T20:15:00Z</dcterms:created>
  <dcterms:modified xsi:type="dcterms:W3CDTF">2023-01-11T20:25:00Z</dcterms:modified>
</cp:coreProperties>
</file>