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11" w:type="dxa"/>
        <w:tblInd w:w="-384" w:type="dxa"/>
        <w:tblCellMar>
          <w:top w:w="7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1486"/>
        <w:gridCol w:w="8325"/>
      </w:tblGrid>
      <w:tr w:rsidR="0054146A">
        <w:trPr>
          <w:trHeight w:val="317"/>
        </w:trPr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4146A" w:rsidRDefault="00290F10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06450" cy="855980"/>
                  <wp:effectExtent l="0" t="0" r="0" b="0"/>
                  <wp:docPr id="364" name="Picture 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  <w:p w:rsidR="0054146A" w:rsidRDefault="00290F10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- </w:t>
            </w:r>
          </w:p>
        </w:tc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46A" w:rsidRDefault="00290F10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BİLGİSAYAR MÜHENDİSLİĞİ </w:t>
            </w:r>
            <w:r>
              <w:t xml:space="preserve"> </w:t>
            </w:r>
          </w:p>
        </w:tc>
      </w:tr>
      <w:tr w:rsidR="0054146A">
        <w:trPr>
          <w:trHeight w:val="11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46A" w:rsidRDefault="0054146A"/>
        </w:tc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46A" w:rsidRDefault="00290F10">
            <w:pPr>
              <w:ind w:left="7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BIL 201 - NESNEYE YÖNELİK PROGRAMLAMA </w:t>
            </w:r>
          </w:p>
          <w:p w:rsidR="0054146A" w:rsidRDefault="00290F1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Laboratuvar 2 </w:t>
            </w:r>
            <w:r>
              <w:t xml:space="preserve"> </w:t>
            </w:r>
          </w:p>
        </w:tc>
      </w:tr>
    </w:tbl>
    <w:p w:rsidR="0054146A" w:rsidRDefault="00290F10">
      <w:pPr>
        <w:spacing w:after="14"/>
        <w:ind w:left="-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4146A" w:rsidRDefault="00290F10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811" w:type="dxa"/>
        <w:tblInd w:w="-384" w:type="dxa"/>
        <w:tblCellMar>
          <w:top w:w="69" w:type="dxa"/>
          <w:left w:w="108" w:type="dxa"/>
          <w:right w:w="26" w:type="dxa"/>
        </w:tblCellMar>
        <w:tblLook w:val="04A0" w:firstRow="1" w:lastRow="0" w:firstColumn="1" w:lastColumn="0" w:noHBand="0" w:noVBand="1"/>
      </w:tblPr>
      <w:tblGrid>
        <w:gridCol w:w="9811"/>
      </w:tblGrid>
      <w:tr w:rsidR="0054146A">
        <w:trPr>
          <w:trHeight w:val="487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46A" w:rsidRDefault="00290F10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Açıklama </w:t>
            </w:r>
            <w:r>
              <w:t xml:space="preserve"> </w:t>
            </w:r>
          </w:p>
        </w:tc>
      </w:tr>
      <w:tr w:rsidR="0054146A">
        <w:trPr>
          <w:trHeight w:val="11692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46A" w:rsidRDefault="00290F10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UML: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+------------------------------------------------+                               +------------------------------------------+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        Araba                                              |                                |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KiralamaSistemi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| </w:t>
            </w:r>
          </w:p>
          <w:p w:rsidR="0054146A" w:rsidRDefault="00290F10">
            <w:pPr>
              <w:spacing w:after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+----------------------------------------------- +                               +------------------------------------------+ </w:t>
            </w:r>
          </w:p>
          <w:p w:rsidR="0054146A" w:rsidRDefault="00290F10">
            <w:pPr>
              <w:spacing w:after="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- marka: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|                                </w:t>
            </w:r>
          </w:p>
          <w:p w:rsidR="0054146A" w:rsidRDefault="00290F10">
            <w:pPr>
              <w:spacing w:after="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- model: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|                                |</w:t>
            </w:r>
            <w:r>
              <w:t>--------------------------------------------------  |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146A" w:rsidRDefault="00290F10">
            <w:pPr>
              <w:spacing w:line="29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uretimYili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|                                | </w:t>
            </w:r>
            <w:r>
              <w:t xml:space="preserve">+ </w:t>
            </w:r>
            <w:proofErr w:type="spellStart"/>
            <w:r>
              <w:t>arabaEkle</w:t>
            </w:r>
            <w:proofErr w:type="spellEnd"/>
            <w:r>
              <w:t>(</w:t>
            </w:r>
            <w:proofErr w:type="spellStart"/>
            <w:r>
              <w:t>yeniAraba</w:t>
            </w:r>
            <w:proofErr w:type="spellEnd"/>
            <w:r>
              <w:t xml:space="preserve">: Araba&amp;): </w:t>
            </w:r>
            <w:proofErr w:type="spellStart"/>
            <w:r>
              <w:t>void</w:t>
            </w:r>
            <w:proofErr w:type="spellEnd"/>
            <w:r>
              <w:t xml:space="preserve"> |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kiralandiMi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|                                | </w:t>
            </w:r>
            <w:r>
              <w:t xml:space="preserve">+ </w:t>
            </w:r>
            <w:proofErr w:type="spellStart"/>
            <w:r>
              <w:t>kiraliklariListele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  <w: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|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+------------------------------------------------+                               +------------------------------------------+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+ Araba(m: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u: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| (m=marka,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= model, u=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uretim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bilgileriGoster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| </w:t>
            </w:r>
          </w:p>
          <w:p w:rsidR="0054146A" w:rsidRDefault="00290F10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+ kirala():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|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iadeEt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|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|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isKiralandi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| </w:t>
            </w:r>
          </w:p>
          <w:p w:rsidR="0054146A" w:rsidRDefault="00290F1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+-----------------------------------------------+  </w:t>
            </w:r>
          </w:p>
          <w:p w:rsidR="0054146A" w:rsidRDefault="00290F10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146A" w:rsidRDefault="00290F10">
            <w:pPr>
              <w:spacing w:after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Takip Edilmesi Gereken Adımlar: </w:t>
            </w:r>
            <w:r>
              <w:t xml:space="preserve"> </w:t>
            </w:r>
          </w:p>
          <w:p w:rsidR="0054146A" w:rsidRDefault="00290F10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54146A" w:rsidRDefault="00290F1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8"/>
              </w:rPr>
              <w:t xml:space="preserve">Araba Sınıfı Oluşturma: </w:t>
            </w:r>
          </w:p>
          <w:p w:rsidR="0054146A" w:rsidRDefault="00290F10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t xml:space="preserve">Araba sınıfını oluştur. </w:t>
            </w:r>
          </w:p>
          <w:p w:rsidR="0054146A" w:rsidRDefault="00290F10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t xml:space="preserve">Araba özelliklerini (marka, model, </w:t>
            </w:r>
            <w:proofErr w:type="spellStart"/>
            <w:r>
              <w:t>uretimYili</w:t>
            </w:r>
            <w:proofErr w:type="spellEnd"/>
            <w:r>
              <w:t xml:space="preserve">, </w:t>
            </w:r>
            <w:proofErr w:type="spellStart"/>
            <w:r>
              <w:t>kiralandiMi</w:t>
            </w:r>
            <w:proofErr w:type="spellEnd"/>
            <w:r>
              <w:t xml:space="preserve">) tutacak değişkenleri tanımla. </w:t>
            </w:r>
          </w:p>
          <w:p w:rsidR="0054146A" w:rsidRDefault="00290F10">
            <w:pPr>
              <w:numPr>
                <w:ilvl w:val="0"/>
                <w:numId w:val="1"/>
              </w:numPr>
              <w:spacing w:after="16"/>
              <w:ind w:hanging="360"/>
            </w:pPr>
            <w:r>
              <w:t xml:space="preserve">Araba özelliklerine erişimi sağlayacak </w:t>
            </w:r>
            <w:proofErr w:type="spellStart"/>
            <w:r>
              <w:t>metodları</w:t>
            </w:r>
            <w:proofErr w:type="spellEnd"/>
            <w:r>
              <w:t xml:space="preserve"> (</w:t>
            </w:r>
            <w:proofErr w:type="spellStart"/>
            <w:r>
              <w:t>bilgileriGoster</w:t>
            </w:r>
            <w:proofErr w:type="spellEnd"/>
            <w:r>
              <w:t xml:space="preserve">, kirala, </w:t>
            </w:r>
            <w:proofErr w:type="spellStart"/>
            <w:r>
              <w:t>iadeEt</w:t>
            </w:r>
            <w:proofErr w:type="spellEnd"/>
            <w:r>
              <w:t xml:space="preserve">, </w:t>
            </w:r>
            <w:proofErr w:type="spellStart"/>
            <w:r>
              <w:t>isKiralandi</w:t>
            </w:r>
            <w:proofErr w:type="spellEnd"/>
            <w:r>
              <w:t xml:space="preserve">) tanımla. </w:t>
            </w:r>
          </w:p>
          <w:p w:rsidR="0054146A" w:rsidRDefault="00290F10">
            <w:pPr>
              <w:tabs>
                <w:tab w:val="center" w:pos="411"/>
                <w:tab w:val="center" w:pos="720"/>
              </w:tabs>
              <w:spacing w:after="48"/>
            </w:pPr>
            <w:r>
              <w:tab/>
            </w:r>
            <w:bookmarkStart w:id="0" w:name="_GoBack"/>
            <w:bookmarkEnd w:id="0"/>
            <w:r>
              <w:t xml:space="preserve"> </w:t>
            </w:r>
          </w:p>
          <w:p w:rsidR="0054146A" w:rsidRDefault="00290F1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KiralamaSistemi</w:t>
            </w:r>
            <w:proofErr w:type="spellEnd"/>
            <w:r>
              <w:rPr>
                <w:b/>
                <w:sz w:val="28"/>
              </w:rPr>
              <w:t xml:space="preserve"> Sınıfı Oluşturma: </w:t>
            </w:r>
          </w:p>
          <w:p w:rsidR="0054146A" w:rsidRDefault="00290F10">
            <w:pPr>
              <w:numPr>
                <w:ilvl w:val="0"/>
                <w:numId w:val="2"/>
              </w:numPr>
              <w:spacing w:after="18"/>
              <w:ind w:hanging="360"/>
            </w:pPr>
            <w:proofErr w:type="spellStart"/>
            <w:r>
              <w:t>KiralamaSistemi</w:t>
            </w:r>
            <w:proofErr w:type="spellEnd"/>
            <w:r>
              <w:t xml:space="preserve"> sınıfını oluştur. </w:t>
            </w:r>
          </w:p>
          <w:p w:rsidR="0054146A" w:rsidRDefault="00290F1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t xml:space="preserve">Araba nesnelerini depolamak için bir veri yapısı (örneğin, vektör) tanımla. </w:t>
            </w:r>
          </w:p>
          <w:p w:rsidR="0054146A" w:rsidRDefault="00290F10">
            <w:pPr>
              <w:numPr>
                <w:ilvl w:val="0"/>
                <w:numId w:val="2"/>
              </w:numPr>
              <w:spacing w:after="33"/>
              <w:ind w:hanging="360"/>
            </w:pPr>
            <w:r>
              <w:t>Araba ekleme, kiralık arabaları listeleme gibi işlevleri (</w:t>
            </w:r>
            <w:proofErr w:type="spellStart"/>
            <w:r>
              <w:t>arabaEkle</w:t>
            </w:r>
            <w:proofErr w:type="spellEnd"/>
            <w:r>
              <w:t xml:space="preserve">, </w:t>
            </w:r>
            <w:proofErr w:type="spellStart"/>
            <w:r>
              <w:t>kiraliklariListele</w:t>
            </w:r>
            <w:proofErr w:type="spellEnd"/>
            <w:r>
              <w:t xml:space="preserve">) tanımla </w:t>
            </w:r>
          </w:p>
          <w:p w:rsidR="0054146A" w:rsidRDefault="00290F10">
            <w:pPr>
              <w:spacing w:after="4"/>
              <w:ind w:left="720"/>
            </w:pPr>
            <w:r>
              <w:rPr>
                <w:b/>
                <w:sz w:val="28"/>
              </w:rPr>
              <w:t xml:space="preserve"> </w:t>
            </w:r>
          </w:p>
          <w:p w:rsidR="0054146A" w:rsidRDefault="00290F1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8"/>
              </w:rPr>
              <w:t xml:space="preserve">Ana Program Akışı: </w:t>
            </w:r>
          </w:p>
          <w:p w:rsidR="0054146A" w:rsidRDefault="00290F10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t xml:space="preserve">main fonksiyonu içerisinde kullanıcıdan maksimum araba sayısını al. </w:t>
            </w:r>
          </w:p>
          <w:p w:rsidR="0054146A" w:rsidRDefault="00290F10">
            <w:pPr>
              <w:numPr>
                <w:ilvl w:val="0"/>
                <w:numId w:val="3"/>
              </w:numPr>
              <w:spacing w:after="17"/>
              <w:ind w:hanging="360"/>
            </w:pPr>
            <w:proofErr w:type="spellStart"/>
            <w:r>
              <w:t>KiralamaSistemi</w:t>
            </w:r>
            <w:proofErr w:type="spellEnd"/>
            <w:r>
              <w:t xml:space="preserve"> nesnesi oluştur ve maksimum araba sayısını parametre olarak ileterek başlat. </w:t>
            </w:r>
          </w:p>
          <w:p w:rsidR="0054146A" w:rsidRDefault="00290F10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t xml:space="preserve">İstenilen arabaları oluştur ve </w:t>
            </w:r>
            <w:proofErr w:type="spellStart"/>
            <w:r>
              <w:t>KiralamaSistemi'ne</w:t>
            </w:r>
            <w:proofErr w:type="spellEnd"/>
            <w:r>
              <w:t xml:space="preserve"> ekle (</w:t>
            </w:r>
            <w:proofErr w:type="spellStart"/>
            <w:r>
              <w:t>arabaEkle</w:t>
            </w:r>
            <w:proofErr w:type="spellEnd"/>
            <w:r>
              <w:t xml:space="preserve">). </w:t>
            </w:r>
          </w:p>
          <w:p w:rsidR="0054146A" w:rsidRDefault="00290F10">
            <w:pPr>
              <w:numPr>
                <w:ilvl w:val="0"/>
                <w:numId w:val="3"/>
              </w:numPr>
              <w:spacing w:after="17"/>
              <w:ind w:hanging="360"/>
            </w:pPr>
            <w:r>
              <w:t>Kiralık arabaları listele (</w:t>
            </w:r>
            <w:proofErr w:type="spellStart"/>
            <w:r>
              <w:t>kiraliklariListele</w:t>
            </w:r>
            <w:proofErr w:type="spellEnd"/>
            <w:r>
              <w:t xml:space="preserve">). </w:t>
            </w:r>
          </w:p>
          <w:p w:rsidR="0054146A" w:rsidRDefault="00290F10">
            <w:pPr>
              <w:numPr>
                <w:ilvl w:val="0"/>
                <w:numId w:val="3"/>
              </w:numPr>
              <w:ind w:hanging="360"/>
            </w:pPr>
            <w:r>
              <w:t xml:space="preserve">Araba kiralama ve iade işlemlerini gerçekleştirerek sistemin çalışmasını sağla. </w:t>
            </w:r>
          </w:p>
        </w:tc>
      </w:tr>
    </w:tbl>
    <w:p w:rsidR="0054146A" w:rsidRDefault="00290F10">
      <w:pPr>
        <w:spacing w:after="0"/>
        <w:jc w:val="both"/>
      </w:pPr>
      <w:r>
        <w:t xml:space="preserve"> </w:t>
      </w:r>
    </w:p>
    <w:sectPr w:rsidR="0054146A">
      <w:pgSz w:w="11906" w:h="16838"/>
      <w:pgMar w:top="478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60DE8"/>
    <w:multiLevelType w:val="hybridMultilevel"/>
    <w:tmpl w:val="780E28CC"/>
    <w:lvl w:ilvl="0" w:tplc="6C58CD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E6C8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8B8A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BAA81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AAA4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AC36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B62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486A9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6FE2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5034E9"/>
    <w:multiLevelType w:val="hybridMultilevel"/>
    <w:tmpl w:val="07EA0F50"/>
    <w:lvl w:ilvl="0" w:tplc="CC1862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10EF8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0C58B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C2D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D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5A7B8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C7AF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6D3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C56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DA5094"/>
    <w:multiLevelType w:val="hybridMultilevel"/>
    <w:tmpl w:val="2B98DEE2"/>
    <w:lvl w:ilvl="0" w:tplc="4852E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C591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84796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ADB2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066E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54FAF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23D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EC9A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B0AA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6A"/>
    <w:rsid w:val="00290F10"/>
    <w:rsid w:val="0054146A"/>
    <w:rsid w:val="00581C8B"/>
    <w:rsid w:val="007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E80C"/>
  <w15:docId w15:val="{FC748C8C-BEDC-42F0-B2E1-6F585821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YUSUF KUGUKKARA</dc:creator>
  <cp:keywords/>
  <cp:lastModifiedBy>UMUT</cp:lastModifiedBy>
  <cp:revision>4</cp:revision>
  <dcterms:created xsi:type="dcterms:W3CDTF">2023-11-22T20:34:00Z</dcterms:created>
  <dcterms:modified xsi:type="dcterms:W3CDTF">2024-01-24T09:10:00Z</dcterms:modified>
</cp:coreProperties>
</file>