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EE80" w14:textId="44ABCD47" w:rsidR="00BC57C4" w:rsidRDefault="00A44E9F">
      <w:pPr>
        <w:rPr>
          <w:sz w:val="28"/>
          <w:szCs w:val="28"/>
        </w:rPr>
      </w:pPr>
      <w:r w:rsidRPr="00A44E9F">
        <w:rPr>
          <w:sz w:val="28"/>
          <w:szCs w:val="28"/>
        </w:rPr>
        <w:t>[16,21,11,8,12,22] -&gt; Merge Sort</w:t>
      </w:r>
    </w:p>
    <w:p w14:paraId="0DEEEE51" w14:textId="143B3ACB" w:rsidR="00A44E9F" w:rsidRDefault="00A44E9F" w:rsidP="00A44E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Yukarıdaki dizinin sort türüne göre aşamalarını yazınız.</w:t>
      </w:r>
    </w:p>
    <w:p w14:paraId="3F4B2A54" w14:textId="61F326C9" w:rsidR="00A44E9F" w:rsidRDefault="00A44E9F" w:rsidP="00A44E9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Array’in ortasındaki eleman’dan itibaren, ortadaki elemandan </w:t>
      </w:r>
      <w:r w:rsidR="006727AD">
        <w:rPr>
          <w:sz w:val="28"/>
          <w:szCs w:val="28"/>
        </w:rPr>
        <w:t xml:space="preserve">ve </w:t>
      </w:r>
      <w:r>
        <w:rPr>
          <w:sz w:val="28"/>
          <w:szCs w:val="28"/>
        </w:rPr>
        <w:t>sonrası</w:t>
      </w:r>
      <w:r w:rsidR="006727AD">
        <w:rPr>
          <w:sz w:val="28"/>
          <w:szCs w:val="28"/>
        </w:rPr>
        <w:t xml:space="preserve"> aralığı kadar</w:t>
      </w:r>
      <w:r>
        <w:rPr>
          <w:sz w:val="28"/>
          <w:szCs w:val="28"/>
        </w:rPr>
        <w:t>; ortadaki elemandan önce</w:t>
      </w:r>
      <w:r w:rsidR="006727AD">
        <w:rPr>
          <w:sz w:val="28"/>
          <w:szCs w:val="28"/>
        </w:rPr>
        <w:t>ki eleman ve öncesi</w:t>
      </w:r>
      <w:r>
        <w:rPr>
          <w:sz w:val="28"/>
          <w:szCs w:val="28"/>
        </w:rPr>
        <w:t xml:space="preserve"> aralığı alınacak şekilde iki alt array’e parçalanır.</w:t>
      </w:r>
    </w:p>
    <w:p w14:paraId="586915D2" w14:textId="4823CA15" w:rsidR="00A44E9F" w:rsidRDefault="00A44E9F" w:rsidP="00A44E9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Array uzunluğu =&gt; 6 , Ortası =&gt; 6/2 = 3</w:t>
      </w:r>
    </w:p>
    <w:p w14:paraId="200C5209" w14:textId="4D2D4DD1" w:rsidR="006727AD" w:rsidRDefault="006727AD" w:rsidP="00A44E9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[16,21,11] ve [8,12,22] şeklinde alt arrayler oluşur.</w:t>
      </w:r>
    </w:p>
    <w:p w14:paraId="5E0F1A93" w14:textId="69A12F2D" w:rsidR="006727AD" w:rsidRDefault="006727AD" w:rsidP="00A44E9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Oluşan alt arrayler kendi aralarında ilk adımdaki gibi ortadan itibaren iki alt array’e parçalanır.</w:t>
      </w:r>
    </w:p>
    <w:p w14:paraId="679BBB98" w14:textId="18822489" w:rsidR="006727AD" w:rsidRDefault="004B3FCD" w:rsidP="00A44E9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İlk array için </w:t>
      </w:r>
      <w:r w:rsidR="006727AD">
        <w:rPr>
          <w:sz w:val="28"/>
          <w:szCs w:val="28"/>
        </w:rPr>
        <w:t>[</w:t>
      </w:r>
      <w:r>
        <w:rPr>
          <w:sz w:val="28"/>
          <w:szCs w:val="28"/>
        </w:rPr>
        <w:t>16,21</w:t>
      </w:r>
      <w:r w:rsidR="006727AD">
        <w:rPr>
          <w:sz w:val="28"/>
          <w:szCs w:val="28"/>
        </w:rPr>
        <w:t>]</w:t>
      </w:r>
      <w:r>
        <w:rPr>
          <w:sz w:val="28"/>
          <w:szCs w:val="28"/>
        </w:rPr>
        <w:t xml:space="preserve"> ve [11] veya [16] ve [11,21], ikinci array için [8,12] ve [22] veya [8] ve [12,22]</w:t>
      </w:r>
      <w:r w:rsidR="00C05CCF">
        <w:rPr>
          <w:sz w:val="28"/>
          <w:szCs w:val="28"/>
        </w:rPr>
        <w:t xml:space="preserve"> diye. Ben ikisi için ikinci seçenek üzerinden gideceğim.</w:t>
      </w:r>
    </w:p>
    <w:p w14:paraId="53C06580" w14:textId="0E46689F" w:rsidR="00C05CCF" w:rsidRDefault="00C05CCF" w:rsidP="00A44E9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[16] array’in eleman</w:t>
      </w:r>
      <w:r w:rsidR="000F14F9">
        <w:rPr>
          <w:sz w:val="28"/>
          <w:szCs w:val="28"/>
        </w:rPr>
        <w:t>ı</w:t>
      </w:r>
      <w:r>
        <w:rPr>
          <w:sz w:val="28"/>
          <w:szCs w:val="28"/>
        </w:rPr>
        <w:t xml:space="preserve"> tek olduğu için alt array’e ayrılamaz ve böyle bırakılır. [11,21] </w:t>
      </w:r>
      <w:r w:rsidR="000F14F9">
        <w:rPr>
          <w:sz w:val="28"/>
          <w:szCs w:val="28"/>
        </w:rPr>
        <w:t xml:space="preserve"> ise [11] ve [21] diye iki alt array’e ayrılır. Ve bundan öteye gidilmez; [8] array’in elemanı tek olduğu için alt array’e ayrılamaz ve böyle bırakılır. [12,22] ise [12] ve [22] diye iki alt array’e ayrılır. Ve bundan öteye gidilmez</w:t>
      </w:r>
    </w:p>
    <w:p w14:paraId="3E285A7A" w14:textId="78DCFAAF" w:rsidR="000F14F9" w:rsidRDefault="000F14F9" w:rsidP="00A44E9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[11] ve [21] için, 21 &gt; 11’den büyük olduğu için [11,21] şeklinde array oluşturulur; [12] ve [22] için, 22 &gt; 12’den büyük olduğu için [12,22] şeklinde array oluşturulur.Ve böylece elimizde [</w:t>
      </w:r>
      <w:r w:rsidR="00E076C5">
        <w:rPr>
          <w:sz w:val="28"/>
          <w:szCs w:val="28"/>
        </w:rPr>
        <w:t>16</w:t>
      </w:r>
      <w:r>
        <w:rPr>
          <w:sz w:val="28"/>
          <w:szCs w:val="28"/>
        </w:rPr>
        <w:t>]</w:t>
      </w:r>
      <w:r w:rsidR="00E076C5">
        <w:rPr>
          <w:sz w:val="28"/>
          <w:szCs w:val="28"/>
        </w:rPr>
        <w:t xml:space="preserve"> , [11,21] ve [8],[12,22] alt arraylerimiz oldu.</w:t>
      </w:r>
    </w:p>
    <w:p w14:paraId="2BF2ACC8" w14:textId="77777777" w:rsidR="00E076C5" w:rsidRDefault="00E076C5" w:rsidP="00A44E9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[16],[11,21] için, tek elemanlı olan array’in elemanı diğer alt array’in elemanları ile karşılaştırılır.11 &lt; 16 ve 16 &lt; 21 olduğu için [11,16,21] arrayimiz oluştu; [8],[12,22] için, tek elemanlı olan array’in elemanı diğer alt array’in elemanları ile karşılaştırılır. 8 &lt; 12 olduğu için diğeri ile karşılaştırılmaya gerek yoktur ve böylece [8,12,22] arrayimiz oluştu.</w:t>
      </w:r>
    </w:p>
    <w:p w14:paraId="59F83BE1" w14:textId="77777777" w:rsidR="009E42FC" w:rsidRDefault="00E076C5" w:rsidP="00A44E9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[11,16,21] ve [8,12,22] arraylerimiz karşılaştırılır. 11 &gt; 8</w:t>
      </w:r>
      <w:r w:rsidR="009E42FC">
        <w:rPr>
          <w:sz w:val="28"/>
          <w:szCs w:val="28"/>
        </w:rPr>
        <w:t xml:space="preserve"> olduğu için ilk elemanımız 8, 11 &lt; 12 olduğu için ikinci elemanımız 11, 12 &lt; 16 olduğu için üçüncü elemanımız 12, 16 &lt; 21 olduğu için dördüncü elemanımız 16, 21 &lt; 22 olduğu için beşinci elemanımız 21 ve son elemanımız 22 olmuş oldu. </w:t>
      </w:r>
    </w:p>
    <w:p w14:paraId="5089F932" w14:textId="220B7278" w:rsidR="00E076C5" w:rsidRDefault="009E42FC" w:rsidP="00A44E9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[8,11,12,16,21,22]</w:t>
      </w:r>
      <w:r w:rsidR="00E076C5">
        <w:rPr>
          <w:sz w:val="28"/>
          <w:szCs w:val="28"/>
        </w:rPr>
        <w:t xml:space="preserve"> </w:t>
      </w:r>
      <w:r>
        <w:rPr>
          <w:sz w:val="28"/>
          <w:szCs w:val="28"/>
        </w:rPr>
        <w:t>arrayimiz merge sort ile sıralanmış oldu.</w:t>
      </w:r>
    </w:p>
    <w:p w14:paraId="2C33329F" w14:textId="522D0FBF" w:rsidR="00730369" w:rsidRDefault="00730369" w:rsidP="00730369">
      <w:pPr>
        <w:rPr>
          <w:sz w:val="28"/>
          <w:szCs w:val="28"/>
        </w:rPr>
      </w:pPr>
    </w:p>
    <w:p w14:paraId="25C20089" w14:textId="1E9B3BB2" w:rsidR="00730369" w:rsidRDefault="00730369" w:rsidP="00730369">
      <w:pPr>
        <w:rPr>
          <w:sz w:val="28"/>
          <w:szCs w:val="28"/>
        </w:rPr>
      </w:pPr>
    </w:p>
    <w:p w14:paraId="444DF0C8" w14:textId="77777777" w:rsidR="00730369" w:rsidRPr="00730369" w:rsidRDefault="00730369" w:rsidP="00730369">
      <w:pPr>
        <w:rPr>
          <w:sz w:val="28"/>
          <w:szCs w:val="28"/>
        </w:rPr>
      </w:pPr>
    </w:p>
    <w:p w14:paraId="62B29FD8" w14:textId="7B99E36E" w:rsidR="009E42FC" w:rsidRDefault="009E42FC" w:rsidP="009E42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BigO gösterimini yazınız.</w:t>
      </w:r>
    </w:p>
    <w:p w14:paraId="59B6F82F" w14:textId="2AD5F4D4" w:rsidR="009E42FC" w:rsidRPr="009E42FC" w:rsidRDefault="009E42FC" w:rsidP="009E42F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Her işlem için arrayimizi ortadan ikiye parçalayarak devam ettik</w:t>
      </w:r>
      <w:r w:rsidR="00730369">
        <w:rPr>
          <w:sz w:val="28"/>
          <w:szCs w:val="28"/>
        </w:rPr>
        <w:t>. Bu yüzden 2</w:t>
      </w:r>
      <w:r w:rsidR="00730369">
        <w:rPr>
          <w:sz w:val="28"/>
          <w:szCs w:val="28"/>
          <w:vertAlign w:val="superscript"/>
        </w:rPr>
        <w:t>x</w:t>
      </w:r>
      <w:r w:rsidR="00730369">
        <w:rPr>
          <w:sz w:val="28"/>
          <w:szCs w:val="28"/>
        </w:rPr>
        <w:t xml:space="preserve"> = n =&gt; O(logn). İkiye parçaladıktan sonra parçaladıklarımızı sıralı olarak birleştirdik. Bu işlemler tümü n tane olarak gerçekleşir ve bundan dolayı O(n) tane işlem olur. İkiye parçalama O(logn) ve sıralamanın tümü O(n) tane ise O(nlogn) kadar işlem yapılmış olur.</w:t>
      </w:r>
    </w:p>
    <w:sectPr w:rsidR="009E42FC" w:rsidRPr="009E4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90EDF"/>
    <w:multiLevelType w:val="hybridMultilevel"/>
    <w:tmpl w:val="7BEA36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9F"/>
    <w:rsid w:val="000F14F9"/>
    <w:rsid w:val="004B3FCD"/>
    <w:rsid w:val="006727AD"/>
    <w:rsid w:val="00730369"/>
    <w:rsid w:val="009E42FC"/>
    <w:rsid w:val="00A44E9F"/>
    <w:rsid w:val="00BC57C4"/>
    <w:rsid w:val="00C05CCF"/>
    <w:rsid w:val="00E0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FFC9"/>
  <w15:chartTrackingRefBased/>
  <w15:docId w15:val="{7FB98DF2-936B-4C94-BA74-4773CA05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DAĞ</dc:creator>
  <cp:keywords/>
  <dc:description/>
  <cp:lastModifiedBy>UMUT DAĞ</cp:lastModifiedBy>
  <cp:revision>1</cp:revision>
  <dcterms:created xsi:type="dcterms:W3CDTF">2022-01-21T20:18:00Z</dcterms:created>
  <dcterms:modified xsi:type="dcterms:W3CDTF">2022-01-21T21:27:00Z</dcterms:modified>
</cp:coreProperties>
</file>