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3A39" w14:textId="5B30C5BF" w:rsidR="00730E1F" w:rsidRDefault="00651361">
      <w:r>
        <w:t>İlk 4 sütun ve Tarih sütunu verisetinden çıkartıldı</w:t>
      </w:r>
    </w:p>
    <w:p w14:paraId="791F2665" w14:textId="33508DF5" w:rsidR="00651361" w:rsidRDefault="00651361">
      <w:r w:rsidRPr="00651361">
        <w:t>"Seri","Model","Renk","Vites","Yakıt","Sehir"</w:t>
      </w:r>
      <w:r>
        <w:t xml:space="preserve"> Sütunları için One-Hot-Encoding uygulandı.</w:t>
      </w:r>
    </w:p>
    <w:p w14:paraId="3462CD11" w14:textId="4D6470FD" w:rsidR="00651361" w:rsidRDefault="00651361">
      <w:r>
        <w:t>Diğer sütunlar için MinMaxNormalization uygulandı.</w:t>
      </w:r>
    </w:p>
    <w:p w14:paraId="214F8642" w14:textId="6AFF941D" w:rsidR="00651361" w:rsidRDefault="00651361">
      <w:r>
        <w:t>Missing Values için ilgili sütunun ortalama değeri atandı.</w:t>
      </w:r>
    </w:p>
    <w:p w14:paraId="69E1FA0B" w14:textId="4E3061C4" w:rsidR="00651361" w:rsidRDefault="00651361">
      <w:r>
        <w:t>%75 eğitim, %25 test</w:t>
      </w:r>
    </w:p>
    <w:p w14:paraId="31236CC1" w14:textId="066D95CD" w:rsidR="00651361" w:rsidRDefault="00651361">
      <w:r w:rsidRPr="00651361">
        <w:t>Support Vector Regression (SVR)</w:t>
      </w:r>
      <w:r>
        <w:t xml:space="preserve"> modelinde GridSearch ile farklı parametreler denendi.</w:t>
      </w:r>
    </w:p>
    <w:p w14:paraId="1F984B4C" w14:textId="308D7448" w:rsidR="006D7DEB" w:rsidRDefault="00651361" w:rsidP="00651361">
      <w:r>
        <w:t>Farklı parametre kombinasyonları sonucu elde edilen iyi modelin MSE ve RMSE değerleri:</w:t>
      </w:r>
    </w:p>
    <w:p w14:paraId="380F5929" w14:textId="613A95F9" w:rsidR="00651361" w:rsidRDefault="00651361" w:rsidP="00651361">
      <w:r>
        <w:t>MSE:  428.4394931090844</w:t>
      </w:r>
    </w:p>
    <w:p w14:paraId="2BC528FE" w14:textId="42AACEB7" w:rsidR="00651361" w:rsidRDefault="00651361" w:rsidP="00651361">
      <w:r>
        <w:t>RMSE:  20.69877999083725</w:t>
      </w:r>
    </w:p>
    <w:p w14:paraId="2DC91F18" w14:textId="4C6891A1" w:rsidR="006D7DEB" w:rsidRDefault="006D7DEB" w:rsidP="00651361">
      <w:r>
        <w:t>En uygun modelin parametre değerleri:</w:t>
      </w:r>
    </w:p>
    <w:p w14:paraId="0E9E1416" w14:textId="2D5C22AB" w:rsidR="006D7DEB" w:rsidRDefault="006D7DEB" w:rsidP="00651361">
      <w:r w:rsidRPr="006D7DEB">
        <w:t>C=15, epsilon=0.2, kernel='linear'</w:t>
      </w:r>
    </w:p>
    <w:sectPr w:rsidR="006D7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F"/>
    <w:rsid w:val="001473E9"/>
    <w:rsid w:val="002D2333"/>
    <w:rsid w:val="00400D3E"/>
    <w:rsid w:val="00462F30"/>
    <w:rsid w:val="00572C58"/>
    <w:rsid w:val="00651361"/>
    <w:rsid w:val="006D70E4"/>
    <w:rsid w:val="006D7DEB"/>
    <w:rsid w:val="00807B9E"/>
    <w:rsid w:val="0083471C"/>
    <w:rsid w:val="00A72340"/>
    <w:rsid w:val="00DA00EF"/>
    <w:rsid w:val="00F7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26DB"/>
  <w15:chartTrackingRefBased/>
  <w15:docId w15:val="{BD66547F-E243-4967-81C7-ED181BBC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TURUNC</dc:creator>
  <cp:keywords/>
  <dc:description/>
  <cp:lastModifiedBy>Umut TURUNC</cp:lastModifiedBy>
  <cp:revision>3</cp:revision>
  <dcterms:created xsi:type="dcterms:W3CDTF">2021-07-18T13:54:00Z</dcterms:created>
  <dcterms:modified xsi:type="dcterms:W3CDTF">2021-07-18T14:03:00Z</dcterms:modified>
</cp:coreProperties>
</file>