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B023" w14:textId="77777777" w:rsidR="00537F1D" w:rsidRPr="00537F1D" w:rsidRDefault="00537F1D" w:rsidP="00E54FA0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CMPE223 - HOMEWORK 3</w:t>
      </w:r>
    </w:p>
    <w:p w14:paraId="4598D6D0" w14:textId="753D8E62" w:rsidR="00537F1D" w:rsidRPr="00537F1D" w:rsidRDefault="00537F1D" w:rsidP="00E54FA0">
      <w:pPr>
        <w:jc w:val="center"/>
        <w:rPr>
          <w:rFonts w:ascii="Arial" w:hAnsi="Arial" w:cs="Arial"/>
          <w:sz w:val="18"/>
          <w:szCs w:val="18"/>
        </w:rPr>
      </w:pPr>
      <w:r w:rsidRPr="00E54FA0">
        <w:rPr>
          <w:rFonts w:ascii="Arial" w:hAnsi="Arial" w:cs="Arial"/>
          <w:sz w:val="18"/>
          <w:szCs w:val="18"/>
        </w:rPr>
        <w:t>UMUT UYGUR</w:t>
      </w:r>
      <w:r w:rsidR="00E54FA0" w:rsidRPr="00E54FA0">
        <w:rPr>
          <w:rFonts w:ascii="Arial" w:hAnsi="Arial" w:cs="Arial"/>
          <w:sz w:val="18"/>
          <w:szCs w:val="18"/>
        </w:rPr>
        <w:tab/>
      </w:r>
      <w:r w:rsidR="00E54FA0" w:rsidRPr="00E54FA0">
        <w:rPr>
          <w:rFonts w:ascii="Arial" w:hAnsi="Arial" w:cs="Arial"/>
          <w:sz w:val="18"/>
          <w:szCs w:val="18"/>
        </w:rPr>
        <w:tab/>
      </w:r>
      <w:r w:rsidRPr="00537F1D">
        <w:rPr>
          <w:rFonts w:ascii="Arial" w:hAnsi="Arial" w:cs="Arial"/>
          <w:sz w:val="18"/>
          <w:szCs w:val="18"/>
        </w:rPr>
        <w:t xml:space="preserve">ID: </w:t>
      </w:r>
      <w:r w:rsidRPr="00E54FA0">
        <w:rPr>
          <w:rFonts w:ascii="Arial" w:hAnsi="Arial" w:cs="Arial"/>
          <w:sz w:val="18"/>
          <w:szCs w:val="18"/>
        </w:rPr>
        <w:t>13474078970</w:t>
      </w:r>
      <w:r w:rsidR="00E54FA0" w:rsidRPr="00E54FA0">
        <w:rPr>
          <w:rFonts w:ascii="Arial" w:hAnsi="Arial" w:cs="Arial"/>
          <w:sz w:val="18"/>
          <w:szCs w:val="18"/>
        </w:rPr>
        <w:tab/>
      </w:r>
      <w:r w:rsidR="00E54FA0" w:rsidRPr="00E54FA0">
        <w:rPr>
          <w:rFonts w:ascii="Arial" w:hAnsi="Arial" w:cs="Arial"/>
          <w:sz w:val="18"/>
          <w:szCs w:val="18"/>
        </w:rPr>
        <w:tab/>
      </w:r>
      <w:r w:rsidRPr="00537F1D">
        <w:rPr>
          <w:rFonts w:ascii="Arial" w:hAnsi="Arial" w:cs="Arial"/>
          <w:sz w:val="18"/>
          <w:szCs w:val="18"/>
        </w:rPr>
        <w:t>Section: 0</w:t>
      </w:r>
      <w:r w:rsidRPr="00E54FA0">
        <w:rPr>
          <w:rFonts w:ascii="Arial" w:hAnsi="Arial" w:cs="Arial"/>
          <w:sz w:val="18"/>
          <w:szCs w:val="18"/>
        </w:rPr>
        <w:t>1</w:t>
      </w:r>
    </w:p>
    <w:p w14:paraId="1375B3BF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Problem Statement and Code Design</w:t>
      </w:r>
    </w:p>
    <w:p w14:paraId="257D531F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The task was to create a database for a hospital using a binary search tree (BST) to store patient details such as:</w:t>
      </w:r>
    </w:p>
    <w:p w14:paraId="53EA9098" w14:textId="77777777" w:rsidR="00537F1D" w:rsidRPr="00537F1D" w:rsidRDefault="00537F1D" w:rsidP="00537F1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Dates</w:t>
      </w:r>
    </w:p>
    <w:p w14:paraId="68BA0A3B" w14:textId="77777777" w:rsidR="00537F1D" w:rsidRPr="00537F1D" w:rsidRDefault="00537F1D" w:rsidP="00537F1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Patient names</w:t>
      </w:r>
    </w:p>
    <w:p w14:paraId="442772AB" w14:textId="77777777" w:rsidR="00537F1D" w:rsidRPr="00537F1D" w:rsidRDefault="00537F1D" w:rsidP="00537F1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Doctor names</w:t>
      </w:r>
    </w:p>
    <w:p w14:paraId="3866DFEA" w14:textId="77777777" w:rsidR="00537F1D" w:rsidRPr="00537F1D" w:rsidRDefault="00537F1D" w:rsidP="00537F1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Care-team details (stored in an internal BST)</w:t>
      </w:r>
    </w:p>
    <w:p w14:paraId="5DA8ED05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 xml:space="preserve">The assignment required implementing database management methods including </w:t>
      </w:r>
      <w:r w:rsidRPr="00537F1D">
        <w:rPr>
          <w:rFonts w:ascii="Arial" w:hAnsi="Arial" w:cs="Arial"/>
          <w:b/>
          <w:bCs/>
          <w:sz w:val="18"/>
          <w:szCs w:val="18"/>
        </w:rPr>
        <w:t>add</w:t>
      </w:r>
      <w:r w:rsidRPr="00537F1D">
        <w:rPr>
          <w:rFonts w:ascii="Arial" w:hAnsi="Arial" w:cs="Arial"/>
          <w:sz w:val="18"/>
          <w:szCs w:val="18"/>
        </w:rPr>
        <w:t xml:space="preserve">, </w:t>
      </w:r>
      <w:r w:rsidRPr="00537F1D">
        <w:rPr>
          <w:rFonts w:ascii="Arial" w:hAnsi="Arial" w:cs="Arial"/>
          <w:b/>
          <w:bCs/>
          <w:sz w:val="18"/>
          <w:szCs w:val="18"/>
        </w:rPr>
        <w:t>remove</w:t>
      </w:r>
      <w:r w:rsidRPr="00537F1D">
        <w:rPr>
          <w:rFonts w:ascii="Arial" w:hAnsi="Arial" w:cs="Arial"/>
          <w:sz w:val="18"/>
          <w:szCs w:val="18"/>
        </w:rPr>
        <w:t xml:space="preserve">, and </w:t>
      </w:r>
      <w:r w:rsidRPr="00537F1D">
        <w:rPr>
          <w:rFonts w:ascii="Arial" w:hAnsi="Arial" w:cs="Arial"/>
          <w:b/>
          <w:bCs/>
          <w:sz w:val="18"/>
          <w:szCs w:val="18"/>
        </w:rPr>
        <w:t>show</w:t>
      </w:r>
      <w:r w:rsidRPr="00537F1D">
        <w:rPr>
          <w:rFonts w:ascii="Arial" w:hAnsi="Arial" w:cs="Arial"/>
          <w:sz w:val="18"/>
          <w:szCs w:val="18"/>
        </w:rPr>
        <w:t xml:space="preserve"> (in ascending order). The solution involved two interconnected BST implementations:</w:t>
      </w:r>
    </w:p>
    <w:p w14:paraId="3499D0ED" w14:textId="77777777" w:rsidR="00537F1D" w:rsidRPr="00537F1D" w:rsidRDefault="00537F1D" w:rsidP="00537F1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First BST</w:t>
      </w:r>
      <w:r w:rsidRPr="00537F1D">
        <w:rPr>
          <w:rFonts w:ascii="Arial" w:hAnsi="Arial" w:cs="Arial"/>
          <w:sz w:val="18"/>
          <w:szCs w:val="18"/>
        </w:rPr>
        <w:t>:</w:t>
      </w:r>
    </w:p>
    <w:p w14:paraId="0BF0F475" w14:textId="77777777" w:rsidR="00537F1D" w:rsidRPr="00537F1D" w:rsidRDefault="00537F1D" w:rsidP="00537F1D">
      <w:pPr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Key: Patient Name</w:t>
      </w:r>
    </w:p>
    <w:p w14:paraId="35DEF69C" w14:textId="77777777" w:rsidR="00537F1D" w:rsidRPr="00E54FA0" w:rsidRDefault="00537F1D" w:rsidP="00537F1D">
      <w:pPr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Value: Patient Object</w:t>
      </w:r>
    </w:p>
    <w:p w14:paraId="1D94461F" w14:textId="5D0A9543" w:rsidR="00537F1D" w:rsidRPr="00537F1D" w:rsidRDefault="00537F1D" w:rsidP="00537F1D">
      <w:pPr>
        <w:ind w:left="1440"/>
        <w:rPr>
          <w:rFonts w:ascii="Arial" w:hAnsi="Arial" w:cs="Arial"/>
          <w:sz w:val="18"/>
          <w:szCs w:val="18"/>
        </w:rPr>
      </w:pPr>
      <w:r w:rsidRPr="00E54FA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A0D1403" wp14:editId="62C5ADC6">
            <wp:extent cx="3743325" cy="1671955"/>
            <wp:effectExtent l="0" t="0" r="9525" b="4445"/>
            <wp:docPr id="179481487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14874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ACD" w14:textId="77777777" w:rsidR="00537F1D" w:rsidRPr="00537F1D" w:rsidRDefault="00537F1D" w:rsidP="00537F1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Second BST</w:t>
      </w:r>
      <w:r w:rsidRPr="00537F1D">
        <w:rPr>
          <w:rFonts w:ascii="Arial" w:hAnsi="Arial" w:cs="Arial"/>
          <w:sz w:val="18"/>
          <w:szCs w:val="18"/>
        </w:rPr>
        <w:t>:</w:t>
      </w:r>
    </w:p>
    <w:p w14:paraId="4784A2EE" w14:textId="77777777" w:rsidR="00537F1D" w:rsidRPr="00537F1D" w:rsidRDefault="00537F1D" w:rsidP="00537F1D">
      <w:pPr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Key: Date</w:t>
      </w:r>
    </w:p>
    <w:p w14:paraId="466B50BD" w14:textId="77777777" w:rsidR="00537F1D" w:rsidRPr="00E54FA0" w:rsidRDefault="00537F1D" w:rsidP="00537F1D">
      <w:pPr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Value: Patient Name</w:t>
      </w:r>
    </w:p>
    <w:p w14:paraId="34DA8B4C" w14:textId="100B01AB" w:rsidR="00537F1D" w:rsidRPr="00537F1D" w:rsidRDefault="00537F1D" w:rsidP="00537F1D">
      <w:pPr>
        <w:ind w:left="1440"/>
        <w:rPr>
          <w:rFonts w:ascii="Arial" w:hAnsi="Arial" w:cs="Arial"/>
          <w:sz w:val="18"/>
          <w:szCs w:val="18"/>
        </w:rPr>
      </w:pPr>
      <w:r w:rsidRPr="00E54FA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14BC1AF" wp14:editId="225211C5">
            <wp:extent cx="4152265" cy="1647825"/>
            <wp:effectExtent l="0" t="0" r="635" b="9525"/>
            <wp:docPr id="202254891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8918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390E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Classes and Descriptions</w:t>
      </w:r>
    </w:p>
    <w:p w14:paraId="496A921F" w14:textId="6FF207D2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BST</w:t>
      </w:r>
      <w:r w:rsidR="00E54FA0" w:rsidRPr="00E54FA0">
        <w:rPr>
          <w:rFonts w:ascii="Arial" w:hAnsi="Arial" w:cs="Arial"/>
          <w:b/>
          <w:bCs/>
          <w:sz w:val="18"/>
          <w:szCs w:val="18"/>
        </w:rPr>
        <w:t>REE</w:t>
      </w:r>
      <w:r w:rsidRPr="00537F1D">
        <w:rPr>
          <w:rFonts w:ascii="Arial" w:hAnsi="Arial" w:cs="Arial"/>
          <w:b/>
          <w:bCs/>
          <w:sz w:val="18"/>
          <w:szCs w:val="18"/>
        </w:rPr>
        <w:t>.java</w:t>
      </w:r>
      <w:r w:rsidRPr="00537F1D">
        <w:rPr>
          <w:rFonts w:ascii="Arial" w:hAnsi="Arial" w:cs="Arial"/>
          <w:sz w:val="18"/>
          <w:szCs w:val="18"/>
        </w:rPr>
        <w:t>: Binary search tree implementation based on the textbook with minor adjustments.</w:t>
      </w:r>
    </w:p>
    <w:p w14:paraId="18748668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Date.java</w:t>
      </w:r>
      <w:r w:rsidRPr="00537F1D">
        <w:rPr>
          <w:rFonts w:ascii="Arial" w:hAnsi="Arial" w:cs="Arial"/>
          <w:sz w:val="18"/>
          <w:szCs w:val="18"/>
        </w:rPr>
        <w:t>: Class for storing and comparing dates.</w:t>
      </w:r>
    </w:p>
    <w:p w14:paraId="495500C6" w14:textId="2FF6A764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HospitalD</w:t>
      </w:r>
      <w:r w:rsidR="00E54FA0" w:rsidRPr="00E54FA0">
        <w:rPr>
          <w:rFonts w:ascii="Arial" w:hAnsi="Arial" w:cs="Arial"/>
          <w:b/>
          <w:bCs/>
          <w:sz w:val="18"/>
          <w:szCs w:val="18"/>
        </w:rPr>
        <w:t>B</w:t>
      </w:r>
      <w:r w:rsidRPr="00537F1D">
        <w:rPr>
          <w:rFonts w:ascii="Arial" w:hAnsi="Arial" w:cs="Arial"/>
          <w:b/>
          <w:bCs/>
          <w:sz w:val="18"/>
          <w:szCs w:val="18"/>
        </w:rPr>
        <w:t>.java</w:t>
      </w:r>
      <w:r w:rsidRPr="00537F1D">
        <w:rPr>
          <w:rFonts w:ascii="Arial" w:hAnsi="Arial" w:cs="Arial"/>
          <w:sz w:val="18"/>
          <w:szCs w:val="18"/>
        </w:rPr>
        <w:t>: Core part of the assignment containing database management methods and storing the BST.</w:t>
      </w:r>
    </w:p>
    <w:p w14:paraId="5D0B8039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Main.java</w:t>
      </w:r>
      <w:r w:rsidRPr="00537F1D">
        <w:rPr>
          <w:rFonts w:ascii="Arial" w:hAnsi="Arial" w:cs="Arial"/>
          <w:sz w:val="18"/>
          <w:szCs w:val="18"/>
        </w:rPr>
        <w:t>: Tester class for testing the database and comparing results to expected outputs.</w:t>
      </w:r>
    </w:p>
    <w:p w14:paraId="1D42F1D0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lastRenderedPageBreak/>
        <w:t>MedicalStaff.java</w:t>
      </w:r>
      <w:r w:rsidRPr="00537F1D">
        <w:rPr>
          <w:rFonts w:ascii="Arial" w:hAnsi="Arial" w:cs="Arial"/>
          <w:sz w:val="18"/>
          <w:szCs w:val="18"/>
        </w:rPr>
        <w:t>: Class for storing care-team information.</w:t>
      </w:r>
    </w:p>
    <w:p w14:paraId="2C4369A4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Patient.java</w:t>
      </w:r>
      <w:r w:rsidRPr="00537F1D">
        <w:rPr>
          <w:rFonts w:ascii="Arial" w:hAnsi="Arial" w:cs="Arial"/>
          <w:sz w:val="18"/>
          <w:szCs w:val="18"/>
        </w:rPr>
        <w:t>: Class for storing patient information and managing comparisons.</w:t>
      </w:r>
    </w:p>
    <w:p w14:paraId="31389172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Queue.java</w:t>
      </w:r>
      <w:r w:rsidRPr="00537F1D">
        <w:rPr>
          <w:rFonts w:ascii="Arial" w:hAnsi="Arial" w:cs="Arial"/>
          <w:sz w:val="18"/>
          <w:szCs w:val="18"/>
        </w:rPr>
        <w:t>: Simple queue implementation.</w:t>
      </w:r>
    </w:p>
    <w:p w14:paraId="62308639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Node.java</w:t>
      </w:r>
      <w:r w:rsidRPr="00537F1D">
        <w:rPr>
          <w:rFonts w:ascii="Arial" w:hAnsi="Arial" w:cs="Arial"/>
          <w:sz w:val="18"/>
          <w:szCs w:val="18"/>
        </w:rPr>
        <w:t>: Simple node implementation.</w:t>
      </w:r>
    </w:p>
    <w:p w14:paraId="7A9A214E" w14:textId="77777777" w:rsidR="00537F1D" w:rsidRPr="00537F1D" w:rsidRDefault="00537F1D" w:rsidP="00537F1D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Stack.java</w:t>
      </w:r>
      <w:r w:rsidRPr="00537F1D">
        <w:rPr>
          <w:rFonts w:ascii="Arial" w:hAnsi="Arial" w:cs="Arial"/>
          <w:sz w:val="18"/>
          <w:szCs w:val="18"/>
        </w:rPr>
        <w:t>: Simple stack implementation.</w:t>
      </w:r>
    </w:p>
    <w:p w14:paraId="05FC9D0F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pict w14:anchorId="02D04269">
          <v:rect id="_x0000_i1056" style="width:0;height:1.5pt" o:hralign="center" o:hrstd="t" o:hr="t" fillcolor="#a0a0a0" stroked="f"/>
        </w:pict>
      </w:r>
    </w:p>
    <w:p w14:paraId="4721F555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Implementation and Functionality</w:t>
      </w:r>
    </w:p>
    <w:p w14:paraId="7CCD9026" w14:textId="6B23BD3C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1. BST</w:t>
      </w:r>
      <w:r w:rsidR="00E54FA0" w:rsidRPr="00E54FA0">
        <w:rPr>
          <w:rFonts w:ascii="Arial" w:hAnsi="Arial" w:cs="Arial"/>
          <w:b/>
          <w:bCs/>
          <w:sz w:val="18"/>
          <w:szCs w:val="18"/>
        </w:rPr>
        <w:t>REE</w:t>
      </w:r>
      <w:r w:rsidRPr="00537F1D">
        <w:rPr>
          <w:rFonts w:ascii="Arial" w:hAnsi="Arial" w:cs="Arial"/>
          <w:b/>
          <w:bCs/>
          <w:sz w:val="18"/>
          <w:szCs w:val="18"/>
        </w:rPr>
        <w:t xml:space="preserve"> Class</w:t>
      </w:r>
    </w:p>
    <w:p w14:paraId="751FEC93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This class implemented the BST from the textbook with an added count variable to simplify the addMember method.</w:t>
      </w:r>
    </w:p>
    <w:p w14:paraId="64C3BD75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2. Date Class</w:t>
      </w:r>
    </w:p>
    <w:p w14:paraId="44482DA9" w14:textId="77777777" w:rsidR="00537F1D" w:rsidRPr="00537F1D" w:rsidRDefault="00537F1D" w:rsidP="00537F1D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Converts a given date into its object representation.</w:t>
      </w:r>
    </w:p>
    <w:p w14:paraId="200C8569" w14:textId="77777777" w:rsidR="00537F1D" w:rsidRPr="00537F1D" w:rsidRDefault="00537F1D" w:rsidP="00537F1D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Implements the Comparable interface.</w:t>
      </w:r>
    </w:p>
    <w:p w14:paraId="1B66DEE5" w14:textId="77777777" w:rsidR="00537F1D" w:rsidRPr="00537F1D" w:rsidRDefault="00537F1D" w:rsidP="00537F1D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compareTo Method Logic</w:t>
      </w:r>
      <w:r w:rsidRPr="00537F1D">
        <w:rPr>
          <w:rFonts w:ascii="Arial" w:hAnsi="Arial" w:cs="Arial"/>
          <w:sz w:val="18"/>
          <w:szCs w:val="18"/>
        </w:rPr>
        <w:t>:</w:t>
      </w:r>
    </w:p>
    <w:p w14:paraId="5481B12F" w14:textId="77777777" w:rsidR="00537F1D" w:rsidRPr="00537F1D" w:rsidRDefault="00537F1D" w:rsidP="00537F1D">
      <w:pPr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Compare years: Return 1 if greater, -1 if smaller.</w:t>
      </w:r>
    </w:p>
    <w:p w14:paraId="0E77488C" w14:textId="77777777" w:rsidR="00537F1D" w:rsidRPr="00537F1D" w:rsidRDefault="00537F1D" w:rsidP="00537F1D">
      <w:pPr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If years are equal, compare months.</w:t>
      </w:r>
    </w:p>
    <w:p w14:paraId="1126C8A0" w14:textId="77777777" w:rsidR="00537F1D" w:rsidRPr="00537F1D" w:rsidRDefault="00537F1D" w:rsidP="00537F1D">
      <w:pPr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If months are equal, compare days.</w:t>
      </w:r>
    </w:p>
    <w:p w14:paraId="17EB6A95" w14:textId="77777777" w:rsidR="00537F1D" w:rsidRPr="00537F1D" w:rsidRDefault="00537F1D" w:rsidP="00537F1D">
      <w:pPr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Return 0 if dates are identical.</w:t>
      </w:r>
    </w:p>
    <w:p w14:paraId="3D64A268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3. Patient Class</w:t>
      </w:r>
    </w:p>
    <w:p w14:paraId="58B7462C" w14:textId="77777777" w:rsidR="00537F1D" w:rsidRPr="00537F1D" w:rsidRDefault="00537F1D" w:rsidP="00537F1D">
      <w:pPr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Stores patient details.</w:t>
      </w:r>
    </w:p>
    <w:p w14:paraId="0A0BF063" w14:textId="77777777" w:rsidR="00537F1D" w:rsidRPr="00537F1D" w:rsidRDefault="00537F1D" w:rsidP="00537F1D">
      <w:pPr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Contains an inner BST to store each patient’s care team.</w:t>
      </w:r>
    </w:p>
    <w:p w14:paraId="0711B6BF" w14:textId="77777777" w:rsidR="00537F1D" w:rsidRPr="00537F1D" w:rsidRDefault="00537F1D" w:rsidP="00537F1D">
      <w:pPr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Implements Comparable for comparison by names.</w:t>
      </w:r>
    </w:p>
    <w:p w14:paraId="4D9C7A61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4. MedicalStaff Class</w:t>
      </w:r>
    </w:p>
    <w:p w14:paraId="070FAF89" w14:textId="77777777" w:rsidR="00537F1D" w:rsidRPr="00537F1D" w:rsidRDefault="00537F1D" w:rsidP="00537F1D">
      <w:pPr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Stores details about the medical staff such as name and role.</w:t>
      </w:r>
    </w:p>
    <w:p w14:paraId="7FCDDB81" w14:textId="6ECBB89B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5. HospitalD</w:t>
      </w:r>
      <w:r w:rsidR="00E54FA0" w:rsidRPr="00E54FA0">
        <w:rPr>
          <w:rFonts w:ascii="Arial" w:hAnsi="Arial" w:cs="Arial"/>
          <w:b/>
          <w:bCs/>
          <w:sz w:val="18"/>
          <w:szCs w:val="18"/>
        </w:rPr>
        <w:t>B</w:t>
      </w:r>
      <w:r w:rsidRPr="00537F1D">
        <w:rPr>
          <w:rFonts w:ascii="Arial" w:hAnsi="Arial" w:cs="Arial"/>
          <w:b/>
          <w:bCs/>
          <w:sz w:val="18"/>
          <w:szCs w:val="18"/>
        </w:rPr>
        <w:t xml:space="preserve"> Class</w:t>
      </w:r>
    </w:p>
    <w:p w14:paraId="176AE1AC" w14:textId="77777777" w:rsidR="00537F1D" w:rsidRPr="00537F1D" w:rsidRDefault="00537F1D" w:rsidP="00537F1D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Maintains two interconnected BSTs:</w:t>
      </w:r>
    </w:p>
    <w:p w14:paraId="7A60360F" w14:textId="77777777" w:rsidR="00537F1D" w:rsidRPr="00537F1D" w:rsidRDefault="00537F1D" w:rsidP="00537F1D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First BST (Key: Patient Name, Value: Patient Object)</w:t>
      </w:r>
    </w:p>
    <w:p w14:paraId="5806CE97" w14:textId="77777777" w:rsidR="00537F1D" w:rsidRPr="00537F1D" w:rsidRDefault="00537F1D" w:rsidP="00537F1D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Second BST (Key: Date, Value: Patient Name)</w:t>
      </w:r>
    </w:p>
    <w:p w14:paraId="18305B7D" w14:textId="05FAC64F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Methods in HospitalD</w:t>
      </w:r>
      <w:r w:rsidR="00E54FA0" w:rsidRPr="00E54FA0">
        <w:rPr>
          <w:rFonts w:ascii="Arial" w:hAnsi="Arial" w:cs="Arial"/>
          <w:b/>
          <w:bCs/>
          <w:sz w:val="18"/>
          <w:szCs w:val="18"/>
        </w:rPr>
        <w:t>B</w:t>
      </w:r>
      <w:r w:rsidRPr="00537F1D">
        <w:rPr>
          <w:rFonts w:ascii="Arial" w:hAnsi="Arial" w:cs="Arial"/>
          <w:b/>
          <w:bCs/>
          <w:sz w:val="18"/>
          <w:szCs w:val="18"/>
        </w:rPr>
        <w:t>:</w:t>
      </w:r>
    </w:p>
    <w:p w14:paraId="12327BB7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addPatient(String patientName, String doctorName, int visitDay, int visitMonth, int visitYear)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35C0E2E3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Checks if there is space at the end; removes if necessary.</w:t>
      </w:r>
    </w:p>
    <w:p w14:paraId="43CCFC46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Adds a new patient if not already present; overrides if existing.</w:t>
      </w:r>
    </w:p>
    <w:p w14:paraId="29F6F328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removePatient(String patientName)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01DB0453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Removes the patient if they exist; otherwise, prints an error.</w:t>
      </w:r>
    </w:p>
    <w:p w14:paraId="4A419FDF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addMember(String patientName, String memberName, String memberRole)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529EFEF0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Adds a member to the care team if the patient exists; otherwise, prints an error.</w:t>
      </w:r>
    </w:p>
    <w:p w14:paraId="38A70E43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lastRenderedPageBreak/>
        <w:t>removeMember(String patientName, String memberName)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7BDAE858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Removes a care team member if both patient and member exist; otherwise, prints an error.</w:t>
      </w:r>
    </w:p>
    <w:p w14:paraId="1810672A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showAllPatients()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48527F03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Iterates through the second BST (sorted by year) to display all patients.</w:t>
      </w:r>
    </w:p>
    <w:p w14:paraId="1FDF7E3E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showPatient(String patientName)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5BFAD66E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Displays patient details (name, date, doctor, care team).</w:t>
      </w:r>
    </w:p>
    <w:p w14:paraId="410125DC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showDoctorPatients(String doctorName)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641631FA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Displays all patients under a specific doctor. Prints an error if none found.</w:t>
      </w:r>
    </w:p>
    <w:p w14:paraId="4288217B" w14:textId="77777777" w:rsidR="00537F1D" w:rsidRPr="00537F1D" w:rsidRDefault="00537F1D" w:rsidP="00537F1D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showPatients(int visitYear)</w:t>
      </w:r>
      <w:r w:rsidRPr="00537F1D">
        <w:rPr>
          <w:rFonts w:ascii="Arial" w:hAnsi="Arial" w:cs="Arial"/>
          <w:sz w:val="18"/>
          <w:szCs w:val="18"/>
        </w:rPr>
        <w:t>:</w:t>
      </w:r>
    </w:p>
    <w:p w14:paraId="7B794778" w14:textId="77777777" w:rsidR="00537F1D" w:rsidRPr="00537F1D" w:rsidRDefault="00537F1D" w:rsidP="00537F1D">
      <w:pPr>
        <w:numPr>
          <w:ilvl w:val="1"/>
          <w:numId w:val="8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Iterates through the second BST to display all patients for a given year.</w:t>
      </w:r>
    </w:p>
    <w:p w14:paraId="76B7B3FC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6. Main Class</w:t>
      </w:r>
    </w:p>
    <w:p w14:paraId="0080D23F" w14:textId="77777777" w:rsidR="00537F1D" w:rsidRPr="00537F1D" w:rsidRDefault="00537F1D" w:rsidP="00537F1D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Contains test cases to verify the correctness of the program.</w:t>
      </w:r>
    </w:p>
    <w:p w14:paraId="690E6C90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pict w14:anchorId="0A9057F1">
          <v:rect id="_x0000_i1057" style="width:0;height:1.5pt" o:hralign="center" o:hrstd="t" o:hr="t" fillcolor="#a0a0a0" stroked="f"/>
        </w:pict>
      </w:r>
    </w:p>
    <w:p w14:paraId="6967BA8F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Testing</w:t>
      </w:r>
    </w:p>
    <w:p w14:paraId="4B6CFAFB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The code was tested using inputs from the assignment PDF. Testing outcomes were as follows:</w:t>
      </w:r>
    </w:p>
    <w:p w14:paraId="2EE552C4" w14:textId="77777777" w:rsidR="00537F1D" w:rsidRPr="00537F1D" w:rsidRDefault="00537F1D" w:rsidP="00537F1D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All functions worked as intended.</w:t>
      </w:r>
    </w:p>
    <w:p w14:paraId="2EA4EC0A" w14:textId="77777777" w:rsidR="00537F1D" w:rsidRPr="00537F1D" w:rsidRDefault="00537F1D" w:rsidP="00537F1D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Minor discrepancies in date and name formatting compared to expected results.</w:t>
      </w:r>
    </w:p>
    <w:p w14:paraId="08001660" w14:textId="77777777" w:rsidR="00537F1D" w:rsidRPr="00537F1D" w:rsidRDefault="00537F1D" w:rsidP="00537F1D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Issues such as overwriting patients with matching years were resolved by using the date as a key.</w:t>
      </w:r>
    </w:p>
    <w:p w14:paraId="06671315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Bugs Identified and Fixed</w:t>
      </w:r>
    </w:p>
    <w:p w14:paraId="3B53B491" w14:textId="77777777" w:rsidR="00537F1D" w:rsidRPr="00537F1D" w:rsidRDefault="00537F1D" w:rsidP="00537F1D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Overwriting patients with matching years: Resolved by using a date object as the key.</w:t>
      </w:r>
    </w:p>
    <w:p w14:paraId="1542F166" w14:textId="77777777" w:rsidR="00537F1D" w:rsidRPr="00537F1D" w:rsidRDefault="00537F1D" w:rsidP="00537F1D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Show method displaying unordered results: Implemented a second BST for sorting and used a stack to reverse the order when needed.</w:t>
      </w:r>
    </w:p>
    <w:p w14:paraId="44339DE9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pict w14:anchorId="5E8A68F5">
          <v:rect id="_x0000_i1058" style="width:0;height:1.5pt" o:hralign="center" o:hrstd="t" o:hr="t" fillcolor="#a0a0a0" stroked="f"/>
        </w:pict>
      </w:r>
    </w:p>
    <w:p w14:paraId="0B3DD4E8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Final Assessments</w:t>
      </w:r>
    </w:p>
    <w:p w14:paraId="5E1D72EA" w14:textId="77777777" w:rsidR="00537F1D" w:rsidRPr="00537F1D" w:rsidRDefault="00537F1D" w:rsidP="00537F1D">
      <w:pPr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Challenges</w:t>
      </w:r>
      <w:r w:rsidRPr="00537F1D">
        <w:rPr>
          <w:rFonts w:ascii="Arial" w:hAnsi="Arial" w:cs="Arial"/>
          <w:sz w:val="18"/>
          <w:szCs w:val="18"/>
        </w:rPr>
        <w:t>:</w:t>
      </w:r>
    </w:p>
    <w:p w14:paraId="2ACE6269" w14:textId="77777777" w:rsidR="00537F1D" w:rsidRPr="00537F1D" w:rsidRDefault="00537F1D" w:rsidP="00537F1D">
      <w:pPr>
        <w:numPr>
          <w:ilvl w:val="1"/>
          <w:numId w:val="1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Understanding the assignment requirements.</w:t>
      </w:r>
    </w:p>
    <w:p w14:paraId="4AA22318" w14:textId="77777777" w:rsidR="00537F1D" w:rsidRPr="00537F1D" w:rsidRDefault="00537F1D" w:rsidP="00537F1D">
      <w:pPr>
        <w:numPr>
          <w:ilvl w:val="1"/>
          <w:numId w:val="1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Determining appropriate keys for the BSTs.</w:t>
      </w:r>
    </w:p>
    <w:p w14:paraId="49293E76" w14:textId="77777777" w:rsidR="00537F1D" w:rsidRPr="00537F1D" w:rsidRDefault="00537F1D" w:rsidP="00537F1D">
      <w:pPr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Learning Outcomes</w:t>
      </w:r>
      <w:r w:rsidRPr="00537F1D">
        <w:rPr>
          <w:rFonts w:ascii="Arial" w:hAnsi="Arial" w:cs="Arial"/>
          <w:sz w:val="18"/>
          <w:szCs w:val="18"/>
        </w:rPr>
        <w:t>:</w:t>
      </w:r>
    </w:p>
    <w:p w14:paraId="4E4E208A" w14:textId="77777777" w:rsidR="00537F1D" w:rsidRPr="00537F1D" w:rsidRDefault="00537F1D" w:rsidP="00537F1D">
      <w:pPr>
        <w:numPr>
          <w:ilvl w:val="1"/>
          <w:numId w:val="1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Extensive practice with BST implementation.</w:t>
      </w:r>
    </w:p>
    <w:p w14:paraId="264328A6" w14:textId="77777777" w:rsidR="00537F1D" w:rsidRPr="00537F1D" w:rsidRDefault="00537F1D" w:rsidP="00537F1D">
      <w:pPr>
        <w:numPr>
          <w:ilvl w:val="1"/>
          <w:numId w:val="1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Real-life problem-solving experience with database structures.</w:t>
      </w:r>
    </w:p>
    <w:p w14:paraId="797B2BF6" w14:textId="77777777" w:rsidR="00537F1D" w:rsidRPr="00537F1D" w:rsidRDefault="00537F1D" w:rsidP="00537F1D">
      <w:pPr>
        <w:numPr>
          <w:ilvl w:val="1"/>
          <w:numId w:val="13"/>
        </w:num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Improved understanding of data storage and retrieval using trees.</w:t>
      </w:r>
    </w:p>
    <w:p w14:paraId="05527D66" w14:textId="77777777" w:rsidR="00537F1D" w:rsidRPr="00537F1D" w:rsidRDefault="00537F1D" w:rsidP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pict w14:anchorId="7EE95682">
          <v:rect id="_x0000_i1059" style="width:0;height:1.5pt" o:hralign="center" o:hrstd="t" o:hr="t" fillcolor="#a0a0a0" stroked="f"/>
        </w:pict>
      </w:r>
    </w:p>
    <w:p w14:paraId="48A15D70" w14:textId="77777777" w:rsidR="00537F1D" w:rsidRPr="00537F1D" w:rsidRDefault="00537F1D" w:rsidP="00537F1D">
      <w:pPr>
        <w:rPr>
          <w:rFonts w:ascii="Arial" w:hAnsi="Arial" w:cs="Arial"/>
          <w:b/>
          <w:bCs/>
          <w:sz w:val="18"/>
          <w:szCs w:val="18"/>
        </w:rPr>
      </w:pPr>
      <w:r w:rsidRPr="00537F1D">
        <w:rPr>
          <w:rFonts w:ascii="Arial" w:hAnsi="Arial" w:cs="Arial"/>
          <w:b/>
          <w:bCs/>
          <w:sz w:val="18"/>
          <w:szCs w:val="18"/>
        </w:rPr>
        <w:t>Conclusion</w:t>
      </w:r>
    </w:p>
    <w:p w14:paraId="37E8CEC6" w14:textId="20A5E4DE" w:rsidR="005E27CF" w:rsidRPr="00E54FA0" w:rsidRDefault="00537F1D">
      <w:pPr>
        <w:rPr>
          <w:rFonts w:ascii="Arial" w:hAnsi="Arial" w:cs="Arial"/>
          <w:sz w:val="18"/>
          <w:szCs w:val="18"/>
        </w:rPr>
      </w:pPr>
      <w:r w:rsidRPr="00537F1D">
        <w:rPr>
          <w:rFonts w:ascii="Arial" w:hAnsi="Arial" w:cs="Arial"/>
          <w:sz w:val="18"/>
          <w:szCs w:val="18"/>
        </w:rPr>
        <w:t>This assignment provided valuable insights into database management using binary search trees. The practical nature of the problem enriched our understanding of data structures and their applications.</w:t>
      </w:r>
    </w:p>
    <w:sectPr w:rsidR="005E27CF" w:rsidRPr="00E5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34021"/>
    <w:multiLevelType w:val="multilevel"/>
    <w:tmpl w:val="E16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2FB"/>
    <w:multiLevelType w:val="multilevel"/>
    <w:tmpl w:val="2AA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6A4F"/>
    <w:multiLevelType w:val="multilevel"/>
    <w:tmpl w:val="4BB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D77E6"/>
    <w:multiLevelType w:val="multilevel"/>
    <w:tmpl w:val="FA46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634AB"/>
    <w:multiLevelType w:val="multilevel"/>
    <w:tmpl w:val="840A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34033"/>
    <w:multiLevelType w:val="multilevel"/>
    <w:tmpl w:val="2840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C359C"/>
    <w:multiLevelType w:val="multilevel"/>
    <w:tmpl w:val="A6C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1500B"/>
    <w:multiLevelType w:val="multilevel"/>
    <w:tmpl w:val="0BA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34E79"/>
    <w:multiLevelType w:val="multilevel"/>
    <w:tmpl w:val="653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10873"/>
    <w:multiLevelType w:val="multilevel"/>
    <w:tmpl w:val="949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11ACB"/>
    <w:multiLevelType w:val="multilevel"/>
    <w:tmpl w:val="3FE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94347"/>
    <w:multiLevelType w:val="multilevel"/>
    <w:tmpl w:val="9C3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331820">
    <w:abstractNumId w:val="4"/>
  </w:num>
  <w:num w:numId="2" w16cid:durableId="197472710">
    <w:abstractNumId w:val="6"/>
  </w:num>
  <w:num w:numId="3" w16cid:durableId="1755324251">
    <w:abstractNumId w:val="5"/>
  </w:num>
  <w:num w:numId="4" w16cid:durableId="172035485">
    <w:abstractNumId w:val="2"/>
  </w:num>
  <w:num w:numId="5" w16cid:durableId="730343668">
    <w:abstractNumId w:val="10"/>
  </w:num>
  <w:num w:numId="6" w16cid:durableId="1657799409">
    <w:abstractNumId w:val="8"/>
  </w:num>
  <w:num w:numId="7" w16cid:durableId="871191948">
    <w:abstractNumId w:val="0"/>
  </w:num>
  <w:num w:numId="8" w16cid:durableId="1542208179">
    <w:abstractNumId w:val="3"/>
  </w:num>
  <w:num w:numId="9" w16cid:durableId="586963581">
    <w:abstractNumId w:val="1"/>
  </w:num>
  <w:num w:numId="10" w16cid:durableId="2044552802">
    <w:abstractNumId w:val="9"/>
  </w:num>
  <w:num w:numId="11" w16cid:durableId="1440024258">
    <w:abstractNumId w:val="11"/>
  </w:num>
  <w:num w:numId="12" w16cid:durableId="1836215924">
    <w:abstractNumId w:val="7"/>
  </w:num>
  <w:num w:numId="13" w16cid:durableId="193346854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C"/>
    <w:rsid w:val="00412117"/>
    <w:rsid w:val="004A793A"/>
    <w:rsid w:val="00503E7C"/>
    <w:rsid w:val="00537F1D"/>
    <w:rsid w:val="005E27CF"/>
    <w:rsid w:val="009E1352"/>
    <w:rsid w:val="00E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A1E1"/>
  <w15:chartTrackingRefBased/>
  <w15:docId w15:val="{DD3D9E53-373B-4ED3-803B-74DAA10E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uygur</dc:creator>
  <cp:keywords/>
  <dc:description/>
  <cp:lastModifiedBy>umut uygur</cp:lastModifiedBy>
  <cp:revision>2</cp:revision>
  <dcterms:created xsi:type="dcterms:W3CDTF">2024-12-28T11:02:00Z</dcterms:created>
  <dcterms:modified xsi:type="dcterms:W3CDTF">2024-12-28T12:12:00Z</dcterms:modified>
</cp:coreProperties>
</file>