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90A27" w14:paraId="3339C0A2" w14:textId="77777777" w:rsidTr="00890A27">
        <w:tc>
          <w:tcPr>
            <w:tcW w:w="9062" w:type="dxa"/>
          </w:tcPr>
          <w:p w14:paraId="01D3AF5A" w14:textId="01AD294C" w:rsidR="00890A27" w:rsidRPr="00890A27" w:rsidRDefault="008B2E80" w:rsidP="00890A27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{{ </w:t>
            </w:r>
            <w:r w:rsidR="001C5A2B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itel }}</w:t>
            </w:r>
          </w:p>
          <w:p w14:paraId="1AD6885B" w14:textId="43513211" w:rsidR="00890A27" w:rsidRPr="00890A27" w:rsidRDefault="00890A27" w:rsidP="00890A2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0A27" w14:paraId="5588169A" w14:textId="77777777" w:rsidTr="00890A27">
        <w:tc>
          <w:tcPr>
            <w:tcW w:w="9062" w:type="dxa"/>
          </w:tcPr>
          <w:p w14:paraId="43314DF2" w14:textId="4294CAC6" w:rsidR="000A1D86" w:rsidRDefault="00FF6F96" w:rsidP="00890A2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1C5A2B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hema }}</w:t>
            </w:r>
          </w:p>
        </w:tc>
      </w:tr>
      <w:tr w:rsidR="001E0831" w14:paraId="1098DA95" w14:textId="77777777" w:rsidTr="00890A27">
        <w:tc>
          <w:tcPr>
            <w:tcW w:w="9062" w:type="dxa"/>
          </w:tcPr>
          <w:p w14:paraId="52228017" w14:textId="64CA51F3" w:rsidR="001E0831" w:rsidRPr="00EA2E9D" w:rsidRDefault="001E0831" w:rsidP="00890A2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EA2E9D">
              <w:rPr>
                <w:rFonts w:ascii="Arial" w:hAnsi="Arial" w:cs="Arial"/>
                <w:sz w:val="16"/>
                <w:szCs w:val="16"/>
              </w:rPr>
              <w:t>Allgemeine Informationen zur Messung</w:t>
            </w:r>
          </w:p>
        </w:tc>
      </w:tr>
    </w:tbl>
    <w:p w14:paraId="16EA7E70" w14:textId="77777777" w:rsidR="00890A27" w:rsidRDefault="00890A2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F82379" w:rsidRPr="00890A27" w14:paraId="1C447D39" w14:textId="77777777" w:rsidTr="00F60912">
        <w:trPr>
          <w:trHeight w:val="340"/>
        </w:trPr>
        <w:tc>
          <w:tcPr>
            <w:tcW w:w="9062" w:type="dxa"/>
            <w:gridSpan w:val="2"/>
            <w:vAlign w:val="center"/>
          </w:tcPr>
          <w:p w14:paraId="22B1DBA8" w14:textId="77777777" w:rsidR="00F82379" w:rsidRPr="00890A27" w:rsidRDefault="00F82379" w:rsidP="00F60912">
            <w:pPr>
              <w:rPr>
                <w:rFonts w:ascii="Arial" w:hAnsi="Arial" w:cs="Arial"/>
                <w:sz w:val="16"/>
                <w:szCs w:val="16"/>
              </w:rPr>
            </w:pPr>
            <w:r w:rsidRPr="00890A27">
              <w:rPr>
                <w:rFonts w:ascii="Arial" w:hAnsi="Arial" w:cs="Arial"/>
                <w:sz w:val="16"/>
                <w:szCs w:val="16"/>
              </w:rPr>
              <w:t>Informationen zur Messung</w:t>
            </w:r>
          </w:p>
        </w:tc>
      </w:tr>
      <w:tr w:rsidR="00F82379" w:rsidRPr="00890A27" w14:paraId="36544E3F" w14:textId="77777777" w:rsidTr="00F60912">
        <w:trPr>
          <w:trHeight w:val="340"/>
        </w:trPr>
        <w:tc>
          <w:tcPr>
            <w:tcW w:w="2405" w:type="dxa"/>
            <w:vAlign w:val="center"/>
          </w:tcPr>
          <w:p w14:paraId="0A84A83C" w14:textId="77777777" w:rsidR="00F82379" w:rsidRPr="00890A27" w:rsidRDefault="00F82379" w:rsidP="00F60912">
            <w:pPr>
              <w:rPr>
                <w:rFonts w:ascii="Arial" w:hAnsi="Arial" w:cs="Arial"/>
                <w:sz w:val="16"/>
                <w:szCs w:val="16"/>
              </w:rPr>
            </w:pPr>
            <w:r w:rsidRPr="00890A27">
              <w:rPr>
                <w:rFonts w:ascii="Arial" w:hAnsi="Arial" w:cs="Arial"/>
                <w:sz w:val="16"/>
                <w:szCs w:val="16"/>
              </w:rPr>
              <w:t>Startzeitpunkt</w:t>
            </w:r>
          </w:p>
        </w:tc>
        <w:tc>
          <w:tcPr>
            <w:tcW w:w="6657" w:type="dxa"/>
            <w:vAlign w:val="center"/>
          </w:tcPr>
          <w:p w14:paraId="1E36C5F0" w14:textId="77777777" w:rsidR="00F82379" w:rsidRPr="00890A27" w:rsidRDefault="00F82379" w:rsidP="00F609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 startzeit }}</w:t>
            </w:r>
          </w:p>
        </w:tc>
      </w:tr>
      <w:tr w:rsidR="00F82379" w:rsidRPr="00890A27" w14:paraId="0B7AE836" w14:textId="77777777" w:rsidTr="00F60912">
        <w:trPr>
          <w:trHeight w:val="340"/>
        </w:trPr>
        <w:tc>
          <w:tcPr>
            <w:tcW w:w="2405" w:type="dxa"/>
            <w:vAlign w:val="center"/>
          </w:tcPr>
          <w:p w14:paraId="5B4A9A5B" w14:textId="77777777" w:rsidR="00F82379" w:rsidRPr="00890A27" w:rsidRDefault="00F82379" w:rsidP="00F60912">
            <w:pPr>
              <w:rPr>
                <w:rFonts w:ascii="Arial" w:hAnsi="Arial" w:cs="Arial"/>
                <w:sz w:val="16"/>
                <w:szCs w:val="16"/>
              </w:rPr>
            </w:pPr>
            <w:r w:rsidRPr="00890A27">
              <w:rPr>
                <w:rFonts w:ascii="Arial" w:hAnsi="Arial" w:cs="Arial"/>
                <w:sz w:val="16"/>
                <w:szCs w:val="16"/>
              </w:rPr>
              <w:t>Endzeitpunkt</w:t>
            </w:r>
          </w:p>
        </w:tc>
        <w:tc>
          <w:tcPr>
            <w:tcW w:w="6657" w:type="dxa"/>
            <w:vAlign w:val="center"/>
          </w:tcPr>
          <w:p w14:paraId="58107C3C" w14:textId="77777777" w:rsidR="00F82379" w:rsidRPr="00890A27" w:rsidRDefault="00F82379" w:rsidP="00F609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 endzeit }}</w:t>
            </w:r>
          </w:p>
        </w:tc>
      </w:tr>
      <w:tr w:rsidR="00F82379" w:rsidRPr="00890A27" w14:paraId="1DF32228" w14:textId="77777777" w:rsidTr="00F60912">
        <w:trPr>
          <w:trHeight w:val="340"/>
        </w:trPr>
        <w:tc>
          <w:tcPr>
            <w:tcW w:w="2405" w:type="dxa"/>
            <w:vAlign w:val="center"/>
          </w:tcPr>
          <w:p w14:paraId="052B0E00" w14:textId="4689FF0E" w:rsidR="00F82379" w:rsidRPr="00890A27" w:rsidRDefault="00DF4AB9" w:rsidP="00F609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6657" w:type="dxa"/>
            <w:vAlign w:val="center"/>
          </w:tcPr>
          <w:p w14:paraId="5FC4DA2F" w14:textId="367D8488" w:rsidR="00F82379" w:rsidRPr="00890A27" w:rsidRDefault="00F82379" w:rsidP="00F609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{{ </w:t>
            </w:r>
            <w:r w:rsidR="00DF4AB9">
              <w:rPr>
                <w:rFonts w:ascii="Arial" w:hAnsi="Arial" w:cs="Arial"/>
                <w:sz w:val="16"/>
                <w:szCs w:val="16"/>
              </w:rPr>
              <w:t>Name</w:t>
            </w:r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</w:tr>
      <w:tr w:rsidR="00990C2A" w:rsidRPr="00890A27" w14:paraId="1904D3D0" w14:textId="77777777" w:rsidTr="00F60912">
        <w:trPr>
          <w:trHeight w:val="340"/>
        </w:trPr>
        <w:tc>
          <w:tcPr>
            <w:tcW w:w="2405" w:type="dxa"/>
            <w:vAlign w:val="center"/>
          </w:tcPr>
          <w:p w14:paraId="2ED0F4FE" w14:textId="079442E1" w:rsidR="00990C2A" w:rsidRDefault="00990C2A" w:rsidP="00F609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Instrumententyp</w:t>
            </w:r>
          </w:p>
        </w:tc>
        <w:tc>
          <w:tcPr>
            <w:tcW w:w="6657" w:type="dxa"/>
            <w:vAlign w:val="center"/>
          </w:tcPr>
          <w:p w14:paraId="21537038" w14:textId="3EA7BE20" w:rsidR="00990C2A" w:rsidRDefault="00990C2A" w:rsidP="00F609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 Instrumententyp }}</w:t>
            </w:r>
          </w:p>
        </w:tc>
      </w:tr>
      <w:tr w:rsidR="00DF4AB9" w:rsidRPr="00890A27" w14:paraId="406799BB" w14:textId="77777777" w:rsidTr="00F60912">
        <w:trPr>
          <w:trHeight w:val="340"/>
        </w:trPr>
        <w:tc>
          <w:tcPr>
            <w:tcW w:w="2405" w:type="dxa"/>
            <w:vAlign w:val="center"/>
          </w:tcPr>
          <w:p w14:paraId="6AC2B739" w14:textId="09D18EDC" w:rsidR="00DF4AB9" w:rsidRDefault="009E1418" w:rsidP="00F60912">
            <w:pPr>
              <w:rPr>
                <w:rFonts w:ascii="Arial" w:hAnsi="Arial" w:cs="Arial"/>
                <w:sz w:val="16"/>
                <w:szCs w:val="16"/>
              </w:rPr>
            </w:pPr>
            <w:r w:rsidRPr="009E1418">
              <w:rPr>
                <w:rFonts w:ascii="Arial" w:hAnsi="Arial" w:cs="Arial"/>
                <w:sz w:val="16"/>
                <w:szCs w:val="16"/>
              </w:rPr>
              <w:t>Protokollierintervall</w:t>
            </w:r>
          </w:p>
        </w:tc>
        <w:tc>
          <w:tcPr>
            <w:tcW w:w="6657" w:type="dxa"/>
            <w:vAlign w:val="center"/>
          </w:tcPr>
          <w:p w14:paraId="4AFBFEB7" w14:textId="3C92B80C" w:rsidR="00DF4AB9" w:rsidRDefault="00DF4AB9" w:rsidP="00F609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{{ </w:t>
            </w:r>
            <w:r w:rsidR="009E1418" w:rsidRPr="009E1418">
              <w:rPr>
                <w:rFonts w:ascii="Arial" w:hAnsi="Arial" w:cs="Arial"/>
                <w:sz w:val="16"/>
                <w:szCs w:val="16"/>
              </w:rPr>
              <w:t>Protokollierintervall</w:t>
            </w:r>
            <w:r w:rsidR="00A6219D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2A4DA6" w:rsidRPr="00890A27" w14:paraId="6ED16D50" w14:textId="77777777" w:rsidTr="00F60912">
        <w:trPr>
          <w:trHeight w:val="340"/>
        </w:trPr>
        <w:tc>
          <w:tcPr>
            <w:tcW w:w="2405" w:type="dxa"/>
            <w:vAlign w:val="center"/>
          </w:tcPr>
          <w:p w14:paraId="61F5CC2C" w14:textId="0FD57C5C" w:rsidR="002A4DA6" w:rsidRDefault="002A4DA6" w:rsidP="00F609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Zeitzone</w:t>
            </w:r>
          </w:p>
        </w:tc>
        <w:tc>
          <w:tcPr>
            <w:tcW w:w="6657" w:type="dxa"/>
            <w:vAlign w:val="center"/>
          </w:tcPr>
          <w:p w14:paraId="2DA6B097" w14:textId="6EE55CDA" w:rsidR="002A4DA6" w:rsidRDefault="002A4DA6" w:rsidP="00F609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 Zeitzone }}</w:t>
            </w:r>
          </w:p>
        </w:tc>
      </w:tr>
      <w:tr w:rsidR="00D75CEA" w:rsidRPr="00890A27" w14:paraId="225D29B9" w14:textId="77777777" w:rsidTr="00F60912">
        <w:trPr>
          <w:trHeight w:val="340"/>
        </w:trPr>
        <w:tc>
          <w:tcPr>
            <w:tcW w:w="2405" w:type="dxa"/>
            <w:vAlign w:val="center"/>
          </w:tcPr>
          <w:p w14:paraId="771A4381" w14:textId="68E46195" w:rsidR="00D75CEA" w:rsidRDefault="00D75CEA" w:rsidP="00F609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Breitengrad</w:t>
            </w:r>
          </w:p>
        </w:tc>
        <w:tc>
          <w:tcPr>
            <w:tcW w:w="6657" w:type="dxa"/>
            <w:vAlign w:val="center"/>
          </w:tcPr>
          <w:p w14:paraId="459C906B" w14:textId="04CF948A" w:rsidR="00D75CEA" w:rsidRDefault="00D75CEA" w:rsidP="00F609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 Breitengrad }}</w:t>
            </w:r>
          </w:p>
        </w:tc>
      </w:tr>
      <w:tr w:rsidR="00D75CEA" w:rsidRPr="00890A27" w14:paraId="5709F8A7" w14:textId="77777777" w:rsidTr="00F60912">
        <w:trPr>
          <w:trHeight w:val="340"/>
        </w:trPr>
        <w:tc>
          <w:tcPr>
            <w:tcW w:w="2405" w:type="dxa"/>
            <w:vAlign w:val="center"/>
          </w:tcPr>
          <w:p w14:paraId="27C25B12" w14:textId="762C6235" w:rsidR="00D75CEA" w:rsidRDefault="00D75CEA" w:rsidP="00F609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Längengrad</w:t>
            </w:r>
          </w:p>
        </w:tc>
        <w:tc>
          <w:tcPr>
            <w:tcW w:w="6657" w:type="dxa"/>
            <w:vAlign w:val="center"/>
          </w:tcPr>
          <w:p w14:paraId="662C92D6" w14:textId="0DB471F9" w:rsidR="00D75CEA" w:rsidRDefault="00D75CEA" w:rsidP="00F609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 Längengrad }}</w:t>
            </w:r>
          </w:p>
        </w:tc>
      </w:tr>
      <w:tr w:rsidR="00D75CEA" w:rsidRPr="00890A27" w14:paraId="3AE25E85" w14:textId="77777777" w:rsidTr="00F60912">
        <w:trPr>
          <w:trHeight w:val="340"/>
        </w:trPr>
        <w:tc>
          <w:tcPr>
            <w:tcW w:w="2405" w:type="dxa"/>
            <w:vAlign w:val="center"/>
          </w:tcPr>
          <w:p w14:paraId="07AAF0CE" w14:textId="03904CB4" w:rsidR="00D75CEA" w:rsidRDefault="00CA6F1C" w:rsidP="00F609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Windschirm</w:t>
            </w:r>
          </w:p>
        </w:tc>
        <w:tc>
          <w:tcPr>
            <w:tcW w:w="6657" w:type="dxa"/>
            <w:vAlign w:val="center"/>
          </w:tcPr>
          <w:p w14:paraId="43E4C83B" w14:textId="470D9C71" w:rsidR="00D75CEA" w:rsidRDefault="00CA6F1C" w:rsidP="00F609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 Windschirm }}</w:t>
            </w:r>
          </w:p>
        </w:tc>
      </w:tr>
      <w:tr w:rsidR="00CA6F1C" w:rsidRPr="00890A27" w14:paraId="72D2A344" w14:textId="77777777" w:rsidTr="00F60912">
        <w:trPr>
          <w:trHeight w:val="340"/>
        </w:trPr>
        <w:tc>
          <w:tcPr>
            <w:tcW w:w="2405" w:type="dxa"/>
            <w:vAlign w:val="center"/>
          </w:tcPr>
          <w:p w14:paraId="38804172" w14:textId="4E4929CA" w:rsidR="00CA6F1C" w:rsidRDefault="00BF5CCB" w:rsidP="00F609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Kalibrierdatum</w:t>
            </w:r>
          </w:p>
        </w:tc>
        <w:tc>
          <w:tcPr>
            <w:tcW w:w="6657" w:type="dxa"/>
            <w:vAlign w:val="center"/>
          </w:tcPr>
          <w:p w14:paraId="2B5B90E6" w14:textId="5CF85171" w:rsidR="00CA6F1C" w:rsidRDefault="00BF5CCB" w:rsidP="00F609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 Kalibrierdatum }}</w:t>
            </w:r>
          </w:p>
        </w:tc>
      </w:tr>
      <w:tr w:rsidR="00BF5CCB" w:rsidRPr="00890A27" w14:paraId="452DC985" w14:textId="77777777" w:rsidTr="00F60912">
        <w:trPr>
          <w:trHeight w:val="340"/>
        </w:trPr>
        <w:tc>
          <w:tcPr>
            <w:tcW w:w="2405" w:type="dxa"/>
            <w:vAlign w:val="center"/>
          </w:tcPr>
          <w:p w14:paraId="33BAD16E" w14:textId="3651CA7F" w:rsidR="00BF5CCB" w:rsidRDefault="00BF5CCB" w:rsidP="00F609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Kalibrierempfindlichkeit</w:t>
            </w:r>
          </w:p>
        </w:tc>
        <w:tc>
          <w:tcPr>
            <w:tcW w:w="6657" w:type="dxa"/>
            <w:vAlign w:val="center"/>
          </w:tcPr>
          <w:p w14:paraId="21012D26" w14:textId="67DB4428" w:rsidR="00BF5CCB" w:rsidRDefault="00BF5CCB" w:rsidP="00F609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 Kalibrierempfindlichkeit }}</w:t>
            </w:r>
          </w:p>
        </w:tc>
      </w:tr>
    </w:tbl>
    <w:p w14:paraId="67221CA5" w14:textId="77777777" w:rsidR="00F82379" w:rsidRDefault="00F82379">
      <w:pPr>
        <w:rPr>
          <w:rFonts w:ascii="Arial" w:hAnsi="Arial" w:cs="Arial"/>
          <w:sz w:val="20"/>
          <w:szCs w:val="20"/>
        </w:rPr>
      </w:pPr>
    </w:p>
    <w:p w14:paraId="7DAAA036" w14:textId="77777777" w:rsidR="001B4BF0" w:rsidRDefault="001B4BF0" w:rsidP="001B4BF0">
      <w:pPr>
        <w:rPr>
          <w:rFonts w:ascii="Arial" w:hAnsi="Arial" w:cs="Arial"/>
          <w:b/>
          <w:bCs/>
          <w:sz w:val="20"/>
          <w:szCs w:val="20"/>
        </w:rPr>
      </w:pPr>
      <w:r w:rsidRPr="00660711">
        <w:rPr>
          <w:rFonts w:ascii="Arial" w:hAnsi="Arial" w:cs="Arial"/>
          <w:b/>
          <w:bCs/>
          <w:sz w:val="20"/>
          <w:szCs w:val="20"/>
        </w:rPr>
        <w:t>Pegelzeitverlauf</w:t>
      </w:r>
    </w:p>
    <w:p w14:paraId="15D1259D" w14:textId="130B221D" w:rsidR="001B4BF0" w:rsidRDefault="001B4BF0" w:rsidP="001B4BF0">
      <w:pPr>
        <w:rPr>
          <w:rFonts w:ascii="Arial" w:hAnsi="Arial" w:cs="Arial"/>
          <w:sz w:val="20"/>
          <w:szCs w:val="20"/>
        </w:rPr>
      </w:pPr>
      <w:r w:rsidRPr="0012480F">
        <w:rPr>
          <w:rFonts w:ascii="Arial" w:hAnsi="Arial" w:cs="Arial"/>
          <w:sz w:val="20"/>
          <w:szCs w:val="20"/>
        </w:rPr>
        <w:t xml:space="preserve">{{ </w:t>
      </w:r>
      <w:r w:rsidR="00745C2F">
        <w:rPr>
          <w:rFonts w:ascii="Arial" w:hAnsi="Arial" w:cs="Arial"/>
          <w:sz w:val="20"/>
          <w:szCs w:val="20"/>
        </w:rPr>
        <w:t>p</w:t>
      </w:r>
      <w:r w:rsidRPr="0012480F">
        <w:rPr>
          <w:rFonts w:ascii="Arial" w:hAnsi="Arial" w:cs="Arial"/>
          <w:sz w:val="20"/>
          <w:szCs w:val="20"/>
        </w:rPr>
        <w:t>egelzeit }}</w:t>
      </w:r>
    </w:p>
    <w:p w14:paraId="27AB9CC9" w14:textId="77777777" w:rsidR="001B4BF0" w:rsidRDefault="001B4BF0">
      <w:pPr>
        <w:rPr>
          <w:rFonts w:ascii="Arial" w:hAnsi="Arial" w:cs="Arial"/>
          <w:sz w:val="20"/>
          <w:szCs w:val="20"/>
        </w:rPr>
      </w:pPr>
    </w:p>
    <w:p w14:paraId="17542731" w14:textId="59022DB3" w:rsidR="00DE0393" w:rsidRDefault="00DE0393">
      <w:pPr>
        <w:rPr>
          <w:rFonts w:ascii="Arial" w:hAnsi="Arial" w:cs="Arial"/>
          <w:sz w:val="20"/>
          <w:szCs w:val="20"/>
        </w:rPr>
      </w:pPr>
    </w:p>
    <w:p w14:paraId="1843892E" w14:textId="77777777" w:rsidR="003628E2" w:rsidRDefault="003628E2">
      <w:pPr>
        <w:rPr>
          <w:rFonts w:ascii="Arial" w:hAnsi="Arial" w:cs="Arial"/>
          <w:sz w:val="20"/>
          <w:szCs w:val="20"/>
        </w:rPr>
      </w:pPr>
    </w:p>
    <w:p w14:paraId="43A01F1E" w14:textId="77777777" w:rsidR="00DE0393" w:rsidRDefault="00DE03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E0393" w:rsidRPr="00890A27" w14:paraId="6ED29ECE" w14:textId="77777777" w:rsidTr="00F60912">
        <w:tc>
          <w:tcPr>
            <w:tcW w:w="9062" w:type="dxa"/>
          </w:tcPr>
          <w:p w14:paraId="48BA0A35" w14:textId="1FD37C4B" w:rsidR="00DE0393" w:rsidRPr="00890A27" w:rsidRDefault="00DE0393" w:rsidP="00F60912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{{ </w:t>
            </w:r>
            <w:r w:rsidR="001C5A2B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itel }}</w:t>
            </w:r>
          </w:p>
          <w:p w14:paraId="24265D36" w14:textId="77777777" w:rsidR="00DE0393" w:rsidRPr="00890A27" w:rsidRDefault="00DE0393" w:rsidP="00F6091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0393" w14:paraId="5FBDB228" w14:textId="77777777" w:rsidTr="00F60912">
        <w:tc>
          <w:tcPr>
            <w:tcW w:w="9062" w:type="dxa"/>
          </w:tcPr>
          <w:p w14:paraId="21233BE6" w14:textId="245813C7" w:rsidR="00DE0393" w:rsidRDefault="00DE0393" w:rsidP="00F6091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1C5A2B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hema }}</w:t>
            </w:r>
          </w:p>
        </w:tc>
      </w:tr>
      <w:tr w:rsidR="000F65BE" w14:paraId="1F51A96A" w14:textId="77777777" w:rsidTr="00F60912">
        <w:tc>
          <w:tcPr>
            <w:tcW w:w="9062" w:type="dxa"/>
          </w:tcPr>
          <w:p w14:paraId="78F66370" w14:textId="14411A15" w:rsidR="000F65BE" w:rsidRDefault="000F65BE" w:rsidP="00F6091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EA2E9D">
              <w:rPr>
                <w:rFonts w:ascii="Arial" w:hAnsi="Arial" w:cs="Arial"/>
                <w:sz w:val="16"/>
                <w:szCs w:val="16"/>
              </w:rPr>
              <w:t>Marker</w:t>
            </w:r>
          </w:p>
        </w:tc>
      </w:tr>
    </w:tbl>
    <w:p w14:paraId="609BEDE4" w14:textId="77777777" w:rsidR="00F82379" w:rsidRDefault="00F82379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536"/>
        <w:gridCol w:w="1631"/>
        <w:gridCol w:w="1631"/>
        <w:gridCol w:w="1631"/>
        <w:gridCol w:w="1633"/>
      </w:tblGrid>
      <w:tr w:rsidR="004F654E" w:rsidRPr="00890A27" w14:paraId="09E03561" w14:textId="77777777" w:rsidTr="004F654E">
        <w:trPr>
          <w:trHeight w:val="340"/>
        </w:trPr>
        <w:tc>
          <w:tcPr>
            <w:tcW w:w="5000" w:type="pct"/>
            <w:gridSpan w:val="5"/>
            <w:vAlign w:val="center"/>
          </w:tcPr>
          <w:p w14:paraId="527266D7" w14:textId="3B7DC9E4" w:rsidR="004F654E" w:rsidRPr="00890A27" w:rsidRDefault="004F654E" w:rsidP="00F1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Summen der Marker</w:t>
            </w:r>
          </w:p>
        </w:tc>
      </w:tr>
      <w:tr w:rsidR="00CE14BE" w:rsidRPr="00890A27" w14:paraId="31E58313" w14:textId="77777777" w:rsidTr="00F17DC6">
        <w:trPr>
          <w:trHeight w:val="340"/>
        </w:trPr>
        <w:tc>
          <w:tcPr>
            <w:tcW w:w="1399" w:type="pct"/>
            <w:vAlign w:val="center"/>
          </w:tcPr>
          <w:p w14:paraId="796C7398" w14:textId="77777777" w:rsidR="00CE14BE" w:rsidRPr="004F654E" w:rsidRDefault="00CE14BE" w:rsidP="00F17D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654E">
              <w:rPr>
                <w:rFonts w:ascii="Arial" w:hAnsi="Arial" w:cs="Arial"/>
                <w:b/>
                <w:bCs/>
                <w:sz w:val="16"/>
                <w:szCs w:val="16"/>
              </w:rPr>
              <w:t>Marker</w:t>
            </w:r>
          </w:p>
        </w:tc>
        <w:tc>
          <w:tcPr>
            <w:tcW w:w="900" w:type="pct"/>
            <w:vAlign w:val="center"/>
          </w:tcPr>
          <w:p w14:paraId="509B989C" w14:textId="1C3FFF80" w:rsidR="00CE14BE" w:rsidRPr="004F654E" w:rsidRDefault="00A6219D" w:rsidP="00F1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Aeq</m:t>
                    </m:r>
                  </m:sub>
                </m:sSub>
              </m:oMath>
            </m:oMathPara>
          </w:p>
        </w:tc>
        <w:tc>
          <w:tcPr>
            <w:tcW w:w="900" w:type="pct"/>
            <w:vAlign w:val="center"/>
          </w:tcPr>
          <w:p w14:paraId="7C3A8564" w14:textId="05B41E00" w:rsidR="00CE14BE" w:rsidRPr="004F654E" w:rsidRDefault="00A6219D" w:rsidP="00F1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AFTeq</m:t>
                    </m:r>
                  </m:sub>
                </m:sSub>
              </m:oMath>
            </m:oMathPara>
          </w:p>
        </w:tc>
        <w:tc>
          <w:tcPr>
            <w:tcW w:w="900" w:type="pct"/>
            <w:vAlign w:val="center"/>
          </w:tcPr>
          <w:p w14:paraId="6C1C3CAB" w14:textId="79BB9E5F" w:rsidR="00CE14BE" w:rsidRPr="004F654E" w:rsidRDefault="00A6219D" w:rsidP="00F1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AFmax</m:t>
                    </m:r>
                  </m:sub>
                </m:sSub>
              </m:oMath>
            </m:oMathPara>
          </w:p>
        </w:tc>
        <w:tc>
          <w:tcPr>
            <w:tcW w:w="901" w:type="pct"/>
            <w:vAlign w:val="center"/>
          </w:tcPr>
          <w:p w14:paraId="12506954" w14:textId="2EC2395F" w:rsidR="00CE14BE" w:rsidRPr="004F654E" w:rsidRDefault="00A6219D" w:rsidP="00F1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</w:tr>
      <w:tr w:rsidR="00CE14BE" w:rsidRPr="00890A27" w14:paraId="61186871" w14:textId="77777777" w:rsidTr="00F17DC6">
        <w:trPr>
          <w:trHeight w:val="454"/>
        </w:trPr>
        <w:tc>
          <w:tcPr>
            <w:tcW w:w="1399" w:type="pct"/>
            <w:vAlign w:val="center"/>
          </w:tcPr>
          <w:p w14:paraId="4CE23549" w14:textId="77777777" w:rsidR="00CE14BE" w:rsidRPr="00890A27" w:rsidRDefault="00CE14BE" w:rsidP="00F1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{%tr for i in werte.summe %}</w:t>
            </w:r>
          </w:p>
        </w:tc>
        <w:tc>
          <w:tcPr>
            <w:tcW w:w="900" w:type="pct"/>
            <w:vAlign w:val="center"/>
          </w:tcPr>
          <w:p w14:paraId="1D231301" w14:textId="77777777" w:rsidR="00CE14BE" w:rsidRPr="00890A27" w:rsidRDefault="00CE14BE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pct"/>
            <w:vAlign w:val="center"/>
          </w:tcPr>
          <w:p w14:paraId="659CCCE7" w14:textId="77777777" w:rsidR="00CE14BE" w:rsidRPr="00890A27" w:rsidRDefault="00CE14BE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pct"/>
            <w:vAlign w:val="center"/>
          </w:tcPr>
          <w:p w14:paraId="4B6D94F5" w14:textId="77777777" w:rsidR="00CE14BE" w:rsidRPr="00890A27" w:rsidRDefault="00CE14BE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1" w:type="pct"/>
            <w:vAlign w:val="center"/>
          </w:tcPr>
          <w:p w14:paraId="45F84914" w14:textId="77777777" w:rsidR="00CE14BE" w:rsidRPr="00890A27" w:rsidRDefault="00CE14BE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14BE" w:rsidRPr="00890A27" w14:paraId="1CF60779" w14:textId="77777777" w:rsidTr="00F17DC6">
        <w:trPr>
          <w:trHeight w:val="454"/>
        </w:trPr>
        <w:tc>
          <w:tcPr>
            <w:tcW w:w="1399" w:type="pct"/>
            <w:vAlign w:val="center"/>
          </w:tcPr>
          <w:p w14:paraId="006BB1A3" w14:textId="77777777" w:rsidR="00CE14BE" w:rsidRPr="00890A27" w:rsidRDefault="00CE14BE" w:rsidP="00F1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 i.Marker }}</w:t>
            </w:r>
          </w:p>
        </w:tc>
        <w:tc>
          <w:tcPr>
            <w:tcW w:w="900" w:type="pct"/>
            <w:vAlign w:val="center"/>
          </w:tcPr>
          <w:p w14:paraId="3E8A73FC" w14:textId="77777777" w:rsidR="00CE14BE" w:rsidRPr="00890A27" w:rsidRDefault="00CE14BE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 i.tLAeq }}</w:t>
            </w:r>
          </w:p>
        </w:tc>
        <w:tc>
          <w:tcPr>
            <w:tcW w:w="900" w:type="pct"/>
            <w:vAlign w:val="center"/>
          </w:tcPr>
          <w:p w14:paraId="6090661C" w14:textId="77777777" w:rsidR="00CE14BE" w:rsidRPr="00890A27" w:rsidRDefault="00CE14BE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 i.tLAFTeq }}</w:t>
            </w:r>
          </w:p>
        </w:tc>
        <w:tc>
          <w:tcPr>
            <w:tcW w:w="900" w:type="pct"/>
            <w:vAlign w:val="center"/>
          </w:tcPr>
          <w:p w14:paraId="1EAA2421" w14:textId="77777777" w:rsidR="00CE14BE" w:rsidRPr="00890A27" w:rsidRDefault="00CE14BE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 i.tLAFmax }}</w:t>
            </w:r>
          </w:p>
        </w:tc>
        <w:tc>
          <w:tcPr>
            <w:tcW w:w="901" w:type="pct"/>
            <w:vAlign w:val="center"/>
          </w:tcPr>
          <w:p w14:paraId="0038C54F" w14:textId="77777777" w:rsidR="00CE14BE" w:rsidRPr="00890A27" w:rsidRDefault="00CE14BE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 i.tK_I }}</w:t>
            </w:r>
          </w:p>
        </w:tc>
      </w:tr>
      <w:tr w:rsidR="00CE14BE" w:rsidRPr="00890A27" w14:paraId="76A15DDD" w14:textId="77777777" w:rsidTr="00F17DC6">
        <w:trPr>
          <w:trHeight w:val="454"/>
        </w:trPr>
        <w:tc>
          <w:tcPr>
            <w:tcW w:w="1399" w:type="pct"/>
            <w:vAlign w:val="center"/>
          </w:tcPr>
          <w:p w14:paraId="25896109" w14:textId="77777777" w:rsidR="00CE14BE" w:rsidRPr="00311BCF" w:rsidRDefault="00CE14BE" w:rsidP="00F17D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0"/>
                <w:szCs w:val="20"/>
                <w:lang w:eastAsia="de-DE"/>
                <w14:ligatures w14:val="none"/>
              </w:rPr>
            </w:pPr>
            <w:r w:rsidRPr="00311BCF">
              <w:rPr>
                <w:rFonts w:ascii="Arial" w:hAnsi="Arial" w:cs="Arial"/>
                <w:sz w:val="16"/>
                <w:szCs w:val="16"/>
              </w:rPr>
              <w:t>{%tr endfor %}</w:t>
            </w:r>
          </w:p>
        </w:tc>
        <w:tc>
          <w:tcPr>
            <w:tcW w:w="900" w:type="pct"/>
            <w:vAlign w:val="center"/>
          </w:tcPr>
          <w:p w14:paraId="225C615A" w14:textId="77777777" w:rsidR="00CE14BE" w:rsidRPr="00890A27" w:rsidRDefault="00CE14BE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pct"/>
            <w:vAlign w:val="center"/>
          </w:tcPr>
          <w:p w14:paraId="4D0F6D52" w14:textId="77777777" w:rsidR="00CE14BE" w:rsidRPr="00890A27" w:rsidRDefault="00CE14BE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pct"/>
            <w:vAlign w:val="center"/>
          </w:tcPr>
          <w:p w14:paraId="63E1C265" w14:textId="77777777" w:rsidR="00CE14BE" w:rsidRPr="00890A27" w:rsidRDefault="00CE14BE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1" w:type="pct"/>
            <w:vAlign w:val="center"/>
          </w:tcPr>
          <w:p w14:paraId="66EB9433" w14:textId="77777777" w:rsidR="00CE14BE" w:rsidRPr="00890A27" w:rsidRDefault="00CE14BE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3206A6E" w14:textId="77777777" w:rsidR="00CE14BE" w:rsidRDefault="00CE14BE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706"/>
        <w:gridCol w:w="1831"/>
        <w:gridCol w:w="1133"/>
        <w:gridCol w:w="1098"/>
        <w:gridCol w:w="1098"/>
        <w:gridCol w:w="1098"/>
        <w:gridCol w:w="1098"/>
      </w:tblGrid>
      <w:tr w:rsidR="00415CC7" w:rsidRPr="00890A27" w14:paraId="4171ED74" w14:textId="77777777" w:rsidTr="00F17DC6">
        <w:trPr>
          <w:trHeight w:val="340"/>
        </w:trPr>
        <w:tc>
          <w:tcPr>
            <w:tcW w:w="5000" w:type="pct"/>
            <w:gridSpan w:val="7"/>
            <w:vAlign w:val="center"/>
          </w:tcPr>
          <w:p w14:paraId="20503E47" w14:textId="77777777" w:rsidR="00415CC7" w:rsidRPr="006F3E6B" w:rsidRDefault="00415CC7" w:rsidP="00F17DC6">
            <w:pPr>
              <w:rPr>
                <w:rFonts w:ascii="Arial" w:hAnsi="Arial" w:cs="Arial"/>
                <w:sz w:val="16"/>
                <w:szCs w:val="16"/>
              </w:rPr>
            </w:pPr>
            <w:r w:rsidRPr="006F3E6B">
              <w:rPr>
                <w:rFonts w:ascii="Arial" w:hAnsi="Arial" w:cs="Arial"/>
                <w:sz w:val="16"/>
                <w:szCs w:val="16"/>
              </w:rPr>
              <w:t>Details zu den Markern</w:t>
            </w:r>
          </w:p>
        </w:tc>
      </w:tr>
      <w:tr w:rsidR="00415CC7" w:rsidRPr="00890A27" w14:paraId="0304595B" w14:textId="77777777" w:rsidTr="00F17DC6">
        <w:trPr>
          <w:trHeight w:val="340"/>
        </w:trPr>
        <w:tc>
          <w:tcPr>
            <w:tcW w:w="941" w:type="pct"/>
            <w:vAlign w:val="center"/>
          </w:tcPr>
          <w:p w14:paraId="4AAF55CE" w14:textId="77777777" w:rsidR="00415CC7" w:rsidRPr="006F3E6B" w:rsidRDefault="00415CC7" w:rsidP="00F17D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F3E6B">
              <w:rPr>
                <w:rFonts w:ascii="Arial" w:hAnsi="Arial" w:cs="Arial"/>
                <w:b/>
                <w:bCs/>
                <w:sz w:val="16"/>
                <w:szCs w:val="16"/>
              </w:rPr>
              <w:t>Marker</w:t>
            </w:r>
          </w:p>
        </w:tc>
        <w:tc>
          <w:tcPr>
            <w:tcW w:w="1010" w:type="pct"/>
            <w:vAlign w:val="center"/>
          </w:tcPr>
          <w:p w14:paraId="437B916F" w14:textId="77777777" w:rsidR="00415CC7" w:rsidRPr="006F3E6B" w:rsidRDefault="00415CC7" w:rsidP="00F17D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F3E6B">
              <w:rPr>
                <w:rFonts w:ascii="Arial" w:hAnsi="Arial" w:cs="Arial"/>
                <w:b/>
                <w:bCs/>
                <w:sz w:val="16"/>
                <w:szCs w:val="16"/>
              </w:rPr>
              <w:t>Zeitraum</w:t>
            </w:r>
          </w:p>
        </w:tc>
        <w:tc>
          <w:tcPr>
            <w:tcW w:w="625" w:type="pct"/>
            <w:vAlign w:val="center"/>
          </w:tcPr>
          <w:p w14:paraId="768721BE" w14:textId="77777777" w:rsidR="00415CC7" w:rsidRPr="006F3E6B" w:rsidRDefault="00415CC7" w:rsidP="00F17D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F3E6B">
              <w:rPr>
                <w:rFonts w:ascii="Arial" w:hAnsi="Arial" w:cs="Arial"/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606" w:type="pct"/>
            <w:vAlign w:val="center"/>
          </w:tcPr>
          <w:p w14:paraId="39266EBC" w14:textId="2AACDCF3" w:rsidR="00415CC7" w:rsidRPr="006F3E6B" w:rsidRDefault="00A6219D" w:rsidP="00F1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Aeq</m:t>
                    </m:r>
                  </m:sub>
                </m:sSub>
              </m:oMath>
            </m:oMathPara>
          </w:p>
        </w:tc>
        <w:tc>
          <w:tcPr>
            <w:tcW w:w="606" w:type="pct"/>
            <w:vAlign w:val="center"/>
          </w:tcPr>
          <w:p w14:paraId="1272EDC1" w14:textId="0354F064" w:rsidR="00415CC7" w:rsidRPr="006F3E6B" w:rsidRDefault="00A6219D" w:rsidP="00F1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AFTeq</m:t>
                    </m:r>
                  </m:sub>
                </m:sSub>
              </m:oMath>
            </m:oMathPara>
          </w:p>
        </w:tc>
        <w:tc>
          <w:tcPr>
            <w:tcW w:w="606" w:type="pct"/>
            <w:vAlign w:val="center"/>
          </w:tcPr>
          <w:p w14:paraId="5E17B537" w14:textId="0091D2B9" w:rsidR="00415CC7" w:rsidRPr="006F3E6B" w:rsidRDefault="00A6219D" w:rsidP="00F1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AFmax</m:t>
                    </m:r>
                  </m:sub>
                </m:sSub>
              </m:oMath>
            </m:oMathPara>
          </w:p>
        </w:tc>
        <w:tc>
          <w:tcPr>
            <w:tcW w:w="606" w:type="pct"/>
            <w:vAlign w:val="center"/>
          </w:tcPr>
          <w:p w14:paraId="4E8FF059" w14:textId="0C3B67AB" w:rsidR="00415CC7" w:rsidRPr="006F3E6B" w:rsidRDefault="00A6219D" w:rsidP="00F1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</w:tr>
      <w:tr w:rsidR="00415CC7" w:rsidRPr="00890A27" w14:paraId="752AFCB6" w14:textId="77777777" w:rsidTr="004F654E">
        <w:trPr>
          <w:trHeight w:val="227"/>
        </w:trPr>
        <w:tc>
          <w:tcPr>
            <w:tcW w:w="941" w:type="pct"/>
            <w:vAlign w:val="center"/>
          </w:tcPr>
          <w:p w14:paraId="58E4B56C" w14:textId="77777777" w:rsidR="00415CC7" w:rsidRPr="006F3E6B" w:rsidRDefault="00415CC7" w:rsidP="00F17DC6">
            <w:pPr>
              <w:rPr>
                <w:rFonts w:ascii="Arial" w:hAnsi="Arial" w:cs="Arial"/>
                <w:sz w:val="16"/>
                <w:szCs w:val="16"/>
              </w:rPr>
            </w:pPr>
            <w:r w:rsidRPr="006F3E6B">
              <w:rPr>
                <w:rFonts w:ascii="Arial" w:hAnsi="Arial" w:cs="Arial"/>
                <w:sz w:val="16"/>
                <w:szCs w:val="16"/>
              </w:rPr>
              <w:t>{%tr for i in werte.details %}</w:t>
            </w:r>
          </w:p>
        </w:tc>
        <w:tc>
          <w:tcPr>
            <w:tcW w:w="1010" w:type="pct"/>
            <w:vAlign w:val="center"/>
          </w:tcPr>
          <w:p w14:paraId="5910E75F" w14:textId="77777777" w:rsidR="00415CC7" w:rsidRPr="006F3E6B" w:rsidRDefault="00415CC7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5" w:type="pct"/>
            <w:vAlign w:val="center"/>
          </w:tcPr>
          <w:p w14:paraId="78891102" w14:textId="77777777" w:rsidR="00415CC7" w:rsidRPr="006F3E6B" w:rsidRDefault="00415CC7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pct"/>
            <w:vAlign w:val="center"/>
          </w:tcPr>
          <w:p w14:paraId="3D5E7057" w14:textId="77777777" w:rsidR="00415CC7" w:rsidRPr="006F3E6B" w:rsidRDefault="00415CC7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pct"/>
            <w:vAlign w:val="center"/>
          </w:tcPr>
          <w:p w14:paraId="6B0881C2" w14:textId="77777777" w:rsidR="00415CC7" w:rsidRPr="006F3E6B" w:rsidRDefault="00415CC7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pct"/>
            <w:vAlign w:val="center"/>
          </w:tcPr>
          <w:p w14:paraId="4066EC9B" w14:textId="77777777" w:rsidR="00415CC7" w:rsidRPr="006F3E6B" w:rsidRDefault="00415CC7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pct"/>
            <w:vAlign w:val="center"/>
          </w:tcPr>
          <w:p w14:paraId="478FDD56" w14:textId="77777777" w:rsidR="00415CC7" w:rsidRPr="006F3E6B" w:rsidRDefault="00415CC7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5CC7" w:rsidRPr="00890A27" w14:paraId="38209A6D" w14:textId="77777777" w:rsidTr="004F654E">
        <w:trPr>
          <w:trHeight w:val="227"/>
        </w:trPr>
        <w:tc>
          <w:tcPr>
            <w:tcW w:w="941" w:type="pct"/>
            <w:vAlign w:val="center"/>
          </w:tcPr>
          <w:p w14:paraId="0D2DD578" w14:textId="77777777" w:rsidR="00415CC7" w:rsidRPr="006F3E6B" w:rsidRDefault="00415CC7" w:rsidP="00F17DC6">
            <w:pPr>
              <w:rPr>
                <w:rFonts w:ascii="Arial" w:hAnsi="Arial" w:cs="Arial"/>
                <w:sz w:val="16"/>
                <w:szCs w:val="16"/>
              </w:rPr>
            </w:pPr>
            <w:r w:rsidRPr="006F3E6B">
              <w:rPr>
                <w:rFonts w:ascii="Arial" w:hAnsi="Arial" w:cs="Arial"/>
                <w:sz w:val="16"/>
                <w:szCs w:val="16"/>
              </w:rPr>
              <w:t>{{ i.Marker }}</w:t>
            </w:r>
          </w:p>
        </w:tc>
        <w:tc>
          <w:tcPr>
            <w:tcW w:w="1010" w:type="pct"/>
            <w:vAlign w:val="center"/>
          </w:tcPr>
          <w:p w14:paraId="3263201B" w14:textId="77777777" w:rsidR="00415CC7" w:rsidRPr="006F3E6B" w:rsidRDefault="00415CC7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3E6B">
              <w:rPr>
                <w:rFonts w:ascii="Arial" w:hAnsi="Arial" w:cs="Arial"/>
                <w:sz w:val="16"/>
                <w:szCs w:val="16"/>
              </w:rPr>
              <w:t>{{ i.Startzeit }}</w:t>
            </w:r>
          </w:p>
          <w:p w14:paraId="1FD3788A" w14:textId="77777777" w:rsidR="00415CC7" w:rsidRPr="006F3E6B" w:rsidRDefault="00415CC7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3E6B">
              <w:rPr>
                <w:rFonts w:ascii="Arial" w:hAnsi="Arial" w:cs="Arial"/>
                <w:sz w:val="16"/>
                <w:szCs w:val="16"/>
              </w:rPr>
              <w:t>{{ i.Endzeitpunkt }}</w:t>
            </w:r>
          </w:p>
        </w:tc>
        <w:tc>
          <w:tcPr>
            <w:tcW w:w="625" w:type="pct"/>
            <w:vAlign w:val="center"/>
          </w:tcPr>
          <w:p w14:paraId="0EC3F99D" w14:textId="77777777" w:rsidR="00415CC7" w:rsidRPr="006F3E6B" w:rsidRDefault="00415CC7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3E6B">
              <w:rPr>
                <w:rFonts w:ascii="Arial" w:hAnsi="Arial" w:cs="Arial"/>
                <w:sz w:val="16"/>
                <w:szCs w:val="16"/>
              </w:rPr>
              <w:t>{{ i.Zeit }}</w:t>
            </w:r>
          </w:p>
        </w:tc>
        <w:tc>
          <w:tcPr>
            <w:tcW w:w="606" w:type="pct"/>
            <w:vAlign w:val="center"/>
          </w:tcPr>
          <w:p w14:paraId="0F4BA759" w14:textId="77777777" w:rsidR="00415CC7" w:rsidRPr="006F3E6B" w:rsidRDefault="00415CC7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3E6B">
              <w:rPr>
                <w:rFonts w:ascii="Arial" w:hAnsi="Arial" w:cs="Arial"/>
                <w:sz w:val="16"/>
                <w:szCs w:val="16"/>
              </w:rPr>
              <w:t>{{ i.tLAeq }}</w:t>
            </w:r>
          </w:p>
        </w:tc>
        <w:tc>
          <w:tcPr>
            <w:tcW w:w="606" w:type="pct"/>
            <w:vAlign w:val="center"/>
          </w:tcPr>
          <w:p w14:paraId="645FB45B" w14:textId="77777777" w:rsidR="00415CC7" w:rsidRPr="006F3E6B" w:rsidRDefault="00415CC7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3E6B">
              <w:rPr>
                <w:rFonts w:ascii="Arial" w:hAnsi="Arial" w:cs="Arial"/>
                <w:sz w:val="16"/>
                <w:szCs w:val="16"/>
              </w:rPr>
              <w:t>{{ i.tLAFTeq }}</w:t>
            </w:r>
          </w:p>
        </w:tc>
        <w:tc>
          <w:tcPr>
            <w:tcW w:w="606" w:type="pct"/>
            <w:vAlign w:val="center"/>
          </w:tcPr>
          <w:p w14:paraId="4696FBA6" w14:textId="77777777" w:rsidR="00415CC7" w:rsidRPr="006F3E6B" w:rsidRDefault="00415CC7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3E6B">
              <w:rPr>
                <w:rFonts w:ascii="Arial" w:hAnsi="Arial" w:cs="Arial"/>
                <w:sz w:val="16"/>
                <w:szCs w:val="16"/>
              </w:rPr>
              <w:t>{{ i.tLAFmax }}</w:t>
            </w:r>
          </w:p>
        </w:tc>
        <w:tc>
          <w:tcPr>
            <w:tcW w:w="606" w:type="pct"/>
            <w:vAlign w:val="center"/>
          </w:tcPr>
          <w:p w14:paraId="2940DB0F" w14:textId="77777777" w:rsidR="00415CC7" w:rsidRPr="006F3E6B" w:rsidRDefault="00415CC7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3E6B">
              <w:rPr>
                <w:rFonts w:ascii="Arial" w:hAnsi="Arial" w:cs="Arial"/>
                <w:sz w:val="16"/>
                <w:szCs w:val="16"/>
              </w:rPr>
              <w:t>{{ i.tK_I }}</w:t>
            </w:r>
          </w:p>
        </w:tc>
      </w:tr>
      <w:tr w:rsidR="00415CC7" w:rsidRPr="00890A27" w14:paraId="252AFA5E" w14:textId="77777777" w:rsidTr="004F654E">
        <w:trPr>
          <w:trHeight w:val="227"/>
        </w:trPr>
        <w:tc>
          <w:tcPr>
            <w:tcW w:w="941" w:type="pct"/>
            <w:vAlign w:val="center"/>
          </w:tcPr>
          <w:p w14:paraId="55D1287B" w14:textId="77777777" w:rsidR="00415CC7" w:rsidRPr="006F3E6B" w:rsidRDefault="00415CC7" w:rsidP="00F17D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16"/>
                <w:szCs w:val="16"/>
                <w:lang w:eastAsia="de-DE"/>
                <w14:ligatures w14:val="none"/>
              </w:rPr>
            </w:pPr>
            <w:r w:rsidRPr="006F3E6B">
              <w:rPr>
                <w:rFonts w:ascii="Arial" w:hAnsi="Arial" w:cs="Arial"/>
                <w:sz w:val="16"/>
                <w:szCs w:val="16"/>
              </w:rPr>
              <w:t>{%tr endfor %}</w:t>
            </w:r>
          </w:p>
        </w:tc>
        <w:tc>
          <w:tcPr>
            <w:tcW w:w="1010" w:type="pct"/>
            <w:vAlign w:val="center"/>
          </w:tcPr>
          <w:p w14:paraId="540ACB34" w14:textId="77777777" w:rsidR="00415CC7" w:rsidRPr="006F3E6B" w:rsidRDefault="00415CC7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5" w:type="pct"/>
            <w:vAlign w:val="center"/>
          </w:tcPr>
          <w:p w14:paraId="3D225F89" w14:textId="77777777" w:rsidR="00415CC7" w:rsidRPr="006F3E6B" w:rsidRDefault="00415CC7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pct"/>
            <w:vAlign w:val="center"/>
          </w:tcPr>
          <w:p w14:paraId="6AB7D5D8" w14:textId="77777777" w:rsidR="00415CC7" w:rsidRPr="006F3E6B" w:rsidRDefault="00415CC7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pct"/>
            <w:vAlign w:val="center"/>
          </w:tcPr>
          <w:p w14:paraId="2993BFD3" w14:textId="77777777" w:rsidR="00415CC7" w:rsidRPr="006F3E6B" w:rsidRDefault="00415CC7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pct"/>
            <w:vAlign w:val="center"/>
          </w:tcPr>
          <w:p w14:paraId="2432BAE6" w14:textId="77777777" w:rsidR="00415CC7" w:rsidRPr="006F3E6B" w:rsidRDefault="00415CC7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pct"/>
            <w:vAlign w:val="center"/>
          </w:tcPr>
          <w:p w14:paraId="4938DAB4" w14:textId="77777777" w:rsidR="00415CC7" w:rsidRPr="006F3E6B" w:rsidRDefault="00415CC7" w:rsidP="00F1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7E07D51" w14:textId="77777777" w:rsidR="00BB577E" w:rsidRDefault="00BB577E">
      <w:pPr>
        <w:rPr>
          <w:rFonts w:ascii="Arial" w:hAnsi="Arial" w:cs="Arial"/>
          <w:b/>
          <w:bCs/>
          <w:sz w:val="20"/>
          <w:szCs w:val="20"/>
        </w:rPr>
      </w:pPr>
    </w:p>
    <w:p w14:paraId="1BB9D63F" w14:textId="77777777" w:rsidR="00667B92" w:rsidRDefault="00667B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E3B3C" w:rsidRPr="00890A27" w14:paraId="5F6D5C40" w14:textId="77777777" w:rsidTr="00F17DC6">
        <w:tc>
          <w:tcPr>
            <w:tcW w:w="9062" w:type="dxa"/>
          </w:tcPr>
          <w:p w14:paraId="6B5DEA3A" w14:textId="07E43815" w:rsidR="005E3B3C" w:rsidRPr="00890A27" w:rsidRDefault="005E3B3C" w:rsidP="00F17DC6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{{ </w:t>
            </w:r>
            <w:r w:rsidR="001C5A2B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itel }}</w:t>
            </w:r>
          </w:p>
          <w:p w14:paraId="0CEF9D2C" w14:textId="77777777" w:rsidR="005E3B3C" w:rsidRPr="00890A27" w:rsidRDefault="005E3B3C" w:rsidP="00F17DC6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3B3C" w14:paraId="18AC0027" w14:textId="77777777" w:rsidTr="00F17DC6">
        <w:tc>
          <w:tcPr>
            <w:tcW w:w="9062" w:type="dxa"/>
          </w:tcPr>
          <w:p w14:paraId="0178F718" w14:textId="44090E07" w:rsidR="005E3B3C" w:rsidRDefault="005E3B3C" w:rsidP="00F17DC6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1C5A2B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hema }}</w:t>
            </w:r>
          </w:p>
        </w:tc>
      </w:tr>
      <w:tr w:rsidR="000F65BE" w14:paraId="038DAE2F" w14:textId="77777777" w:rsidTr="00F17DC6">
        <w:tc>
          <w:tcPr>
            <w:tcW w:w="9062" w:type="dxa"/>
          </w:tcPr>
          <w:p w14:paraId="2AD33464" w14:textId="0D0CA5D9" w:rsidR="000F65BE" w:rsidRPr="00EA2E9D" w:rsidRDefault="000F65BE" w:rsidP="00F17DC6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EA2E9D">
              <w:rPr>
                <w:rFonts w:ascii="Arial" w:hAnsi="Arial" w:cs="Arial"/>
                <w:sz w:val="16"/>
                <w:szCs w:val="16"/>
              </w:rPr>
              <w:t>Darstellung der Spektren</w:t>
            </w:r>
          </w:p>
        </w:tc>
      </w:tr>
    </w:tbl>
    <w:p w14:paraId="40F0B5CA" w14:textId="77777777" w:rsidR="00660711" w:rsidRDefault="00660711">
      <w:pPr>
        <w:rPr>
          <w:rFonts w:ascii="Arial" w:hAnsi="Arial" w:cs="Arial"/>
          <w:sz w:val="20"/>
          <w:szCs w:val="20"/>
        </w:rPr>
      </w:pPr>
    </w:p>
    <w:p w14:paraId="21F806D2" w14:textId="30E75591" w:rsidR="00134498" w:rsidRDefault="001344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 for item in</w:t>
      </w:r>
      <w:r w:rsidR="00D819AD">
        <w:rPr>
          <w:rFonts w:ascii="Arial" w:hAnsi="Arial" w:cs="Arial"/>
          <w:sz w:val="20"/>
          <w:szCs w:val="20"/>
        </w:rPr>
        <w:t xml:space="preserve"> spektren%}Spektrum zu Marker </w:t>
      </w:r>
      <w:r w:rsidR="00D819AD" w:rsidRPr="00D819AD">
        <w:rPr>
          <w:rFonts w:ascii="Arial" w:hAnsi="Arial" w:cs="Arial"/>
          <w:i/>
          <w:iCs/>
          <w:sz w:val="20"/>
          <w:szCs w:val="20"/>
        </w:rPr>
        <w:t>{{ item.name }}</w:t>
      </w:r>
    </w:p>
    <w:p w14:paraId="2D43A026" w14:textId="75AF5E18" w:rsidR="00D819AD" w:rsidRPr="0012480F" w:rsidRDefault="00D819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{{ item.bild }}{% endfor %}</w:t>
      </w:r>
    </w:p>
    <w:sectPr w:rsidR="00D819AD" w:rsidRPr="001248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F5F07" w14:textId="77777777" w:rsidR="00890A27" w:rsidRDefault="00890A27" w:rsidP="00890A27">
      <w:pPr>
        <w:spacing w:after="0" w:line="240" w:lineRule="auto"/>
      </w:pPr>
      <w:r>
        <w:separator/>
      </w:r>
    </w:p>
  </w:endnote>
  <w:endnote w:type="continuationSeparator" w:id="0">
    <w:p w14:paraId="4E979E88" w14:textId="77777777" w:rsidR="00890A27" w:rsidRDefault="00890A27" w:rsidP="00890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6E181" w14:textId="77777777" w:rsidR="00890A27" w:rsidRDefault="00890A27" w:rsidP="00890A27">
      <w:pPr>
        <w:spacing w:after="0" w:line="240" w:lineRule="auto"/>
      </w:pPr>
      <w:r>
        <w:separator/>
      </w:r>
    </w:p>
  </w:footnote>
  <w:footnote w:type="continuationSeparator" w:id="0">
    <w:p w14:paraId="08E8F492" w14:textId="77777777" w:rsidR="00890A27" w:rsidRDefault="00890A27" w:rsidP="00890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27"/>
    <w:rsid w:val="00001633"/>
    <w:rsid w:val="0001119D"/>
    <w:rsid w:val="0007081C"/>
    <w:rsid w:val="000846FE"/>
    <w:rsid w:val="000A1D86"/>
    <w:rsid w:val="000C28AE"/>
    <w:rsid w:val="000D2903"/>
    <w:rsid w:val="000F65BE"/>
    <w:rsid w:val="0012480F"/>
    <w:rsid w:val="00134498"/>
    <w:rsid w:val="00157BE0"/>
    <w:rsid w:val="00175E32"/>
    <w:rsid w:val="0018501F"/>
    <w:rsid w:val="00185944"/>
    <w:rsid w:val="001B4BF0"/>
    <w:rsid w:val="001C2B34"/>
    <w:rsid w:val="001C3F4D"/>
    <w:rsid w:val="001C5A2B"/>
    <w:rsid w:val="001C688C"/>
    <w:rsid w:val="001E0831"/>
    <w:rsid w:val="001E0FAA"/>
    <w:rsid w:val="00220BF3"/>
    <w:rsid w:val="00262D3E"/>
    <w:rsid w:val="00287CBF"/>
    <w:rsid w:val="002A4DA6"/>
    <w:rsid w:val="00311BCF"/>
    <w:rsid w:val="00343E44"/>
    <w:rsid w:val="003628E2"/>
    <w:rsid w:val="003901A9"/>
    <w:rsid w:val="003F5C74"/>
    <w:rsid w:val="00415CC7"/>
    <w:rsid w:val="0047303B"/>
    <w:rsid w:val="00481C98"/>
    <w:rsid w:val="004D341E"/>
    <w:rsid w:val="004E0BED"/>
    <w:rsid w:val="004E1CFB"/>
    <w:rsid w:val="004F654E"/>
    <w:rsid w:val="00515DA5"/>
    <w:rsid w:val="00541BA0"/>
    <w:rsid w:val="00570473"/>
    <w:rsid w:val="005C74AC"/>
    <w:rsid w:val="005E3B3C"/>
    <w:rsid w:val="00660711"/>
    <w:rsid w:val="00667B92"/>
    <w:rsid w:val="006A4040"/>
    <w:rsid w:val="006C35A4"/>
    <w:rsid w:val="006E18E0"/>
    <w:rsid w:val="006F3E6B"/>
    <w:rsid w:val="0070401F"/>
    <w:rsid w:val="007151E2"/>
    <w:rsid w:val="00745C2F"/>
    <w:rsid w:val="0078330F"/>
    <w:rsid w:val="007E7BFA"/>
    <w:rsid w:val="00890A27"/>
    <w:rsid w:val="008B2E80"/>
    <w:rsid w:val="008F745D"/>
    <w:rsid w:val="009144FC"/>
    <w:rsid w:val="0093262A"/>
    <w:rsid w:val="00944AFC"/>
    <w:rsid w:val="0096264E"/>
    <w:rsid w:val="00990C2A"/>
    <w:rsid w:val="009E1418"/>
    <w:rsid w:val="009F14F7"/>
    <w:rsid w:val="00A40703"/>
    <w:rsid w:val="00A42E74"/>
    <w:rsid w:val="00A6219D"/>
    <w:rsid w:val="00AB3417"/>
    <w:rsid w:val="00B25BA9"/>
    <w:rsid w:val="00B75AB4"/>
    <w:rsid w:val="00BB577E"/>
    <w:rsid w:val="00BF5CCB"/>
    <w:rsid w:val="00CA6F1C"/>
    <w:rsid w:val="00CC3D46"/>
    <w:rsid w:val="00CE14BE"/>
    <w:rsid w:val="00CF7C1E"/>
    <w:rsid w:val="00D05C92"/>
    <w:rsid w:val="00D46C94"/>
    <w:rsid w:val="00D75CEA"/>
    <w:rsid w:val="00D819AD"/>
    <w:rsid w:val="00DB3565"/>
    <w:rsid w:val="00DE0393"/>
    <w:rsid w:val="00DF4AB9"/>
    <w:rsid w:val="00E54EE6"/>
    <w:rsid w:val="00E61E61"/>
    <w:rsid w:val="00E628DD"/>
    <w:rsid w:val="00EA2E9D"/>
    <w:rsid w:val="00F27735"/>
    <w:rsid w:val="00F82379"/>
    <w:rsid w:val="00FD28E4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7BE1D"/>
  <w15:chartTrackingRefBased/>
  <w15:docId w15:val="{95B2BA4D-C9B0-4FC7-B6C6-7BF13122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0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0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0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0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0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0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0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0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0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0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0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0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0A2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0A2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0A2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0A2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0A2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0A2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0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0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0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0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0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0A2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0A2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0A2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0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0A2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0A2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90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90A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0A27"/>
  </w:style>
  <w:style w:type="paragraph" w:styleId="Fuzeile">
    <w:name w:val="footer"/>
    <w:basedOn w:val="Standard"/>
    <w:link w:val="FuzeileZchn"/>
    <w:uiPriority w:val="99"/>
    <w:unhideWhenUsed/>
    <w:rsid w:val="00890A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0A27"/>
  </w:style>
  <w:style w:type="character" w:styleId="Platzhaltertext">
    <w:name w:val="Placeholder Text"/>
    <w:basedOn w:val="Absatz-Standardschriftart"/>
    <w:uiPriority w:val="99"/>
    <w:semiHidden/>
    <w:rsid w:val="00890A27"/>
    <w:rPr>
      <w:color w:val="66666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11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11BCF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311B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Jannik Hüls</dc:creator>
  <cp:keywords/>
  <dc:description/>
  <cp:lastModifiedBy>Prof. Dr. Jannik Hüls</cp:lastModifiedBy>
  <cp:revision>70</cp:revision>
  <dcterms:created xsi:type="dcterms:W3CDTF">2024-07-08T12:05:00Z</dcterms:created>
  <dcterms:modified xsi:type="dcterms:W3CDTF">2024-07-08T19:32:00Z</dcterms:modified>
</cp:coreProperties>
</file>