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9062"/>
      </w:tblGrid>
      <w:tr w:rsidR="00890A27" w14:paraId="3339C0A2" w14:textId="77777777" w:rsidTr="00890A27">
        <w:tc>
          <w:tcPr>
            <w:tcW w:w="9062" w:type="dxa"/>
          </w:tcPr>
          <w:p w14:paraId="01D3AF5A" w14:textId="01AD294C" w:rsidR="00890A27" w:rsidRPr="00890A27" w:rsidRDefault="008B2E80" w:rsidP="00890A27">
            <w:pPr>
              <w:spacing w:before="120"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{{ </w:t>
            </w:r>
            <w:r w:rsidR="001C5A2B">
              <w:rPr>
                <w:rFonts w:ascii="Arial" w:hAnsi="Arial" w:cs="Arial"/>
                <w:b/>
                <w:bCs/>
                <w:sz w:val="20"/>
                <w:szCs w:val="20"/>
              </w:rPr>
              <w:t>t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itel }}</w:t>
            </w:r>
          </w:p>
          <w:p w14:paraId="1AD6885B" w14:textId="43513211" w:rsidR="00890A27" w:rsidRPr="00890A27" w:rsidRDefault="00890A27" w:rsidP="00890A27">
            <w:pPr>
              <w:spacing w:before="120" w:after="12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890A27" w14:paraId="5588169A" w14:textId="77777777" w:rsidTr="00890A27">
        <w:tc>
          <w:tcPr>
            <w:tcW w:w="9062" w:type="dxa"/>
          </w:tcPr>
          <w:p w14:paraId="43314DF2" w14:textId="4294CAC6" w:rsidR="000A1D86" w:rsidRDefault="00FF6F96" w:rsidP="00890A27">
            <w:pPr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{{ </w:t>
            </w:r>
            <w:r w:rsidR="001C5A2B">
              <w:rPr>
                <w:rFonts w:ascii="Arial" w:hAnsi="Arial" w:cs="Arial"/>
                <w:sz w:val="20"/>
                <w:szCs w:val="20"/>
              </w:rPr>
              <w:t>t</w:t>
            </w:r>
            <w:r>
              <w:rPr>
                <w:rFonts w:ascii="Arial" w:hAnsi="Arial" w:cs="Arial"/>
                <w:sz w:val="20"/>
                <w:szCs w:val="20"/>
              </w:rPr>
              <w:t>hema }}</w:t>
            </w:r>
          </w:p>
        </w:tc>
      </w:tr>
      <w:tr w:rsidR="001E0831" w14:paraId="1098DA95" w14:textId="77777777" w:rsidTr="00890A27">
        <w:tc>
          <w:tcPr>
            <w:tcW w:w="9062" w:type="dxa"/>
          </w:tcPr>
          <w:p w14:paraId="52228017" w14:textId="64CA51F3" w:rsidR="001E0831" w:rsidRPr="00EA2E9D" w:rsidRDefault="001E0831" w:rsidP="00890A27">
            <w:pPr>
              <w:spacing w:before="120" w:after="120"/>
              <w:rPr>
                <w:rFonts w:ascii="Arial" w:hAnsi="Arial" w:cs="Arial"/>
                <w:sz w:val="16"/>
                <w:szCs w:val="16"/>
              </w:rPr>
            </w:pPr>
            <w:r w:rsidRPr="00EA2E9D">
              <w:rPr>
                <w:rFonts w:ascii="Arial" w:hAnsi="Arial" w:cs="Arial"/>
                <w:sz w:val="16"/>
                <w:szCs w:val="16"/>
              </w:rPr>
              <w:t>Allgemeine Informationen zur Messung</w:t>
            </w:r>
          </w:p>
        </w:tc>
      </w:tr>
    </w:tbl>
    <w:p w14:paraId="16EA7E70" w14:textId="77777777" w:rsidR="00890A27" w:rsidRDefault="00890A27">
      <w:pPr>
        <w:rPr>
          <w:rFonts w:ascii="Arial" w:hAnsi="Arial" w:cs="Arial"/>
          <w:sz w:val="20"/>
          <w:szCs w:val="20"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9062"/>
      </w:tblGrid>
      <w:tr w:rsidR="004175A5" w:rsidRPr="00890A27" w14:paraId="6A266587" w14:textId="77777777" w:rsidTr="008B5437">
        <w:trPr>
          <w:trHeight w:val="340"/>
        </w:trPr>
        <w:tc>
          <w:tcPr>
            <w:tcW w:w="9062" w:type="dxa"/>
            <w:vAlign w:val="center"/>
          </w:tcPr>
          <w:p w14:paraId="60EFCA07" w14:textId="67A065C5" w:rsidR="004175A5" w:rsidRPr="00890A27" w:rsidRDefault="004175A5" w:rsidP="008B543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Beschreibung</w:t>
            </w:r>
          </w:p>
        </w:tc>
      </w:tr>
      <w:tr w:rsidR="004175A5" w:rsidRPr="00890A27" w14:paraId="15351465" w14:textId="77777777" w:rsidTr="00AD628A">
        <w:trPr>
          <w:trHeight w:val="340"/>
        </w:trPr>
        <w:tc>
          <w:tcPr>
            <w:tcW w:w="9062" w:type="dxa"/>
            <w:vAlign w:val="center"/>
          </w:tcPr>
          <w:p w14:paraId="6D70A349" w14:textId="7FF8665F" w:rsidR="004175A5" w:rsidRPr="00890A27" w:rsidRDefault="00E37640" w:rsidP="008B543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 beschreibung }}</w:t>
            </w:r>
          </w:p>
        </w:tc>
      </w:tr>
    </w:tbl>
    <w:p w14:paraId="31D7D826" w14:textId="77777777" w:rsidR="004175A5" w:rsidRDefault="004175A5">
      <w:pPr>
        <w:rPr>
          <w:rFonts w:ascii="Arial" w:hAnsi="Arial" w:cs="Arial"/>
          <w:sz w:val="20"/>
          <w:szCs w:val="20"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405"/>
        <w:gridCol w:w="6657"/>
      </w:tblGrid>
      <w:tr w:rsidR="00F82379" w:rsidRPr="00890A27" w14:paraId="1C447D39" w14:textId="77777777" w:rsidTr="00F60912">
        <w:trPr>
          <w:trHeight w:val="340"/>
        </w:trPr>
        <w:tc>
          <w:tcPr>
            <w:tcW w:w="9062" w:type="dxa"/>
            <w:gridSpan w:val="2"/>
            <w:vAlign w:val="center"/>
          </w:tcPr>
          <w:p w14:paraId="22B1DBA8" w14:textId="77777777" w:rsidR="00F82379" w:rsidRPr="00890A27" w:rsidRDefault="00F82379" w:rsidP="00F60912">
            <w:pPr>
              <w:rPr>
                <w:rFonts w:ascii="Arial" w:hAnsi="Arial" w:cs="Arial"/>
                <w:sz w:val="16"/>
                <w:szCs w:val="16"/>
              </w:rPr>
            </w:pPr>
            <w:r w:rsidRPr="00890A27">
              <w:rPr>
                <w:rFonts w:ascii="Arial" w:hAnsi="Arial" w:cs="Arial"/>
                <w:sz w:val="16"/>
                <w:szCs w:val="16"/>
              </w:rPr>
              <w:t>Informationen zur Messung</w:t>
            </w:r>
          </w:p>
        </w:tc>
      </w:tr>
      <w:tr w:rsidR="00F82379" w:rsidRPr="00890A27" w14:paraId="36544E3F" w14:textId="77777777" w:rsidTr="00F60912">
        <w:trPr>
          <w:trHeight w:val="340"/>
        </w:trPr>
        <w:tc>
          <w:tcPr>
            <w:tcW w:w="2405" w:type="dxa"/>
            <w:vAlign w:val="center"/>
          </w:tcPr>
          <w:p w14:paraId="0A84A83C" w14:textId="77777777" w:rsidR="00F82379" w:rsidRPr="00890A27" w:rsidRDefault="00F82379" w:rsidP="00F60912">
            <w:pPr>
              <w:rPr>
                <w:rFonts w:ascii="Arial" w:hAnsi="Arial" w:cs="Arial"/>
                <w:sz w:val="16"/>
                <w:szCs w:val="16"/>
              </w:rPr>
            </w:pPr>
            <w:r w:rsidRPr="00890A27">
              <w:rPr>
                <w:rFonts w:ascii="Arial" w:hAnsi="Arial" w:cs="Arial"/>
                <w:sz w:val="16"/>
                <w:szCs w:val="16"/>
              </w:rPr>
              <w:t>Startzeitpunkt</w:t>
            </w:r>
          </w:p>
        </w:tc>
        <w:tc>
          <w:tcPr>
            <w:tcW w:w="6657" w:type="dxa"/>
            <w:vAlign w:val="center"/>
          </w:tcPr>
          <w:p w14:paraId="1E36C5F0" w14:textId="77777777" w:rsidR="00F82379" w:rsidRPr="00890A27" w:rsidRDefault="00F82379" w:rsidP="00F60912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 startzeit }}</w:t>
            </w:r>
          </w:p>
        </w:tc>
      </w:tr>
      <w:tr w:rsidR="00F82379" w:rsidRPr="00890A27" w14:paraId="0B7AE836" w14:textId="77777777" w:rsidTr="00F60912">
        <w:trPr>
          <w:trHeight w:val="340"/>
        </w:trPr>
        <w:tc>
          <w:tcPr>
            <w:tcW w:w="2405" w:type="dxa"/>
            <w:vAlign w:val="center"/>
          </w:tcPr>
          <w:p w14:paraId="5B4A9A5B" w14:textId="77777777" w:rsidR="00F82379" w:rsidRPr="00890A27" w:rsidRDefault="00F82379" w:rsidP="00F60912">
            <w:pPr>
              <w:rPr>
                <w:rFonts w:ascii="Arial" w:hAnsi="Arial" w:cs="Arial"/>
                <w:sz w:val="16"/>
                <w:szCs w:val="16"/>
              </w:rPr>
            </w:pPr>
            <w:r w:rsidRPr="00890A27">
              <w:rPr>
                <w:rFonts w:ascii="Arial" w:hAnsi="Arial" w:cs="Arial"/>
                <w:sz w:val="16"/>
                <w:szCs w:val="16"/>
              </w:rPr>
              <w:t>Endzeitpunkt</w:t>
            </w:r>
          </w:p>
        </w:tc>
        <w:tc>
          <w:tcPr>
            <w:tcW w:w="6657" w:type="dxa"/>
            <w:vAlign w:val="center"/>
          </w:tcPr>
          <w:p w14:paraId="58107C3C" w14:textId="77777777" w:rsidR="00F82379" w:rsidRPr="00890A27" w:rsidRDefault="00F82379" w:rsidP="00F60912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 endzeit }}</w:t>
            </w:r>
          </w:p>
        </w:tc>
      </w:tr>
      <w:tr w:rsidR="00F82379" w:rsidRPr="00890A27" w14:paraId="1DF32228" w14:textId="77777777" w:rsidTr="00F60912">
        <w:trPr>
          <w:trHeight w:val="340"/>
        </w:trPr>
        <w:tc>
          <w:tcPr>
            <w:tcW w:w="2405" w:type="dxa"/>
            <w:vAlign w:val="center"/>
          </w:tcPr>
          <w:p w14:paraId="052B0E00" w14:textId="1C81EE9C" w:rsidR="00F82379" w:rsidRPr="00890A27" w:rsidRDefault="00210DF7" w:rsidP="00F60912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Gerätehersteller</w:t>
            </w:r>
          </w:p>
        </w:tc>
        <w:tc>
          <w:tcPr>
            <w:tcW w:w="6657" w:type="dxa"/>
            <w:vAlign w:val="center"/>
          </w:tcPr>
          <w:p w14:paraId="5FC4DA2F" w14:textId="50491DDE" w:rsidR="00F82379" w:rsidRPr="00890A27" w:rsidRDefault="00BF3A48" w:rsidP="00F60912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Norsonic</w:t>
            </w:r>
          </w:p>
        </w:tc>
      </w:tr>
      <w:tr w:rsidR="00990C2A" w:rsidRPr="00890A27" w14:paraId="1904D3D0" w14:textId="77777777" w:rsidTr="00F60912">
        <w:trPr>
          <w:trHeight w:val="340"/>
        </w:trPr>
        <w:tc>
          <w:tcPr>
            <w:tcW w:w="2405" w:type="dxa"/>
            <w:vAlign w:val="center"/>
          </w:tcPr>
          <w:p w14:paraId="2ED0F4FE" w14:textId="079442E1" w:rsidR="00990C2A" w:rsidRDefault="00990C2A" w:rsidP="00F60912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Instrumententyp</w:t>
            </w:r>
          </w:p>
        </w:tc>
        <w:tc>
          <w:tcPr>
            <w:tcW w:w="6657" w:type="dxa"/>
            <w:vAlign w:val="center"/>
          </w:tcPr>
          <w:p w14:paraId="21537038" w14:textId="4AD1F5A1" w:rsidR="00990C2A" w:rsidRDefault="00210DF7" w:rsidP="00F60912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Nor145</w:t>
            </w:r>
          </w:p>
        </w:tc>
      </w:tr>
      <w:tr w:rsidR="00DF4AB9" w:rsidRPr="00890A27" w14:paraId="406799BB" w14:textId="77777777" w:rsidTr="00F60912">
        <w:trPr>
          <w:trHeight w:val="340"/>
        </w:trPr>
        <w:tc>
          <w:tcPr>
            <w:tcW w:w="2405" w:type="dxa"/>
            <w:vAlign w:val="center"/>
          </w:tcPr>
          <w:p w14:paraId="6AC2B739" w14:textId="09D18EDC" w:rsidR="00DF4AB9" w:rsidRDefault="009E1418" w:rsidP="00F60912">
            <w:pPr>
              <w:rPr>
                <w:rFonts w:ascii="Arial" w:hAnsi="Arial" w:cs="Arial"/>
                <w:sz w:val="16"/>
                <w:szCs w:val="16"/>
              </w:rPr>
            </w:pPr>
            <w:r w:rsidRPr="009E1418">
              <w:rPr>
                <w:rFonts w:ascii="Arial" w:hAnsi="Arial" w:cs="Arial"/>
                <w:sz w:val="16"/>
                <w:szCs w:val="16"/>
              </w:rPr>
              <w:t>Protokollierintervall</w:t>
            </w:r>
          </w:p>
        </w:tc>
        <w:tc>
          <w:tcPr>
            <w:tcW w:w="6657" w:type="dxa"/>
            <w:vAlign w:val="center"/>
          </w:tcPr>
          <w:p w14:paraId="4AFBFEB7" w14:textId="6B8C4C68" w:rsidR="00DF4AB9" w:rsidRDefault="00210DF7" w:rsidP="00F60912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1s</w:t>
            </w:r>
          </w:p>
        </w:tc>
      </w:tr>
      <w:tr w:rsidR="00D75CEA" w:rsidRPr="00890A27" w14:paraId="3AE25E85" w14:textId="77777777" w:rsidTr="00F60912">
        <w:trPr>
          <w:trHeight w:val="340"/>
        </w:trPr>
        <w:tc>
          <w:tcPr>
            <w:tcW w:w="2405" w:type="dxa"/>
            <w:vAlign w:val="center"/>
          </w:tcPr>
          <w:p w14:paraId="07AAF0CE" w14:textId="03904CB4" w:rsidR="00D75CEA" w:rsidRDefault="00CA6F1C" w:rsidP="00F60912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Windschirm</w:t>
            </w:r>
          </w:p>
        </w:tc>
        <w:tc>
          <w:tcPr>
            <w:tcW w:w="6657" w:type="dxa"/>
            <w:vAlign w:val="center"/>
          </w:tcPr>
          <w:p w14:paraId="43E4C83B" w14:textId="5D230EB3" w:rsidR="00D75CEA" w:rsidRDefault="00210DF7" w:rsidP="00F60912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Nor1451</w:t>
            </w:r>
          </w:p>
        </w:tc>
      </w:tr>
      <w:tr w:rsidR="00CA6F1C" w:rsidRPr="00890A27" w14:paraId="72D2A344" w14:textId="77777777" w:rsidTr="00F60912">
        <w:trPr>
          <w:trHeight w:val="340"/>
        </w:trPr>
        <w:tc>
          <w:tcPr>
            <w:tcW w:w="2405" w:type="dxa"/>
            <w:vAlign w:val="center"/>
          </w:tcPr>
          <w:p w14:paraId="38804172" w14:textId="4E4929CA" w:rsidR="00CA6F1C" w:rsidRDefault="00BF5CCB" w:rsidP="00F60912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Kalibrierdatum</w:t>
            </w:r>
          </w:p>
        </w:tc>
        <w:tc>
          <w:tcPr>
            <w:tcW w:w="6657" w:type="dxa"/>
            <w:vAlign w:val="center"/>
          </w:tcPr>
          <w:p w14:paraId="2B5B90E6" w14:textId="5CF85171" w:rsidR="00CA6F1C" w:rsidRDefault="00BF5CCB" w:rsidP="00F60912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 Kalibrierdatum }}</w:t>
            </w:r>
          </w:p>
        </w:tc>
      </w:tr>
    </w:tbl>
    <w:p w14:paraId="67221CA5" w14:textId="77777777" w:rsidR="00F82379" w:rsidRDefault="00F82379">
      <w:pPr>
        <w:rPr>
          <w:rFonts w:ascii="Arial" w:hAnsi="Arial" w:cs="Arial"/>
          <w:sz w:val="20"/>
          <w:szCs w:val="20"/>
        </w:rPr>
      </w:pPr>
    </w:p>
    <w:p w14:paraId="7DAAA036" w14:textId="77777777" w:rsidR="001B4BF0" w:rsidRDefault="001B4BF0" w:rsidP="001B4BF0">
      <w:pPr>
        <w:rPr>
          <w:rFonts w:ascii="Arial" w:hAnsi="Arial" w:cs="Arial"/>
          <w:b/>
          <w:bCs/>
          <w:sz w:val="20"/>
          <w:szCs w:val="20"/>
        </w:rPr>
      </w:pPr>
      <w:r w:rsidRPr="00660711">
        <w:rPr>
          <w:rFonts w:ascii="Arial" w:hAnsi="Arial" w:cs="Arial"/>
          <w:b/>
          <w:bCs/>
          <w:sz w:val="20"/>
          <w:szCs w:val="20"/>
        </w:rPr>
        <w:t>Pegelzeitverlauf</w:t>
      </w:r>
    </w:p>
    <w:p w14:paraId="15D1259D" w14:textId="130B221D" w:rsidR="001B4BF0" w:rsidRDefault="001B4BF0" w:rsidP="001B4BF0">
      <w:pPr>
        <w:rPr>
          <w:rFonts w:ascii="Arial" w:hAnsi="Arial" w:cs="Arial"/>
          <w:sz w:val="20"/>
          <w:szCs w:val="20"/>
        </w:rPr>
      </w:pPr>
      <w:r w:rsidRPr="0012480F">
        <w:rPr>
          <w:rFonts w:ascii="Arial" w:hAnsi="Arial" w:cs="Arial"/>
          <w:sz w:val="20"/>
          <w:szCs w:val="20"/>
        </w:rPr>
        <w:t xml:space="preserve">{{ </w:t>
      </w:r>
      <w:r w:rsidR="00745C2F">
        <w:rPr>
          <w:rFonts w:ascii="Arial" w:hAnsi="Arial" w:cs="Arial"/>
          <w:sz w:val="20"/>
          <w:szCs w:val="20"/>
        </w:rPr>
        <w:t>p</w:t>
      </w:r>
      <w:r w:rsidRPr="0012480F">
        <w:rPr>
          <w:rFonts w:ascii="Arial" w:hAnsi="Arial" w:cs="Arial"/>
          <w:sz w:val="20"/>
          <w:szCs w:val="20"/>
        </w:rPr>
        <w:t>egelzeit }}</w:t>
      </w:r>
    </w:p>
    <w:p w14:paraId="27AB9CC9" w14:textId="77777777" w:rsidR="001B4BF0" w:rsidRDefault="001B4BF0">
      <w:pPr>
        <w:rPr>
          <w:rFonts w:ascii="Arial" w:hAnsi="Arial" w:cs="Arial"/>
          <w:sz w:val="20"/>
          <w:szCs w:val="20"/>
        </w:rPr>
      </w:pPr>
    </w:p>
    <w:p w14:paraId="17542731" w14:textId="59022DB3" w:rsidR="00DE0393" w:rsidRDefault="00DE0393">
      <w:pPr>
        <w:rPr>
          <w:rFonts w:ascii="Arial" w:hAnsi="Arial" w:cs="Arial"/>
          <w:sz w:val="20"/>
          <w:szCs w:val="20"/>
        </w:rPr>
      </w:pPr>
    </w:p>
    <w:p w14:paraId="1843892E" w14:textId="77777777" w:rsidR="003628E2" w:rsidRDefault="003628E2">
      <w:pPr>
        <w:rPr>
          <w:rFonts w:ascii="Arial" w:hAnsi="Arial" w:cs="Arial"/>
          <w:sz w:val="20"/>
          <w:szCs w:val="20"/>
        </w:rPr>
      </w:pPr>
    </w:p>
    <w:p w14:paraId="43A01F1E" w14:textId="77777777" w:rsidR="00DE0393" w:rsidRDefault="00DE0393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br w:type="page"/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9062"/>
      </w:tblGrid>
      <w:tr w:rsidR="00DE0393" w:rsidRPr="00890A27" w14:paraId="6ED29ECE" w14:textId="77777777" w:rsidTr="00F60912">
        <w:tc>
          <w:tcPr>
            <w:tcW w:w="9062" w:type="dxa"/>
          </w:tcPr>
          <w:p w14:paraId="48BA0A35" w14:textId="1FD37C4B" w:rsidR="00DE0393" w:rsidRPr="00890A27" w:rsidRDefault="00DE0393" w:rsidP="00F60912">
            <w:pPr>
              <w:spacing w:before="120"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lastRenderedPageBreak/>
              <w:t xml:space="preserve">{{ </w:t>
            </w:r>
            <w:r w:rsidR="001C5A2B">
              <w:rPr>
                <w:rFonts w:ascii="Arial" w:hAnsi="Arial" w:cs="Arial"/>
                <w:b/>
                <w:bCs/>
                <w:sz w:val="20"/>
                <w:szCs w:val="20"/>
              </w:rPr>
              <w:t>t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itel }}</w:t>
            </w:r>
          </w:p>
          <w:p w14:paraId="24265D36" w14:textId="77777777" w:rsidR="00DE0393" w:rsidRPr="00890A27" w:rsidRDefault="00DE0393" w:rsidP="00F60912">
            <w:pPr>
              <w:spacing w:before="120" w:after="12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E0393" w14:paraId="5FBDB228" w14:textId="77777777" w:rsidTr="00F60912">
        <w:tc>
          <w:tcPr>
            <w:tcW w:w="9062" w:type="dxa"/>
          </w:tcPr>
          <w:p w14:paraId="21233BE6" w14:textId="245813C7" w:rsidR="00DE0393" w:rsidRDefault="00DE0393" w:rsidP="00F60912">
            <w:pPr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{{ </w:t>
            </w:r>
            <w:r w:rsidR="001C5A2B">
              <w:rPr>
                <w:rFonts w:ascii="Arial" w:hAnsi="Arial" w:cs="Arial"/>
                <w:sz w:val="20"/>
                <w:szCs w:val="20"/>
              </w:rPr>
              <w:t>t</w:t>
            </w:r>
            <w:r>
              <w:rPr>
                <w:rFonts w:ascii="Arial" w:hAnsi="Arial" w:cs="Arial"/>
                <w:sz w:val="20"/>
                <w:szCs w:val="20"/>
              </w:rPr>
              <w:t>hema }}</w:t>
            </w:r>
          </w:p>
        </w:tc>
      </w:tr>
      <w:tr w:rsidR="000F65BE" w14:paraId="1F51A96A" w14:textId="77777777" w:rsidTr="00F60912">
        <w:tc>
          <w:tcPr>
            <w:tcW w:w="9062" w:type="dxa"/>
          </w:tcPr>
          <w:p w14:paraId="78F66370" w14:textId="14411A15" w:rsidR="000F65BE" w:rsidRDefault="000F65BE" w:rsidP="00F60912">
            <w:pPr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EA2E9D">
              <w:rPr>
                <w:rFonts w:ascii="Arial" w:hAnsi="Arial" w:cs="Arial"/>
                <w:sz w:val="16"/>
                <w:szCs w:val="16"/>
              </w:rPr>
              <w:t>Marker</w:t>
            </w:r>
          </w:p>
        </w:tc>
      </w:tr>
    </w:tbl>
    <w:p w14:paraId="609BEDE4" w14:textId="77777777" w:rsidR="00F82379" w:rsidRDefault="00F82379">
      <w:pPr>
        <w:rPr>
          <w:rFonts w:ascii="Arial" w:hAnsi="Arial" w:cs="Arial"/>
          <w:sz w:val="20"/>
          <w:szCs w:val="20"/>
        </w:rPr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149"/>
        <w:gridCol w:w="1383"/>
        <w:gridCol w:w="1383"/>
        <w:gridCol w:w="1383"/>
        <w:gridCol w:w="1383"/>
        <w:gridCol w:w="1381"/>
      </w:tblGrid>
      <w:tr w:rsidR="00BC4607" w:rsidRPr="00890A27" w14:paraId="09E03561" w14:textId="00FD65E3" w:rsidTr="00BC4607">
        <w:trPr>
          <w:trHeight w:val="340"/>
        </w:trPr>
        <w:tc>
          <w:tcPr>
            <w:tcW w:w="5000" w:type="pct"/>
            <w:gridSpan w:val="6"/>
            <w:vAlign w:val="center"/>
          </w:tcPr>
          <w:p w14:paraId="143A6F63" w14:textId="7FFE47F7" w:rsidR="00BC4607" w:rsidRDefault="00BC4607" w:rsidP="00BC460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Summen der Marker</w:t>
            </w:r>
          </w:p>
        </w:tc>
      </w:tr>
      <w:tr w:rsidR="00BC4607" w:rsidRPr="00890A27" w14:paraId="31E58313" w14:textId="454CBDE5" w:rsidTr="00BC4607">
        <w:trPr>
          <w:trHeight w:val="340"/>
        </w:trPr>
        <w:tc>
          <w:tcPr>
            <w:tcW w:w="1186" w:type="pct"/>
            <w:vAlign w:val="center"/>
          </w:tcPr>
          <w:p w14:paraId="796C7398" w14:textId="77777777" w:rsidR="00BC4607" w:rsidRPr="004F654E" w:rsidRDefault="00BC4607" w:rsidP="00F17DC6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4F654E">
              <w:rPr>
                <w:rFonts w:ascii="Arial" w:hAnsi="Arial" w:cs="Arial"/>
                <w:b/>
                <w:bCs/>
                <w:sz w:val="16"/>
                <w:szCs w:val="16"/>
              </w:rPr>
              <w:t>Marker</w:t>
            </w:r>
          </w:p>
        </w:tc>
        <w:tc>
          <w:tcPr>
            <w:tcW w:w="763" w:type="pct"/>
            <w:vAlign w:val="center"/>
          </w:tcPr>
          <w:p w14:paraId="509B989C" w14:textId="1C3FFF80" w:rsidR="00BC4607" w:rsidRPr="004F654E" w:rsidRDefault="00E37640" w:rsidP="00F17DC6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b/>
                        <w:bCs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sz w:val="16"/>
                        <w:szCs w:val="16"/>
                      </w:rPr>
                      <m:t>L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sz w:val="16"/>
                        <w:szCs w:val="16"/>
                      </w:rPr>
                      <m:t>Aeq</m:t>
                    </m:r>
                  </m:sub>
                </m:sSub>
              </m:oMath>
            </m:oMathPara>
          </w:p>
        </w:tc>
        <w:tc>
          <w:tcPr>
            <w:tcW w:w="763" w:type="pct"/>
            <w:vAlign w:val="center"/>
          </w:tcPr>
          <w:p w14:paraId="7C3A8564" w14:textId="05B41E00" w:rsidR="00BC4607" w:rsidRPr="004F654E" w:rsidRDefault="00E37640" w:rsidP="00F17DC6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b/>
                        <w:bCs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sz w:val="16"/>
                        <w:szCs w:val="16"/>
                      </w:rPr>
                      <m:t>L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sz w:val="16"/>
                        <w:szCs w:val="16"/>
                      </w:rPr>
                      <m:t>AFTeq</m:t>
                    </m:r>
                  </m:sub>
                </m:sSub>
              </m:oMath>
            </m:oMathPara>
          </w:p>
        </w:tc>
        <w:tc>
          <w:tcPr>
            <w:tcW w:w="763" w:type="pct"/>
            <w:vAlign w:val="center"/>
          </w:tcPr>
          <w:p w14:paraId="6C1C3CAB" w14:textId="79BB9E5F" w:rsidR="00BC4607" w:rsidRPr="004F654E" w:rsidRDefault="00E37640" w:rsidP="00F17DC6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b/>
                        <w:bCs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sz w:val="16"/>
                        <w:szCs w:val="16"/>
                      </w:rPr>
                      <m:t>L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sz w:val="16"/>
                        <w:szCs w:val="16"/>
                      </w:rPr>
                      <m:t>AFmax</m:t>
                    </m:r>
                  </m:sub>
                </m:sSub>
              </m:oMath>
            </m:oMathPara>
          </w:p>
        </w:tc>
        <w:tc>
          <w:tcPr>
            <w:tcW w:w="763" w:type="pct"/>
            <w:vAlign w:val="center"/>
          </w:tcPr>
          <w:p w14:paraId="12506954" w14:textId="2EC2395F" w:rsidR="00BC4607" w:rsidRPr="004F654E" w:rsidRDefault="00E37640" w:rsidP="00F17DC6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b/>
                        <w:bCs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sz w:val="16"/>
                        <w:szCs w:val="16"/>
                      </w:rPr>
                      <m:t>K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sz w:val="16"/>
                        <w:szCs w:val="16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762" w:type="pct"/>
            <w:vAlign w:val="center"/>
          </w:tcPr>
          <w:p w14:paraId="2C1DCA5E" w14:textId="1CA5E857" w:rsidR="00BC4607" w:rsidRDefault="00E37640" w:rsidP="00BC4607">
            <w:pPr>
              <w:jc w:val="center"/>
              <w:rPr>
                <w:rFonts w:ascii="Arial" w:eastAsia="Aptos" w:hAnsi="Arial" w:cs="Arial"/>
                <w:b/>
                <w:bCs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b/>
                        <w:bCs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sz w:val="16"/>
                        <w:szCs w:val="16"/>
                      </w:rPr>
                      <m:t>L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sz w:val="16"/>
                        <w:szCs w:val="16"/>
                      </w:rPr>
                      <m:t>Ceq</m:t>
                    </m:r>
                  </m:sub>
                </m:sSub>
              </m:oMath>
            </m:oMathPara>
          </w:p>
        </w:tc>
      </w:tr>
      <w:tr w:rsidR="00BC4607" w:rsidRPr="00890A27" w14:paraId="61186871" w14:textId="798C3599" w:rsidTr="00BC4607">
        <w:trPr>
          <w:trHeight w:val="454"/>
        </w:trPr>
        <w:tc>
          <w:tcPr>
            <w:tcW w:w="1186" w:type="pct"/>
            <w:vAlign w:val="center"/>
          </w:tcPr>
          <w:p w14:paraId="4CE23549" w14:textId="77777777" w:rsidR="00BC4607" w:rsidRPr="00890A27" w:rsidRDefault="00BC4607" w:rsidP="00F17DC6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{%tr for i in werte.summe %}</w:t>
            </w:r>
          </w:p>
        </w:tc>
        <w:tc>
          <w:tcPr>
            <w:tcW w:w="763" w:type="pct"/>
            <w:vAlign w:val="center"/>
          </w:tcPr>
          <w:p w14:paraId="1D231301" w14:textId="77777777" w:rsidR="00BC4607" w:rsidRPr="00890A27" w:rsidRDefault="00BC4607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763" w:type="pct"/>
            <w:vAlign w:val="center"/>
          </w:tcPr>
          <w:p w14:paraId="659CCCE7" w14:textId="77777777" w:rsidR="00BC4607" w:rsidRPr="00890A27" w:rsidRDefault="00BC4607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763" w:type="pct"/>
            <w:vAlign w:val="center"/>
          </w:tcPr>
          <w:p w14:paraId="4B6D94F5" w14:textId="77777777" w:rsidR="00BC4607" w:rsidRPr="00890A27" w:rsidRDefault="00BC4607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763" w:type="pct"/>
            <w:vAlign w:val="center"/>
          </w:tcPr>
          <w:p w14:paraId="45F84914" w14:textId="77777777" w:rsidR="00BC4607" w:rsidRPr="00890A27" w:rsidRDefault="00BC4607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762" w:type="pct"/>
            <w:vAlign w:val="center"/>
          </w:tcPr>
          <w:p w14:paraId="12F11AA2" w14:textId="77777777" w:rsidR="00BC4607" w:rsidRPr="00890A27" w:rsidRDefault="00BC4607" w:rsidP="00BC4607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C4607" w:rsidRPr="00890A27" w14:paraId="1CF60779" w14:textId="0277BAC4" w:rsidTr="00BC4607">
        <w:trPr>
          <w:trHeight w:val="454"/>
        </w:trPr>
        <w:tc>
          <w:tcPr>
            <w:tcW w:w="1186" w:type="pct"/>
            <w:vAlign w:val="center"/>
          </w:tcPr>
          <w:p w14:paraId="006BB1A3" w14:textId="77777777" w:rsidR="00BC4607" w:rsidRPr="00890A27" w:rsidRDefault="00BC4607" w:rsidP="00F17DC6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 i.Marker }}</w:t>
            </w:r>
          </w:p>
        </w:tc>
        <w:tc>
          <w:tcPr>
            <w:tcW w:w="763" w:type="pct"/>
            <w:vAlign w:val="center"/>
          </w:tcPr>
          <w:p w14:paraId="3E8A73FC" w14:textId="77777777" w:rsidR="00BC4607" w:rsidRPr="00890A27" w:rsidRDefault="00BC4607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 i.tLAeq }}</w:t>
            </w:r>
          </w:p>
        </w:tc>
        <w:tc>
          <w:tcPr>
            <w:tcW w:w="763" w:type="pct"/>
            <w:vAlign w:val="center"/>
          </w:tcPr>
          <w:p w14:paraId="6090661C" w14:textId="77777777" w:rsidR="00BC4607" w:rsidRPr="00890A27" w:rsidRDefault="00BC4607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 i.tLAFTeq }}</w:t>
            </w:r>
          </w:p>
        </w:tc>
        <w:tc>
          <w:tcPr>
            <w:tcW w:w="763" w:type="pct"/>
            <w:vAlign w:val="center"/>
          </w:tcPr>
          <w:p w14:paraId="1EAA2421" w14:textId="77777777" w:rsidR="00BC4607" w:rsidRPr="00890A27" w:rsidRDefault="00BC4607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 i.tLAFmax }}</w:t>
            </w:r>
          </w:p>
        </w:tc>
        <w:tc>
          <w:tcPr>
            <w:tcW w:w="763" w:type="pct"/>
            <w:vAlign w:val="center"/>
          </w:tcPr>
          <w:p w14:paraId="0038C54F" w14:textId="77777777" w:rsidR="00BC4607" w:rsidRPr="00890A27" w:rsidRDefault="00BC4607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 i.tK_I }}</w:t>
            </w:r>
          </w:p>
        </w:tc>
        <w:tc>
          <w:tcPr>
            <w:tcW w:w="762" w:type="pct"/>
            <w:vAlign w:val="center"/>
          </w:tcPr>
          <w:p w14:paraId="4644B1F1" w14:textId="36905DBF" w:rsidR="00BC4607" w:rsidRDefault="002E06CC" w:rsidP="00BC4607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 i.tLCeq }}</w:t>
            </w:r>
          </w:p>
        </w:tc>
      </w:tr>
      <w:tr w:rsidR="00BC4607" w:rsidRPr="00890A27" w14:paraId="76A15DDD" w14:textId="04CC4F30" w:rsidTr="00BC4607">
        <w:trPr>
          <w:trHeight w:val="454"/>
        </w:trPr>
        <w:tc>
          <w:tcPr>
            <w:tcW w:w="1186" w:type="pct"/>
            <w:vAlign w:val="center"/>
          </w:tcPr>
          <w:p w14:paraId="25896109" w14:textId="77777777" w:rsidR="00BC4607" w:rsidRPr="00311BCF" w:rsidRDefault="00BC4607" w:rsidP="00F17DC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textAlignment w:val="baseline"/>
              <w:rPr>
                <w:rFonts w:ascii="var(--ff-mono)" w:eastAsia="Times New Roman" w:hAnsi="var(--ff-mono)" w:cs="Courier New"/>
                <w:color w:val="0C0D0E"/>
                <w:kern w:val="0"/>
                <w:sz w:val="20"/>
                <w:szCs w:val="20"/>
                <w:lang w:eastAsia="de-DE"/>
                <w14:ligatures w14:val="none"/>
              </w:rPr>
            </w:pPr>
            <w:r w:rsidRPr="00311BCF">
              <w:rPr>
                <w:rFonts w:ascii="Arial" w:hAnsi="Arial" w:cs="Arial"/>
                <w:sz w:val="16"/>
                <w:szCs w:val="16"/>
              </w:rPr>
              <w:t>{%tr endfor %}</w:t>
            </w:r>
          </w:p>
        </w:tc>
        <w:tc>
          <w:tcPr>
            <w:tcW w:w="763" w:type="pct"/>
            <w:vAlign w:val="center"/>
          </w:tcPr>
          <w:p w14:paraId="225C615A" w14:textId="77777777" w:rsidR="00BC4607" w:rsidRPr="00890A27" w:rsidRDefault="00BC4607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763" w:type="pct"/>
            <w:vAlign w:val="center"/>
          </w:tcPr>
          <w:p w14:paraId="4D0F6D52" w14:textId="77777777" w:rsidR="00BC4607" w:rsidRPr="00890A27" w:rsidRDefault="00BC4607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763" w:type="pct"/>
            <w:vAlign w:val="center"/>
          </w:tcPr>
          <w:p w14:paraId="63E1C265" w14:textId="77777777" w:rsidR="00BC4607" w:rsidRPr="00890A27" w:rsidRDefault="00BC4607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763" w:type="pct"/>
            <w:vAlign w:val="center"/>
          </w:tcPr>
          <w:p w14:paraId="66EB9433" w14:textId="77777777" w:rsidR="00BC4607" w:rsidRPr="00890A27" w:rsidRDefault="00BC4607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762" w:type="pct"/>
            <w:vAlign w:val="center"/>
          </w:tcPr>
          <w:p w14:paraId="2D06A780" w14:textId="77777777" w:rsidR="00BC4607" w:rsidRPr="00890A27" w:rsidRDefault="00BC4607" w:rsidP="00BC4607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</w:tbl>
    <w:p w14:paraId="13206A6E" w14:textId="77777777" w:rsidR="00CE14BE" w:rsidRDefault="00CE14BE">
      <w:pPr>
        <w:rPr>
          <w:rFonts w:ascii="Arial" w:hAnsi="Arial" w:cs="Arial"/>
          <w:sz w:val="20"/>
          <w:szCs w:val="20"/>
        </w:rPr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1121"/>
        <w:gridCol w:w="2138"/>
        <w:gridCol w:w="991"/>
        <w:gridCol w:w="962"/>
        <w:gridCol w:w="962"/>
        <w:gridCol w:w="962"/>
        <w:gridCol w:w="962"/>
        <w:gridCol w:w="964"/>
      </w:tblGrid>
      <w:tr w:rsidR="00BC4607" w:rsidRPr="00890A27" w14:paraId="4171ED74" w14:textId="5DAAD321" w:rsidTr="00BC4607">
        <w:trPr>
          <w:trHeight w:val="340"/>
        </w:trPr>
        <w:tc>
          <w:tcPr>
            <w:tcW w:w="5000" w:type="pct"/>
            <w:gridSpan w:val="8"/>
            <w:vAlign w:val="center"/>
          </w:tcPr>
          <w:p w14:paraId="7D7288DA" w14:textId="4D61C571" w:rsidR="00BC4607" w:rsidRPr="006F3E6B" w:rsidRDefault="00BC4607" w:rsidP="00BC4607">
            <w:pPr>
              <w:rPr>
                <w:rFonts w:ascii="Arial" w:hAnsi="Arial" w:cs="Arial"/>
                <w:sz w:val="16"/>
                <w:szCs w:val="16"/>
              </w:rPr>
            </w:pPr>
            <w:r w:rsidRPr="006F3E6B">
              <w:rPr>
                <w:rFonts w:ascii="Arial" w:hAnsi="Arial" w:cs="Arial"/>
                <w:sz w:val="16"/>
                <w:szCs w:val="16"/>
              </w:rPr>
              <w:t>Details zu den Markern</w:t>
            </w:r>
          </w:p>
        </w:tc>
      </w:tr>
      <w:tr w:rsidR="00BC4607" w:rsidRPr="00890A27" w14:paraId="0304595B" w14:textId="117F355B" w:rsidTr="00C837FB">
        <w:trPr>
          <w:trHeight w:val="340"/>
        </w:trPr>
        <w:tc>
          <w:tcPr>
            <w:tcW w:w="618" w:type="pct"/>
            <w:vAlign w:val="center"/>
          </w:tcPr>
          <w:p w14:paraId="4AAF55CE" w14:textId="77777777" w:rsidR="00BC4607" w:rsidRPr="006F3E6B" w:rsidRDefault="00BC4607" w:rsidP="00F17DC6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6F3E6B">
              <w:rPr>
                <w:rFonts w:ascii="Arial" w:hAnsi="Arial" w:cs="Arial"/>
                <w:b/>
                <w:bCs/>
                <w:sz w:val="16"/>
                <w:szCs w:val="16"/>
              </w:rPr>
              <w:t>Marker</w:t>
            </w:r>
          </w:p>
        </w:tc>
        <w:tc>
          <w:tcPr>
            <w:tcW w:w="1179" w:type="pct"/>
            <w:vAlign w:val="center"/>
          </w:tcPr>
          <w:p w14:paraId="437B916F" w14:textId="77777777" w:rsidR="00BC4607" w:rsidRPr="006F3E6B" w:rsidRDefault="00BC4607" w:rsidP="00F17DC6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6F3E6B">
              <w:rPr>
                <w:rFonts w:ascii="Arial" w:hAnsi="Arial" w:cs="Arial"/>
                <w:b/>
                <w:bCs/>
                <w:sz w:val="16"/>
                <w:szCs w:val="16"/>
              </w:rPr>
              <w:t>Zeitraum</w:t>
            </w:r>
          </w:p>
        </w:tc>
        <w:tc>
          <w:tcPr>
            <w:tcW w:w="547" w:type="pct"/>
            <w:vAlign w:val="center"/>
          </w:tcPr>
          <w:p w14:paraId="768721BE" w14:textId="77777777" w:rsidR="00BC4607" w:rsidRPr="006F3E6B" w:rsidRDefault="00BC4607" w:rsidP="00F17DC6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6F3E6B">
              <w:rPr>
                <w:rFonts w:ascii="Arial" w:hAnsi="Arial" w:cs="Arial"/>
                <w:b/>
                <w:bCs/>
                <w:sz w:val="16"/>
                <w:szCs w:val="16"/>
              </w:rPr>
              <w:t>Zeit</w:t>
            </w:r>
          </w:p>
        </w:tc>
        <w:tc>
          <w:tcPr>
            <w:tcW w:w="531" w:type="pct"/>
            <w:vAlign w:val="center"/>
          </w:tcPr>
          <w:p w14:paraId="39266EBC" w14:textId="2AACDCF3" w:rsidR="00BC4607" w:rsidRPr="006F3E6B" w:rsidRDefault="00E37640" w:rsidP="00F17DC6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b/>
                        <w:bCs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sz w:val="16"/>
                        <w:szCs w:val="16"/>
                      </w:rPr>
                      <m:t>L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sz w:val="16"/>
                        <w:szCs w:val="16"/>
                      </w:rPr>
                      <m:t>Aeq</m:t>
                    </m:r>
                  </m:sub>
                </m:sSub>
              </m:oMath>
            </m:oMathPara>
          </w:p>
        </w:tc>
        <w:tc>
          <w:tcPr>
            <w:tcW w:w="531" w:type="pct"/>
            <w:vAlign w:val="center"/>
          </w:tcPr>
          <w:p w14:paraId="1272EDC1" w14:textId="0354F064" w:rsidR="00BC4607" w:rsidRPr="006F3E6B" w:rsidRDefault="00E37640" w:rsidP="00F17DC6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b/>
                        <w:bCs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sz w:val="16"/>
                        <w:szCs w:val="16"/>
                      </w:rPr>
                      <m:t>L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sz w:val="16"/>
                        <w:szCs w:val="16"/>
                      </w:rPr>
                      <m:t>AFTeq</m:t>
                    </m:r>
                  </m:sub>
                </m:sSub>
              </m:oMath>
            </m:oMathPara>
          </w:p>
        </w:tc>
        <w:tc>
          <w:tcPr>
            <w:tcW w:w="531" w:type="pct"/>
            <w:vAlign w:val="center"/>
          </w:tcPr>
          <w:p w14:paraId="5E17B537" w14:textId="0091D2B9" w:rsidR="00BC4607" w:rsidRPr="006F3E6B" w:rsidRDefault="00E37640" w:rsidP="00F17DC6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b/>
                        <w:bCs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sz w:val="16"/>
                        <w:szCs w:val="16"/>
                      </w:rPr>
                      <m:t>L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sz w:val="16"/>
                        <w:szCs w:val="16"/>
                      </w:rPr>
                      <m:t>AFmax</m:t>
                    </m:r>
                  </m:sub>
                </m:sSub>
              </m:oMath>
            </m:oMathPara>
          </w:p>
        </w:tc>
        <w:tc>
          <w:tcPr>
            <w:tcW w:w="531" w:type="pct"/>
            <w:vAlign w:val="center"/>
          </w:tcPr>
          <w:p w14:paraId="4E8FF059" w14:textId="0C3B67AB" w:rsidR="00BC4607" w:rsidRPr="006F3E6B" w:rsidRDefault="00E37640" w:rsidP="00F17DC6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b/>
                        <w:bCs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sz w:val="16"/>
                        <w:szCs w:val="16"/>
                      </w:rPr>
                      <m:t>K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sz w:val="16"/>
                        <w:szCs w:val="16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531" w:type="pct"/>
            <w:vAlign w:val="center"/>
          </w:tcPr>
          <w:p w14:paraId="582EB042" w14:textId="75368606" w:rsidR="00BC4607" w:rsidRDefault="00E37640" w:rsidP="00BC4607">
            <w:pPr>
              <w:jc w:val="center"/>
              <w:rPr>
                <w:rFonts w:ascii="Arial" w:eastAsia="Aptos" w:hAnsi="Arial" w:cs="Arial"/>
                <w:b/>
                <w:bCs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b/>
                        <w:bCs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sz w:val="16"/>
                        <w:szCs w:val="16"/>
                      </w:rPr>
                      <m:t>L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sz w:val="16"/>
                        <w:szCs w:val="16"/>
                      </w:rPr>
                      <m:t>Ceq</m:t>
                    </m:r>
                  </m:sub>
                </m:sSub>
              </m:oMath>
            </m:oMathPara>
          </w:p>
        </w:tc>
      </w:tr>
      <w:tr w:rsidR="00BC4607" w:rsidRPr="00890A27" w14:paraId="752AFCB6" w14:textId="07C39C31" w:rsidTr="00C837FB">
        <w:trPr>
          <w:trHeight w:val="227"/>
        </w:trPr>
        <w:tc>
          <w:tcPr>
            <w:tcW w:w="618" w:type="pct"/>
            <w:vAlign w:val="center"/>
          </w:tcPr>
          <w:p w14:paraId="58E4B56C" w14:textId="77777777" w:rsidR="00BC4607" w:rsidRPr="006F3E6B" w:rsidRDefault="00BC4607" w:rsidP="00F17DC6">
            <w:pPr>
              <w:rPr>
                <w:rFonts w:ascii="Arial" w:hAnsi="Arial" w:cs="Arial"/>
                <w:sz w:val="16"/>
                <w:szCs w:val="16"/>
              </w:rPr>
            </w:pPr>
            <w:r w:rsidRPr="006F3E6B">
              <w:rPr>
                <w:rFonts w:ascii="Arial" w:hAnsi="Arial" w:cs="Arial"/>
                <w:sz w:val="16"/>
                <w:szCs w:val="16"/>
              </w:rPr>
              <w:t>{%tr for i in werte.details %}</w:t>
            </w:r>
          </w:p>
        </w:tc>
        <w:tc>
          <w:tcPr>
            <w:tcW w:w="1179" w:type="pct"/>
            <w:vAlign w:val="center"/>
          </w:tcPr>
          <w:p w14:paraId="5910E75F" w14:textId="77777777" w:rsidR="00BC4607" w:rsidRPr="006F3E6B" w:rsidRDefault="00BC4607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47" w:type="pct"/>
            <w:vAlign w:val="center"/>
          </w:tcPr>
          <w:p w14:paraId="78891102" w14:textId="77777777" w:rsidR="00BC4607" w:rsidRPr="006F3E6B" w:rsidRDefault="00BC4607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31" w:type="pct"/>
            <w:vAlign w:val="center"/>
          </w:tcPr>
          <w:p w14:paraId="3D5E7057" w14:textId="77777777" w:rsidR="00BC4607" w:rsidRPr="006F3E6B" w:rsidRDefault="00BC4607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31" w:type="pct"/>
            <w:vAlign w:val="center"/>
          </w:tcPr>
          <w:p w14:paraId="6B0881C2" w14:textId="77777777" w:rsidR="00BC4607" w:rsidRPr="006F3E6B" w:rsidRDefault="00BC4607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31" w:type="pct"/>
            <w:vAlign w:val="center"/>
          </w:tcPr>
          <w:p w14:paraId="4066EC9B" w14:textId="77777777" w:rsidR="00BC4607" w:rsidRPr="006F3E6B" w:rsidRDefault="00BC4607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31" w:type="pct"/>
            <w:vAlign w:val="center"/>
          </w:tcPr>
          <w:p w14:paraId="478FDD56" w14:textId="77777777" w:rsidR="00BC4607" w:rsidRPr="006F3E6B" w:rsidRDefault="00BC4607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31" w:type="pct"/>
            <w:vAlign w:val="center"/>
          </w:tcPr>
          <w:p w14:paraId="764BC450" w14:textId="77777777" w:rsidR="00BC4607" w:rsidRPr="006F3E6B" w:rsidRDefault="00BC4607" w:rsidP="00BC4607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C4607" w:rsidRPr="00890A27" w14:paraId="38209A6D" w14:textId="6E3ACB44" w:rsidTr="00C837FB">
        <w:trPr>
          <w:trHeight w:val="227"/>
        </w:trPr>
        <w:tc>
          <w:tcPr>
            <w:tcW w:w="618" w:type="pct"/>
            <w:vAlign w:val="center"/>
          </w:tcPr>
          <w:p w14:paraId="0D2DD578" w14:textId="77777777" w:rsidR="00BC4607" w:rsidRPr="006F3E6B" w:rsidRDefault="00BC4607" w:rsidP="00F17DC6">
            <w:pPr>
              <w:rPr>
                <w:rFonts w:ascii="Arial" w:hAnsi="Arial" w:cs="Arial"/>
                <w:sz w:val="16"/>
                <w:szCs w:val="16"/>
              </w:rPr>
            </w:pPr>
            <w:r w:rsidRPr="006F3E6B">
              <w:rPr>
                <w:rFonts w:ascii="Arial" w:hAnsi="Arial" w:cs="Arial"/>
                <w:sz w:val="16"/>
                <w:szCs w:val="16"/>
              </w:rPr>
              <w:t>{{ i.Marker }}</w:t>
            </w:r>
          </w:p>
        </w:tc>
        <w:tc>
          <w:tcPr>
            <w:tcW w:w="1179" w:type="pct"/>
            <w:vAlign w:val="center"/>
          </w:tcPr>
          <w:p w14:paraId="3263201B" w14:textId="31762C96" w:rsidR="00BC4607" w:rsidRPr="006F3E6B" w:rsidRDefault="00BC4607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F3E6B">
              <w:rPr>
                <w:rFonts w:ascii="Arial" w:hAnsi="Arial" w:cs="Arial"/>
                <w:sz w:val="16"/>
                <w:szCs w:val="16"/>
              </w:rPr>
              <w:t>{{ i.Startzeit }}</w:t>
            </w:r>
          </w:p>
          <w:p w14:paraId="1FD3788A" w14:textId="581E4E85" w:rsidR="00BC4607" w:rsidRPr="006F3E6B" w:rsidRDefault="00BC4607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F3E6B">
              <w:rPr>
                <w:rFonts w:ascii="Arial" w:hAnsi="Arial" w:cs="Arial"/>
                <w:sz w:val="16"/>
                <w:szCs w:val="16"/>
              </w:rPr>
              <w:t>{{ i.Endzeit}}</w:t>
            </w:r>
          </w:p>
        </w:tc>
        <w:tc>
          <w:tcPr>
            <w:tcW w:w="547" w:type="pct"/>
            <w:vAlign w:val="center"/>
          </w:tcPr>
          <w:p w14:paraId="0EC3F99D" w14:textId="77777777" w:rsidR="00BC4607" w:rsidRPr="006F3E6B" w:rsidRDefault="00BC4607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F3E6B">
              <w:rPr>
                <w:rFonts w:ascii="Arial" w:hAnsi="Arial" w:cs="Arial"/>
                <w:sz w:val="16"/>
                <w:szCs w:val="16"/>
              </w:rPr>
              <w:t>{{ i.Zeit }}</w:t>
            </w:r>
          </w:p>
        </w:tc>
        <w:tc>
          <w:tcPr>
            <w:tcW w:w="531" w:type="pct"/>
            <w:vAlign w:val="center"/>
          </w:tcPr>
          <w:p w14:paraId="0F4BA759" w14:textId="77777777" w:rsidR="00BC4607" w:rsidRPr="006F3E6B" w:rsidRDefault="00BC4607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F3E6B">
              <w:rPr>
                <w:rFonts w:ascii="Arial" w:hAnsi="Arial" w:cs="Arial"/>
                <w:sz w:val="16"/>
                <w:szCs w:val="16"/>
              </w:rPr>
              <w:t>{{ i.tLAeq }}</w:t>
            </w:r>
          </w:p>
        </w:tc>
        <w:tc>
          <w:tcPr>
            <w:tcW w:w="531" w:type="pct"/>
            <w:vAlign w:val="center"/>
          </w:tcPr>
          <w:p w14:paraId="645FB45B" w14:textId="77777777" w:rsidR="00BC4607" w:rsidRPr="006F3E6B" w:rsidRDefault="00BC4607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F3E6B">
              <w:rPr>
                <w:rFonts w:ascii="Arial" w:hAnsi="Arial" w:cs="Arial"/>
                <w:sz w:val="16"/>
                <w:szCs w:val="16"/>
              </w:rPr>
              <w:t>{{ i.tLAFTeq }}</w:t>
            </w:r>
          </w:p>
        </w:tc>
        <w:tc>
          <w:tcPr>
            <w:tcW w:w="531" w:type="pct"/>
            <w:vAlign w:val="center"/>
          </w:tcPr>
          <w:p w14:paraId="4696FBA6" w14:textId="77777777" w:rsidR="00BC4607" w:rsidRPr="006F3E6B" w:rsidRDefault="00BC4607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F3E6B">
              <w:rPr>
                <w:rFonts w:ascii="Arial" w:hAnsi="Arial" w:cs="Arial"/>
                <w:sz w:val="16"/>
                <w:szCs w:val="16"/>
              </w:rPr>
              <w:t>{{ i.tLAFmax }}</w:t>
            </w:r>
          </w:p>
        </w:tc>
        <w:tc>
          <w:tcPr>
            <w:tcW w:w="531" w:type="pct"/>
            <w:vAlign w:val="center"/>
          </w:tcPr>
          <w:p w14:paraId="2940DB0F" w14:textId="77777777" w:rsidR="00BC4607" w:rsidRPr="006F3E6B" w:rsidRDefault="00BC4607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F3E6B">
              <w:rPr>
                <w:rFonts w:ascii="Arial" w:hAnsi="Arial" w:cs="Arial"/>
                <w:sz w:val="16"/>
                <w:szCs w:val="16"/>
              </w:rPr>
              <w:t>{{ i.tK_I }}</w:t>
            </w:r>
          </w:p>
        </w:tc>
        <w:tc>
          <w:tcPr>
            <w:tcW w:w="531" w:type="pct"/>
            <w:vAlign w:val="center"/>
          </w:tcPr>
          <w:p w14:paraId="6094E2DE" w14:textId="090CDFB4" w:rsidR="00BC4607" w:rsidRPr="006F3E6B" w:rsidRDefault="002E06CC" w:rsidP="00BC4607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F3E6B">
              <w:rPr>
                <w:rFonts w:ascii="Arial" w:hAnsi="Arial" w:cs="Arial"/>
                <w:sz w:val="16"/>
                <w:szCs w:val="16"/>
              </w:rPr>
              <w:t>{{ i.tL</w:t>
            </w:r>
            <w:r>
              <w:rPr>
                <w:rFonts w:ascii="Arial" w:hAnsi="Arial" w:cs="Arial"/>
                <w:sz w:val="16"/>
                <w:szCs w:val="16"/>
              </w:rPr>
              <w:t>C</w:t>
            </w:r>
            <w:r w:rsidRPr="006F3E6B">
              <w:rPr>
                <w:rFonts w:ascii="Arial" w:hAnsi="Arial" w:cs="Arial"/>
                <w:sz w:val="16"/>
                <w:szCs w:val="16"/>
              </w:rPr>
              <w:t>eq }}</w:t>
            </w:r>
          </w:p>
        </w:tc>
      </w:tr>
      <w:tr w:rsidR="00BC4607" w:rsidRPr="00890A27" w14:paraId="252AFA5E" w14:textId="612311BD" w:rsidTr="00C837FB">
        <w:trPr>
          <w:trHeight w:val="227"/>
        </w:trPr>
        <w:tc>
          <w:tcPr>
            <w:tcW w:w="618" w:type="pct"/>
            <w:vAlign w:val="center"/>
          </w:tcPr>
          <w:p w14:paraId="55D1287B" w14:textId="77777777" w:rsidR="00BC4607" w:rsidRPr="006F3E6B" w:rsidRDefault="00BC4607" w:rsidP="00F17DC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textAlignment w:val="baseline"/>
              <w:rPr>
                <w:rFonts w:ascii="var(--ff-mono)" w:eastAsia="Times New Roman" w:hAnsi="var(--ff-mono)" w:cs="Courier New"/>
                <w:color w:val="0C0D0E"/>
                <w:kern w:val="0"/>
                <w:sz w:val="16"/>
                <w:szCs w:val="16"/>
                <w:lang w:eastAsia="de-DE"/>
                <w14:ligatures w14:val="none"/>
              </w:rPr>
            </w:pPr>
            <w:r w:rsidRPr="006F3E6B">
              <w:rPr>
                <w:rFonts w:ascii="Arial" w:hAnsi="Arial" w:cs="Arial"/>
                <w:sz w:val="16"/>
                <w:szCs w:val="16"/>
              </w:rPr>
              <w:t>{%tr endfor %}</w:t>
            </w:r>
          </w:p>
        </w:tc>
        <w:tc>
          <w:tcPr>
            <w:tcW w:w="1179" w:type="pct"/>
            <w:vAlign w:val="center"/>
          </w:tcPr>
          <w:p w14:paraId="540ACB34" w14:textId="77777777" w:rsidR="00BC4607" w:rsidRPr="006F3E6B" w:rsidRDefault="00BC4607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47" w:type="pct"/>
            <w:vAlign w:val="center"/>
          </w:tcPr>
          <w:p w14:paraId="3D225F89" w14:textId="77777777" w:rsidR="00BC4607" w:rsidRPr="006F3E6B" w:rsidRDefault="00BC4607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31" w:type="pct"/>
            <w:vAlign w:val="center"/>
          </w:tcPr>
          <w:p w14:paraId="6AB7D5D8" w14:textId="77777777" w:rsidR="00BC4607" w:rsidRPr="006F3E6B" w:rsidRDefault="00BC4607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31" w:type="pct"/>
            <w:vAlign w:val="center"/>
          </w:tcPr>
          <w:p w14:paraId="2993BFD3" w14:textId="77777777" w:rsidR="00BC4607" w:rsidRPr="006F3E6B" w:rsidRDefault="00BC4607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31" w:type="pct"/>
            <w:vAlign w:val="center"/>
          </w:tcPr>
          <w:p w14:paraId="2432BAE6" w14:textId="77777777" w:rsidR="00BC4607" w:rsidRPr="006F3E6B" w:rsidRDefault="00BC4607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31" w:type="pct"/>
            <w:vAlign w:val="center"/>
          </w:tcPr>
          <w:p w14:paraId="4938DAB4" w14:textId="77777777" w:rsidR="00BC4607" w:rsidRPr="006F3E6B" w:rsidRDefault="00BC4607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31" w:type="pct"/>
            <w:vAlign w:val="center"/>
          </w:tcPr>
          <w:p w14:paraId="196C711B" w14:textId="77777777" w:rsidR="00BC4607" w:rsidRPr="006F3E6B" w:rsidRDefault="00BC4607" w:rsidP="00BC4607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</w:tbl>
    <w:p w14:paraId="47E07D51" w14:textId="77777777" w:rsidR="00BB577E" w:rsidRDefault="00BB577E">
      <w:pPr>
        <w:rPr>
          <w:rFonts w:ascii="Arial" w:hAnsi="Arial" w:cs="Arial"/>
          <w:b/>
          <w:bCs/>
          <w:sz w:val="20"/>
          <w:szCs w:val="20"/>
        </w:rPr>
      </w:pPr>
    </w:p>
    <w:p w14:paraId="1BB9D63F" w14:textId="55F1CBD0" w:rsidR="00667B92" w:rsidRDefault="00667B92">
      <w:pPr>
        <w:rPr>
          <w:rFonts w:ascii="Arial" w:hAnsi="Arial" w:cs="Arial"/>
          <w:sz w:val="20"/>
          <w:szCs w:val="20"/>
        </w:rPr>
      </w:pPr>
    </w:p>
    <w:sectPr w:rsidR="00667B92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CF5F07" w14:textId="77777777" w:rsidR="00890A27" w:rsidRDefault="00890A27" w:rsidP="00890A27">
      <w:pPr>
        <w:spacing w:after="0" w:line="240" w:lineRule="auto"/>
      </w:pPr>
      <w:r>
        <w:separator/>
      </w:r>
    </w:p>
  </w:endnote>
  <w:endnote w:type="continuationSeparator" w:id="0">
    <w:p w14:paraId="4E979E88" w14:textId="77777777" w:rsidR="00890A27" w:rsidRDefault="00890A27" w:rsidP="00890A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ar(--ff-mono)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86E181" w14:textId="77777777" w:rsidR="00890A27" w:rsidRDefault="00890A27" w:rsidP="00890A27">
      <w:pPr>
        <w:spacing w:after="0" w:line="240" w:lineRule="auto"/>
      </w:pPr>
      <w:r>
        <w:separator/>
      </w:r>
    </w:p>
  </w:footnote>
  <w:footnote w:type="continuationSeparator" w:id="0">
    <w:p w14:paraId="08E8F492" w14:textId="77777777" w:rsidR="00890A27" w:rsidRDefault="00890A27" w:rsidP="00890A2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0A27"/>
    <w:rsid w:val="00001633"/>
    <w:rsid w:val="0001119D"/>
    <w:rsid w:val="0007081C"/>
    <w:rsid w:val="000846FE"/>
    <w:rsid w:val="000A1D86"/>
    <w:rsid w:val="000C28AE"/>
    <w:rsid w:val="000D2903"/>
    <w:rsid w:val="000F65BE"/>
    <w:rsid w:val="0012480F"/>
    <w:rsid w:val="00126783"/>
    <w:rsid w:val="00134498"/>
    <w:rsid w:val="00157BE0"/>
    <w:rsid w:val="00175E32"/>
    <w:rsid w:val="0018501F"/>
    <w:rsid w:val="00185944"/>
    <w:rsid w:val="001B4BF0"/>
    <w:rsid w:val="001C2B34"/>
    <w:rsid w:val="001C3F4D"/>
    <w:rsid w:val="001C5A2B"/>
    <w:rsid w:val="001C688C"/>
    <w:rsid w:val="001E0831"/>
    <w:rsid w:val="001E0FAA"/>
    <w:rsid w:val="00210DF7"/>
    <w:rsid w:val="00220BF3"/>
    <w:rsid w:val="00262D3E"/>
    <w:rsid w:val="00271C9C"/>
    <w:rsid w:val="00287CBF"/>
    <w:rsid w:val="002A4DA6"/>
    <w:rsid w:val="002E06CC"/>
    <w:rsid w:val="00311BCF"/>
    <w:rsid w:val="00343E44"/>
    <w:rsid w:val="003628E2"/>
    <w:rsid w:val="003901A9"/>
    <w:rsid w:val="003F5C74"/>
    <w:rsid w:val="00415CC7"/>
    <w:rsid w:val="004175A5"/>
    <w:rsid w:val="00465B30"/>
    <w:rsid w:val="0047303B"/>
    <w:rsid w:val="00481C98"/>
    <w:rsid w:val="004D341E"/>
    <w:rsid w:val="004E0BED"/>
    <w:rsid w:val="004E1CFB"/>
    <w:rsid w:val="004F654E"/>
    <w:rsid w:val="00515DA5"/>
    <w:rsid w:val="00541BA0"/>
    <w:rsid w:val="00570473"/>
    <w:rsid w:val="005C74AC"/>
    <w:rsid w:val="005E3B3C"/>
    <w:rsid w:val="00660711"/>
    <w:rsid w:val="00667B92"/>
    <w:rsid w:val="006A4040"/>
    <w:rsid w:val="006C35A4"/>
    <w:rsid w:val="006E18E0"/>
    <w:rsid w:val="006F3E6B"/>
    <w:rsid w:val="0070401F"/>
    <w:rsid w:val="007151E2"/>
    <w:rsid w:val="00745C2F"/>
    <w:rsid w:val="0078330F"/>
    <w:rsid w:val="007E7BFA"/>
    <w:rsid w:val="00890A27"/>
    <w:rsid w:val="008B2E80"/>
    <w:rsid w:val="008F745D"/>
    <w:rsid w:val="009144FC"/>
    <w:rsid w:val="0093262A"/>
    <w:rsid w:val="00944AFC"/>
    <w:rsid w:val="0096264E"/>
    <w:rsid w:val="00990C2A"/>
    <w:rsid w:val="009916A7"/>
    <w:rsid w:val="009E1418"/>
    <w:rsid w:val="009F14F7"/>
    <w:rsid w:val="00A40703"/>
    <w:rsid w:val="00A42E74"/>
    <w:rsid w:val="00A6219D"/>
    <w:rsid w:val="00AB00D1"/>
    <w:rsid w:val="00AB3417"/>
    <w:rsid w:val="00B25BA9"/>
    <w:rsid w:val="00B451D4"/>
    <w:rsid w:val="00B75AB4"/>
    <w:rsid w:val="00BB577E"/>
    <w:rsid w:val="00BC4607"/>
    <w:rsid w:val="00BF3A48"/>
    <w:rsid w:val="00BF5CCB"/>
    <w:rsid w:val="00C1318A"/>
    <w:rsid w:val="00C837FB"/>
    <w:rsid w:val="00CA6F1C"/>
    <w:rsid w:val="00CC3D46"/>
    <w:rsid w:val="00CE14BE"/>
    <w:rsid w:val="00CF7C1E"/>
    <w:rsid w:val="00D05C92"/>
    <w:rsid w:val="00D46C94"/>
    <w:rsid w:val="00D50066"/>
    <w:rsid w:val="00D6289C"/>
    <w:rsid w:val="00D75CEA"/>
    <w:rsid w:val="00D819AD"/>
    <w:rsid w:val="00DB3565"/>
    <w:rsid w:val="00DE0393"/>
    <w:rsid w:val="00DF4AB9"/>
    <w:rsid w:val="00E37640"/>
    <w:rsid w:val="00E54EE6"/>
    <w:rsid w:val="00E61E61"/>
    <w:rsid w:val="00E628DD"/>
    <w:rsid w:val="00EA2E9D"/>
    <w:rsid w:val="00F27735"/>
    <w:rsid w:val="00F82379"/>
    <w:rsid w:val="00FD28E4"/>
    <w:rsid w:val="00FF6F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57BE1D"/>
  <w15:chartTrackingRefBased/>
  <w15:docId w15:val="{95B2BA4D-C9B0-4FC7-B6C6-7BF131221B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890A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890A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890A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890A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890A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890A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890A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890A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890A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890A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890A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890A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890A27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890A27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890A27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890A27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890A27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890A2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890A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890A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890A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890A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890A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890A27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890A27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890A27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890A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890A27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890A27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890A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890A2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890A27"/>
  </w:style>
  <w:style w:type="paragraph" w:styleId="Fuzeile">
    <w:name w:val="footer"/>
    <w:basedOn w:val="Standard"/>
    <w:link w:val="FuzeileZchn"/>
    <w:uiPriority w:val="99"/>
    <w:unhideWhenUsed/>
    <w:rsid w:val="00890A2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890A27"/>
  </w:style>
  <w:style w:type="character" w:styleId="Platzhaltertext">
    <w:name w:val="Placeholder Text"/>
    <w:basedOn w:val="Absatz-Standardschriftart"/>
    <w:uiPriority w:val="99"/>
    <w:semiHidden/>
    <w:rsid w:val="00890A27"/>
    <w:rPr>
      <w:color w:val="666666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311BC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de-DE"/>
      <w14:ligatures w14:val="none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311BCF"/>
    <w:rPr>
      <w:rFonts w:ascii="Courier New" w:eastAsia="Times New Roman" w:hAnsi="Courier New" w:cs="Courier New"/>
      <w:kern w:val="0"/>
      <w:sz w:val="20"/>
      <w:szCs w:val="20"/>
      <w:lang w:eastAsia="de-DE"/>
      <w14:ligatures w14:val="none"/>
    </w:rPr>
  </w:style>
  <w:style w:type="character" w:styleId="HTMLCode">
    <w:name w:val="HTML Code"/>
    <w:basedOn w:val="Absatz-Standardschriftart"/>
    <w:uiPriority w:val="99"/>
    <w:semiHidden/>
    <w:unhideWhenUsed/>
    <w:rsid w:val="00311BC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814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86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00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129</Words>
  <Characters>814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Prof. Dr. Jannik Hüls</dc:creator>
  <cp:keywords/>
  <dc:description/>
  <cp:lastModifiedBy>Prof. Dr. Jannik Hüls</cp:lastModifiedBy>
  <cp:revision>82</cp:revision>
  <dcterms:created xsi:type="dcterms:W3CDTF">2024-07-08T12:05:00Z</dcterms:created>
  <dcterms:modified xsi:type="dcterms:W3CDTF">2025-05-22T08:20:00Z</dcterms:modified>
</cp:coreProperties>
</file>